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2F7D" w14:textId="09ED692C" w:rsidR="0071592D" w:rsidRPr="00D21457" w:rsidRDefault="00D21457">
      <w:pPr>
        <w:rPr>
          <w:rFonts w:ascii="Arial" w:hAnsi="Arial" w:cs="Arial"/>
          <w:sz w:val="28"/>
          <w:szCs w:val="28"/>
        </w:rPr>
      </w:pPr>
      <w:r w:rsidRPr="00D21457">
        <w:rPr>
          <w:rFonts w:ascii="Arial" w:hAnsi="Arial" w:cs="Arial"/>
          <w:sz w:val="28"/>
          <w:szCs w:val="28"/>
        </w:rPr>
        <w:t>Quick Sort</w:t>
      </w:r>
    </w:p>
    <w:p w14:paraId="73E885D0" w14:textId="6BE73794" w:rsidR="00D21457" w:rsidRDefault="00D21457">
      <w:r w:rsidRPr="00D21457">
        <w:drawing>
          <wp:inline distT="0" distB="0" distL="0" distR="0" wp14:anchorId="5CE2E9F6" wp14:editId="250E5B96">
            <wp:extent cx="5400040" cy="58458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8103" w14:textId="2710134D" w:rsidR="00D21457" w:rsidRDefault="00D2145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9668E">
        <w:rPr>
          <w:rFonts w:ascii="Arial" w:hAnsi="Arial" w:cs="Arial"/>
          <w:sz w:val="24"/>
          <w:szCs w:val="24"/>
        </w:rPr>
        <w:t xml:space="preserve">Primeiro vamos falar de como o Quick Sort funciona, </w:t>
      </w:r>
      <w:r w:rsidR="00E9668E">
        <w:rPr>
          <w:rFonts w:ascii="Arial" w:hAnsi="Arial" w:cs="Arial"/>
          <w:sz w:val="24"/>
          <w:szCs w:val="24"/>
          <w:shd w:val="clear" w:color="auto" w:fill="FFFFFF"/>
        </w:rPr>
        <w:t>ele</w:t>
      </w:r>
      <w:r w:rsidRPr="00E9668E">
        <w:rPr>
          <w:rFonts w:ascii="Arial" w:hAnsi="Arial" w:cs="Arial"/>
          <w:sz w:val="24"/>
          <w:szCs w:val="24"/>
          <w:shd w:val="clear" w:color="auto" w:fill="FFFFFF"/>
        </w:rPr>
        <w:t> utiliza o paradigma de programação Dividir para Conquistar</w:t>
      </w:r>
      <w:r w:rsidR="00E9668E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E9668E" w:rsidRPr="00E9668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9668E">
        <w:rPr>
          <w:rFonts w:ascii="Arial" w:hAnsi="Arial" w:cs="Arial"/>
          <w:sz w:val="24"/>
          <w:szCs w:val="24"/>
          <w:shd w:val="clear" w:color="auto" w:fill="FFFFFF"/>
        </w:rPr>
        <w:t>Esse paradigma é uma abordagem recursiva em que a entrada do algoritmo é ramificada múltiplas vezes a fim de quebrar o problema maior em problema menores da mesma natureza.</w:t>
      </w:r>
    </w:p>
    <w:p w14:paraId="606E1E1B" w14:textId="50B97355" w:rsidR="00283F4A" w:rsidRDefault="00E966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Exemplo:</w:t>
      </w:r>
      <w:r w:rsidRPr="00E9668E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283F4A" w14:paraId="19437B99" w14:textId="77777777" w:rsidTr="00616CC9">
        <w:tc>
          <w:tcPr>
            <w:tcW w:w="1061" w:type="dxa"/>
          </w:tcPr>
          <w:p w14:paraId="5A36F6A0" w14:textId="77777777" w:rsidR="00283F4A" w:rsidRDefault="00283F4A" w:rsidP="00616C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1061" w:type="dxa"/>
          </w:tcPr>
          <w:p w14:paraId="09A03112" w14:textId="77777777" w:rsidR="00283F4A" w:rsidRDefault="00283F4A" w:rsidP="00616C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62" w:type="dxa"/>
          </w:tcPr>
          <w:p w14:paraId="618723F4" w14:textId="77777777" w:rsidR="00283F4A" w:rsidRDefault="00283F4A" w:rsidP="00616C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2" w:type="dxa"/>
          </w:tcPr>
          <w:p w14:paraId="187B2C1F" w14:textId="77777777" w:rsidR="00283F4A" w:rsidRDefault="00283F4A" w:rsidP="00616C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062" w:type="dxa"/>
          </w:tcPr>
          <w:p w14:paraId="48586AFE" w14:textId="32225A1A" w:rsidR="00283F4A" w:rsidRDefault="00B042CC" w:rsidP="00616C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14:paraId="030D61ED" w14:textId="77777777" w:rsidR="00283F4A" w:rsidRDefault="00283F4A" w:rsidP="00616C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62" w:type="dxa"/>
          </w:tcPr>
          <w:p w14:paraId="337277CC" w14:textId="77777777" w:rsidR="00283F4A" w:rsidRDefault="00283F4A" w:rsidP="00616C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62" w:type="dxa"/>
          </w:tcPr>
          <w:p w14:paraId="496A9784" w14:textId="77777777" w:rsidR="00283F4A" w:rsidRDefault="00283F4A" w:rsidP="00616CC9">
            <w:pPr>
              <w:rPr>
                <w:rFonts w:ascii="Arial" w:hAnsi="Arial" w:cs="Arial"/>
                <w:sz w:val="24"/>
                <w:szCs w:val="24"/>
              </w:rPr>
            </w:pPr>
            <w:r w:rsidRPr="00283F4A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</w:p>
        </w:tc>
      </w:tr>
    </w:tbl>
    <w:p w14:paraId="03EC6B01" w14:textId="3F7AADE6" w:rsidR="00E9668E" w:rsidRDefault="00283F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passo temos que escolher um pivô que no nosso caso será o 3 e com isso temos que ir fazendo as trocas dos números até que todos os elementos a esquerda desse pivô sejam menores que ele e todos os elementos a direita desse pivô sejam maiores que ele. Neste caso a nossa tabela ficaria da seguinte forma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283F4A" w14:paraId="15272859" w14:textId="77777777" w:rsidTr="00283F4A">
        <w:tc>
          <w:tcPr>
            <w:tcW w:w="1061" w:type="dxa"/>
          </w:tcPr>
          <w:p w14:paraId="1FD3D830" w14:textId="42A72306" w:rsidR="00283F4A" w:rsidRDefault="00283F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1061" w:type="dxa"/>
          </w:tcPr>
          <w:p w14:paraId="1D195E57" w14:textId="393CB4E7" w:rsidR="00283F4A" w:rsidRDefault="00B04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14:paraId="7144EC38" w14:textId="67B64F0D" w:rsidR="00283F4A" w:rsidRDefault="00B042CC">
            <w:pPr>
              <w:rPr>
                <w:rFonts w:ascii="Arial" w:hAnsi="Arial" w:cs="Arial"/>
                <w:sz w:val="24"/>
                <w:szCs w:val="24"/>
              </w:rPr>
            </w:pPr>
            <w:r w:rsidRPr="00B042CC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</w:p>
        </w:tc>
        <w:tc>
          <w:tcPr>
            <w:tcW w:w="1062" w:type="dxa"/>
          </w:tcPr>
          <w:p w14:paraId="7C271E85" w14:textId="54C6B324" w:rsidR="00283F4A" w:rsidRDefault="00283F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062" w:type="dxa"/>
          </w:tcPr>
          <w:p w14:paraId="03CAD007" w14:textId="1271CC3E" w:rsidR="00283F4A" w:rsidRDefault="00B04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62" w:type="dxa"/>
          </w:tcPr>
          <w:p w14:paraId="169B4BD3" w14:textId="75EEB160" w:rsidR="00283F4A" w:rsidRDefault="00283F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62" w:type="dxa"/>
          </w:tcPr>
          <w:p w14:paraId="5EB8A8BB" w14:textId="39EA4E47" w:rsidR="00283F4A" w:rsidRDefault="00283F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62" w:type="dxa"/>
          </w:tcPr>
          <w:p w14:paraId="6D2DE7EC" w14:textId="0B1B7AE0" w:rsidR="00283F4A" w:rsidRDefault="00283F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14:paraId="140D9A43" w14:textId="19EAC396" w:rsidR="00283F4A" w:rsidRDefault="00B042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caso nossa tabela ficaria da seguinte forma e agora a gente tem todos os elementos da esquerda do nosso pivô menor que ele e todos os elementos da direita de nosso pivô maiores que ele, com isso basta chamarmos o quick sort novamente como se fossem duas sub listas a primeira sub lista está na direita e a segunda sub lista está na esquerda e novamente precisamos definir um pivô para cada sub lista.</w:t>
      </w:r>
    </w:p>
    <w:p w14:paraId="5E5E0DF5" w14:textId="7800F909" w:rsidR="00B042CC" w:rsidRDefault="00B042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Abaixo vou colocar uma imagem para melhor entender essa configuração.</w:t>
      </w:r>
    </w:p>
    <w:p w14:paraId="585ECCF9" w14:textId="6EE77716" w:rsidR="00B042CC" w:rsidRDefault="000716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D07536" wp14:editId="20D028CE">
            <wp:extent cx="5400040" cy="27317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21ED" w14:textId="278283EB" w:rsidR="00B042CC" w:rsidRDefault="00B042CC">
      <w:pPr>
        <w:rPr>
          <w:rFonts w:ascii="Arial" w:hAnsi="Arial" w:cs="Arial"/>
          <w:sz w:val="24"/>
          <w:szCs w:val="24"/>
        </w:rPr>
      </w:pPr>
    </w:p>
    <w:p w14:paraId="0A5E85A4" w14:textId="77777777" w:rsidR="000716D5" w:rsidRDefault="000716D5" w:rsidP="000716D5">
      <w:pPr>
        <w:tabs>
          <w:tab w:val="right" w:pos="85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mostra as sub listas até chegarmos na lista totalmente ordenada.</w:t>
      </w:r>
    </w:p>
    <w:p w14:paraId="14B7C39E" w14:textId="2931B3E5" w:rsidR="000716D5" w:rsidRDefault="000716D5" w:rsidP="000716D5">
      <w:pPr>
        <w:tabs>
          <w:tab w:val="right" w:pos="85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vamos para a explicação do Algoritmo quick sort realizado na linguagem (C).</w:t>
      </w:r>
    </w:p>
    <w:p w14:paraId="72CF20B8" w14:textId="0BE7103D" w:rsidR="00F40C68" w:rsidRDefault="00F40C68" w:rsidP="000716D5">
      <w:pPr>
        <w:tabs>
          <w:tab w:val="right" w:pos="85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Primeiramente eu determino menor &gt;= maior dentro do if após isso eu seleciono meu pivô na posição x e determino as posições esquerda e direita</w:t>
      </w:r>
    </w:p>
    <w:p w14:paraId="3A66BC2B" w14:textId="24DAD93D" w:rsidR="00F40C68" w:rsidRDefault="00F40C68" w:rsidP="000716D5">
      <w:pPr>
        <w:tabs>
          <w:tab w:val="right" w:pos="85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coloco como direita = menor +1</w:t>
      </w:r>
    </w:p>
    <w:p w14:paraId="7ACCB1E1" w14:textId="6F929780" w:rsidR="00F40C68" w:rsidRDefault="00F40C68" w:rsidP="000716D5">
      <w:pPr>
        <w:tabs>
          <w:tab w:val="right" w:pos="85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esquerda como maior e abro um laço de repetição while</w:t>
      </w:r>
      <w:r w:rsidR="00BA5C00">
        <w:rPr>
          <w:rFonts w:ascii="Arial" w:hAnsi="Arial" w:cs="Arial"/>
          <w:sz w:val="24"/>
          <w:szCs w:val="24"/>
        </w:rPr>
        <w:t xml:space="preserve"> (direita &lt;=esquerda), ou seja, eu vou repetir esse while até a direita for &lt;= esquerda!</w:t>
      </w:r>
    </w:p>
    <w:p w14:paraId="65CAEA75" w14:textId="53C3A438" w:rsidR="00BA5C00" w:rsidRDefault="00BA5C00" w:rsidP="000716D5">
      <w:pPr>
        <w:tabs>
          <w:tab w:val="right" w:pos="85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 nos próximos while eu começo a colocar todos os valores que eu encontrar menor que o meu x na direita e todos meus valores maiores que o meu x na esquerda. Utilizando direita++ e esquerda--.</w:t>
      </w:r>
    </w:p>
    <w:p w14:paraId="45EDEDE1" w14:textId="6801225B" w:rsidR="00C40B02" w:rsidRDefault="00BA5C00" w:rsidP="000716D5">
      <w:pPr>
        <w:tabs>
          <w:tab w:val="right" w:pos="85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faço um if dizendo se direita for menor que esquerda</w:t>
      </w:r>
      <w:r w:rsidR="00C40B02">
        <w:rPr>
          <w:rFonts w:ascii="Arial" w:hAnsi="Arial" w:cs="Arial"/>
          <w:sz w:val="24"/>
          <w:szCs w:val="24"/>
        </w:rPr>
        <w:t xml:space="preserve"> eu começo a realizar as trocas dos valores com a variável tempo [índice direita] / [índice esquerda] e insiro os valores nos locais corretos com direita++ e esquerda—</w:t>
      </w:r>
    </w:p>
    <w:p w14:paraId="30A3D6BE" w14:textId="48F2162F" w:rsidR="00C40B02" w:rsidRDefault="00C40B02" w:rsidP="000716D5">
      <w:pPr>
        <w:tabs>
          <w:tab w:val="right" w:pos="85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após o if coloco vet [menor] = vet[esquerda] e vet [esquerda] = x assim fazendo a troca do menor que </w:t>
      </w:r>
      <w:r w:rsidR="002560FC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na esquerda com o meu pivô.</w:t>
      </w:r>
    </w:p>
    <w:p w14:paraId="41F3C0A7" w14:textId="5B2D7C9C" w:rsidR="00C40B02" w:rsidRDefault="00C40B02" w:rsidP="000716D5">
      <w:pPr>
        <w:tabs>
          <w:tab w:val="right" w:pos="85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 coloco a função quick_sort (</w:t>
      </w:r>
      <w:proofErr w:type="gramStart"/>
      <w:r>
        <w:rPr>
          <w:rFonts w:ascii="Arial" w:hAnsi="Arial" w:cs="Arial"/>
          <w:sz w:val="24"/>
          <w:szCs w:val="24"/>
        </w:rPr>
        <w:t>vet,menor</w:t>
      </w:r>
      <w:proofErr w:type="gramEnd"/>
      <w:r>
        <w:rPr>
          <w:rFonts w:ascii="Arial" w:hAnsi="Arial" w:cs="Arial"/>
          <w:sz w:val="24"/>
          <w:szCs w:val="24"/>
        </w:rPr>
        <w:t>, esquerda -1) e quick_sort (vet, esquerda +1), maior).</w:t>
      </w:r>
    </w:p>
    <w:p w14:paraId="7B12593D" w14:textId="53E7290E" w:rsidR="00A149B5" w:rsidRDefault="00A149B5" w:rsidP="000716D5">
      <w:pPr>
        <w:tabs>
          <w:tab w:val="right" w:pos="85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Complexidade</w:t>
      </w:r>
    </w:p>
    <w:p w14:paraId="661ED560" w14:textId="65A62923" w:rsidR="00A149B5" w:rsidRDefault="00A149B5" w:rsidP="000716D5">
      <w:pPr>
        <w:tabs>
          <w:tab w:val="right" w:pos="8504"/>
        </w:tabs>
        <w:rPr>
          <w:rFonts w:ascii="Arial" w:hAnsi="Arial" w:cs="Arial"/>
          <w:sz w:val="24"/>
          <w:szCs w:val="24"/>
        </w:rPr>
      </w:pPr>
    </w:p>
    <w:p w14:paraId="32850F76" w14:textId="07C6782B" w:rsidR="002560FC" w:rsidRDefault="002560FC" w:rsidP="000716D5">
      <w:pPr>
        <w:tabs>
          <w:tab w:val="right" w:pos="8504"/>
        </w:tabs>
        <w:rPr>
          <w:rFonts w:ascii="Raleway" w:hAnsi="Raleway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Melhor caso: </w:t>
      </w:r>
      <w:r>
        <w:rPr>
          <w:rFonts w:ascii="Raleway" w:hAnsi="Raleway"/>
          <w:color w:val="000000"/>
          <w:sz w:val="23"/>
          <w:szCs w:val="23"/>
          <w:shd w:val="clear" w:color="auto" w:fill="FFFFFF"/>
        </w:rPr>
        <w:t>O melhor caso do Quicksort ocorre quando as partições são balanceadas, isto é, cada partição com </w:t>
      </w:r>
      <w:r>
        <w:rPr>
          <w:rStyle w:val="mi"/>
          <w:rFonts w:ascii="MathJax_Math-italic" w:hAnsi="MathJax_Math-italic"/>
          <w:color w:val="000000"/>
          <w:sz w:val="27"/>
          <w:szCs w:val="27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/>
          <w:color w:val="000000"/>
          <w:sz w:val="27"/>
          <w:szCs w:val="27"/>
          <w:bdr w:val="none" w:sz="0" w:space="0" w:color="auto" w:frame="1"/>
          <w:shd w:val="clear" w:color="auto" w:fill="FFFFFF"/>
        </w:rPr>
        <w:t>/</w:t>
      </w:r>
      <w:r>
        <w:rPr>
          <w:rStyle w:val="mn"/>
          <w:rFonts w:ascii="MathJax_Main" w:hAnsi="MathJax_Main"/>
          <w:color w:val="000000"/>
          <w:sz w:val="27"/>
          <w:szCs w:val="27"/>
          <w:bdr w:val="none" w:sz="0" w:space="0" w:color="auto" w:frame="1"/>
          <w:shd w:val="clear" w:color="auto" w:fill="FFFFFF"/>
        </w:rPr>
        <w:t>2</w:t>
      </w:r>
      <w:r>
        <w:rPr>
          <w:rStyle w:val="mjxassistivemathml"/>
          <w:rFonts w:ascii="Raleway" w:hAnsi="Raleway"/>
          <w:color w:val="000000"/>
          <w:sz w:val="23"/>
          <w:szCs w:val="23"/>
          <w:bdr w:val="none" w:sz="0" w:space="0" w:color="auto" w:frame="1"/>
          <w:shd w:val="clear" w:color="auto" w:fill="FFFFFF"/>
        </w:rPr>
        <w:t>n/2</w:t>
      </w:r>
      <w:r>
        <w:rPr>
          <w:rFonts w:ascii="Raleway" w:hAnsi="Raleway"/>
          <w:color w:val="000000"/>
          <w:sz w:val="23"/>
          <w:szCs w:val="23"/>
          <w:shd w:val="clear" w:color="auto" w:fill="FFFFFF"/>
        </w:rPr>
        <w:t> elementos.</w:t>
      </w:r>
    </w:p>
    <w:p w14:paraId="63FCCB7B" w14:textId="741720EC" w:rsidR="002560FC" w:rsidRDefault="002560FC" w:rsidP="000716D5">
      <w:pPr>
        <w:tabs>
          <w:tab w:val="right" w:pos="8504"/>
        </w:tabs>
        <w:rPr>
          <w:rFonts w:ascii="Raleway" w:hAnsi="Raleway"/>
          <w:color w:val="000000"/>
          <w:sz w:val="23"/>
          <w:szCs w:val="23"/>
          <w:shd w:val="clear" w:color="auto" w:fill="FFFFFF"/>
        </w:rPr>
      </w:pPr>
    </w:p>
    <w:p w14:paraId="3656E583" w14:textId="369545AC" w:rsidR="002560FC" w:rsidRPr="002560FC" w:rsidRDefault="002560FC" w:rsidP="000716D5">
      <w:pPr>
        <w:tabs>
          <w:tab w:val="right" w:pos="8504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Raleway" w:hAnsi="Raleway"/>
          <w:color w:val="000000"/>
          <w:sz w:val="23"/>
          <w:szCs w:val="23"/>
          <w:shd w:val="clear" w:color="auto" w:fill="FFFFFF"/>
        </w:rPr>
        <w:t xml:space="preserve">Pior Caso: O pior caso é simplesmente o contrário do melhor caso quando ocorre partições que não são </w:t>
      </w:r>
      <w:proofErr w:type="gramStart"/>
      <w:r>
        <w:rPr>
          <w:rFonts w:ascii="Raleway" w:hAnsi="Raleway"/>
          <w:color w:val="000000"/>
          <w:sz w:val="23"/>
          <w:szCs w:val="23"/>
          <w:shd w:val="clear" w:color="auto" w:fill="FFFFFF"/>
        </w:rPr>
        <w:t>balanceadas ou seja</w:t>
      </w:r>
      <w:proofErr w:type="gramEnd"/>
      <w:r>
        <w:rPr>
          <w:rFonts w:ascii="Raleway" w:hAnsi="Raleway"/>
          <w:color w:val="000000"/>
          <w:sz w:val="23"/>
          <w:szCs w:val="23"/>
          <w:shd w:val="clear" w:color="auto" w:fill="FFFFFF"/>
        </w:rPr>
        <w:t xml:space="preserve"> n/2 e n/1 n/2 elementos.</w:t>
      </w:r>
    </w:p>
    <w:sectPr w:rsidR="002560FC" w:rsidRPr="00256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57"/>
    <w:rsid w:val="000716D5"/>
    <w:rsid w:val="000F5716"/>
    <w:rsid w:val="002560FC"/>
    <w:rsid w:val="00283F4A"/>
    <w:rsid w:val="0071592D"/>
    <w:rsid w:val="00A149B5"/>
    <w:rsid w:val="00B042CC"/>
    <w:rsid w:val="00BA5C00"/>
    <w:rsid w:val="00BF40FE"/>
    <w:rsid w:val="00C40B02"/>
    <w:rsid w:val="00D21457"/>
    <w:rsid w:val="00E9668E"/>
    <w:rsid w:val="00F4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7A5CC"/>
  <w15:chartTrackingRefBased/>
  <w15:docId w15:val="{157A0DC5-6AE3-4676-A1DA-018EAB5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96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Fontepargpadro"/>
    <w:rsid w:val="002560FC"/>
  </w:style>
  <w:style w:type="character" w:customStyle="1" w:styleId="mo">
    <w:name w:val="mo"/>
    <w:basedOn w:val="Fontepargpadro"/>
    <w:rsid w:val="002560FC"/>
  </w:style>
  <w:style w:type="character" w:customStyle="1" w:styleId="mn">
    <w:name w:val="mn"/>
    <w:basedOn w:val="Fontepargpadro"/>
    <w:rsid w:val="002560FC"/>
  </w:style>
  <w:style w:type="character" w:customStyle="1" w:styleId="mjxassistivemathml">
    <w:name w:val="mjx_assistive_mathml"/>
    <w:basedOn w:val="Fontepargpadro"/>
    <w:rsid w:val="00256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399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3</cp:revision>
  <dcterms:created xsi:type="dcterms:W3CDTF">2022-04-29T16:04:00Z</dcterms:created>
  <dcterms:modified xsi:type="dcterms:W3CDTF">2022-04-29T17:35:00Z</dcterms:modified>
</cp:coreProperties>
</file>