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以下测试项目，通过的用绿色标出，不通过用红色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/#/login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已登录状态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: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-&gt;/#/index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未登录状态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: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输入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: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QQ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号，密码：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: -&gt; /#index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否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: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用户名密码错误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:alert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提醒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用户未激活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: alert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提醒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 + 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显示重新发送邮件按钮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忘计密码: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输入: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>QQ号：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用户存在：alert提醒发送邮件成功， 邮件内容包含链接 -&gt; 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/#/new_pwd/:token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用户不存在: alert提醒用户不存在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返回登录-&gt;返回登录界面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链接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: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HR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登录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-&gt; /#/hr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群管理登录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-&gt; /#/group/login/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还没有账户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-&gt; /#/reg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/#/index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是否登录：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否：Login页面，但Url未跳转/#/login, 功能同/#/login,测试其是否正常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是：-&gt; 个人资料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个人资料：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右上退出-&gt;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/#/logout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右上用户名-&gt; /#/index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左上Logo-&gt;/#/index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左导航栏：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个人资料：当前页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简历列表：-&gt; 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/#/resumes_list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修改密码：-&gt; 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/#/change_pwd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小贴士：-&gt; 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/#/tips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右侧内容：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QQ，姓名，性别，年龄，工作年限，学校，学历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编辑-&gt;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>内容除QQ以外变为可编辑状态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>内容可提高，刷新不丢失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>是否可提交非法值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/#/resumes_list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是否登录：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否：Login页面，但Url未跳转/#/login, 功能同/#/login,测试其是否正常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是：-&gt; 简历列表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简历列表：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简历列表至少添加3条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列表中单个项目：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标题：群名－群ID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标题右侧：简历状态（申请中｜允许的｜拒绝的）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编辑按钮-&gt;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/#/resume/:edit/:groupId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删除按钮：删除当前项目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查看更多-&gt;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/#/resume/:groupId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/#/change_pwd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是否登录：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否：Login页面，但Url未跳转/#/login, 功能同/#/login,测试其是否正常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是：-&gt; 修改密码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修改密码：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输入新密码确认-&gt;/#/login 重新登录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新密码是否生效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是否进行非法值验证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/#/resume/:groupId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是否登录：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否：Login页面，但Url未跳转/#/login, 功能同/#/login,测试其是否正常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是：-&gt; 简历正文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显示正确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编辑按钮-&gt;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/#/resume/:edit/:groupId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删除按钮：删除当前项目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/#/resume/:edit/:groupId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是否登录：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否：Login页面，但Url未跳转/#/login, 功能同/#/login,测试其是否正常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是：-&gt; 简历正文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显示正确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可编辑，并保存，刷新不丢失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是否可提交非法值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/#/tips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是否登录：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否：Login页面，但Url未跳转/#/login, 功能同/#/login,测试其是否正常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是：-&gt; 小贴士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是否有方案错误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/#/new_pwd/:token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可以正确创建新密码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登录-&gt;/#/login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/#/reg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登录状态下不可访问,跳转到/#/index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不可提交非法字符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正常验证非法提交（如注册已注册的账号）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正常提交注册信息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提交有效信息会有alert提醒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提交有效信息后显示：重新发送激活邮件链接，跳转到ＱＱ邮箱链接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返回登录-&gt; /#/login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/#/logout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退出成功-&gt; /#/login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其它需要登录的页页无法直接查看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/#/hr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输入群ID,授权码：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错误: alert信息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正确-&gt;＃简历列表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群管理员登录-&gt; 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/#/group/login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普通用户登录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-&gt; /#/login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＃简历列表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右上可退出-&gt; 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/#/hr/logout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显示管理员已通过的,并用户勾选了别人可见的简历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查看更多-&gt; 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/#/hr/resume/:id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/#/hr/:groupId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授权码输入界面默认填写的groupID,其它功能同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/#/hr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/#/hr/logout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退出授权，并能重新授权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/#/group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重定向到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-&gt;/#/group/resume_list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/#/group/join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登录状态下不可访问,跳转到/#/group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不可提交非法字符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正常验证非法提交（如注册已入驻的群）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正常提交注册信息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提交有效信息会有alert提醒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提交有效信息后显示：重新发送激活邮件链接，跳转到ＱＱ邮箱链接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返回登录-&gt; /#/group/login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/#/group/login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已登录状态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-&gt;/#/group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未登录状态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: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输入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: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群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ID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，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QQ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号，密码：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: -&gt; /#/group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-&gt; 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/#/group/resume_list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否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: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用户名密码错误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:alert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提醒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用户未激活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: alert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提醒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 + 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显示重新发送邮件按钮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忘计密码: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输入群ID,QQ号：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信息正确：alert提醒发送邮件成功， 邮件内容包含链接 -&gt; 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/#/group/new_pwd/:token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信息正确: alert提醒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返回登录-&gt;返回登录界面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链接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: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HR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登录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-&gt; /#/hr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普通用户登录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-&gt; /#/login/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还没有入驻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-&gt; /#/group/join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/#/group/login/:groupId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群ID输入框默认:groupId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/#/group/resume_list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是否登录：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否：Login页面，但Url未跳转/#/group/login, 功能同/#/group/login,测试其是否正常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是：-&gt; 简历列表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简历列表：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右上退出-&gt;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/#/group/logout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右上用户名:修改管理员昵称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左上Logo-&gt;/#/group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左导航栏：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简历列表：当前页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管理员列表（只有群主才显示，普通管理员不显示）：-&gt; 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/#/group/admin_list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授权码：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-&gt; /#/group/auth_code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修改密码：-&gt; 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/#/change_pwd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管理员必读：-&gt; 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/#/tips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右侧内容：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简历列表至少添加3条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显示未被拒绝，并用户勾选了别人可见的简历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列表中单个项目：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>标题：姓名－职位名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>标题右侧：我的评分，平均评分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>查看更多-&gt;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/#/group/resume/:id</w:t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/#/group/resume/:id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是否登录：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否：Login页面，但Url未跳转/#/group/login, 功能同/#/group/login,测试其是否正常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是：-&gt; 简历正文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简历正文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可以修改评分及状态，刷新不丢失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/#/group/admin_list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是否登录：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否：Login页面，但Url未跳转/#/group/login, 功能同/#/group/login,测试其是否正常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是：是不是群主: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是：有权限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>否：无权限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管理员列表：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可添加管理员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不可添加重复的管理员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添加管理员后，会对相应管理员发送激活邮件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/#/group/auth_code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是否登录：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否：Login页面，但Url未跳转/#/group/login, 功能同/#/group/login,测试其是否正常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是：授权码列表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授权码列表：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可添加6位数授权码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不可添加重复的授权码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/#/group/change_pwd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是否登录：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否：Login页面，但Url未跳转/#/group/login, 功能同/#/group/login,测试其是否正常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是：修改密码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修改密码：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输入新密码确认-&gt;/#/login 重新登录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>新密码是否生效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是否进行非法值验证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/#/group/logout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退出成功-&gt; /#/group/login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其它需要登录的页页无法直接查看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/#/group/new_pwd/:token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  <w:tab/>
        <w:t xml:space="preserve"/>
      </w: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>可以正确创建新密码</w:t>
      </w:r>
    </w:p>
    <w:p>
      <w:pPr>
        <w:spacing w:after="200"/>
      </w:pPr>
      <w:r>
        <w:rPr>
          <w:rFonts w:ascii="Songti SC" w:hAnsi="Songti SC" w:cs="Songti SC"/>
          <w:sz w:val="22"/>
          <w:sz-cs w:val="22"/>
          <w:spacing w:val="0"/>
          <w:color w:val="00000A"/>
        </w:rPr>
        <w:t xml:space="preserve"/>
        <w:tab/>
        <w:t xml:space="preserve">登录-&gt; /#/group/login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