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9A58" w14:textId="77777777" w:rsidR="003A399E" w:rsidRDefault="00936DB3">
      <w:r w:rsidRPr="00936DB3">
        <w:rPr>
          <w:noProof/>
        </w:rPr>
        <w:drawing>
          <wp:anchor distT="0" distB="0" distL="114300" distR="114300" simplePos="0" relativeHeight="251654144" behindDoc="0" locked="0" layoutInCell="1" allowOverlap="1" wp14:anchorId="17A20ABA" wp14:editId="6D364F4B">
            <wp:simplePos x="0" y="0"/>
            <wp:positionH relativeFrom="column">
              <wp:posOffset>1426210</wp:posOffset>
            </wp:positionH>
            <wp:positionV relativeFrom="paragraph">
              <wp:posOffset>-228600</wp:posOffset>
            </wp:positionV>
            <wp:extent cx="3257550" cy="860425"/>
            <wp:effectExtent l="0" t="0" r="0" b="3175"/>
            <wp:wrapTopAndBottom/>
            <wp:docPr id="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D340B0B" w14:textId="77777777" w:rsidR="00936DB3" w:rsidRPr="008C615C" w:rsidRDefault="00936DB3" w:rsidP="00936DB3">
      <w:pPr>
        <w:spacing w:before="120" w:after="60"/>
        <w:jc w:val="center"/>
        <w:rPr>
          <w:rFonts w:ascii="Calibri" w:hAnsi="Calibri" w:cs="Times New Roman"/>
          <w:b/>
          <w:bCs/>
          <w:smallCaps/>
          <w:color w:val="000090"/>
          <w:sz w:val="28"/>
          <w:szCs w:val="22"/>
        </w:rPr>
      </w:pPr>
      <w:r w:rsidRPr="008C615C">
        <w:rPr>
          <w:rFonts w:ascii="Times New Roman" w:hAnsi="Times New Roman" w:cs="Times New Roman"/>
          <w:smallCaps/>
          <w:color w:val="000090"/>
          <w:sz w:val="28"/>
          <w:szCs w:val="66"/>
        </w:rPr>
        <w:t>Università degli Studi di Napoli Federico II</w:t>
      </w:r>
    </w:p>
    <w:p w14:paraId="109889C7" w14:textId="77777777" w:rsidR="00936DB3" w:rsidRPr="002A69AE" w:rsidRDefault="00936DB3" w:rsidP="00936DB3">
      <w:pPr>
        <w:spacing w:before="120"/>
        <w:jc w:val="center"/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</w:pPr>
      <w:r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Corso di Laurea in Ingegneria Informatica</w:t>
      </w:r>
    </w:p>
    <w:p w14:paraId="46EA5688" w14:textId="77777777" w:rsidR="00936DB3" w:rsidRPr="000F4DB1" w:rsidRDefault="00936DB3" w:rsidP="00963A8B">
      <w:pPr>
        <w:jc w:val="center"/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</w:pPr>
      <w:r w:rsidRPr="000F4DB1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Corso di Ingegneria del Software</w:t>
      </w:r>
    </w:p>
    <w:p w14:paraId="270684F0" w14:textId="4FBC11AF" w:rsidR="00963A8B" w:rsidRPr="000F4DB1" w:rsidRDefault="00215FAE" w:rsidP="00936DB3">
      <w:pPr>
        <w:spacing w:after="240"/>
        <w:jc w:val="center"/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</w:pPr>
      <w:r w:rsidRPr="000F4DB1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 xml:space="preserve">Prof. S. Russo - </w:t>
      </w:r>
      <w:r w:rsidR="00963A8B" w:rsidRPr="000F4DB1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A.A. 202</w:t>
      </w:r>
      <w:r w:rsidR="00F77FCC" w:rsidRPr="000F4DB1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1</w:t>
      </w:r>
      <w:r w:rsidR="00963A8B" w:rsidRPr="000F4DB1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 xml:space="preserve"> - 2</w:t>
      </w:r>
      <w:r w:rsidR="00F77FCC" w:rsidRPr="000F4DB1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2</w:t>
      </w:r>
    </w:p>
    <w:p w14:paraId="4026A362" w14:textId="77777777" w:rsidR="00936DB3" w:rsidRPr="000F4DB1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</w:p>
    <w:p w14:paraId="2556C949" w14:textId="4F24C1E8" w:rsidR="00936DB3" w:rsidRPr="000F4DB1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  <w:r w:rsidRPr="000F4DB1"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  <w:t xml:space="preserve">Progetto </w:t>
      </w:r>
    </w:p>
    <w:p w14:paraId="0D74B177" w14:textId="7F82912F" w:rsidR="00936DB3" w:rsidRPr="000F4DB1" w:rsidRDefault="004B4E28" w:rsidP="00936DB3">
      <w:pPr>
        <w:spacing w:after="240"/>
        <w:jc w:val="center"/>
        <w:rPr>
          <w:rFonts w:asciiTheme="majorBidi" w:hAnsiTheme="majorBidi" w:cstheme="majorBidi"/>
          <w:color w:val="FF0000"/>
          <w:sz w:val="48"/>
          <w:szCs w:val="48"/>
        </w:rPr>
      </w:pPr>
      <w:r>
        <w:rPr>
          <w:rFonts w:asciiTheme="majorBidi" w:hAnsiTheme="majorBidi" w:cstheme="majorBidi"/>
          <w:color w:val="FF0000"/>
          <w:sz w:val="48"/>
          <w:szCs w:val="48"/>
        </w:rPr>
        <w:t xml:space="preserve">GESTIONE </w:t>
      </w:r>
      <w:r w:rsidR="00BC6F14">
        <w:rPr>
          <w:rFonts w:asciiTheme="majorBidi" w:hAnsiTheme="majorBidi" w:cstheme="majorBidi"/>
          <w:color w:val="FF0000"/>
          <w:sz w:val="48"/>
          <w:szCs w:val="48"/>
        </w:rPr>
        <w:t>DELLA SCUOLA GUIDA “NIRVANA”</w:t>
      </w:r>
    </w:p>
    <w:p w14:paraId="50C8E1B2" w14:textId="4F08B80D" w:rsidR="00936DB3" w:rsidRPr="000F4DB1" w:rsidRDefault="000E7120" w:rsidP="00936DB3">
      <w:pPr>
        <w:spacing w:after="240"/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noProof/>
          <w:color w:val="FF0000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03A94DB" wp14:editId="578CEE0D">
            <wp:simplePos x="0" y="0"/>
            <wp:positionH relativeFrom="column">
              <wp:posOffset>1626870</wp:posOffset>
            </wp:positionH>
            <wp:positionV relativeFrom="paragraph">
              <wp:posOffset>-1270</wp:posOffset>
            </wp:positionV>
            <wp:extent cx="28575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56" y="21343"/>
                <wp:lineTo x="21456" y="0"/>
                <wp:lineTo x="0" y="0"/>
              </wp:wrapPolygon>
            </wp:wrapTight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73DBC" w14:textId="3A0FB56D" w:rsidR="00936DB3" w:rsidRDefault="00936DB3" w:rsidP="00936DB3">
      <w:pPr>
        <w:spacing w:after="240"/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14:paraId="07AFEA85" w14:textId="5837ADC5" w:rsidR="000E7120" w:rsidRDefault="000E7120" w:rsidP="00936DB3">
      <w:pPr>
        <w:spacing w:after="240"/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14:paraId="6B124AFC" w14:textId="77777777" w:rsidR="000E7120" w:rsidRPr="000F4DB1" w:rsidRDefault="000E7120" w:rsidP="00936DB3">
      <w:pPr>
        <w:spacing w:after="240"/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14:paraId="7058277E" w14:textId="5D24E5C5" w:rsidR="00936DB3" w:rsidRPr="000F4DB1" w:rsidRDefault="00936DB3" w:rsidP="0031500B">
      <w:pPr>
        <w:rPr>
          <w:sz w:val="36"/>
          <w:highlight w:val="yellow"/>
        </w:rPr>
      </w:pPr>
      <w:r w:rsidRPr="000F4DB1">
        <w:rPr>
          <w:color w:val="244061" w:themeColor="accent1" w:themeShade="80"/>
          <w:sz w:val="36"/>
        </w:rPr>
        <w:t>Gruppo:</w:t>
      </w:r>
      <w:r w:rsidRPr="000F4DB1">
        <w:rPr>
          <w:color w:val="1F497D" w:themeColor="text2"/>
          <w:sz w:val="36"/>
        </w:rPr>
        <w:tab/>
      </w:r>
      <w:r w:rsidR="000F4DB1" w:rsidRPr="000F4DB1">
        <w:rPr>
          <w:sz w:val="36"/>
        </w:rPr>
        <w:t>Nirvana</w:t>
      </w:r>
    </w:p>
    <w:p w14:paraId="4DB56227" w14:textId="31C23DB4" w:rsidR="004B4E28" w:rsidRDefault="0031500B" w:rsidP="0031500B">
      <w:pPr>
        <w:rPr>
          <w:color w:val="244061" w:themeColor="accent1" w:themeShade="80"/>
          <w:sz w:val="36"/>
        </w:rPr>
      </w:pPr>
      <w:r w:rsidRPr="000F4DB1">
        <w:rPr>
          <w:color w:val="244061" w:themeColor="accent1" w:themeShade="80"/>
          <w:sz w:val="36"/>
        </w:rPr>
        <w:t>Studenti:</w:t>
      </w:r>
    </w:p>
    <w:p w14:paraId="3C5D1C14" w14:textId="40D9A358" w:rsidR="00BC6F14" w:rsidRPr="000F4DB1" w:rsidRDefault="00BC6F14" w:rsidP="0031500B">
      <w:pPr>
        <w:rPr>
          <w:color w:val="244061" w:themeColor="accent1" w:themeShade="80"/>
          <w:sz w:val="36"/>
        </w:rPr>
      </w:pPr>
    </w:p>
    <w:p w14:paraId="1A2A8A9B" w14:textId="5F64C93A" w:rsidR="00936DB3" w:rsidRPr="00BC6F14" w:rsidRDefault="004B4E28" w:rsidP="00BC6F14">
      <w:pPr>
        <w:rPr>
          <w:sz w:val="22"/>
          <w:szCs w:val="16"/>
        </w:rPr>
      </w:pPr>
      <w:r w:rsidRPr="00BC6F14">
        <w:rPr>
          <w:sz w:val="32"/>
          <w:szCs w:val="22"/>
        </w:rPr>
        <w:t>Francesco Pio Manna</w:t>
      </w:r>
      <w:r w:rsidRPr="00BC6F14">
        <w:rPr>
          <w:sz w:val="32"/>
          <w:szCs w:val="22"/>
        </w:rPr>
        <w:tab/>
        <w:t>N46005124</w:t>
      </w:r>
      <w:r w:rsidR="00BC6F14">
        <w:rPr>
          <w:sz w:val="32"/>
          <w:szCs w:val="22"/>
        </w:rPr>
        <w:t xml:space="preserve"> </w:t>
      </w:r>
      <w:r w:rsidR="00BC6F14">
        <w:rPr>
          <w:sz w:val="32"/>
          <w:szCs w:val="22"/>
        </w:rPr>
        <w:tab/>
      </w:r>
      <w:r w:rsidR="00BC6F14" w:rsidRPr="00BC6F14">
        <w:rPr>
          <w:sz w:val="22"/>
          <w:szCs w:val="16"/>
        </w:rPr>
        <w:t>francescopi.manna@studenti.unina.it</w:t>
      </w:r>
    </w:p>
    <w:p w14:paraId="1544B69B" w14:textId="0D60C270" w:rsidR="004B4E28" w:rsidRPr="00BC6F14" w:rsidRDefault="004B4E28" w:rsidP="00BC6F14">
      <w:pPr>
        <w:rPr>
          <w:szCs w:val="18"/>
        </w:rPr>
      </w:pPr>
      <w:r w:rsidRPr="00BC6F14">
        <w:rPr>
          <w:sz w:val="32"/>
          <w:szCs w:val="22"/>
        </w:rPr>
        <w:t xml:space="preserve">Claudio Pisa </w:t>
      </w:r>
      <w:r w:rsidRPr="00BC6F14">
        <w:rPr>
          <w:sz w:val="32"/>
          <w:szCs w:val="22"/>
        </w:rPr>
        <w:tab/>
      </w:r>
      <w:r w:rsidRPr="00BC6F14">
        <w:rPr>
          <w:sz w:val="32"/>
          <w:szCs w:val="22"/>
        </w:rPr>
        <w:tab/>
      </w:r>
      <w:r w:rsidRPr="00BC6F14">
        <w:rPr>
          <w:sz w:val="32"/>
          <w:szCs w:val="22"/>
        </w:rPr>
        <w:tab/>
        <w:t>N</w:t>
      </w:r>
      <w:proofErr w:type="gramStart"/>
      <w:r w:rsidRPr="00BC6F14">
        <w:rPr>
          <w:sz w:val="32"/>
          <w:szCs w:val="22"/>
        </w:rPr>
        <w:t>46004717</w:t>
      </w:r>
      <w:r w:rsidR="00BC6F14" w:rsidRPr="00BC6F14">
        <w:rPr>
          <w:sz w:val="32"/>
          <w:szCs w:val="22"/>
        </w:rPr>
        <w:t xml:space="preserve"> </w:t>
      </w:r>
      <w:r w:rsidR="00BC6F14">
        <w:rPr>
          <w:sz w:val="32"/>
          <w:szCs w:val="22"/>
        </w:rPr>
        <w:t xml:space="preserve"> </w:t>
      </w:r>
      <w:r w:rsidR="00BC6F14">
        <w:rPr>
          <w:sz w:val="32"/>
          <w:szCs w:val="22"/>
        </w:rPr>
        <w:tab/>
      </w:r>
      <w:proofErr w:type="gramEnd"/>
      <w:r w:rsidR="00BC6F14" w:rsidRPr="00BC6F14">
        <w:rPr>
          <w:sz w:val="22"/>
          <w:szCs w:val="16"/>
        </w:rPr>
        <w:t>cl.pisa@studenti.unina.it</w:t>
      </w:r>
    </w:p>
    <w:p w14:paraId="5378BCBE" w14:textId="3EE7709F" w:rsidR="004B4E28" w:rsidRPr="00BC6F14" w:rsidRDefault="004B4E28" w:rsidP="00BC6F14">
      <w:pPr>
        <w:rPr>
          <w:color w:val="FF0000"/>
          <w:sz w:val="32"/>
          <w:szCs w:val="22"/>
        </w:rPr>
      </w:pPr>
      <w:r w:rsidRPr="00BC6F14">
        <w:rPr>
          <w:sz w:val="32"/>
          <w:szCs w:val="22"/>
        </w:rPr>
        <w:t xml:space="preserve">Dario Pinto </w:t>
      </w:r>
      <w:r w:rsidRPr="00BC6F14">
        <w:rPr>
          <w:sz w:val="32"/>
          <w:szCs w:val="22"/>
        </w:rPr>
        <w:tab/>
      </w:r>
      <w:r w:rsidRPr="00BC6F14">
        <w:rPr>
          <w:sz w:val="32"/>
          <w:szCs w:val="22"/>
        </w:rPr>
        <w:tab/>
      </w:r>
      <w:r w:rsidRPr="00BC6F14">
        <w:rPr>
          <w:sz w:val="32"/>
          <w:szCs w:val="22"/>
        </w:rPr>
        <w:tab/>
        <w:t>N46004545</w:t>
      </w:r>
      <w:r w:rsidR="00BC6F14">
        <w:rPr>
          <w:sz w:val="32"/>
          <w:szCs w:val="22"/>
        </w:rPr>
        <w:t xml:space="preserve"> </w:t>
      </w:r>
      <w:r w:rsidR="00BC6F14">
        <w:rPr>
          <w:sz w:val="32"/>
          <w:szCs w:val="22"/>
        </w:rPr>
        <w:tab/>
      </w:r>
      <w:r w:rsidR="00BC6F14" w:rsidRPr="00BC6F14">
        <w:rPr>
          <w:sz w:val="22"/>
          <w:szCs w:val="16"/>
        </w:rPr>
        <w:t>dari.pinto@studenti.unina.it</w:t>
      </w:r>
    </w:p>
    <w:p w14:paraId="6D141B22" w14:textId="310A9C59" w:rsidR="00936DB3" w:rsidRDefault="00936DB3"/>
    <w:p w14:paraId="3761E019" w14:textId="7F838412" w:rsidR="00963A8B" w:rsidRDefault="00963A8B"/>
    <w:p w14:paraId="40DF012A" w14:textId="7FE26030" w:rsidR="00963A8B" w:rsidRDefault="00963A8B"/>
    <w:p w14:paraId="463C792E" w14:textId="4DBF5F33" w:rsidR="00963A8B" w:rsidRDefault="00963A8B"/>
    <w:p w14:paraId="1901BA25" w14:textId="707E7786" w:rsidR="00963A8B" w:rsidRDefault="00963A8B"/>
    <w:p w14:paraId="724EEE83" w14:textId="77777777" w:rsidR="00963A8B" w:rsidRDefault="00963A8B"/>
    <w:p w14:paraId="592105F5" w14:textId="77777777" w:rsidR="00963A8B" w:rsidRDefault="00963A8B"/>
    <w:p w14:paraId="62EE7745" w14:textId="77777777" w:rsidR="00963A8B" w:rsidRDefault="00963A8B"/>
    <w:p w14:paraId="71628827" w14:textId="77777777" w:rsidR="00936DB3" w:rsidRDefault="00936DB3"/>
    <w:p w14:paraId="6C0E2432" w14:textId="77777777" w:rsidR="00963A8B" w:rsidRDefault="00963A8B"/>
    <w:p w14:paraId="6C965C7A" w14:textId="31833C8F" w:rsidR="00963A8B" w:rsidRDefault="00963A8B">
      <w:r>
        <w:t>Versione 1</w:t>
      </w:r>
      <w:r w:rsidR="00BC6F14">
        <w:t>.</w:t>
      </w:r>
      <w:r w:rsidR="009C4AFE">
        <w:t>2</w:t>
      </w:r>
      <w:r>
        <w:t xml:space="preserve"> del </w:t>
      </w:r>
      <w:r w:rsidR="00BC6F14">
        <w:rPr>
          <w:i/>
        </w:rPr>
        <w:t>29/03/22</w:t>
      </w:r>
      <w:r>
        <w:t xml:space="preserve"> </w:t>
      </w:r>
    </w:p>
    <w:p w14:paraId="0E91856A" w14:textId="55414D22" w:rsidR="00963A8B" w:rsidRPr="000547D9" w:rsidRDefault="00963A8B">
      <w:pPr>
        <w:rPr>
          <w:b/>
          <w:color w:val="FF0000"/>
          <w:sz w:val="40"/>
          <w:szCs w:val="40"/>
        </w:rPr>
      </w:pPr>
      <w:r w:rsidRPr="0031500B">
        <w:rPr>
          <w:b/>
          <w:color w:val="FF0000"/>
          <w:sz w:val="40"/>
          <w:szCs w:val="40"/>
        </w:rPr>
        <w:lastRenderedPageBreak/>
        <w:t>Indice</w:t>
      </w:r>
    </w:p>
    <w:p w14:paraId="78CDC4FB" w14:textId="77777777" w:rsidR="0031500B" w:rsidRDefault="0031500B"/>
    <w:p w14:paraId="6B01A48D" w14:textId="77777777" w:rsidR="001928D8" w:rsidRDefault="0031500B">
      <w:pPr>
        <w:pStyle w:val="TOC1"/>
        <w:rPr>
          <w:b w:val="0"/>
          <w:caps w:val="0"/>
          <w:color w:val="auto"/>
          <w:sz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928D8" w:rsidRPr="00D51EF4">
        <w:rPr>
          <w:bCs/>
        </w:rPr>
        <w:t>1.</w:t>
      </w:r>
      <w:r w:rsidR="001928D8">
        <w:t xml:space="preserve"> Specifiche informali</w:t>
      </w:r>
      <w:r w:rsidR="001928D8">
        <w:tab/>
      </w:r>
      <w:r w:rsidR="001928D8">
        <w:fldChar w:fldCharType="begin"/>
      </w:r>
      <w:r w:rsidR="001928D8">
        <w:instrText xml:space="preserve"> PAGEREF _Toc508909526 \h </w:instrText>
      </w:r>
      <w:r w:rsidR="001928D8">
        <w:fldChar w:fldCharType="separate"/>
      </w:r>
      <w:r w:rsidR="001928D8">
        <w:t>1</w:t>
      </w:r>
      <w:r w:rsidR="001928D8">
        <w:fldChar w:fldCharType="end"/>
      </w:r>
    </w:p>
    <w:p w14:paraId="3912B188" w14:textId="77777777" w:rsidR="001928D8" w:rsidRDefault="001928D8">
      <w:pPr>
        <w:pStyle w:val="TOC1"/>
        <w:rPr>
          <w:b w:val="0"/>
          <w:caps w:val="0"/>
          <w:color w:val="auto"/>
          <w:sz w:val="24"/>
          <w:lang w:eastAsia="ja-JP"/>
        </w:rPr>
      </w:pPr>
      <w:r w:rsidRPr="00D51EF4">
        <w:rPr>
          <w:bCs/>
        </w:rPr>
        <w:t>2.</w:t>
      </w:r>
      <w:r>
        <w:t xml:space="preserve"> Analisi e specifica dei requisiti</w:t>
      </w:r>
      <w:r>
        <w:tab/>
      </w:r>
      <w:r>
        <w:fldChar w:fldCharType="begin"/>
      </w:r>
      <w:r>
        <w:instrText xml:space="preserve"> PAGEREF _Toc508909527 \h </w:instrText>
      </w:r>
      <w:r>
        <w:fldChar w:fldCharType="separate"/>
      </w:r>
      <w:r>
        <w:t>2</w:t>
      </w:r>
      <w:r>
        <w:fldChar w:fldCharType="end"/>
      </w:r>
    </w:p>
    <w:p w14:paraId="1D316F12" w14:textId="77777777" w:rsidR="001928D8" w:rsidRDefault="001928D8">
      <w:pPr>
        <w:pStyle w:val="TOC2"/>
        <w:rPr>
          <w:caps w:val="0"/>
          <w:lang w:eastAsia="ja-JP"/>
        </w:rPr>
      </w:pPr>
      <w:r>
        <w:t>2.1 Analisi nomi-verbi</w:t>
      </w:r>
      <w:r>
        <w:tab/>
      </w:r>
      <w:r>
        <w:fldChar w:fldCharType="begin"/>
      </w:r>
      <w:r>
        <w:instrText xml:space="preserve"> PAGEREF _Toc508909528 \h </w:instrText>
      </w:r>
      <w:r>
        <w:fldChar w:fldCharType="separate"/>
      </w:r>
      <w:r>
        <w:t>2</w:t>
      </w:r>
      <w:r>
        <w:fldChar w:fldCharType="end"/>
      </w:r>
    </w:p>
    <w:p w14:paraId="0C7ED604" w14:textId="77777777" w:rsidR="001928D8" w:rsidRDefault="001928D8">
      <w:pPr>
        <w:pStyle w:val="TOC2"/>
        <w:rPr>
          <w:caps w:val="0"/>
          <w:lang w:eastAsia="ja-JP"/>
        </w:rPr>
      </w:pPr>
      <w:r>
        <w:t>2.2 Revisione dei requisiti</w:t>
      </w:r>
      <w:r>
        <w:tab/>
      </w:r>
      <w:r>
        <w:fldChar w:fldCharType="begin"/>
      </w:r>
      <w:r>
        <w:instrText xml:space="preserve"> PAGEREF _Toc508909529 \h </w:instrText>
      </w:r>
      <w:r>
        <w:fldChar w:fldCharType="separate"/>
      </w:r>
      <w:r>
        <w:t>2</w:t>
      </w:r>
      <w:r>
        <w:fldChar w:fldCharType="end"/>
      </w:r>
    </w:p>
    <w:p w14:paraId="78E50E13" w14:textId="77777777" w:rsidR="001928D8" w:rsidRDefault="001928D8">
      <w:pPr>
        <w:pStyle w:val="TOC2"/>
        <w:rPr>
          <w:caps w:val="0"/>
          <w:lang w:eastAsia="ja-JP"/>
        </w:rPr>
      </w:pPr>
      <w:r>
        <w:t>2.3 Glossario dei termini</w:t>
      </w:r>
      <w:r>
        <w:tab/>
      </w:r>
      <w:r>
        <w:fldChar w:fldCharType="begin"/>
      </w:r>
      <w:r>
        <w:instrText xml:space="preserve"> PAGEREF _Toc508909530 \h </w:instrText>
      </w:r>
      <w:r>
        <w:fldChar w:fldCharType="separate"/>
      </w:r>
      <w:r>
        <w:t>3</w:t>
      </w:r>
      <w:r>
        <w:fldChar w:fldCharType="end"/>
      </w:r>
    </w:p>
    <w:p w14:paraId="0659D8B4" w14:textId="77777777" w:rsidR="001928D8" w:rsidRDefault="001928D8">
      <w:pPr>
        <w:pStyle w:val="TOC2"/>
        <w:rPr>
          <w:caps w:val="0"/>
          <w:lang w:eastAsia="ja-JP"/>
        </w:rPr>
      </w:pPr>
      <w:r>
        <w:t>2.4 Classificazione dei requisiti</w:t>
      </w:r>
      <w:r>
        <w:tab/>
      </w:r>
      <w:r>
        <w:fldChar w:fldCharType="begin"/>
      </w:r>
      <w:r>
        <w:instrText xml:space="preserve"> PAGEREF _Toc508909531 \h </w:instrText>
      </w:r>
      <w:r>
        <w:fldChar w:fldCharType="separate"/>
      </w:r>
      <w:r>
        <w:t>3</w:t>
      </w:r>
      <w:r>
        <w:fldChar w:fldCharType="end"/>
      </w:r>
    </w:p>
    <w:p w14:paraId="3FDB3726" w14:textId="77777777" w:rsidR="001928D8" w:rsidRDefault="001928D8">
      <w:pPr>
        <w:pStyle w:val="TOC3"/>
        <w:rPr>
          <w:lang w:eastAsia="ja-JP"/>
        </w:rPr>
      </w:pPr>
      <w:r>
        <w:t>2.4.1 Requisiti funzionali</w:t>
      </w:r>
      <w:r>
        <w:tab/>
      </w:r>
      <w:r>
        <w:fldChar w:fldCharType="begin"/>
      </w:r>
      <w:r>
        <w:instrText xml:space="preserve"> PAGEREF _Toc508909532 \h </w:instrText>
      </w:r>
      <w:r>
        <w:fldChar w:fldCharType="separate"/>
      </w:r>
      <w:r>
        <w:t>4</w:t>
      </w:r>
      <w:r>
        <w:fldChar w:fldCharType="end"/>
      </w:r>
    </w:p>
    <w:p w14:paraId="57DF8AC3" w14:textId="77777777" w:rsidR="001928D8" w:rsidRDefault="001928D8">
      <w:pPr>
        <w:pStyle w:val="TOC3"/>
        <w:rPr>
          <w:lang w:eastAsia="ja-JP"/>
        </w:rPr>
      </w:pPr>
      <w:r>
        <w:t>2.4.2 Requisiti sui dati</w:t>
      </w:r>
      <w:r>
        <w:tab/>
      </w:r>
      <w:r>
        <w:fldChar w:fldCharType="begin"/>
      </w:r>
      <w:r>
        <w:instrText xml:space="preserve"> PAGEREF _Toc508909533 \h </w:instrText>
      </w:r>
      <w:r>
        <w:fldChar w:fldCharType="separate"/>
      </w:r>
      <w:r>
        <w:t>4</w:t>
      </w:r>
      <w:r>
        <w:fldChar w:fldCharType="end"/>
      </w:r>
    </w:p>
    <w:p w14:paraId="35DB5280" w14:textId="77777777" w:rsidR="001928D8" w:rsidRDefault="001928D8">
      <w:pPr>
        <w:pStyle w:val="TOC3"/>
        <w:rPr>
          <w:lang w:eastAsia="ja-JP"/>
        </w:rPr>
      </w:pPr>
      <w:r>
        <w:t>2.4.3 Vincoli / Altri requisiti</w:t>
      </w:r>
      <w:r>
        <w:tab/>
      </w:r>
      <w:r>
        <w:fldChar w:fldCharType="begin"/>
      </w:r>
      <w:r>
        <w:instrText xml:space="preserve"> PAGEREF _Toc508909534 \h </w:instrText>
      </w:r>
      <w:r>
        <w:fldChar w:fldCharType="separate"/>
      </w:r>
      <w:r>
        <w:t>4</w:t>
      </w:r>
      <w:r>
        <w:fldChar w:fldCharType="end"/>
      </w:r>
    </w:p>
    <w:p w14:paraId="39F8D569" w14:textId="77777777" w:rsidR="001928D8" w:rsidRDefault="001928D8">
      <w:pPr>
        <w:pStyle w:val="TOC2"/>
        <w:rPr>
          <w:caps w:val="0"/>
          <w:lang w:eastAsia="ja-JP"/>
        </w:rPr>
      </w:pPr>
      <w:r>
        <w:t>2.5 Modellazione dei casi d’uso</w:t>
      </w:r>
      <w:r>
        <w:tab/>
      </w:r>
      <w:r>
        <w:fldChar w:fldCharType="begin"/>
      </w:r>
      <w:r>
        <w:instrText xml:space="preserve"> PAGEREF _Toc508909535 \h </w:instrText>
      </w:r>
      <w:r>
        <w:fldChar w:fldCharType="separate"/>
      </w:r>
      <w:r>
        <w:t>5</w:t>
      </w:r>
      <w:r>
        <w:fldChar w:fldCharType="end"/>
      </w:r>
    </w:p>
    <w:p w14:paraId="1A1FFFFA" w14:textId="77777777" w:rsidR="001928D8" w:rsidRDefault="001928D8">
      <w:pPr>
        <w:pStyle w:val="TOC3"/>
        <w:rPr>
          <w:lang w:eastAsia="ja-JP"/>
        </w:rPr>
      </w:pPr>
      <w:r>
        <w:t>2.5.1 Attori e casi d’uso</w:t>
      </w:r>
      <w:r>
        <w:tab/>
      </w:r>
      <w:r>
        <w:fldChar w:fldCharType="begin"/>
      </w:r>
      <w:r>
        <w:instrText xml:space="preserve"> PAGEREF _Toc508909536 \h </w:instrText>
      </w:r>
      <w:r>
        <w:fldChar w:fldCharType="separate"/>
      </w:r>
      <w:r>
        <w:t>5</w:t>
      </w:r>
      <w:r>
        <w:fldChar w:fldCharType="end"/>
      </w:r>
    </w:p>
    <w:p w14:paraId="58ABE3B3" w14:textId="77777777" w:rsidR="001928D8" w:rsidRDefault="001928D8">
      <w:pPr>
        <w:pStyle w:val="TOC3"/>
        <w:rPr>
          <w:lang w:eastAsia="ja-JP"/>
        </w:rPr>
      </w:pPr>
      <w:r>
        <w:t>2.5.2 Diagramma dei casi d’uso</w:t>
      </w:r>
      <w:r>
        <w:tab/>
      </w:r>
      <w:r>
        <w:fldChar w:fldCharType="begin"/>
      </w:r>
      <w:r>
        <w:instrText xml:space="preserve"> PAGEREF _Toc508909537 \h </w:instrText>
      </w:r>
      <w:r>
        <w:fldChar w:fldCharType="separate"/>
      </w:r>
      <w:r>
        <w:t>5</w:t>
      </w:r>
      <w:r>
        <w:fldChar w:fldCharType="end"/>
      </w:r>
    </w:p>
    <w:p w14:paraId="554B279D" w14:textId="77777777" w:rsidR="001928D8" w:rsidRDefault="001928D8">
      <w:pPr>
        <w:pStyle w:val="TOC3"/>
        <w:rPr>
          <w:lang w:eastAsia="ja-JP"/>
        </w:rPr>
      </w:pPr>
      <w:r>
        <w:t>2.5.3 Scenari</w:t>
      </w:r>
      <w:r>
        <w:tab/>
      </w:r>
      <w:r>
        <w:fldChar w:fldCharType="begin"/>
      </w:r>
      <w:r>
        <w:instrText xml:space="preserve"> PAGEREF _Toc508909538 \h </w:instrText>
      </w:r>
      <w:r>
        <w:fldChar w:fldCharType="separate"/>
      </w:r>
      <w:r>
        <w:t>5</w:t>
      </w:r>
      <w:r>
        <w:fldChar w:fldCharType="end"/>
      </w:r>
    </w:p>
    <w:p w14:paraId="3F3B86DB" w14:textId="77777777" w:rsidR="001928D8" w:rsidRDefault="001928D8">
      <w:pPr>
        <w:pStyle w:val="TOC2"/>
        <w:rPr>
          <w:caps w:val="0"/>
          <w:lang w:eastAsia="ja-JP"/>
        </w:rPr>
      </w:pPr>
      <w:r>
        <w:t>2.6 Modellazione dei dati</w:t>
      </w:r>
      <w:r>
        <w:tab/>
      </w:r>
      <w:r>
        <w:fldChar w:fldCharType="begin"/>
      </w:r>
      <w:r>
        <w:instrText xml:space="preserve"> PAGEREF _Toc508909539 \h </w:instrText>
      </w:r>
      <w:r>
        <w:fldChar w:fldCharType="separate"/>
      </w:r>
      <w:r>
        <w:t>2</w:t>
      </w:r>
      <w:r>
        <w:fldChar w:fldCharType="end"/>
      </w:r>
    </w:p>
    <w:p w14:paraId="69B14AB6" w14:textId="77777777" w:rsidR="001928D8" w:rsidRDefault="001928D8">
      <w:pPr>
        <w:pStyle w:val="TOC3"/>
        <w:rPr>
          <w:lang w:eastAsia="ja-JP"/>
        </w:rPr>
      </w:pPr>
      <w:r>
        <w:t>2.6.1Progettazione concettuale</w:t>
      </w:r>
      <w:r>
        <w:tab/>
      </w:r>
      <w:r>
        <w:fldChar w:fldCharType="begin"/>
      </w:r>
      <w:r>
        <w:instrText xml:space="preserve"> PAGEREF _Toc508909540 \h </w:instrText>
      </w:r>
      <w:r>
        <w:fldChar w:fldCharType="separate"/>
      </w:r>
      <w:r>
        <w:t>2</w:t>
      </w:r>
      <w:r>
        <w:fldChar w:fldCharType="end"/>
      </w:r>
    </w:p>
    <w:p w14:paraId="518C0913" w14:textId="77777777" w:rsidR="001928D8" w:rsidRDefault="001928D8">
      <w:pPr>
        <w:pStyle w:val="TOC2"/>
        <w:rPr>
          <w:caps w:val="0"/>
          <w:lang w:eastAsia="ja-JP"/>
        </w:rPr>
      </w:pPr>
      <w:r>
        <w:t>2.7 Diagramma delle classi</w:t>
      </w:r>
      <w:r>
        <w:tab/>
      </w:r>
      <w:r>
        <w:fldChar w:fldCharType="begin"/>
      </w:r>
      <w:r>
        <w:instrText xml:space="preserve"> PAGEREF _Toc508909541 \h </w:instrText>
      </w:r>
      <w:r>
        <w:fldChar w:fldCharType="separate"/>
      </w:r>
      <w:r>
        <w:t>2</w:t>
      </w:r>
      <w:r>
        <w:fldChar w:fldCharType="end"/>
      </w:r>
    </w:p>
    <w:p w14:paraId="0444F965" w14:textId="77777777" w:rsidR="001928D8" w:rsidRDefault="001928D8">
      <w:pPr>
        <w:pStyle w:val="TOC2"/>
        <w:rPr>
          <w:caps w:val="0"/>
          <w:lang w:eastAsia="ja-JP"/>
        </w:rPr>
      </w:pPr>
      <w:r>
        <w:t>2.8 Diagrammi di sequenza</w:t>
      </w:r>
      <w:r>
        <w:tab/>
      </w:r>
      <w:r>
        <w:fldChar w:fldCharType="begin"/>
      </w:r>
      <w:r>
        <w:instrText xml:space="preserve"> PAGEREF _Toc508909542 \h </w:instrText>
      </w:r>
      <w:r>
        <w:fldChar w:fldCharType="separate"/>
      </w:r>
      <w:r>
        <w:t>2</w:t>
      </w:r>
      <w:r>
        <w:fldChar w:fldCharType="end"/>
      </w:r>
    </w:p>
    <w:p w14:paraId="652042D9" w14:textId="77777777" w:rsidR="001928D8" w:rsidRDefault="001928D8">
      <w:pPr>
        <w:pStyle w:val="TOC2"/>
        <w:rPr>
          <w:caps w:val="0"/>
          <w:lang w:eastAsia="ja-JP"/>
        </w:rPr>
      </w:pPr>
      <w:r>
        <w:t>2.9 Verifica della completezza dei requisiti</w:t>
      </w:r>
      <w:r>
        <w:tab/>
      </w:r>
      <w:r>
        <w:fldChar w:fldCharType="begin"/>
      </w:r>
      <w:r>
        <w:instrText xml:space="preserve"> PAGEREF _Toc508909543 \h </w:instrText>
      </w:r>
      <w:r>
        <w:fldChar w:fldCharType="separate"/>
      </w:r>
      <w:r>
        <w:t>2</w:t>
      </w:r>
      <w:r>
        <w:fldChar w:fldCharType="end"/>
      </w:r>
    </w:p>
    <w:p w14:paraId="21B170A6" w14:textId="77777777" w:rsidR="001928D8" w:rsidRDefault="001928D8">
      <w:pPr>
        <w:pStyle w:val="TOC1"/>
        <w:rPr>
          <w:b w:val="0"/>
          <w:caps w:val="0"/>
          <w:color w:val="auto"/>
          <w:sz w:val="24"/>
          <w:lang w:eastAsia="ja-JP"/>
        </w:rPr>
      </w:pPr>
      <w:r w:rsidRPr="00D51EF4">
        <w:rPr>
          <w:bCs/>
        </w:rPr>
        <w:t>3.</w:t>
      </w:r>
      <w:r>
        <w:t xml:space="preserve"> Stima dei costi</w:t>
      </w:r>
      <w:r>
        <w:tab/>
      </w:r>
      <w:r>
        <w:fldChar w:fldCharType="begin"/>
      </w:r>
      <w:r>
        <w:instrText xml:space="preserve"> PAGEREF _Toc508909544 \h </w:instrText>
      </w:r>
      <w:r>
        <w:fldChar w:fldCharType="separate"/>
      </w:r>
      <w:r>
        <w:t>3</w:t>
      </w:r>
      <w:r>
        <w:fldChar w:fldCharType="end"/>
      </w:r>
    </w:p>
    <w:p w14:paraId="2F3B66C6" w14:textId="77777777" w:rsidR="001928D8" w:rsidRDefault="001928D8">
      <w:pPr>
        <w:pStyle w:val="TOC1"/>
        <w:rPr>
          <w:b w:val="0"/>
          <w:caps w:val="0"/>
          <w:color w:val="auto"/>
          <w:sz w:val="24"/>
          <w:lang w:eastAsia="ja-JP"/>
        </w:rPr>
      </w:pPr>
      <w:r w:rsidRPr="00D51EF4">
        <w:rPr>
          <w:bCs/>
        </w:rPr>
        <w:t>4.</w:t>
      </w:r>
      <w:r>
        <w:t xml:space="preserve"> Piano di test funzionale</w:t>
      </w:r>
      <w:r>
        <w:tab/>
      </w:r>
      <w:r>
        <w:fldChar w:fldCharType="begin"/>
      </w:r>
      <w:r>
        <w:instrText xml:space="preserve"> PAGEREF _Toc508909545 \h </w:instrText>
      </w:r>
      <w:r>
        <w:fldChar w:fldCharType="separate"/>
      </w:r>
      <w:r>
        <w:t>4</w:t>
      </w:r>
      <w:r>
        <w:fldChar w:fldCharType="end"/>
      </w:r>
    </w:p>
    <w:p w14:paraId="14E284F0" w14:textId="77777777" w:rsidR="001928D8" w:rsidRDefault="001928D8">
      <w:pPr>
        <w:pStyle w:val="TOC1"/>
        <w:rPr>
          <w:b w:val="0"/>
          <w:caps w:val="0"/>
          <w:color w:val="auto"/>
          <w:sz w:val="24"/>
          <w:lang w:eastAsia="ja-JP"/>
        </w:rPr>
      </w:pPr>
      <w:r w:rsidRPr="00D51EF4">
        <w:rPr>
          <w:bCs/>
        </w:rPr>
        <w:t>5.</w:t>
      </w:r>
      <w:r>
        <w:t xml:space="preserve"> Progettazione</w:t>
      </w:r>
      <w:r>
        <w:tab/>
      </w:r>
      <w:r>
        <w:fldChar w:fldCharType="begin"/>
      </w:r>
      <w:r>
        <w:instrText xml:space="preserve"> PAGEREF _Toc508909546 \h </w:instrText>
      </w:r>
      <w:r>
        <w:fldChar w:fldCharType="separate"/>
      </w:r>
      <w:r>
        <w:t>5</w:t>
      </w:r>
      <w:r>
        <w:fldChar w:fldCharType="end"/>
      </w:r>
    </w:p>
    <w:p w14:paraId="511297D8" w14:textId="77777777" w:rsidR="001928D8" w:rsidRDefault="001928D8">
      <w:pPr>
        <w:pStyle w:val="TOC2"/>
        <w:rPr>
          <w:caps w:val="0"/>
          <w:lang w:eastAsia="ja-JP"/>
        </w:rPr>
      </w:pPr>
      <w:r>
        <w:t>5.1 Progettazione della base di dati</w:t>
      </w:r>
      <w:r>
        <w:tab/>
      </w:r>
      <w:r>
        <w:fldChar w:fldCharType="begin"/>
      </w:r>
      <w:r>
        <w:instrText xml:space="preserve"> PAGEREF _Toc508909547 \h </w:instrText>
      </w:r>
      <w:r>
        <w:fldChar w:fldCharType="separate"/>
      </w:r>
      <w:r>
        <w:t>5</w:t>
      </w:r>
      <w:r>
        <w:fldChar w:fldCharType="end"/>
      </w:r>
    </w:p>
    <w:p w14:paraId="51581D33" w14:textId="77777777" w:rsidR="001928D8" w:rsidRDefault="001928D8">
      <w:pPr>
        <w:pStyle w:val="TOC3"/>
        <w:rPr>
          <w:lang w:eastAsia="ja-JP"/>
        </w:rPr>
      </w:pPr>
      <w:r>
        <w:t>5.1.1 Progettazione logica</w:t>
      </w:r>
      <w:r>
        <w:tab/>
      </w:r>
      <w:r>
        <w:fldChar w:fldCharType="begin"/>
      </w:r>
      <w:r>
        <w:instrText xml:space="preserve"> PAGEREF _Toc508909548 \h </w:instrText>
      </w:r>
      <w:r>
        <w:fldChar w:fldCharType="separate"/>
      </w:r>
      <w:r>
        <w:t>5</w:t>
      </w:r>
      <w:r>
        <w:fldChar w:fldCharType="end"/>
      </w:r>
    </w:p>
    <w:p w14:paraId="3C64FE4D" w14:textId="77777777" w:rsidR="001928D8" w:rsidRDefault="001928D8">
      <w:pPr>
        <w:pStyle w:val="TOC2"/>
        <w:rPr>
          <w:caps w:val="0"/>
          <w:lang w:eastAsia="ja-JP"/>
        </w:rPr>
      </w:pPr>
      <w:r>
        <w:t>5.2 Diagramma delle classi</w:t>
      </w:r>
      <w:r>
        <w:tab/>
      </w:r>
      <w:r>
        <w:fldChar w:fldCharType="begin"/>
      </w:r>
      <w:r>
        <w:instrText xml:space="preserve"> PAGEREF _Toc508909549 \h </w:instrText>
      </w:r>
      <w:r>
        <w:fldChar w:fldCharType="separate"/>
      </w:r>
      <w:r>
        <w:t>5</w:t>
      </w:r>
      <w:r>
        <w:fldChar w:fldCharType="end"/>
      </w:r>
    </w:p>
    <w:p w14:paraId="097CA279" w14:textId="77777777" w:rsidR="001928D8" w:rsidRDefault="001928D8">
      <w:pPr>
        <w:pStyle w:val="TOC2"/>
        <w:rPr>
          <w:caps w:val="0"/>
          <w:lang w:eastAsia="ja-JP"/>
        </w:rPr>
      </w:pPr>
      <w:r>
        <w:t>5.3 Diagrammi di sequenza</w:t>
      </w:r>
      <w:r>
        <w:tab/>
      </w:r>
      <w:r>
        <w:fldChar w:fldCharType="begin"/>
      </w:r>
      <w:r>
        <w:instrText xml:space="preserve"> PAGEREF _Toc508909550 \h </w:instrText>
      </w:r>
      <w:r>
        <w:fldChar w:fldCharType="separate"/>
      </w:r>
      <w:r>
        <w:t>5</w:t>
      </w:r>
      <w:r>
        <w:fldChar w:fldCharType="end"/>
      </w:r>
    </w:p>
    <w:p w14:paraId="0D71AEE9" w14:textId="77777777" w:rsidR="001928D8" w:rsidRDefault="001928D8">
      <w:pPr>
        <w:pStyle w:val="TOC1"/>
        <w:rPr>
          <w:b w:val="0"/>
          <w:caps w:val="0"/>
          <w:color w:val="auto"/>
          <w:sz w:val="24"/>
          <w:lang w:eastAsia="ja-JP"/>
        </w:rPr>
      </w:pPr>
      <w:r w:rsidRPr="00D51EF4">
        <w:rPr>
          <w:bCs/>
        </w:rPr>
        <w:t>6.</w:t>
      </w:r>
      <w:r>
        <w:t xml:space="preserve"> Implementazione</w:t>
      </w:r>
      <w:r>
        <w:tab/>
      </w:r>
      <w:r>
        <w:fldChar w:fldCharType="begin"/>
      </w:r>
      <w:r>
        <w:instrText xml:space="preserve"> PAGEREF _Toc508909551 \h </w:instrText>
      </w:r>
      <w:r>
        <w:fldChar w:fldCharType="separate"/>
      </w:r>
      <w:r>
        <w:t>6</w:t>
      </w:r>
      <w:r>
        <w:fldChar w:fldCharType="end"/>
      </w:r>
    </w:p>
    <w:p w14:paraId="5D4FE7E6" w14:textId="77777777" w:rsidR="001928D8" w:rsidRDefault="001928D8">
      <w:pPr>
        <w:pStyle w:val="TOC1"/>
        <w:rPr>
          <w:b w:val="0"/>
          <w:caps w:val="0"/>
          <w:color w:val="auto"/>
          <w:sz w:val="24"/>
          <w:lang w:eastAsia="ja-JP"/>
        </w:rPr>
      </w:pPr>
      <w:r w:rsidRPr="00D51EF4">
        <w:rPr>
          <w:bCs/>
        </w:rPr>
        <w:t>7.</w:t>
      </w:r>
      <w:r>
        <w:t xml:space="preserve"> Testing</w:t>
      </w:r>
      <w:r>
        <w:tab/>
      </w:r>
      <w:r>
        <w:fldChar w:fldCharType="begin"/>
      </w:r>
      <w:r>
        <w:instrText xml:space="preserve"> PAGEREF _Toc508909552 \h </w:instrText>
      </w:r>
      <w:r>
        <w:fldChar w:fldCharType="separate"/>
      </w:r>
      <w:r>
        <w:t>7</w:t>
      </w:r>
      <w:r>
        <w:fldChar w:fldCharType="end"/>
      </w:r>
    </w:p>
    <w:p w14:paraId="5D8058CA" w14:textId="77777777" w:rsidR="001928D8" w:rsidRDefault="001928D8">
      <w:pPr>
        <w:pStyle w:val="TOC2"/>
        <w:rPr>
          <w:caps w:val="0"/>
          <w:lang w:eastAsia="ja-JP"/>
        </w:rPr>
      </w:pPr>
      <w:r>
        <w:t>7.1 Test strutturale</w:t>
      </w:r>
      <w:r>
        <w:tab/>
      </w:r>
      <w:r>
        <w:fldChar w:fldCharType="begin"/>
      </w:r>
      <w:r>
        <w:instrText xml:space="preserve"> PAGEREF _Toc508909553 \h </w:instrText>
      </w:r>
      <w:r>
        <w:fldChar w:fldCharType="separate"/>
      </w:r>
      <w:r>
        <w:t>7</w:t>
      </w:r>
      <w:r>
        <w:fldChar w:fldCharType="end"/>
      </w:r>
    </w:p>
    <w:p w14:paraId="1FDB2F5A" w14:textId="77777777" w:rsidR="001928D8" w:rsidRDefault="001928D8">
      <w:pPr>
        <w:pStyle w:val="TOC3"/>
        <w:rPr>
          <w:lang w:eastAsia="ja-JP"/>
        </w:rPr>
      </w:pPr>
      <w:r>
        <w:t>7.1.1 Complessità ciclomatica</w:t>
      </w:r>
      <w:r>
        <w:tab/>
      </w:r>
      <w:r>
        <w:fldChar w:fldCharType="begin"/>
      </w:r>
      <w:r>
        <w:instrText xml:space="preserve"> PAGEREF _Toc508909554 \h </w:instrText>
      </w:r>
      <w:r>
        <w:fldChar w:fldCharType="separate"/>
      </w:r>
      <w:r>
        <w:t>7</w:t>
      </w:r>
      <w:r>
        <w:fldChar w:fldCharType="end"/>
      </w:r>
    </w:p>
    <w:p w14:paraId="36B44DBD" w14:textId="77777777" w:rsidR="001928D8" w:rsidRDefault="001928D8">
      <w:pPr>
        <w:pStyle w:val="TOC3"/>
        <w:rPr>
          <w:lang w:eastAsia="ja-JP"/>
        </w:rPr>
      </w:pPr>
      <w:r>
        <w:t>7.1.2 Test di unità</w:t>
      </w:r>
      <w:r>
        <w:tab/>
      </w:r>
      <w:r>
        <w:fldChar w:fldCharType="begin"/>
      </w:r>
      <w:r>
        <w:instrText xml:space="preserve"> PAGEREF _Toc508909555 \h </w:instrText>
      </w:r>
      <w:r>
        <w:fldChar w:fldCharType="separate"/>
      </w:r>
      <w:r>
        <w:t>8</w:t>
      </w:r>
      <w:r>
        <w:fldChar w:fldCharType="end"/>
      </w:r>
    </w:p>
    <w:p w14:paraId="3E170E6C" w14:textId="77777777" w:rsidR="001928D8" w:rsidRDefault="001928D8">
      <w:pPr>
        <w:pStyle w:val="TOC2"/>
        <w:rPr>
          <w:caps w:val="0"/>
          <w:lang w:eastAsia="ja-JP"/>
        </w:rPr>
      </w:pPr>
      <w:r>
        <w:t>7.2 Test funzionale</w:t>
      </w:r>
      <w:r>
        <w:tab/>
      </w:r>
      <w:r>
        <w:fldChar w:fldCharType="begin"/>
      </w:r>
      <w:r>
        <w:instrText xml:space="preserve"> PAGEREF _Toc508909556 \h </w:instrText>
      </w:r>
      <w:r>
        <w:fldChar w:fldCharType="separate"/>
      </w:r>
      <w:r>
        <w:t>8</w:t>
      </w:r>
      <w:r>
        <w:fldChar w:fldCharType="end"/>
      </w:r>
    </w:p>
    <w:p w14:paraId="7F8B2F39" w14:textId="77777777" w:rsidR="0031500B" w:rsidRDefault="0031500B">
      <w:pPr>
        <w:sectPr w:rsidR="0031500B" w:rsidSect="006761B6">
          <w:footerReference w:type="even" r:id="rId12"/>
          <w:footerReference w:type="default" r:id="rId13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fldChar w:fldCharType="end"/>
      </w:r>
    </w:p>
    <w:p w14:paraId="62B4CE37" w14:textId="108A4B10" w:rsidR="00DA5FB8" w:rsidRDefault="004D4C72" w:rsidP="00215FAE">
      <w:pPr>
        <w:pStyle w:val="Heading1"/>
      </w:pPr>
      <w:bookmarkStart w:id="0" w:name="_Toc508909526"/>
      <w:r>
        <w:lastRenderedPageBreak/>
        <w:t>Specifiche informali</w:t>
      </w:r>
      <w:bookmarkEnd w:id="0"/>
      <w:r>
        <w:t xml:space="preserve"> </w:t>
      </w:r>
    </w:p>
    <w:p w14:paraId="41CB5D1D" w14:textId="20ECDE96" w:rsidR="004B4E28" w:rsidRDefault="000F4DB1" w:rsidP="00277CD2">
      <w:pPr>
        <w:pStyle w:val="NormalWeb"/>
        <w:spacing w:before="0" w:beforeAutospacing="0" w:after="60" w:afterAutospacing="0"/>
        <w:rPr>
          <w:sz w:val="28"/>
          <w:szCs w:val="28"/>
        </w:rPr>
      </w:pPr>
      <w:r w:rsidRPr="00B41B51">
        <w:rPr>
          <w:b/>
          <w:bCs/>
          <w:sz w:val="28"/>
          <w:szCs w:val="28"/>
        </w:rPr>
        <w:t>T3</w:t>
      </w:r>
      <w:r w:rsidRPr="000F4DB1">
        <w:rPr>
          <w:sz w:val="28"/>
          <w:szCs w:val="28"/>
        </w:rPr>
        <w:t>:</w:t>
      </w:r>
      <w:r w:rsidR="00EA69D1"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>Gestione di una scuola guida</w:t>
      </w:r>
    </w:p>
    <w:p w14:paraId="44436F43" w14:textId="2C2DFF5D" w:rsidR="009A6728" w:rsidRPr="000F4DB1" w:rsidRDefault="004B4E28" w:rsidP="00277CD2">
      <w:pPr>
        <w:pStyle w:val="NormalWeb"/>
        <w:spacing w:before="0" w:beforeAutospacing="0" w:after="60" w:afterAutospacing="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Si vuole realizzare un software per la gestione di una scuola guida.</w:t>
      </w:r>
      <w:r w:rsidR="00EA69D1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 xml:space="preserve">La scuola guida offre corsi per patenti di guida per motocicli (tipo AM, A1, A2, A) e </w:t>
      </w:r>
      <w:proofErr w:type="gramStart"/>
      <w:r w:rsidR="000F4DB1" w:rsidRPr="000F4DB1">
        <w:rPr>
          <w:sz w:val="28"/>
          <w:szCs w:val="28"/>
        </w:rPr>
        <w:t>per</w:t>
      </w:r>
      <w:r w:rsidR="000F4DB1">
        <w:rPr>
          <w:sz w:val="28"/>
          <w:szCs w:val="28"/>
        </w:rPr>
        <w:t xml:space="preserve">  </w:t>
      </w:r>
      <w:r w:rsidR="000F4DB1" w:rsidRPr="000F4DB1">
        <w:rPr>
          <w:sz w:val="28"/>
          <w:szCs w:val="28"/>
        </w:rPr>
        <w:t>autoveicoli</w:t>
      </w:r>
      <w:proofErr w:type="gramEnd"/>
      <w:r w:rsidR="000F4DB1" w:rsidRPr="000F4DB1">
        <w:rPr>
          <w:sz w:val="28"/>
          <w:szCs w:val="28"/>
        </w:rPr>
        <w:t xml:space="preserve"> (tipo B). Il segretario della scuola guida registra i clienti nel sistema all’atto</w:t>
      </w:r>
      <w:r w:rsidR="000F4DB1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dell’iscrizione, inserendo il loro nome, cognome, data di nascita, indirizzo di posta elettronica,</w:t>
      </w:r>
      <w:r w:rsidR="00C8720B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residenza, numero della carta di identità, tipo di patente che si vuole conseguire, ed eventuali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patenti già in possesso. Una volta registrato, il cliente riceve dal sistema una mail con delle</w:t>
      </w:r>
      <w:r w:rsidR="000F4DB1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credenziali auto-generate (username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e password) per accedere al sistema.</w:t>
      </w:r>
      <w:r w:rsidR="00C8720B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Tramite il sistema, un cliente registrato può esercitarsi effettuando una simulazione della prova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scritta d’esame. Il sistema seleziona a caso 40 domande a risposta VERO/FALSO tra quelle presenti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in una apposita base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dati e le presenta al cliente. Una domanda consiste in una formulazione (e.g.,</w:t>
      </w:r>
      <w:r w:rsidR="00EA69D1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“Il segnale raffigurato indica che è vietata la svolta a destra”), una risposta corretta (e.g.,</w:t>
      </w:r>
      <w:r w:rsidR="00EA69D1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“FALSO”), ed un’eventuale figura (e.g., un segnale stradale). Se il cliente commette più di cinque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errori, il quiz termina con esito negativo. Altrimenti, l’esito sarà positivo.</w:t>
      </w:r>
      <w:r w:rsidR="00C8720B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Il cliente può inoltre prenotare una lezione di guida con un istruttore. Una lezione di guida ha la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durata di un’ora e inizia sempre allo scoccare dell’ora. Un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istruttore è un dipendente della scuola</w:t>
      </w:r>
      <w:r w:rsidR="00EA69D1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guida cui sono associati anche i giorni della settimana e le ore in cui è disponibile (e.g., istruttore A:</w:t>
      </w:r>
      <w:r w:rsidR="00EA69D1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“LUN 15:00”, “LUN 16:00”, “VEN 09:00”). Gli istruttori sono inseriti nel sistema dal segretario,</w:t>
      </w:r>
      <w:r w:rsidR="00C8720B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che per ciascun istruttore inserisce nome, cognome, telefono e indirizzo e</w:t>
      </w:r>
      <w:r w:rsidR="00C8720B">
        <w:rPr>
          <w:sz w:val="28"/>
          <w:szCs w:val="28"/>
        </w:rPr>
        <w:t>-</w:t>
      </w:r>
      <w:r w:rsidR="000F4DB1" w:rsidRPr="000F4DB1">
        <w:rPr>
          <w:sz w:val="28"/>
          <w:szCs w:val="28"/>
        </w:rPr>
        <w:t>mail. All’atto della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prenotazione, il cliente specifica istruttore, data e ora in cui desidera effettuare la lezione di guida</w:t>
      </w:r>
      <w:r w:rsidR="00C8720B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(e.g., “ROSSI 07/03/2022 15:00”). Il sistema verifica se la lezione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specificata è disponibile per la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prenotazione. In caso positivo, il cliente può confermare la lezione e il sistema registra la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prenotazione.</w:t>
      </w:r>
      <w:r w:rsidR="00C8720B"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Ogni giorno alle 07:00 il sistema invia per posta elettronica a ciascun istruttore un prospetto delle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sue lezioni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prenotate dai clienti per quel giorno, ed invia a ciascun cliente prenotato per quel giorno</w:t>
      </w:r>
      <w:r>
        <w:rPr>
          <w:sz w:val="28"/>
          <w:szCs w:val="28"/>
        </w:rPr>
        <w:t xml:space="preserve"> </w:t>
      </w:r>
      <w:r w:rsidR="000F4DB1" w:rsidRPr="000F4DB1">
        <w:rPr>
          <w:sz w:val="28"/>
          <w:szCs w:val="28"/>
        </w:rPr>
        <w:t>un promemoria con orario della lezione e nome, cognome e nr. di telefono dell’istruttore.</w:t>
      </w:r>
    </w:p>
    <w:p w14:paraId="60616A8D" w14:textId="14418C33" w:rsidR="000547D9" w:rsidRDefault="000547D9">
      <w:pPr>
        <w:rPr>
          <w:rFonts w:ascii="Times New Roman" w:eastAsia="Times New Roman" w:hAnsi="Times New Roman" w:cs="Times New Roman"/>
          <w:i/>
        </w:rPr>
      </w:pPr>
      <w:r>
        <w:rPr>
          <w:i/>
        </w:rPr>
        <w:br w:type="page"/>
      </w:r>
    </w:p>
    <w:p w14:paraId="324A97FE" w14:textId="44C54E80" w:rsidR="000547D9" w:rsidRPr="000547D9" w:rsidRDefault="000547D9" w:rsidP="000547D9">
      <w:pPr>
        <w:pStyle w:val="Heading1"/>
      </w:pPr>
      <w:bookmarkStart w:id="1" w:name="_Toc508909527"/>
      <w:r>
        <w:lastRenderedPageBreak/>
        <w:t>Analisi e specifica dei requisiti</w:t>
      </w:r>
      <w:bookmarkEnd w:id="1"/>
    </w:p>
    <w:p w14:paraId="0C7D76CE" w14:textId="77777777" w:rsidR="009A6728" w:rsidRPr="000547D9" w:rsidRDefault="009A6728" w:rsidP="00605358">
      <w:pPr>
        <w:pStyle w:val="Heading2"/>
      </w:pPr>
      <w:bookmarkStart w:id="2" w:name="_Toc508909528"/>
      <w:r w:rsidRPr="000547D9">
        <w:t>Analisi nomi-verbi</w:t>
      </w:r>
      <w:bookmarkEnd w:id="2"/>
    </w:p>
    <w:p w14:paraId="46C87267" w14:textId="50C7E021" w:rsidR="00C37D81" w:rsidRPr="000F4DB1" w:rsidRDefault="00C37D81" w:rsidP="00C37D81">
      <w:pPr>
        <w:pStyle w:val="NormalWeb"/>
        <w:spacing w:before="0" w:beforeAutospacing="0" w:after="60" w:afterAutospacing="0"/>
        <w:rPr>
          <w:i/>
          <w:sz w:val="28"/>
          <w:szCs w:val="28"/>
        </w:rPr>
      </w:pPr>
      <w:r w:rsidRPr="000F4DB1">
        <w:rPr>
          <w:sz w:val="28"/>
          <w:szCs w:val="28"/>
        </w:rPr>
        <w:t>Si vuole realizzare un software per la gestione di una scuola guida.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La scuola guida offre </w:t>
      </w:r>
      <w:r w:rsidRPr="00545511">
        <w:rPr>
          <w:sz w:val="28"/>
          <w:szCs w:val="28"/>
          <w:highlight w:val="cyan"/>
        </w:rPr>
        <w:t>corsi</w:t>
      </w:r>
      <w:r w:rsidRPr="000F4DB1">
        <w:rPr>
          <w:sz w:val="28"/>
          <w:szCs w:val="28"/>
        </w:rPr>
        <w:t xml:space="preserve"> per </w:t>
      </w:r>
      <w:r w:rsidRPr="007F534F">
        <w:rPr>
          <w:sz w:val="28"/>
          <w:szCs w:val="28"/>
          <w:highlight w:val="green"/>
        </w:rPr>
        <w:t>patenti di guida</w:t>
      </w:r>
      <w:r w:rsidRPr="000F4DB1">
        <w:rPr>
          <w:sz w:val="28"/>
          <w:szCs w:val="28"/>
        </w:rPr>
        <w:t xml:space="preserve"> per motocicli (tipo AM, A1, A2, A) e per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autoveicoli (tipo B). Il </w:t>
      </w:r>
      <w:r w:rsidRPr="007F534F">
        <w:rPr>
          <w:sz w:val="28"/>
          <w:szCs w:val="28"/>
          <w:highlight w:val="red"/>
        </w:rPr>
        <w:t>segretario</w:t>
      </w:r>
      <w:r w:rsidRPr="000F4DB1">
        <w:rPr>
          <w:sz w:val="28"/>
          <w:szCs w:val="28"/>
        </w:rPr>
        <w:t xml:space="preserve"> della scuola guida </w:t>
      </w:r>
      <w:r w:rsidRPr="00C70F6E">
        <w:rPr>
          <w:sz w:val="28"/>
          <w:szCs w:val="28"/>
          <w:highlight w:val="yellow"/>
        </w:rPr>
        <w:t>registra i clienti nel sistema all’atto dell’iscrizione</w:t>
      </w:r>
      <w:r w:rsidRPr="000F4DB1">
        <w:rPr>
          <w:sz w:val="28"/>
          <w:szCs w:val="28"/>
        </w:rPr>
        <w:t xml:space="preserve">, inserendo il loro </w:t>
      </w:r>
      <w:r w:rsidRPr="007F534F">
        <w:rPr>
          <w:sz w:val="28"/>
          <w:szCs w:val="28"/>
          <w:highlight w:val="green"/>
        </w:rPr>
        <w:t>nome</w:t>
      </w:r>
      <w:r w:rsidRPr="000F4DB1">
        <w:rPr>
          <w:sz w:val="28"/>
          <w:szCs w:val="28"/>
        </w:rPr>
        <w:t xml:space="preserve">, </w:t>
      </w:r>
      <w:r w:rsidRPr="007F534F">
        <w:rPr>
          <w:sz w:val="28"/>
          <w:szCs w:val="28"/>
          <w:highlight w:val="green"/>
        </w:rPr>
        <w:t>cognome</w:t>
      </w:r>
      <w:r w:rsidRPr="000F4DB1">
        <w:rPr>
          <w:sz w:val="28"/>
          <w:szCs w:val="28"/>
        </w:rPr>
        <w:t xml:space="preserve">, </w:t>
      </w:r>
      <w:r w:rsidRPr="007F534F">
        <w:rPr>
          <w:sz w:val="28"/>
          <w:szCs w:val="28"/>
          <w:highlight w:val="green"/>
        </w:rPr>
        <w:t>data di nascita</w:t>
      </w:r>
      <w:r w:rsidRPr="000F4DB1">
        <w:rPr>
          <w:sz w:val="28"/>
          <w:szCs w:val="28"/>
        </w:rPr>
        <w:t xml:space="preserve">, </w:t>
      </w:r>
      <w:r w:rsidRPr="007F534F">
        <w:rPr>
          <w:sz w:val="28"/>
          <w:szCs w:val="28"/>
          <w:highlight w:val="green"/>
        </w:rPr>
        <w:t>indirizzo di posta elettronica</w:t>
      </w:r>
      <w:r w:rsidRPr="000F4DB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F534F">
        <w:rPr>
          <w:sz w:val="28"/>
          <w:szCs w:val="28"/>
          <w:highlight w:val="green"/>
        </w:rPr>
        <w:t>residenza</w:t>
      </w:r>
      <w:r w:rsidRPr="000F4DB1">
        <w:rPr>
          <w:sz w:val="28"/>
          <w:szCs w:val="28"/>
        </w:rPr>
        <w:t xml:space="preserve">, </w:t>
      </w:r>
      <w:r w:rsidRPr="007F534F">
        <w:rPr>
          <w:sz w:val="28"/>
          <w:szCs w:val="28"/>
          <w:highlight w:val="green"/>
        </w:rPr>
        <w:t>numero della carta di identità</w:t>
      </w:r>
      <w:r w:rsidRPr="000F4DB1">
        <w:rPr>
          <w:sz w:val="28"/>
          <w:szCs w:val="28"/>
        </w:rPr>
        <w:t xml:space="preserve">, </w:t>
      </w:r>
      <w:r w:rsidRPr="007F534F">
        <w:rPr>
          <w:sz w:val="28"/>
          <w:szCs w:val="28"/>
          <w:highlight w:val="green"/>
        </w:rPr>
        <w:t>tipo di patente che si vuole conseguire</w:t>
      </w:r>
      <w:r w:rsidRPr="000F4DB1">
        <w:rPr>
          <w:sz w:val="28"/>
          <w:szCs w:val="28"/>
        </w:rPr>
        <w:t xml:space="preserve">, ed </w:t>
      </w:r>
      <w:r w:rsidRPr="007F534F">
        <w:rPr>
          <w:sz w:val="28"/>
          <w:szCs w:val="28"/>
          <w:highlight w:val="green"/>
        </w:rPr>
        <w:t>eventuali patenti già in possesso</w:t>
      </w:r>
      <w:r w:rsidRPr="000F4DB1">
        <w:rPr>
          <w:sz w:val="28"/>
          <w:szCs w:val="28"/>
        </w:rPr>
        <w:t xml:space="preserve">. Una volta registrato, il </w:t>
      </w:r>
      <w:r w:rsidRPr="00545511">
        <w:rPr>
          <w:sz w:val="28"/>
          <w:szCs w:val="28"/>
          <w:highlight w:val="magenta"/>
        </w:rPr>
        <w:t>cliente</w:t>
      </w:r>
      <w:r w:rsidRPr="000F4DB1">
        <w:rPr>
          <w:sz w:val="28"/>
          <w:szCs w:val="28"/>
        </w:rPr>
        <w:t xml:space="preserve"> </w:t>
      </w:r>
      <w:r w:rsidRPr="00C70F6E">
        <w:rPr>
          <w:sz w:val="28"/>
          <w:szCs w:val="28"/>
          <w:highlight w:val="yellow"/>
        </w:rPr>
        <w:t>riceve dal sistema una</w:t>
      </w:r>
      <w:r w:rsidRPr="000F4DB1">
        <w:rPr>
          <w:sz w:val="28"/>
          <w:szCs w:val="28"/>
        </w:rPr>
        <w:t xml:space="preserve"> </w:t>
      </w:r>
      <w:r w:rsidRPr="007F534F">
        <w:rPr>
          <w:sz w:val="28"/>
          <w:szCs w:val="28"/>
          <w:highlight w:val="red"/>
        </w:rPr>
        <w:t>mail</w:t>
      </w:r>
      <w:r w:rsidRPr="000F4DB1">
        <w:rPr>
          <w:sz w:val="28"/>
          <w:szCs w:val="28"/>
        </w:rPr>
        <w:t xml:space="preserve"> </w:t>
      </w:r>
      <w:r w:rsidRPr="00C70F6E">
        <w:rPr>
          <w:sz w:val="28"/>
          <w:szCs w:val="28"/>
          <w:highlight w:val="yellow"/>
        </w:rPr>
        <w:t>con delle credenziali auto-generate (username e password) per accedere al sistema</w:t>
      </w:r>
      <w:r w:rsidRPr="000F4D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Tramite il sistema, un cliente registrato </w:t>
      </w:r>
      <w:r w:rsidRPr="00C70F6E">
        <w:rPr>
          <w:sz w:val="28"/>
          <w:szCs w:val="28"/>
          <w:highlight w:val="yellow"/>
        </w:rPr>
        <w:t>può esercitarsi effettuando una simulazione della</w:t>
      </w:r>
      <w:r w:rsidRPr="000F4DB1">
        <w:rPr>
          <w:sz w:val="28"/>
          <w:szCs w:val="28"/>
        </w:rPr>
        <w:t xml:space="preserve"> </w:t>
      </w:r>
      <w:r w:rsidRPr="00545511">
        <w:rPr>
          <w:sz w:val="28"/>
          <w:szCs w:val="28"/>
          <w:highlight w:val="cyan"/>
        </w:rPr>
        <w:t>prova scritta d’esame</w:t>
      </w:r>
      <w:r w:rsidRPr="000F4DB1">
        <w:rPr>
          <w:sz w:val="28"/>
          <w:szCs w:val="28"/>
        </w:rPr>
        <w:t xml:space="preserve">. Il sistema </w:t>
      </w:r>
      <w:r w:rsidRPr="00C70F6E">
        <w:rPr>
          <w:sz w:val="28"/>
          <w:szCs w:val="28"/>
          <w:highlight w:val="yellow"/>
        </w:rPr>
        <w:t>seleziona a caso 40 domande a risposta VERO/FALSO tra quelle presenti in una apposita base dati e le presenta al cliente</w:t>
      </w:r>
      <w:r w:rsidRPr="000F4DB1">
        <w:rPr>
          <w:sz w:val="28"/>
          <w:szCs w:val="28"/>
        </w:rPr>
        <w:t xml:space="preserve">. Una </w:t>
      </w:r>
      <w:r w:rsidRPr="00545511">
        <w:rPr>
          <w:sz w:val="28"/>
          <w:szCs w:val="28"/>
          <w:highlight w:val="cyan"/>
        </w:rPr>
        <w:t>domanda</w:t>
      </w:r>
      <w:r w:rsidRPr="000F4DB1">
        <w:rPr>
          <w:sz w:val="28"/>
          <w:szCs w:val="28"/>
        </w:rPr>
        <w:t xml:space="preserve"> consiste in una </w:t>
      </w:r>
      <w:r w:rsidRPr="007F534F">
        <w:rPr>
          <w:sz w:val="28"/>
          <w:szCs w:val="28"/>
          <w:highlight w:val="green"/>
        </w:rPr>
        <w:t>formulazione</w:t>
      </w:r>
      <w:r w:rsidRPr="000F4DB1">
        <w:rPr>
          <w:sz w:val="28"/>
          <w:szCs w:val="28"/>
        </w:rPr>
        <w:t xml:space="preserve"> (e.g.,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“Il segnale raffigurato indica che è vietata la svolta a destra”), una </w:t>
      </w:r>
      <w:r w:rsidRPr="00A519E2">
        <w:rPr>
          <w:sz w:val="28"/>
          <w:szCs w:val="28"/>
          <w:highlight w:val="green"/>
        </w:rPr>
        <w:t>risposta corretta</w:t>
      </w:r>
      <w:r w:rsidRPr="000F4DB1">
        <w:rPr>
          <w:sz w:val="28"/>
          <w:szCs w:val="28"/>
        </w:rPr>
        <w:t xml:space="preserve"> (e.g.,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“FALSO”), ed </w:t>
      </w:r>
      <w:r w:rsidRPr="007F534F">
        <w:rPr>
          <w:sz w:val="28"/>
          <w:szCs w:val="28"/>
          <w:highlight w:val="green"/>
        </w:rPr>
        <w:t>un’eventuale figura</w:t>
      </w:r>
      <w:r w:rsidRPr="000F4DB1">
        <w:rPr>
          <w:sz w:val="28"/>
          <w:szCs w:val="28"/>
        </w:rPr>
        <w:t xml:space="preserve"> (e.g., un segnale stradale). Se il cliente commette più di cinque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errori, il quiz termina con </w:t>
      </w:r>
      <w:r w:rsidRPr="007F534F">
        <w:rPr>
          <w:sz w:val="28"/>
          <w:szCs w:val="28"/>
          <w:highlight w:val="green"/>
        </w:rPr>
        <w:t>esito</w:t>
      </w:r>
      <w:r w:rsidRPr="000F4DB1">
        <w:rPr>
          <w:sz w:val="28"/>
          <w:szCs w:val="28"/>
        </w:rPr>
        <w:t xml:space="preserve"> negativo. Altrimenti, l’esito sarà positivo.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Il cliente può inoltre </w:t>
      </w:r>
      <w:r w:rsidRPr="00C70F6E">
        <w:rPr>
          <w:sz w:val="28"/>
          <w:szCs w:val="28"/>
          <w:highlight w:val="yellow"/>
        </w:rPr>
        <w:t>prenotare una lezione di guida con un</w:t>
      </w:r>
      <w:r w:rsidRPr="000F4DB1">
        <w:rPr>
          <w:sz w:val="28"/>
          <w:szCs w:val="28"/>
        </w:rPr>
        <w:t xml:space="preserve"> </w:t>
      </w:r>
      <w:r w:rsidRPr="00475F81">
        <w:rPr>
          <w:sz w:val="28"/>
          <w:szCs w:val="28"/>
          <w:highlight w:val="cyan"/>
        </w:rPr>
        <w:t>istruttore</w:t>
      </w:r>
      <w:r w:rsidRPr="000F4DB1">
        <w:rPr>
          <w:sz w:val="28"/>
          <w:szCs w:val="28"/>
        </w:rPr>
        <w:t xml:space="preserve">. Una </w:t>
      </w:r>
      <w:r w:rsidRPr="00475F81">
        <w:rPr>
          <w:sz w:val="28"/>
          <w:szCs w:val="28"/>
          <w:highlight w:val="cyan"/>
        </w:rPr>
        <w:t>lezione di guida</w:t>
      </w:r>
      <w:r w:rsidRPr="000F4DB1">
        <w:rPr>
          <w:sz w:val="28"/>
          <w:szCs w:val="28"/>
        </w:rPr>
        <w:t xml:space="preserve"> ha la</w:t>
      </w:r>
      <w:r>
        <w:rPr>
          <w:sz w:val="28"/>
          <w:szCs w:val="28"/>
        </w:rPr>
        <w:t xml:space="preserve"> </w:t>
      </w:r>
      <w:r w:rsidRPr="007F534F">
        <w:rPr>
          <w:sz w:val="28"/>
          <w:szCs w:val="28"/>
          <w:highlight w:val="green"/>
        </w:rPr>
        <w:t>durata</w:t>
      </w:r>
      <w:r w:rsidRPr="000F4DB1">
        <w:rPr>
          <w:sz w:val="28"/>
          <w:szCs w:val="28"/>
        </w:rPr>
        <w:t xml:space="preserve"> di un’ora e </w:t>
      </w:r>
      <w:r w:rsidRPr="007F534F">
        <w:rPr>
          <w:sz w:val="28"/>
          <w:szCs w:val="28"/>
          <w:highlight w:val="green"/>
        </w:rPr>
        <w:t>inizia</w:t>
      </w:r>
      <w:r w:rsidRPr="000F4DB1">
        <w:rPr>
          <w:sz w:val="28"/>
          <w:szCs w:val="28"/>
        </w:rPr>
        <w:t xml:space="preserve"> sempre allo scoccare dell’ora. Un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istruttore è un </w:t>
      </w:r>
      <w:r w:rsidRPr="00475F81">
        <w:rPr>
          <w:sz w:val="28"/>
          <w:szCs w:val="28"/>
        </w:rPr>
        <w:t>dipendente</w:t>
      </w:r>
      <w:r w:rsidRPr="000F4DB1">
        <w:rPr>
          <w:sz w:val="28"/>
          <w:szCs w:val="28"/>
        </w:rPr>
        <w:t xml:space="preserve"> della scuola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guida cui sono associati anche i </w:t>
      </w:r>
      <w:r w:rsidRPr="00C70F6E">
        <w:rPr>
          <w:sz w:val="28"/>
          <w:szCs w:val="28"/>
          <w:highlight w:val="green"/>
        </w:rPr>
        <w:t>giorni della settimana</w:t>
      </w:r>
      <w:r w:rsidRPr="000F4DB1">
        <w:rPr>
          <w:sz w:val="28"/>
          <w:szCs w:val="28"/>
        </w:rPr>
        <w:t xml:space="preserve"> e le </w:t>
      </w:r>
      <w:r w:rsidRPr="00C70F6E">
        <w:rPr>
          <w:sz w:val="28"/>
          <w:szCs w:val="28"/>
          <w:highlight w:val="green"/>
        </w:rPr>
        <w:t>ore in cui è disponibile</w:t>
      </w:r>
      <w:r w:rsidRPr="000F4DB1">
        <w:rPr>
          <w:sz w:val="28"/>
          <w:szCs w:val="28"/>
        </w:rPr>
        <w:t xml:space="preserve"> (e.g., istruttore A: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“LUN 15:00”, “LUN 16:00”, “VEN 09:00”). </w:t>
      </w:r>
      <w:r w:rsidRPr="00C70F6E">
        <w:rPr>
          <w:sz w:val="28"/>
          <w:szCs w:val="28"/>
          <w:highlight w:val="yellow"/>
        </w:rPr>
        <w:t>Gli istruttori sono inseriti nel sistema dal segretario</w:t>
      </w:r>
      <w:r w:rsidRPr="000F4DB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 xml:space="preserve">che per ciascun istruttore inserisce </w:t>
      </w:r>
      <w:r w:rsidRPr="00C70F6E">
        <w:rPr>
          <w:sz w:val="28"/>
          <w:szCs w:val="28"/>
          <w:highlight w:val="green"/>
        </w:rPr>
        <w:t>nome</w:t>
      </w:r>
      <w:r w:rsidRPr="000F4DB1">
        <w:rPr>
          <w:sz w:val="28"/>
          <w:szCs w:val="28"/>
        </w:rPr>
        <w:t xml:space="preserve">, </w:t>
      </w:r>
      <w:r w:rsidRPr="00C70F6E">
        <w:rPr>
          <w:sz w:val="28"/>
          <w:szCs w:val="28"/>
          <w:highlight w:val="green"/>
        </w:rPr>
        <w:t>cognome</w:t>
      </w:r>
      <w:r w:rsidRPr="000F4DB1">
        <w:rPr>
          <w:sz w:val="28"/>
          <w:szCs w:val="28"/>
        </w:rPr>
        <w:t xml:space="preserve">, </w:t>
      </w:r>
      <w:r w:rsidRPr="00C70F6E">
        <w:rPr>
          <w:sz w:val="28"/>
          <w:szCs w:val="28"/>
          <w:highlight w:val="green"/>
        </w:rPr>
        <w:t>telefono</w:t>
      </w:r>
      <w:r w:rsidRPr="000F4DB1">
        <w:rPr>
          <w:sz w:val="28"/>
          <w:szCs w:val="28"/>
        </w:rPr>
        <w:t xml:space="preserve"> e </w:t>
      </w:r>
      <w:r w:rsidRPr="00C70F6E">
        <w:rPr>
          <w:sz w:val="28"/>
          <w:szCs w:val="28"/>
          <w:highlight w:val="green"/>
        </w:rPr>
        <w:t>indirizzo e-mail</w:t>
      </w:r>
      <w:r w:rsidRPr="000F4DB1">
        <w:rPr>
          <w:sz w:val="28"/>
          <w:szCs w:val="28"/>
        </w:rPr>
        <w:t>. All’atto della</w:t>
      </w:r>
      <w:r>
        <w:rPr>
          <w:sz w:val="28"/>
          <w:szCs w:val="28"/>
        </w:rPr>
        <w:t xml:space="preserve"> </w:t>
      </w:r>
      <w:r w:rsidRPr="00475F81">
        <w:rPr>
          <w:sz w:val="28"/>
          <w:szCs w:val="28"/>
          <w:highlight w:val="cyan"/>
        </w:rPr>
        <w:t>prenotazione</w:t>
      </w:r>
      <w:r w:rsidRPr="000F4DB1">
        <w:rPr>
          <w:sz w:val="28"/>
          <w:szCs w:val="28"/>
        </w:rPr>
        <w:t xml:space="preserve">, il cliente specifica </w:t>
      </w:r>
      <w:r w:rsidRPr="00C70F6E">
        <w:rPr>
          <w:sz w:val="28"/>
          <w:szCs w:val="28"/>
          <w:highlight w:val="green"/>
        </w:rPr>
        <w:t>istruttore</w:t>
      </w:r>
      <w:r w:rsidRPr="000F4DB1">
        <w:rPr>
          <w:sz w:val="28"/>
          <w:szCs w:val="28"/>
        </w:rPr>
        <w:t xml:space="preserve">, </w:t>
      </w:r>
      <w:r w:rsidRPr="00C70F6E">
        <w:rPr>
          <w:sz w:val="28"/>
          <w:szCs w:val="28"/>
          <w:highlight w:val="green"/>
        </w:rPr>
        <w:t>data</w:t>
      </w:r>
      <w:r w:rsidRPr="000F4DB1">
        <w:rPr>
          <w:sz w:val="28"/>
          <w:szCs w:val="28"/>
        </w:rPr>
        <w:t xml:space="preserve"> e </w:t>
      </w:r>
      <w:r w:rsidRPr="00C70F6E">
        <w:rPr>
          <w:sz w:val="28"/>
          <w:szCs w:val="28"/>
          <w:highlight w:val="green"/>
        </w:rPr>
        <w:t>ora</w:t>
      </w:r>
      <w:r w:rsidRPr="000F4DB1">
        <w:rPr>
          <w:sz w:val="28"/>
          <w:szCs w:val="28"/>
        </w:rPr>
        <w:t xml:space="preserve"> in cui desidera effettuare la lezione di guida</w:t>
      </w:r>
      <w:r>
        <w:rPr>
          <w:sz w:val="28"/>
          <w:szCs w:val="28"/>
        </w:rPr>
        <w:t xml:space="preserve"> </w:t>
      </w:r>
      <w:r w:rsidRPr="000F4DB1">
        <w:rPr>
          <w:sz w:val="28"/>
          <w:szCs w:val="28"/>
        </w:rPr>
        <w:t>(e.g., “ROSSI 07/03/2022 15:00</w:t>
      </w:r>
      <w:r w:rsidRPr="00C70F6E">
        <w:rPr>
          <w:sz w:val="28"/>
          <w:szCs w:val="28"/>
          <w:highlight w:val="yellow"/>
        </w:rPr>
        <w:t>”). Il sistema verifica se la lezione specificata è disponibile per la prenotazione</w:t>
      </w:r>
      <w:r w:rsidRPr="000F4DB1">
        <w:rPr>
          <w:sz w:val="28"/>
          <w:szCs w:val="28"/>
        </w:rPr>
        <w:t xml:space="preserve">. In caso positivo, il </w:t>
      </w:r>
      <w:r w:rsidRPr="00C70F6E">
        <w:rPr>
          <w:sz w:val="28"/>
          <w:szCs w:val="28"/>
          <w:highlight w:val="yellow"/>
        </w:rPr>
        <w:t>cliente può confermare la lezione e il sistema registra la prenotazione</w:t>
      </w:r>
      <w:r w:rsidRPr="000F4D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534F">
        <w:rPr>
          <w:sz w:val="28"/>
          <w:szCs w:val="28"/>
          <w:highlight w:val="red"/>
        </w:rPr>
        <w:t>Ogni giorno alle 07:00</w:t>
      </w:r>
      <w:r w:rsidRPr="000F4DB1">
        <w:rPr>
          <w:sz w:val="28"/>
          <w:szCs w:val="28"/>
        </w:rPr>
        <w:t xml:space="preserve"> </w:t>
      </w:r>
      <w:r w:rsidRPr="00C70F6E">
        <w:rPr>
          <w:sz w:val="28"/>
          <w:szCs w:val="28"/>
          <w:highlight w:val="yellow"/>
        </w:rPr>
        <w:t>il sistema invia per posta elettronica a ciascun istruttore un prospetto delle sue lezioni prenotate dai clienti per quel giorno, ed invia a ciascun cliente prenotato per quel giorno un promemoria con orario della lezione e nome, cognome e nr. di telefono dell’istruttore.</w:t>
      </w:r>
    </w:p>
    <w:p w14:paraId="2C0371D0" w14:textId="77777777" w:rsidR="00C37D81" w:rsidRDefault="00C37D81" w:rsidP="009A6728">
      <w:pPr>
        <w:pStyle w:val="NormalWeb"/>
        <w:spacing w:before="0" w:beforeAutospacing="0" w:after="0" w:afterAutospacing="0"/>
        <w:rPr>
          <w:i/>
        </w:rPr>
      </w:pPr>
    </w:p>
    <w:p w14:paraId="0D2C8A04" w14:textId="77777777" w:rsidR="009A6728" w:rsidRPr="002E573D" w:rsidRDefault="009A6728" w:rsidP="009A6728">
      <w:pPr>
        <w:pStyle w:val="NormalWeb"/>
        <w:spacing w:before="0" w:beforeAutospacing="0" w:after="0" w:afterAutospacing="0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00B76AE3" w14:textId="77777777" w:rsidR="009A6728" w:rsidRPr="002E573D" w:rsidRDefault="009A6728" w:rsidP="009A6728">
      <w:pPr>
        <w:pStyle w:val="NormalWeb"/>
        <w:spacing w:before="0" w:beforeAutospacing="0" w:after="0" w:afterAutospacing="0"/>
        <w:rPr>
          <w:i/>
          <w:highlight w:val="yellow"/>
        </w:rPr>
      </w:pPr>
      <w:r>
        <w:rPr>
          <w:i/>
          <w:highlight w:val="magenta"/>
        </w:rPr>
        <w:t>Classe-Attore</w:t>
      </w:r>
    </w:p>
    <w:p w14:paraId="56A1723C" w14:textId="77777777" w:rsidR="00C37D81" w:rsidRDefault="00C37D81" w:rsidP="009A6728">
      <w:pPr>
        <w:rPr>
          <w:highlight w:val="yellow"/>
        </w:rPr>
      </w:pPr>
    </w:p>
    <w:p w14:paraId="77BF0FC9" w14:textId="77777777" w:rsidR="00C37D81" w:rsidRDefault="00C37D81" w:rsidP="009A6728">
      <w:pPr>
        <w:rPr>
          <w:highlight w:val="yellow"/>
        </w:rPr>
      </w:pPr>
    </w:p>
    <w:p w14:paraId="20BDB114" w14:textId="77777777" w:rsidR="00C37D81" w:rsidRDefault="00C37D81" w:rsidP="009A6728">
      <w:pPr>
        <w:rPr>
          <w:highlight w:val="yellow"/>
        </w:rPr>
      </w:pPr>
    </w:p>
    <w:p w14:paraId="17E53FA8" w14:textId="77777777" w:rsidR="00C37D81" w:rsidRDefault="00C37D81" w:rsidP="009A6728">
      <w:pPr>
        <w:rPr>
          <w:highlight w:val="yellow"/>
        </w:rPr>
      </w:pPr>
    </w:p>
    <w:p w14:paraId="178C391F" w14:textId="283F1A6B" w:rsidR="009A6728" w:rsidRPr="00B25970" w:rsidRDefault="009A6728" w:rsidP="009A6728">
      <w:r w:rsidRPr="00215FAE">
        <w:rPr>
          <w:highlight w:val="yellow"/>
        </w:rPr>
        <w:t xml:space="preserve"> </w:t>
      </w:r>
    </w:p>
    <w:p w14:paraId="58304C3B" w14:textId="77777777" w:rsidR="00215FAE" w:rsidRDefault="00215FAE"/>
    <w:p w14:paraId="0856D79F" w14:textId="77777777" w:rsidR="009A6728" w:rsidRPr="000547D9" w:rsidRDefault="009A6728" w:rsidP="000547D9">
      <w:pPr>
        <w:pStyle w:val="Heading2"/>
        <w:ind w:left="576" w:hanging="576"/>
        <w:jc w:val="both"/>
      </w:pPr>
      <w:bookmarkStart w:id="3" w:name="_Toc508909529"/>
      <w:r w:rsidRPr="000547D9">
        <w:lastRenderedPageBreak/>
        <w:t>Revisione dei requisiti</w:t>
      </w:r>
      <w:bookmarkEnd w:id="3"/>
    </w:p>
    <w:p w14:paraId="5D454053" w14:textId="38682DE1" w:rsidR="00F77FCC" w:rsidRDefault="00F77FCC" w:rsidP="00F77FCC">
      <w:pPr>
        <w:rPr>
          <w:highlight w:val="yellow"/>
        </w:rPr>
      </w:pPr>
    </w:p>
    <w:p w14:paraId="0FB4ECE7" w14:textId="1EEE3280" w:rsidR="00B25970" w:rsidRPr="00B25970" w:rsidRDefault="00B25970" w:rsidP="00B25970">
      <w:pPr>
        <w:pStyle w:val="ListParagraph"/>
        <w:numPr>
          <w:ilvl w:val="0"/>
          <w:numId w:val="46"/>
        </w:numPr>
      </w:pPr>
      <w:r w:rsidRPr="00B25970">
        <w:t>I corsi offerti dalla scuola guida per il conseguimento della patenta di guida sono per motocicli e per autoveicoli</w:t>
      </w:r>
      <w:r w:rsidR="004D6C86">
        <w:t xml:space="preserve">. </w:t>
      </w:r>
    </w:p>
    <w:p w14:paraId="06A323CC" w14:textId="33140A2E" w:rsidR="000F4DB1" w:rsidRPr="00D843EA" w:rsidRDefault="00645872" w:rsidP="000F4DB1">
      <w:pPr>
        <w:pStyle w:val="ListParagraph"/>
        <w:numPr>
          <w:ilvl w:val="0"/>
          <w:numId w:val="46"/>
        </w:numPr>
      </w:pPr>
      <w:r w:rsidRPr="00B25970">
        <w:t>Il sistema deve consentire al</w:t>
      </w:r>
      <w:r w:rsidRPr="00D843EA">
        <w:t xml:space="preserve"> segretario di registrare i clienti all’atto dell’iscrizione</w:t>
      </w:r>
      <w:r w:rsidR="007538C3">
        <w:t>.</w:t>
      </w:r>
      <w:r w:rsidR="00D20856">
        <w:t xml:space="preserve"> </w:t>
      </w:r>
    </w:p>
    <w:p w14:paraId="3F9BF48A" w14:textId="22D74A99" w:rsidR="00645872" w:rsidRPr="00D843EA" w:rsidRDefault="002925E5" w:rsidP="000F4DB1">
      <w:pPr>
        <w:pStyle w:val="ListParagraph"/>
        <w:numPr>
          <w:ilvl w:val="0"/>
          <w:numId w:val="46"/>
        </w:numPr>
      </w:pPr>
      <w:r w:rsidRPr="00D843EA">
        <w:t xml:space="preserve">Per ogni </w:t>
      </w:r>
      <w:r w:rsidR="00645872" w:rsidRPr="00D843EA">
        <w:t xml:space="preserve">cliente si vuole memorizzare nome, cognome, data di nascita, indirizzo di posta elettronica, residenza, numero della carta di identità, tipo di patente che si vuole conseguire </w:t>
      </w:r>
      <w:r w:rsidRPr="00D843EA">
        <w:t>e/o già possedute</w:t>
      </w:r>
      <w:r w:rsidR="007538C3">
        <w:t>.</w:t>
      </w:r>
      <w:r w:rsidR="00D20856">
        <w:t xml:space="preserve"> </w:t>
      </w:r>
    </w:p>
    <w:p w14:paraId="3482A080" w14:textId="46D3429E" w:rsidR="002925E5" w:rsidRPr="00D843EA" w:rsidRDefault="002925E5" w:rsidP="000F4DB1">
      <w:pPr>
        <w:pStyle w:val="ListParagraph"/>
        <w:numPr>
          <w:ilvl w:val="0"/>
          <w:numId w:val="46"/>
        </w:numPr>
      </w:pPr>
      <w:r w:rsidRPr="00D843EA">
        <w:t>Il sistema deve inviare una mail ai clienti registrati contenente credenziali autogenerate (username e password)</w:t>
      </w:r>
      <w:r w:rsidR="007538C3">
        <w:t>.</w:t>
      </w:r>
      <w:r w:rsidR="00D20856">
        <w:t xml:space="preserve"> </w:t>
      </w:r>
    </w:p>
    <w:p w14:paraId="726011D4" w14:textId="31AF7AF2" w:rsidR="002925E5" w:rsidRDefault="00D20856" w:rsidP="000F4DB1">
      <w:pPr>
        <w:pStyle w:val="ListParagraph"/>
        <w:numPr>
          <w:ilvl w:val="0"/>
          <w:numId w:val="46"/>
        </w:numPr>
      </w:pPr>
      <w:r>
        <w:t xml:space="preserve">Il sistema </w:t>
      </w:r>
      <w:r w:rsidR="006541DA">
        <w:t>deve fornire</w:t>
      </w:r>
      <w:r w:rsidR="002925E5" w:rsidRPr="00D843EA">
        <w:t xml:space="preserve"> la possibilità</w:t>
      </w:r>
      <w:r>
        <w:t xml:space="preserve"> al cliente</w:t>
      </w:r>
      <w:r w:rsidR="002925E5" w:rsidRPr="00D843EA">
        <w:t xml:space="preserve"> di esercitarsi effettuando una simulazione di prova scritta d</w:t>
      </w:r>
      <w:r w:rsidR="00D843EA">
        <w:t>’</w:t>
      </w:r>
      <w:r w:rsidR="002925E5" w:rsidRPr="00D843EA">
        <w:t>esame</w:t>
      </w:r>
      <w:r w:rsidR="007538C3">
        <w:t>.</w:t>
      </w:r>
      <w:r>
        <w:t xml:space="preserve"> </w:t>
      </w:r>
    </w:p>
    <w:p w14:paraId="2C94774A" w14:textId="340C5DB2" w:rsidR="00D843EA" w:rsidRDefault="00D843EA" w:rsidP="000F4DB1">
      <w:pPr>
        <w:pStyle w:val="ListParagraph"/>
        <w:numPr>
          <w:ilvl w:val="0"/>
          <w:numId w:val="46"/>
        </w:numPr>
      </w:pPr>
      <w:r>
        <w:t>Il sistema deve selezionare a caso 40 domande a risposta VERO/FALSO e presentarle al cliente</w:t>
      </w:r>
      <w:r w:rsidR="007538C3">
        <w:t>.</w:t>
      </w:r>
      <w:r w:rsidR="00D20856">
        <w:t xml:space="preserve"> </w:t>
      </w:r>
    </w:p>
    <w:p w14:paraId="6ACB7FB0" w14:textId="59734FF4" w:rsidR="00D843EA" w:rsidRDefault="00D843EA" w:rsidP="000F4DB1">
      <w:pPr>
        <w:pStyle w:val="ListParagraph"/>
        <w:numPr>
          <w:ilvl w:val="0"/>
          <w:numId w:val="46"/>
        </w:numPr>
      </w:pPr>
      <w:r>
        <w:t>Una domanda consiste in una formulazione, una risposta corretta ed una eventuale figura.</w:t>
      </w:r>
      <w:r w:rsidR="00BE49F3">
        <w:t xml:space="preserve"> </w:t>
      </w:r>
    </w:p>
    <w:p w14:paraId="46B782B5" w14:textId="37CF18C3" w:rsidR="00D843EA" w:rsidRDefault="006541DA" w:rsidP="00D843EA">
      <w:pPr>
        <w:pStyle w:val="ListParagraph"/>
        <w:numPr>
          <w:ilvl w:val="0"/>
          <w:numId w:val="46"/>
        </w:numPr>
      </w:pPr>
      <w:r>
        <w:t>Il sistema deve terminare i</w:t>
      </w:r>
      <w:r w:rsidR="00D843EA">
        <w:t>l quiz con esito negativo nel caso in cui il cliente commetta pi</w:t>
      </w:r>
      <w:r w:rsidR="007538C3">
        <w:t>ù di cinque errori.</w:t>
      </w:r>
      <w:r w:rsidR="00BE49F3">
        <w:t xml:space="preserve"> </w:t>
      </w:r>
    </w:p>
    <w:p w14:paraId="75762C40" w14:textId="2103B29F" w:rsidR="00D843EA" w:rsidRDefault="00FB7C8D" w:rsidP="00D843EA">
      <w:pPr>
        <w:pStyle w:val="ListParagraph"/>
        <w:numPr>
          <w:ilvl w:val="0"/>
          <w:numId w:val="46"/>
        </w:numPr>
      </w:pPr>
      <w:r>
        <w:t>Il sistema deve garantire la possibilità a</w:t>
      </w:r>
      <w:r w:rsidR="00D843EA">
        <w:t xml:space="preserve">l cliente </w:t>
      </w:r>
      <w:r>
        <w:t>di</w:t>
      </w:r>
      <w:r w:rsidR="00D843EA">
        <w:t xml:space="preserve"> prenotare una lezione di guida </w:t>
      </w:r>
      <w:r w:rsidR="00E77763">
        <w:t>indicando</w:t>
      </w:r>
      <w:r w:rsidR="00D843EA">
        <w:t xml:space="preserve"> istruttore</w:t>
      </w:r>
      <w:r w:rsidR="00E77763">
        <w:t>, data e ora della stessa</w:t>
      </w:r>
      <w:r w:rsidR="007538C3">
        <w:t>.</w:t>
      </w:r>
      <w:r>
        <w:t xml:space="preserve"> </w:t>
      </w:r>
    </w:p>
    <w:p w14:paraId="19B9E8B5" w14:textId="52A77256" w:rsidR="00D843EA" w:rsidRDefault="007538C3" w:rsidP="000F4DB1">
      <w:pPr>
        <w:pStyle w:val="ListParagraph"/>
        <w:numPr>
          <w:ilvl w:val="0"/>
          <w:numId w:val="46"/>
        </w:numPr>
      </w:pPr>
      <w:r>
        <w:t>Una lezione di guida ha la durata di un’ora e inizia sempre allo scoccare dell’ora.</w:t>
      </w:r>
      <w:r w:rsidR="00FB7C8D">
        <w:t xml:space="preserve"> </w:t>
      </w:r>
    </w:p>
    <w:p w14:paraId="56FCD58C" w14:textId="57A40B29" w:rsidR="007538C3" w:rsidRPr="008D0EC2" w:rsidRDefault="006541DA" w:rsidP="000F4DB1">
      <w:pPr>
        <w:pStyle w:val="ListParagraph"/>
        <w:numPr>
          <w:ilvl w:val="0"/>
          <w:numId w:val="46"/>
        </w:numPr>
      </w:pPr>
      <w:r w:rsidRPr="008D0EC2">
        <w:t>Ad ogni</w:t>
      </w:r>
      <w:r w:rsidR="007538C3" w:rsidRPr="008D0EC2">
        <w:t xml:space="preserve"> istruttore </w:t>
      </w:r>
      <w:r w:rsidRPr="008D0EC2">
        <w:t>sono associati</w:t>
      </w:r>
      <w:r w:rsidR="007538C3" w:rsidRPr="008D0EC2">
        <w:t xml:space="preserve"> i giorni della settimana e le ore in cui è disponibile.</w:t>
      </w:r>
      <w:r w:rsidR="00C37D81" w:rsidRPr="008D0EC2">
        <w:t xml:space="preserve"> </w:t>
      </w:r>
    </w:p>
    <w:p w14:paraId="57478B4E" w14:textId="129ACC80" w:rsidR="007538C3" w:rsidRPr="008D0EC2" w:rsidRDefault="007538C3" w:rsidP="000F4DB1">
      <w:pPr>
        <w:pStyle w:val="ListParagraph"/>
        <w:numPr>
          <w:ilvl w:val="0"/>
          <w:numId w:val="46"/>
        </w:numPr>
      </w:pPr>
      <w:r w:rsidRPr="008D0EC2">
        <w:t xml:space="preserve">Il sistema deve </w:t>
      </w:r>
      <w:r w:rsidR="002C3EBE" w:rsidRPr="008D0EC2">
        <w:t>offrire al segretario una funzionalità per la registrazione degli istruttori nel sistema</w:t>
      </w:r>
      <w:r w:rsidR="00C37D81" w:rsidRPr="008D0EC2">
        <w:t xml:space="preserve">. </w:t>
      </w:r>
    </w:p>
    <w:p w14:paraId="73E0778B" w14:textId="15301CC6" w:rsidR="002C3EBE" w:rsidRDefault="002C3EBE" w:rsidP="000F4DB1">
      <w:pPr>
        <w:pStyle w:val="ListParagraph"/>
        <w:numPr>
          <w:ilvl w:val="0"/>
          <w:numId w:val="46"/>
        </w:numPr>
      </w:pPr>
      <w:r>
        <w:t>La registrazione degli istruttori deve prevedere l’inserimento di nome, cognome, telefono e indirizzo e-mail.</w:t>
      </w:r>
      <w:r w:rsidR="006541DA">
        <w:t xml:space="preserve"> </w:t>
      </w:r>
    </w:p>
    <w:p w14:paraId="2E8C823D" w14:textId="4FAAFF57" w:rsidR="00877D1F" w:rsidRDefault="00877D1F" w:rsidP="000F4DB1">
      <w:pPr>
        <w:pStyle w:val="ListParagraph"/>
        <w:numPr>
          <w:ilvl w:val="0"/>
          <w:numId w:val="46"/>
        </w:numPr>
      </w:pPr>
      <w:r>
        <w:t>Il sistema deve verificare se la lezione specificata sia disponibile per la prenotazione.</w:t>
      </w:r>
    </w:p>
    <w:p w14:paraId="4650D656" w14:textId="6E128997" w:rsidR="002C3EBE" w:rsidRDefault="006541DA" w:rsidP="000F4DB1">
      <w:pPr>
        <w:pStyle w:val="ListParagraph"/>
        <w:numPr>
          <w:ilvl w:val="0"/>
          <w:numId w:val="46"/>
        </w:numPr>
      </w:pPr>
      <w:r>
        <w:t>Il sistema deve garantire al</w:t>
      </w:r>
      <w:r w:rsidR="00986C66">
        <w:t xml:space="preserve"> cliente </w:t>
      </w:r>
      <w:r w:rsidR="00B25970">
        <w:t>la funzionalità</w:t>
      </w:r>
      <w:r w:rsidR="00986C66">
        <w:t xml:space="preserve"> </w:t>
      </w:r>
      <w:r w:rsidR="00B25970">
        <w:t xml:space="preserve">per confermare </w:t>
      </w:r>
      <w:r w:rsidR="00986C66">
        <w:t>una lezione nel caso in cui essa sia disponibile.</w:t>
      </w:r>
    </w:p>
    <w:p w14:paraId="24DBFF76" w14:textId="58354FA7" w:rsidR="00986C66" w:rsidRDefault="00986C66" w:rsidP="000F4DB1">
      <w:pPr>
        <w:pStyle w:val="ListParagraph"/>
        <w:numPr>
          <w:ilvl w:val="0"/>
          <w:numId w:val="46"/>
        </w:numPr>
      </w:pPr>
      <w:r>
        <w:t>Il sistema deve registrare la prenotazione confermata dal cliente.</w:t>
      </w:r>
    </w:p>
    <w:p w14:paraId="7DE593AF" w14:textId="13811E9E" w:rsidR="00986C66" w:rsidRDefault="00DF34CF" w:rsidP="000F4DB1">
      <w:pPr>
        <w:pStyle w:val="ListParagraph"/>
        <w:numPr>
          <w:ilvl w:val="0"/>
          <w:numId w:val="46"/>
        </w:numPr>
      </w:pPr>
      <w:r>
        <w:t>Il sistema deve inviare per posta elettronica (ogni giorno alle 07:00) a un istruttore un prospetto delle sue lezioni prenotate dai clienti per quel giorno</w:t>
      </w:r>
      <w:r w:rsidR="00B25970">
        <w:t xml:space="preserve">. </w:t>
      </w:r>
    </w:p>
    <w:p w14:paraId="60799ACD" w14:textId="103DA5CB" w:rsidR="00C6111A" w:rsidRDefault="00DF34CF" w:rsidP="000547D9">
      <w:pPr>
        <w:pStyle w:val="ListParagraph"/>
        <w:numPr>
          <w:ilvl w:val="0"/>
          <w:numId w:val="46"/>
        </w:numPr>
      </w:pPr>
      <w:r>
        <w:t>Il sistema deve inviare a ciascun cliente prenotato per un determinato giorno un promemoria con orario della lezione e nome, cognome e numero di telefono dell’istruttore.</w:t>
      </w:r>
      <w:r w:rsidR="00B25970">
        <w:t xml:space="preserve"> </w:t>
      </w:r>
    </w:p>
    <w:p w14:paraId="0A40A258" w14:textId="75959B48" w:rsidR="00A61FB8" w:rsidRPr="00DF34CF" w:rsidRDefault="00A61FB8" w:rsidP="000547D9">
      <w:pPr>
        <w:pStyle w:val="ListParagraph"/>
        <w:numPr>
          <w:ilvl w:val="0"/>
          <w:numId w:val="46"/>
        </w:numPr>
      </w:pPr>
      <w:r>
        <w:t>Le lezioni di guida sono erogate esclusivamente dal lunedì al venerdì.</w:t>
      </w:r>
    </w:p>
    <w:p w14:paraId="14922E5C" w14:textId="10C0B690" w:rsidR="00215FAE" w:rsidRPr="00215FAE" w:rsidRDefault="00215FAE" w:rsidP="00215FAE">
      <w:pPr>
        <w:rPr>
          <w:highlight w:val="yellow"/>
        </w:rPr>
      </w:pPr>
      <w:r w:rsidRPr="00215FAE">
        <w:rPr>
          <w:highlight w:val="yellow"/>
        </w:rPr>
        <w:t xml:space="preserve"> </w:t>
      </w:r>
    </w:p>
    <w:p w14:paraId="54CCBB83" w14:textId="77777777" w:rsidR="004D4C72" w:rsidRPr="00455EDE" w:rsidRDefault="004D4C72" w:rsidP="004D4C72">
      <w:pPr>
        <w:pStyle w:val="Heading2"/>
        <w:ind w:left="576" w:hanging="576"/>
        <w:jc w:val="both"/>
      </w:pPr>
      <w:bookmarkStart w:id="4" w:name="_Toc471222551"/>
      <w:bookmarkStart w:id="5" w:name="_Toc471222590"/>
      <w:bookmarkStart w:id="6" w:name="_Toc471224120"/>
      <w:bookmarkStart w:id="7" w:name="_Toc508909530"/>
      <w:r>
        <w:t>Glossario dei termini</w:t>
      </w:r>
      <w:bookmarkEnd w:id="4"/>
      <w:bookmarkEnd w:id="5"/>
      <w:bookmarkEnd w:id="6"/>
      <w:bookmarkEnd w:id="7"/>
    </w:p>
    <w:p w14:paraId="473BD0CE" w14:textId="77777777" w:rsidR="004D4C72" w:rsidRDefault="004D4C72"/>
    <w:tbl>
      <w:tblPr>
        <w:tblStyle w:val="TableGrid"/>
        <w:tblW w:w="9781" w:type="dxa"/>
        <w:tblInd w:w="108" w:type="dxa"/>
        <w:tblLook w:val="04A0" w:firstRow="1" w:lastRow="0" w:firstColumn="1" w:lastColumn="0" w:noHBand="0" w:noVBand="1"/>
      </w:tblPr>
      <w:tblGrid>
        <w:gridCol w:w="1838"/>
        <w:gridCol w:w="5939"/>
        <w:gridCol w:w="2004"/>
      </w:tblGrid>
      <w:tr w:rsidR="001D1D37" w14:paraId="66EE61FC" w14:textId="77777777" w:rsidTr="00C8720B">
        <w:trPr>
          <w:trHeight w:val="338"/>
        </w:trPr>
        <w:tc>
          <w:tcPr>
            <w:tcW w:w="1838" w:type="dxa"/>
          </w:tcPr>
          <w:p w14:paraId="09DCF671" w14:textId="4874CCE9" w:rsidR="001D1D37" w:rsidRPr="001D1D37" w:rsidRDefault="001D1D37">
            <w:pPr>
              <w:rPr>
                <w:color w:val="0000FF"/>
              </w:rPr>
            </w:pPr>
            <w:r w:rsidRPr="001D1D37">
              <w:rPr>
                <w:color w:val="0000FF"/>
              </w:rPr>
              <w:t>Termine</w:t>
            </w:r>
          </w:p>
        </w:tc>
        <w:tc>
          <w:tcPr>
            <w:tcW w:w="5939" w:type="dxa"/>
          </w:tcPr>
          <w:p w14:paraId="7CE6F429" w14:textId="43E5EB93" w:rsidR="001D1D37" w:rsidRPr="001D1D37" w:rsidRDefault="001D1D37">
            <w:pPr>
              <w:rPr>
                <w:color w:val="0000FF"/>
              </w:rPr>
            </w:pPr>
            <w:r w:rsidRPr="001D1D37">
              <w:rPr>
                <w:color w:val="0000FF"/>
              </w:rPr>
              <w:t>Descrizione</w:t>
            </w:r>
          </w:p>
        </w:tc>
        <w:tc>
          <w:tcPr>
            <w:tcW w:w="2004" w:type="dxa"/>
          </w:tcPr>
          <w:p w14:paraId="4331C20E" w14:textId="668B3394" w:rsidR="001D1D37" w:rsidRPr="001D1D37" w:rsidRDefault="001D1D37">
            <w:pPr>
              <w:rPr>
                <w:color w:val="0000FF"/>
              </w:rPr>
            </w:pPr>
            <w:r w:rsidRPr="001D1D37">
              <w:rPr>
                <w:color w:val="0000FF"/>
              </w:rPr>
              <w:t>Sinonimi</w:t>
            </w:r>
          </w:p>
        </w:tc>
      </w:tr>
      <w:tr w:rsidR="001D1D37" w14:paraId="1B33C351" w14:textId="77777777" w:rsidTr="00C8720B">
        <w:trPr>
          <w:trHeight w:val="690"/>
        </w:trPr>
        <w:tc>
          <w:tcPr>
            <w:tcW w:w="1838" w:type="dxa"/>
          </w:tcPr>
          <w:p w14:paraId="6231E4A6" w14:textId="3F011FAB" w:rsidR="001D1D37" w:rsidRDefault="007874DB">
            <w:r>
              <w:t>Corso</w:t>
            </w:r>
          </w:p>
        </w:tc>
        <w:tc>
          <w:tcPr>
            <w:tcW w:w="5939" w:type="dxa"/>
          </w:tcPr>
          <w:p w14:paraId="2F1DA7EC" w14:textId="788A8DC1" w:rsidR="001D1D37" w:rsidRDefault="007874DB">
            <w:r>
              <w:t>Uno dei corsi forniti dalla scuola guida per conseguire una patente</w:t>
            </w:r>
          </w:p>
        </w:tc>
        <w:tc>
          <w:tcPr>
            <w:tcW w:w="2004" w:type="dxa"/>
          </w:tcPr>
          <w:p w14:paraId="1FBFC6A1" w14:textId="30A415D7" w:rsidR="001D1D37" w:rsidRDefault="001D1D37"/>
        </w:tc>
      </w:tr>
      <w:tr w:rsidR="001D1D37" w14:paraId="024F2EFF" w14:textId="77777777" w:rsidTr="00C8720B">
        <w:trPr>
          <w:trHeight w:val="338"/>
        </w:trPr>
        <w:tc>
          <w:tcPr>
            <w:tcW w:w="1838" w:type="dxa"/>
          </w:tcPr>
          <w:p w14:paraId="2BD8B013" w14:textId="1C7779DA" w:rsidR="001D1D37" w:rsidRDefault="007874DB">
            <w:r>
              <w:t>Segretario</w:t>
            </w:r>
          </w:p>
        </w:tc>
        <w:tc>
          <w:tcPr>
            <w:tcW w:w="5939" w:type="dxa"/>
          </w:tcPr>
          <w:p w14:paraId="32E7A4D7" w14:textId="722FDA73" w:rsidR="001D1D37" w:rsidRDefault="00C8720B">
            <w:r>
              <w:t>Un dipendente che</w:t>
            </w:r>
            <w:r w:rsidR="00D95A9A">
              <w:t xml:space="preserve"> registra i clienti all’atto dell’iscrizione e gli istruttori</w:t>
            </w:r>
          </w:p>
        </w:tc>
        <w:tc>
          <w:tcPr>
            <w:tcW w:w="2004" w:type="dxa"/>
          </w:tcPr>
          <w:p w14:paraId="7BABA112" w14:textId="77777777" w:rsidR="001D1D37" w:rsidRDefault="001D1D37"/>
        </w:tc>
      </w:tr>
      <w:tr w:rsidR="001D1D37" w14:paraId="4A6619A0" w14:textId="77777777" w:rsidTr="00C8720B">
        <w:trPr>
          <w:trHeight w:val="352"/>
        </w:trPr>
        <w:tc>
          <w:tcPr>
            <w:tcW w:w="1838" w:type="dxa"/>
          </w:tcPr>
          <w:p w14:paraId="32CA9F11" w14:textId="645FCE25" w:rsidR="001D1D37" w:rsidRDefault="007874DB">
            <w:r>
              <w:t>Cliente</w:t>
            </w:r>
          </w:p>
        </w:tc>
        <w:tc>
          <w:tcPr>
            <w:tcW w:w="5939" w:type="dxa"/>
          </w:tcPr>
          <w:p w14:paraId="22450C06" w14:textId="41F5D873" w:rsidR="001D1D37" w:rsidRDefault="00D95A9A">
            <w:r>
              <w:t>Un cliente deve registrarsi al sistema</w:t>
            </w:r>
          </w:p>
        </w:tc>
        <w:tc>
          <w:tcPr>
            <w:tcW w:w="2004" w:type="dxa"/>
          </w:tcPr>
          <w:p w14:paraId="4DEAF92D" w14:textId="704A3A06" w:rsidR="001D1D37" w:rsidRDefault="00C8720B">
            <w:r>
              <w:t>Cliente registrato</w:t>
            </w:r>
          </w:p>
        </w:tc>
      </w:tr>
      <w:tr w:rsidR="001D1D37" w14:paraId="773F0A23" w14:textId="77777777" w:rsidTr="00C8720B">
        <w:trPr>
          <w:trHeight w:val="338"/>
        </w:trPr>
        <w:tc>
          <w:tcPr>
            <w:tcW w:w="1838" w:type="dxa"/>
          </w:tcPr>
          <w:p w14:paraId="49F1E6A4" w14:textId="2917B3E3" w:rsidR="001D1D37" w:rsidRDefault="0050255A">
            <w:r>
              <w:t>Prova scritta</w:t>
            </w:r>
          </w:p>
        </w:tc>
        <w:tc>
          <w:tcPr>
            <w:tcW w:w="5939" w:type="dxa"/>
          </w:tcPr>
          <w:p w14:paraId="602A0169" w14:textId="46F0A430" w:rsidR="001D1D37" w:rsidRDefault="00D95A9A">
            <w:r>
              <w:t>Insieme di 40 domande per verificare le conoscenze acquisite dall’esaminando</w:t>
            </w:r>
          </w:p>
        </w:tc>
        <w:tc>
          <w:tcPr>
            <w:tcW w:w="2004" w:type="dxa"/>
          </w:tcPr>
          <w:p w14:paraId="4684FF32" w14:textId="4227A7F1" w:rsidR="001D1D37" w:rsidRDefault="00C8720B">
            <w:r>
              <w:t>Quiz</w:t>
            </w:r>
          </w:p>
        </w:tc>
      </w:tr>
      <w:tr w:rsidR="0050255A" w14:paraId="77CA26DD" w14:textId="77777777" w:rsidTr="00C8720B">
        <w:trPr>
          <w:trHeight w:val="338"/>
        </w:trPr>
        <w:tc>
          <w:tcPr>
            <w:tcW w:w="1838" w:type="dxa"/>
          </w:tcPr>
          <w:p w14:paraId="2817943F" w14:textId="6A4FA252" w:rsidR="0050255A" w:rsidRDefault="00C8720B">
            <w:r>
              <w:lastRenderedPageBreak/>
              <w:t>Istruttore</w:t>
            </w:r>
          </w:p>
        </w:tc>
        <w:tc>
          <w:tcPr>
            <w:tcW w:w="5939" w:type="dxa"/>
          </w:tcPr>
          <w:p w14:paraId="2B9EF09B" w14:textId="1FBEF787" w:rsidR="0050255A" w:rsidRDefault="00D95A9A">
            <w:r>
              <w:t xml:space="preserve">Un dipendente </w:t>
            </w:r>
            <w:r w:rsidR="00D30E5C">
              <w:t>che assiste il cliente durante la lezione di guida</w:t>
            </w:r>
          </w:p>
        </w:tc>
        <w:tc>
          <w:tcPr>
            <w:tcW w:w="2004" w:type="dxa"/>
          </w:tcPr>
          <w:p w14:paraId="0B813B3C" w14:textId="77777777" w:rsidR="0050255A" w:rsidRDefault="0050255A"/>
        </w:tc>
      </w:tr>
      <w:tr w:rsidR="0050255A" w14:paraId="4B430499" w14:textId="77777777" w:rsidTr="00C8720B">
        <w:trPr>
          <w:trHeight w:val="338"/>
        </w:trPr>
        <w:tc>
          <w:tcPr>
            <w:tcW w:w="1838" w:type="dxa"/>
          </w:tcPr>
          <w:p w14:paraId="1EEBAE40" w14:textId="2965581F" w:rsidR="0050255A" w:rsidRDefault="00C8720B">
            <w:r>
              <w:t>Cliente prenotato</w:t>
            </w:r>
          </w:p>
        </w:tc>
        <w:tc>
          <w:tcPr>
            <w:tcW w:w="5939" w:type="dxa"/>
          </w:tcPr>
          <w:p w14:paraId="52889DB9" w14:textId="43618393" w:rsidR="0050255A" w:rsidRDefault="00D30E5C">
            <w:r>
              <w:t>Un cliente registrato che prenota una lezione di guida</w:t>
            </w:r>
          </w:p>
        </w:tc>
        <w:tc>
          <w:tcPr>
            <w:tcW w:w="2004" w:type="dxa"/>
          </w:tcPr>
          <w:p w14:paraId="5E179F31" w14:textId="77777777" w:rsidR="0050255A" w:rsidRDefault="0050255A"/>
        </w:tc>
      </w:tr>
    </w:tbl>
    <w:p w14:paraId="285F44A3" w14:textId="77777777" w:rsidR="004D4C72" w:rsidRDefault="004D4C72"/>
    <w:p w14:paraId="1E7C0959" w14:textId="34FC51D5" w:rsidR="001D1D37" w:rsidRDefault="001D1D37"/>
    <w:p w14:paraId="4EDC2927" w14:textId="6F238FA9" w:rsidR="00A61FB8" w:rsidRDefault="00A61FB8"/>
    <w:p w14:paraId="7CEE664F" w14:textId="77777777" w:rsidR="00A61FB8" w:rsidRDefault="00A61FB8"/>
    <w:p w14:paraId="0C40ADFC" w14:textId="77777777" w:rsidR="004D4C72" w:rsidRDefault="004D4C72" w:rsidP="004D4C72">
      <w:pPr>
        <w:pStyle w:val="Heading2"/>
        <w:ind w:left="576" w:hanging="576"/>
        <w:jc w:val="both"/>
      </w:pPr>
      <w:bookmarkStart w:id="8" w:name="_Toc471222552"/>
      <w:bookmarkStart w:id="9" w:name="_Toc471222591"/>
      <w:bookmarkStart w:id="10" w:name="_Toc471224121"/>
      <w:bookmarkStart w:id="11" w:name="_Toc508909531"/>
      <w:r>
        <w:t>Classificazione dei requisiti</w:t>
      </w:r>
      <w:bookmarkEnd w:id="8"/>
      <w:bookmarkEnd w:id="9"/>
      <w:bookmarkEnd w:id="10"/>
      <w:bookmarkEnd w:id="11"/>
    </w:p>
    <w:p w14:paraId="4C55A250" w14:textId="77777777" w:rsidR="004D4C72" w:rsidRDefault="004D4C72"/>
    <w:p w14:paraId="7D5882F6" w14:textId="77777777" w:rsidR="00745FF4" w:rsidRPr="0040794C" w:rsidRDefault="00745FF4" w:rsidP="00745FF4">
      <w:pPr>
        <w:pStyle w:val="Heading3"/>
        <w:numPr>
          <w:ilvl w:val="2"/>
          <w:numId w:val="1"/>
        </w:numPr>
      </w:pPr>
      <w:bookmarkStart w:id="12" w:name="_Toc471222553"/>
      <w:bookmarkStart w:id="13" w:name="_Toc471222592"/>
      <w:bookmarkStart w:id="14" w:name="_Toc471224122"/>
      <w:bookmarkStart w:id="15" w:name="_Toc471905548"/>
      <w:bookmarkStart w:id="16" w:name="_Toc474433550"/>
      <w:bookmarkStart w:id="17" w:name="_Toc474433725"/>
      <w:bookmarkStart w:id="18" w:name="_Toc508909308"/>
      <w:bookmarkStart w:id="19" w:name="_Toc508909532"/>
      <w:r w:rsidRPr="00C0156F">
        <w:t>Requisiti</w:t>
      </w:r>
      <w:r w:rsidRPr="0040794C">
        <w:t xml:space="preserve"> </w:t>
      </w:r>
      <w:r>
        <w:t>funzionali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E7DC78A" w14:textId="2362FC69" w:rsidR="00C04395" w:rsidRDefault="00C04395" w:rsidP="00C04395">
      <w:pPr>
        <w:spacing w:after="120"/>
        <w:ind w:left="709" w:hanging="709"/>
        <w:jc w:val="both"/>
        <w:rPr>
          <w:rFonts w:ascii="Constantia" w:eastAsia="Times New Roman" w:hAnsi="Constantia" w:cs="Times New Roman"/>
          <w:lang w:eastAsia="en-US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745FF4" w:rsidRPr="003637BF" w14:paraId="7507E331" w14:textId="77777777" w:rsidTr="00D67536">
        <w:tc>
          <w:tcPr>
            <w:tcW w:w="851" w:type="dxa"/>
          </w:tcPr>
          <w:p w14:paraId="4846A344" w14:textId="77777777" w:rsidR="00745FF4" w:rsidRPr="003637BF" w:rsidRDefault="00745FF4" w:rsidP="00D67536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>ID</w:t>
            </w:r>
          </w:p>
        </w:tc>
        <w:tc>
          <w:tcPr>
            <w:tcW w:w="7371" w:type="dxa"/>
          </w:tcPr>
          <w:p w14:paraId="58F23B3F" w14:textId="77777777" w:rsidR="00745FF4" w:rsidRPr="003637BF" w:rsidRDefault="00745FF4" w:rsidP="00D67536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5FD7CE08" w14:textId="77777777" w:rsidR="00745FF4" w:rsidRPr="003637BF" w:rsidRDefault="00745FF4" w:rsidP="00D67536">
            <w:pPr>
              <w:rPr>
                <w:rFonts w:ascii="Constantia" w:eastAsia="Times New Roman" w:hAnsi="Constantia" w:cs="Times New Roman"/>
                <w:color w:val="0000FF"/>
              </w:rPr>
            </w:pPr>
            <w:r>
              <w:rPr>
                <w:rFonts w:ascii="Constantia" w:eastAsia="Times New Roman" w:hAnsi="Constantia" w:cs="Times New Roman"/>
                <w:color w:val="0000FF"/>
              </w:rPr>
              <w:t>Origine (n. frase dei requisiti revisionati)</w:t>
            </w:r>
          </w:p>
        </w:tc>
      </w:tr>
      <w:tr w:rsidR="00745FF4" w:rsidRPr="003637BF" w14:paraId="1F2451D9" w14:textId="77777777" w:rsidTr="00D67536">
        <w:tc>
          <w:tcPr>
            <w:tcW w:w="851" w:type="dxa"/>
          </w:tcPr>
          <w:p w14:paraId="4AA3CA48" w14:textId="77777777" w:rsidR="00745FF4" w:rsidRDefault="00745FF4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  <w:tc>
          <w:tcPr>
            <w:tcW w:w="7371" w:type="dxa"/>
          </w:tcPr>
          <w:p w14:paraId="08941330" w14:textId="49C1432A" w:rsidR="00745FF4" w:rsidRPr="003637BF" w:rsidRDefault="004D6C86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 w:rsidRPr="00B25970">
              <w:t>Il sistema deve consentire al</w:t>
            </w:r>
            <w:r w:rsidRPr="00D843EA">
              <w:t xml:space="preserve"> segretario di registrare i clienti all’atto dell’iscrizione</w:t>
            </w:r>
            <w:r>
              <w:t>.</w:t>
            </w:r>
          </w:p>
        </w:tc>
        <w:tc>
          <w:tcPr>
            <w:tcW w:w="1417" w:type="dxa"/>
          </w:tcPr>
          <w:p w14:paraId="33B0C28C" w14:textId="53B390E5" w:rsidR="00745FF4" w:rsidRDefault="004D6C86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</w:t>
            </w:r>
          </w:p>
        </w:tc>
      </w:tr>
      <w:tr w:rsidR="00745FF4" w:rsidRPr="003637BF" w14:paraId="36E5E955" w14:textId="77777777" w:rsidTr="00D67536">
        <w:tc>
          <w:tcPr>
            <w:tcW w:w="851" w:type="dxa"/>
          </w:tcPr>
          <w:p w14:paraId="4F64B544" w14:textId="77777777" w:rsidR="00745FF4" w:rsidRDefault="00745FF4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RF02</w:t>
            </w:r>
          </w:p>
        </w:tc>
        <w:tc>
          <w:tcPr>
            <w:tcW w:w="7371" w:type="dxa"/>
          </w:tcPr>
          <w:p w14:paraId="658ADDD3" w14:textId="2E61CDF9" w:rsidR="00745FF4" w:rsidRPr="003637BF" w:rsidRDefault="00CA7C8F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 w:rsidRPr="00D843EA">
              <w:t>Il sistema deve inviare una mail ai clienti registrati contenente credenziali autogenerate (username e password)</w:t>
            </w:r>
            <w:r>
              <w:t>.</w:t>
            </w:r>
          </w:p>
        </w:tc>
        <w:tc>
          <w:tcPr>
            <w:tcW w:w="1417" w:type="dxa"/>
          </w:tcPr>
          <w:p w14:paraId="1B6CC59D" w14:textId="01B46B61" w:rsidR="00745FF4" w:rsidRDefault="00CA7C8F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4</w:t>
            </w:r>
          </w:p>
        </w:tc>
      </w:tr>
      <w:tr w:rsidR="00745FF4" w:rsidRPr="003637BF" w14:paraId="2EBFFEA9" w14:textId="77777777" w:rsidTr="00D67536">
        <w:tc>
          <w:tcPr>
            <w:tcW w:w="851" w:type="dxa"/>
          </w:tcPr>
          <w:p w14:paraId="2D353ECB" w14:textId="77777777" w:rsidR="00745FF4" w:rsidRPr="003637BF" w:rsidRDefault="00745FF4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RF03</w:t>
            </w:r>
          </w:p>
        </w:tc>
        <w:tc>
          <w:tcPr>
            <w:tcW w:w="7371" w:type="dxa"/>
          </w:tcPr>
          <w:p w14:paraId="6EB6AE36" w14:textId="34987FF9" w:rsidR="00745FF4" w:rsidRPr="003637BF" w:rsidRDefault="00CA7C8F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t>Il sistema deve fornire</w:t>
            </w:r>
            <w:r w:rsidRPr="00D843EA">
              <w:t xml:space="preserve"> la possibilità</w:t>
            </w:r>
            <w:r>
              <w:t xml:space="preserve"> al cliente</w:t>
            </w:r>
            <w:r w:rsidRPr="00D843EA">
              <w:t xml:space="preserve"> di esercitarsi effettuando una simulazione di prova scritta d</w:t>
            </w:r>
            <w:r>
              <w:t>’</w:t>
            </w:r>
            <w:r w:rsidRPr="00D843EA">
              <w:t>esame</w:t>
            </w:r>
            <w:r>
              <w:t>.</w:t>
            </w:r>
          </w:p>
        </w:tc>
        <w:tc>
          <w:tcPr>
            <w:tcW w:w="1417" w:type="dxa"/>
          </w:tcPr>
          <w:p w14:paraId="71463DDB" w14:textId="0FC19D28" w:rsidR="00745FF4" w:rsidRPr="003637BF" w:rsidRDefault="00CA7C8F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5</w:t>
            </w:r>
          </w:p>
        </w:tc>
      </w:tr>
      <w:tr w:rsidR="00745FF4" w:rsidRPr="003637BF" w14:paraId="66CC8C49" w14:textId="77777777" w:rsidTr="00D67536">
        <w:tc>
          <w:tcPr>
            <w:tcW w:w="851" w:type="dxa"/>
          </w:tcPr>
          <w:p w14:paraId="169955DD" w14:textId="77777777" w:rsidR="00745FF4" w:rsidRDefault="00745FF4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RF04</w:t>
            </w:r>
          </w:p>
        </w:tc>
        <w:tc>
          <w:tcPr>
            <w:tcW w:w="7371" w:type="dxa"/>
          </w:tcPr>
          <w:p w14:paraId="137FC92B" w14:textId="6CA9461F" w:rsidR="00745FF4" w:rsidRPr="00563F2F" w:rsidRDefault="00CA7C8F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t>Il sistema deve selezionare a caso 40 domande a risposta VERO/FALSO e presentarle al cliente</w:t>
            </w:r>
          </w:p>
        </w:tc>
        <w:tc>
          <w:tcPr>
            <w:tcW w:w="1417" w:type="dxa"/>
          </w:tcPr>
          <w:p w14:paraId="28552DD8" w14:textId="0A0EF7D9" w:rsidR="00745FF4" w:rsidRDefault="00CA7C8F" w:rsidP="00CA7C8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6</w:t>
            </w:r>
          </w:p>
        </w:tc>
      </w:tr>
      <w:tr w:rsidR="00745FF4" w:rsidRPr="003637BF" w14:paraId="59155B78" w14:textId="77777777" w:rsidTr="00D67536">
        <w:tc>
          <w:tcPr>
            <w:tcW w:w="851" w:type="dxa"/>
          </w:tcPr>
          <w:p w14:paraId="502EBE09" w14:textId="77777777" w:rsidR="00745FF4" w:rsidRDefault="00745FF4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RF05</w:t>
            </w:r>
          </w:p>
        </w:tc>
        <w:tc>
          <w:tcPr>
            <w:tcW w:w="7371" w:type="dxa"/>
          </w:tcPr>
          <w:p w14:paraId="2C3D403A" w14:textId="22698839" w:rsidR="00745FF4" w:rsidRPr="00563F2F" w:rsidRDefault="003B6832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t>Il sistema deve terminare il quiz con esito negativo nel caso in cui il cliente commetta più di cinque errori</w:t>
            </w:r>
          </w:p>
        </w:tc>
        <w:tc>
          <w:tcPr>
            <w:tcW w:w="1417" w:type="dxa"/>
          </w:tcPr>
          <w:p w14:paraId="44D5CC8F" w14:textId="77963BDD" w:rsidR="00745FF4" w:rsidRDefault="003B6832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8</w:t>
            </w:r>
          </w:p>
        </w:tc>
      </w:tr>
      <w:tr w:rsidR="00CA7C8F" w:rsidRPr="003637BF" w14:paraId="05F0C373" w14:textId="77777777" w:rsidTr="00D67536">
        <w:tc>
          <w:tcPr>
            <w:tcW w:w="851" w:type="dxa"/>
          </w:tcPr>
          <w:p w14:paraId="3DA62FD6" w14:textId="2F4E5DC3" w:rsidR="00CA7C8F" w:rsidRDefault="003B6832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RF06</w:t>
            </w:r>
          </w:p>
        </w:tc>
        <w:tc>
          <w:tcPr>
            <w:tcW w:w="7371" w:type="dxa"/>
          </w:tcPr>
          <w:p w14:paraId="2B860926" w14:textId="3FB6286B" w:rsidR="00CA7C8F" w:rsidRDefault="00E77763" w:rsidP="00D67536">
            <w:pPr>
              <w:jc w:val="both"/>
            </w:pPr>
            <w:r>
              <w:t>Il sistema deve garantire la possibilità al cliente di prenotare una lezione di guida indicando istruttore, data e ora della stessa.</w:t>
            </w:r>
          </w:p>
        </w:tc>
        <w:tc>
          <w:tcPr>
            <w:tcW w:w="1417" w:type="dxa"/>
          </w:tcPr>
          <w:p w14:paraId="5019B991" w14:textId="208FF9DA" w:rsidR="00CA7C8F" w:rsidRDefault="003B6832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9</w:t>
            </w:r>
          </w:p>
        </w:tc>
      </w:tr>
      <w:tr w:rsidR="00CA7C8F" w:rsidRPr="003637BF" w14:paraId="4386A97C" w14:textId="77777777" w:rsidTr="00D67536">
        <w:tc>
          <w:tcPr>
            <w:tcW w:w="851" w:type="dxa"/>
          </w:tcPr>
          <w:p w14:paraId="1498D60B" w14:textId="1E660741" w:rsidR="00CA7C8F" w:rsidRDefault="003B6832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RF07</w:t>
            </w:r>
          </w:p>
        </w:tc>
        <w:tc>
          <w:tcPr>
            <w:tcW w:w="7371" w:type="dxa"/>
          </w:tcPr>
          <w:p w14:paraId="46581500" w14:textId="395D9940" w:rsidR="00CA7C8F" w:rsidRDefault="00E462D5" w:rsidP="00D67536">
            <w:pPr>
              <w:jc w:val="both"/>
            </w:pPr>
            <w:r>
              <w:t>Il sistema deve offrire al segretario una funzionalità per la registrazione degli istruttori nel sistema</w:t>
            </w:r>
          </w:p>
        </w:tc>
        <w:tc>
          <w:tcPr>
            <w:tcW w:w="1417" w:type="dxa"/>
          </w:tcPr>
          <w:p w14:paraId="3C2A72E6" w14:textId="18AB4F90" w:rsidR="00CA7C8F" w:rsidRDefault="00E462D5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12</w:t>
            </w:r>
          </w:p>
        </w:tc>
      </w:tr>
      <w:tr w:rsidR="00CA7C8F" w:rsidRPr="003637BF" w14:paraId="69240BF0" w14:textId="77777777" w:rsidTr="00D67536">
        <w:tc>
          <w:tcPr>
            <w:tcW w:w="851" w:type="dxa"/>
          </w:tcPr>
          <w:p w14:paraId="2D856D1F" w14:textId="6B34099E" w:rsidR="00CA7C8F" w:rsidRDefault="00E462D5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RFo</w:t>
            </w:r>
            <w:r w:rsidR="00F91F30">
              <w:rPr>
                <w:rFonts w:ascii="Constantia" w:eastAsia="Times New Roman" w:hAnsi="Constantia" w:cs="Times New Roman"/>
              </w:rPr>
              <w:t>8</w:t>
            </w:r>
          </w:p>
        </w:tc>
        <w:tc>
          <w:tcPr>
            <w:tcW w:w="7371" w:type="dxa"/>
          </w:tcPr>
          <w:p w14:paraId="72B81912" w14:textId="32E14A30" w:rsidR="00CA7C8F" w:rsidRDefault="00E462D5" w:rsidP="00D67536">
            <w:pPr>
              <w:jc w:val="both"/>
            </w:pPr>
            <w:r>
              <w:t>Il sistema deve verificare se la lezione specificata sia disponibile per la prenotazione.</w:t>
            </w:r>
          </w:p>
        </w:tc>
        <w:tc>
          <w:tcPr>
            <w:tcW w:w="1417" w:type="dxa"/>
          </w:tcPr>
          <w:p w14:paraId="1BA6CD70" w14:textId="1C6B89A7" w:rsidR="00CA7C8F" w:rsidRDefault="00E462D5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</w:t>
            </w:r>
            <w:r w:rsidR="00F91F30">
              <w:rPr>
                <w:rFonts w:ascii="Constantia" w:eastAsia="Times New Roman" w:hAnsi="Constantia" w:cs="Times New Roman"/>
              </w:rPr>
              <w:t>4</w:t>
            </w:r>
          </w:p>
        </w:tc>
      </w:tr>
      <w:tr w:rsidR="00CA7C8F" w:rsidRPr="003637BF" w14:paraId="7271E23C" w14:textId="77777777" w:rsidTr="00D67536">
        <w:tc>
          <w:tcPr>
            <w:tcW w:w="851" w:type="dxa"/>
          </w:tcPr>
          <w:p w14:paraId="77931C29" w14:textId="53040F17" w:rsidR="00CA7C8F" w:rsidRDefault="00E462D5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</w:t>
            </w:r>
            <w:r w:rsidR="004D59D0">
              <w:rPr>
                <w:rFonts w:ascii="Constantia" w:eastAsia="Times New Roman" w:hAnsi="Constantia" w:cs="Times New Roman"/>
              </w:rPr>
              <w:t>o</w:t>
            </w:r>
            <w:r w:rsidR="00F91F30">
              <w:rPr>
                <w:rFonts w:ascii="Constantia" w:eastAsia="Times New Roman" w:hAnsi="Constantia" w:cs="Times New Roman"/>
              </w:rPr>
              <w:t>9</w:t>
            </w:r>
          </w:p>
        </w:tc>
        <w:tc>
          <w:tcPr>
            <w:tcW w:w="7371" w:type="dxa"/>
          </w:tcPr>
          <w:p w14:paraId="61AC3885" w14:textId="1D8EEBE8" w:rsidR="00CA7C8F" w:rsidRDefault="00E462D5" w:rsidP="00D67536">
            <w:pPr>
              <w:jc w:val="both"/>
            </w:pPr>
            <w:r>
              <w:t>Il sistema deve garantire al cliente la funzionalità per confermare una lezione nel caso in cui essa sia disponibile</w:t>
            </w:r>
          </w:p>
        </w:tc>
        <w:tc>
          <w:tcPr>
            <w:tcW w:w="1417" w:type="dxa"/>
          </w:tcPr>
          <w:p w14:paraId="27012840" w14:textId="7FF31DB6" w:rsidR="00CA7C8F" w:rsidRDefault="00E462D5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</w:t>
            </w:r>
            <w:r w:rsidR="00F91F30">
              <w:rPr>
                <w:rFonts w:ascii="Constantia" w:eastAsia="Times New Roman" w:hAnsi="Constantia" w:cs="Times New Roman"/>
              </w:rPr>
              <w:t>5</w:t>
            </w:r>
          </w:p>
        </w:tc>
      </w:tr>
      <w:tr w:rsidR="00CA7C8F" w:rsidRPr="003637BF" w14:paraId="7E60F2A6" w14:textId="77777777" w:rsidTr="00D67536">
        <w:tc>
          <w:tcPr>
            <w:tcW w:w="851" w:type="dxa"/>
          </w:tcPr>
          <w:p w14:paraId="499EBDD2" w14:textId="50F6BBC0" w:rsidR="00CA7C8F" w:rsidRDefault="00E462D5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F91F30">
              <w:rPr>
                <w:rFonts w:ascii="Constantia" w:eastAsia="Times New Roman" w:hAnsi="Constantia" w:cs="Times New Roman"/>
              </w:rPr>
              <w:t>0</w:t>
            </w:r>
          </w:p>
        </w:tc>
        <w:tc>
          <w:tcPr>
            <w:tcW w:w="7371" w:type="dxa"/>
          </w:tcPr>
          <w:p w14:paraId="69E50D09" w14:textId="18D06240" w:rsidR="00CA7C8F" w:rsidRDefault="00E462D5" w:rsidP="00D67536">
            <w:pPr>
              <w:jc w:val="both"/>
            </w:pPr>
            <w:r>
              <w:t>Il sistema deve registrare la prenotazione confermata dal cliente</w:t>
            </w:r>
          </w:p>
        </w:tc>
        <w:tc>
          <w:tcPr>
            <w:tcW w:w="1417" w:type="dxa"/>
          </w:tcPr>
          <w:p w14:paraId="1331F3C1" w14:textId="050AF556" w:rsidR="00CA7C8F" w:rsidRDefault="00E462D5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</w:t>
            </w:r>
            <w:r w:rsidR="00F91F30">
              <w:rPr>
                <w:rFonts w:ascii="Constantia" w:eastAsia="Times New Roman" w:hAnsi="Constantia" w:cs="Times New Roman"/>
              </w:rPr>
              <w:t>6</w:t>
            </w:r>
          </w:p>
        </w:tc>
      </w:tr>
      <w:tr w:rsidR="00CA7C8F" w:rsidRPr="003637BF" w14:paraId="1D6654BA" w14:textId="77777777" w:rsidTr="00D67536">
        <w:tc>
          <w:tcPr>
            <w:tcW w:w="851" w:type="dxa"/>
          </w:tcPr>
          <w:p w14:paraId="2A052D6D" w14:textId="64569787" w:rsidR="00CA7C8F" w:rsidRDefault="00775E33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F91F30">
              <w:rPr>
                <w:rFonts w:ascii="Constantia" w:eastAsia="Times New Roman" w:hAnsi="Constantia" w:cs="Times New Roman"/>
              </w:rPr>
              <w:t>1</w:t>
            </w:r>
          </w:p>
        </w:tc>
        <w:tc>
          <w:tcPr>
            <w:tcW w:w="7371" w:type="dxa"/>
          </w:tcPr>
          <w:p w14:paraId="23AC76AE" w14:textId="757E9920" w:rsidR="00CA7C8F" w:rsidRDefault="00775E33" w:rsidP="00D67536">
            <w:pPr>
              <w:jc w:val="both"/>
            </w:pPr>
            <w:r>
              <w:t xml:space="preserve">Il sistema deve inviare per posta </w:t>
            </w:r>
            <w:r w:rsidR="00A61FB8">
              <w:t xml:space="preserve">elettronica </w:t>
            </w:r>
            <w:r>
              <w:t>a un istruttore un prospetto delle sue lezioni prenotate dai clienti per quel giorno</w:t>
            </w:r>
          </w:p>
        </w:tc>
        <w:tc>
          <w:tcPr>
            <w:tcW w:w="1417" w:type="dxa"/>
          </w:tcPr>
          <w:p w14:paraId="2A51C103" w14:textId="197AC544" w:rsidR="00CA7C8F" w:rsidRDefault="00775E33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</w:t>
            </w:r>
            <w:r w:rsidR="00F91F30">
              <w:rPr>
                <w:rFonts w:ascii="Constantia" w:eastAsia="Times New Roman" w:hAnsi="Constantia" w:cs="Times New Roman"/>
              </w:rPr>
              <w:t>7</w:t>
            </w:r>
          </w:p>
        </w:tc>
      </w:tr>
      <w:tr w:rsidR="00A23758" w:rsidRPr="003637BF" w14:paraId="045612E7" w14:textId="77777777" w:rsidTr="00D67536">
        <w:tc>
          <w:tcPr>
            <w:tcW w:w="851" w:type="dxa"/>
          </w:tcPr>
          <w:p w14:paraId="718EB513" w14:textId="4037A507" w:rsidR="00A23758" w:rsidRDefault="00A23758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F91F30">
              <w:rPr>
                <w:rFonts w:ascii="Constantia" w:eastAsia="Times New Roman" w:hAnsi="Constantia" w:cs="Times New Roman"/>
              </w:rPr>
              <w:t>2</w:t>
            </w:r>
          </w:p>
        </w:tc>
        <w:tc>
          <w:tcPr>
            <w:tcW w:w="7371" w:type="dxa"/>
          </w:tcPr>
          <w:p w14:paraId="0AC57BFD" w14:textId="656497E3" w:rsidR="00A23758" w:rsidRDefault="00A23758" w:rsidP="00D67536">
            <w:pPr>
              <w:jc w:val="both"/>
            </w:pPr>
            <w:r>
              <w:t>Il sistema deve inviare a ciascun cliente prenotato per un determinato giorno un promemoria con orario della lezione e nome, cognome e numero di telefono dell’istruttore</w:t>
            </w:r>
          </w:p>
        </w:tc>
        <w:tc>
          <w:tcPr>
            <w:tcW w:w="1417" w:type="dxa"/>
          </w:tcPr>
          <w:p w14:paraId="5532438B" w14:textId="791D8B5A" w:rsidR="00A23758" w:rsidRDefault="00A23758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</w:t>
            </w:r>
            <w:r w:rsidR="00F91F30">
              <w:rPr>
                <w:rFonts w:ascii="Constantia" w:eastAsia="Times New Roman" w:hAnsi="Constantia" w:cs="Times New Roman"/>
              </w:rPr>
              <w:t>8</w:t>
            </w:r>
          </w:p>
        </w:tc>
      </w:tr>
    </w:tbl>
    <w:p w14:paraId="7A1665A7" w14:textId="77777777" w:rsidR="00745FF4" w:rsidRDefault="00745FF4" w:rsidP="00C04395">
      <w:pPr>
        <w:spacing w:after="120"/>
        <w:ind w:left="709" w:hanging="709"/>
        <w:jc w:val="both"/>
        <w:rPr>
          <w:rFonts w:ascii="Constantia" w:eastAsia="Times New Roman" w:hAnsi="Constantia" w:cs="Times New Roman"/>
          <w:lang w:eastAsia="en-US"/>
        </w:rPr>
      </w:pPr>
    </w:p>
    <w:p w14:paraId="01936089" w14:textId="3105BC37" w:rsidR="001A2AB1" w:rsidRDefault="001A2AB1"/>
    <w:p w14:paraId="44125CC7" w14:textId="0F7E0D1F" w:rsidR="00F91F30" w:rsidRDefault="00F91F30"/>
    <w:p w14:paraId="71CA1508" w14:textId="77777777" w:rsidR="00F91F30" w:rsidRDefault="00F91F30"/>
    <w:p w14:paraId="243845C5" w14:textId="77777777" w:rsidR="00745FF4" w:rsidRPr="0040794C" w:rsidRDefault="00745FF4" w:rsidP="00745FF4">
      <w:pPr>
        <w:pStyle w:val="Heading3"/>
        <w:numPr>
          <w:ilvl w:val="2"/>
          <w:numId w:val="1"/>
        </w:numPr>
      </w:pPr>
      <w:bookmarkStart w:id="20" w:name="_Toc471224123"/>
      <w:bookmarkStart w:id="21" w:name="_Toc471905549"/>
      <w:bookmarkStart w:id="22" w:name="_Toc474433551"/>
      <w:bookmarkStart w:id="23" w:name="_Toc474433726"/>
      <w:bookmarkStart w:id="24" w:name="_Toc508909309"/>
      <w:bookmarkStart w:id="25" w:name="_Toc508909533"/>
      <w:r w:rsidRPr="0040794C">
        <w:lastRenderedPageBreak/>
        <w:t xml:space="preserve">Requisiti </w:t>
      </w:r>
      <w:r>
        <w:t>sui dati</w:t>
      </w:r>
      <w:bookmarkEnd w:id="20"/>
      <w:bookmarkEnd w:id="21"/>
      <w:bookmarkEnd w:id="22"/>
      <w:bookmarkEnd w:id="23"/>
      <w:bookmarkEnd w:id="24"/>
      <w:bookmarkEnd w:id="25"/>
    </w:p>
    <w:p w14:paraId="7CD338D8" w14:textId="77777777" w:rsidR="001A2AB1" w:rsidRDefault="001A2AB1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745FF4" w:rsidRPr="003637BF" w14:paraId="1D1B6AF9" w14:textId="77777777" w:rsidTr="00D67536">
        <w:tc>
          <w:tcPr>
            <w:tcW w:w="851" w:type="dxa"/>
          </w:tcPr>
          <w:p w14:paraId="3BF14806" w14:textId="77777777" w:rsidR="00745FF4" w:rsidRPr="003637BF" w:rsidRDefault="00745FF4" w:rsidP="00D67536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>ID</w:t>
            </w:r>
          </w:p>
        </w:tc>
        <w:tc>
          <w:tcPr>
            <w:tcW w:w="7371" w:type="dxa"/>
          </w:tcPr>
          <w:p w14:paraId="3264E5D9" w14:textId="77777777" w:rsidR="00745FF4" w:rsidRPr="003637BF" w:rsidRDefault="00745FF4" w:rsidP="00D67536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63D27D3D" w14:textId="77777777" w:rsidR="00745FF4" w:rsidRPr="003637BF" w:rsidRDefault="00745FF4" w:rsidP="00D67536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>
              <w:rPr>
                <w:rFonts w:ascii="Constantia" w:eastAsia="Times New Roman" w:hAnsi="Constantia" w:cs="Times New Roman"/>
                <w:color w:val="0000FF"/>
              </w:rPr>
              <w:t>Origine (n. frase dei requisiti revisionati)</w:t>
            </w:r>
          </w:p>
        </w:tc>
      </w:tr>
      <w:tr w:rsidR="00745FF4" w:rsidRPr="003637BF" w14:paraId="2970FC42" w14:textId="77777777" w:rsidTr="00D67536">
        <w:tc>
          <w:tcPr>
            <w:tcW w:w="851" w:type="dxa"/>
          </w:tcPr>
          <w:p w14:paraId="3FE395D1" w14:textId="77777777" w:rsidR="00745FF4" w:rsidRDefault="00745FF4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RD01</w:t>
            </w:r>
          </w:p>
        </w:tc>
        <w:tc>
          <w:tcPr>
            <w:tcW w:w="7371" w:type="dxa"/>
          </w:tcPr>
          <w:p w14:paraId="18F75815" w14:textId="1BD5B056" w:rsidR="00745FF4" w:rsidRPr="003637BF" w:rsidRDefault="004D6C86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 w:rsidRPr="00B25970">
              <w:t>I corsi offerti dalla scuola guida per il conseguimento della patenta di guida sono per motocicli e per autoveicoli</w:t>
            </w:r>
            <w:r w:rsidR="0078286B">
              <w:t>.</w:t>
            </w:r>
          </w:p>
        </w:tc>
        <w:tc>
          <w:tcPr>
            <w:tcW w:w="1417" w:type="dxa"/>
          </w:tcPr>
          <w:p w14:paraId="63FAD958" w14:textId="40FEEA5C" w:rsidR="00745FF4" w:rsidRDefault="004D6C86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</w:t>
            </w:r>
          </w:p>
        </w:tc>
      </w:tr>
      <w:tr w:rsidR="00745FF4" w:rsidRPr="003637BF" w14:paraId="356FDE74" w14:textId="77777777" w:rsidTr="00D67536">
        <w:tc>
          <w:tcPr>
            <w:tcW w:w="851" w:type="dxa"/>
          </w:tcPr>
          <w:p w14:paraId="6E8A2A0B" w14:textId="77777777" w:rsidR="00745FF4" w:rsidRDefault="00745FF4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RD02</w:t>
            </w:r>
          </w:p>
        </w:tc>
        <w:tc>
          <w:tcPr>
            <w:tcW w:w="7371" w:type="dxa"/>
          </w:tcPr>
          <w:p w14:paraId="457BDF6F" w14:textId="621A08EF" w:rsidR="00745FF4" w:rsidRPr="00563F2F" w:rsidRDefault="0078286B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 w:rsidRPr="00D843EA">
              <w:t>Per ogni cliente si vuole memorizzare nome, cognome, data di nascita, indirizzo di posta elettronica, residenza, numero della carta di identità, tipo di patente che si vuole conseguire e/o già possedute</w:t>
            </w:r>
            <w:r>
              <w:t>.</w:t>
            </w:r>
          </w:p>
        </w:tc>
        <w:tc>
          <w:tcPr>
            <w:tcW w:w="1417" w:type="dxa"/>
          </w:tcPr>
          <w:p w14:paraId="3C376D7B" w14:textId="77777777" w:rsidR="00745FF4" w:rsidRDefault="00745FF4" w:rsidP="00D67536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3</w:t>
            </w:r>
          </w:p>
        </w:tc>
      </w:tr>
      <w:tr w:rsidR="00745FF4" w:rsidRPr="003637BF" w14:paraId="3865D8F8" w14:textId="77777777" w:rsidTr="00D67536">
        <w:tc>
          <w:tcPr>
            <w:tcW w:w="851" w:type="dxa"/>
          </w:tcPr>
          <w:p w14:paraId="1FB5C8A8" w14:textId="77777777" w:rsidR="00745FF4" w:rsidRDefault="00745FF4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RD03</w:t>
            </w:r>
          </w:p>
        </w:tc>
        <w:tc>
          <w:tcPr>
            <w:tcW w:w="7371" w:type="dxa"/>
          </w:tcPr>
          <w:p w14:paraId="1BDF9792" w14:textId="69DD9C8F" w:rsidR="00745FF4" w:rsidRPr="00563F2F" w:rsidRDefault="003B6832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t>Una domanda consiste in una formulazione, una risposta corretta ed una eventuale figura</w:t>
            </w:r>
          </w:p>
        </w:tc>
        <w:tc>
          <w:tcPr>
            <w:tcW w:w="1417" w:type="dxa"/>
          </w:tcPr>
          <w:p w14:paraId="6BC67AE7" w14:textId="57876442" w:rsidR="00745FF4" w:rsidRDefault="003B6832" w:rsidP="003B6832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7</w:t>
            </w:r>
          </w:p>
        </w:tc>
      </w:tr>
      <w:tr w:rsidR="00745FF4" w:rsidRPr="003637BF" w14:paraId="30FE7C65" w14:textId="77777777" w:rsidTr="00D67536">
        <w:tc>
          <w:tcPr>
            <w:tcW w:w="851" w:type="dxa"/>
          </w:tcPr>
          <w:p w14:paraId="36416F0C" w14:textId="77777777" w:rsidR="00745FF4" w:rsidRDefault="00745FF4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RD04</w:t>
            </w:r>
          </w:p>
        </w:tc>
        <w:tc>
          <w:tcPr>
            <w:tcW w:w="7371" w:type="dxa"/>
          </w:tcPr>
          <w:p w14:paraId="074DE7BE" w14:textId="27F6EF0A" w:rsidR="00745FF4" w:rsidRPr="00405DE1" w:rsidRDefault="003B6BD9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t>Ad ogni istruttore sono associati i giorni della settimana e le ore in cui è disponibile</w:t>
            </w:r>
          </w:p>
        </w:tc>
        <w:tc>
          <w:tcPr>
            <w:tcW w:w="1417" w:type="dxa"/>
          </w:tcPr>
          <w:p w14:paraId="52C02955" w14:textId="5A5EDD13" w:rsidR="00745FF4" w:rsidRDefault="003B6BD9" w:rsidP="003B6BD9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11</w:t>
            </w:r>
          </w:p>
        </w:tc>
      </w:tr>
      <w:tr w:rsidR="003B6BD9" w:rsidRPr="003637BF" w14:paraId="6F1472DA" w14:textId="77777777" w:rsidTr="00D67536">
        <w:tc>
          <w:tcPr>
            <w:tcW w:w="851" w:type="dxa"/>
          </w:tcPr>
          <w:p w14:paraId="59570BDC" w14:textId="6C169286" w:rsidR="003B6BD9" w:rsidRDefault="00E462D5" w:rsidP="00D67536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RDo5</w:t>
            </w:r>
          </w:p>
        </w:tc>
        <w:tc>
          <w:tcPr>
            <w:tcW w:w="7371" w:type="dxa"/>
          </w:tcPr>
          <w:p w14:paraId="7B6ED661" w14:textId="018F6A1C" w:rsidR="003B6BD9" w:rsidRDefault="00E462D5" w:rsidP="00D67536">
            <w:pPr>
              <w:jc w:val="both"/>
            </w:pPr>
            <w:r>
              <w:t>La registrazione degli istruttori deve prevedere l’inserimento di nome, cognome, telefono e indirizzo e-mail</w:t>
            </w:r>
          </w:p>
        </w:tc>
        <w:tc>
          <w:tcPr>
            <w:tcW w:w="1417" w:type="dxa"/>
          </w:tcPr>
          <w:p w14:paraId="662330CF" w14:textId="09977011" w:rsidR="003B6BD9" w:rsidRDefault="00E462D5" w:rsidP="00E462D5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13</w:t>
            </w:r>
          </w:p>
        </w:tc>
      </w:tr>
    </w:tbl>
    <w:p w14:paraId="3F2650A9" w14:textId="77777777" w:rsidR="00745FF4" w:rsidRDefault="00745FF4"/>
    <w:p w14:paraId="2DF6F25A" w14:textId="77777777" w:rsidR="00745FF4" w:rsidRDefault="00745FF4"/>
    <w:p w14:paraId="52243805" w14:textId="77777777" w:rsidR="00745FF4" w:rsidRPr="0040794C" w:rsidRDefault="00745FF4" w:rsidP="00745FF4">
      <w:pPr>
        <w:pStyle w:val="Heading3"/>
        <w:numPr>
          <w:ilvl w:val="2"/>
          <w:numId w:val="1"/>
        </w:numPr>
      </w:pPr>
      <w:bookmarkStart w:id="26" w:name="_Toc471905550"/>
      <w:bookmarkStart w:id="27" w:name="_Toc474433552"/>
      <w:bookmarkStart w:id="28" w:name="_Toc474433727"/>
      <w:bookmarkStart w:id="29" w:name="_Toc508909310"/>
      <w:bookmarkStart w:id="30" w:name="_Toc508909534"/>
      <w:r w:rsidRPr="00C0156F">
        <w:t>Vincoli</w:t>
      </w:r>
      <w:r>
        <w:t xml:space="preserve"> / Altri r</w:t>
      </w:r>
      <w:r w:rsidRPr="0040794C">
        <w:t>equisiti</w:t>
      </w:r>
      <w:bookmarkEnd w:id="26"/>
      <w:bookmarkEnd w:id="27"/>
      <w:bookmarkEnd w:id="28"/>
      <w:bookmarkEnd w:id="29"/>
      <w:bookmarkEnd w:id="30"/>
      <w:r w:rsidRPr="0040794C">
        <w:t xml:space="preserve"> </w:t>
      </w:r>
    </w:p>
    <w:p w14:paraId="10D615A8" w14:textId="00097A05" w:rsidR="003B6832" w:rsidRDefault="003B6832" w:rsidP="00016D7E">
      <w:pPr>
        <w:spacing w:after="120"/>
        <w:ind w:left="709" w:hanging="709"/>
        <w:jc w:val="both"/>
      </w:pPr>
    </w:p>
    <w:tbl>
      <w:tblPr>
        <w:tblStyle w:val="TableGrid"/>
        <w:tblW w:w="100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3"/>
        <w:gridCol w:w="7648"/>
        <w:gridCol w:w="1470"/>
      </w:tblGrid>
      <w:tr w:rsidR="0064301C" w:rsidRPr="003637BF" w14:paraId="792C1EF5" w14:textId="77777777" w:rsidTr="00FC7CC8">
        <w:trPr>
          <w:trHeight w:val="1187"/>
        </w:trPr>
        <w:tc>
          <w:tcPr>
            <w:tcW w:w="883" w:type="dxa"/>
          </w:tcPr>
          <w:p w14:paraId="70E75362" w14:textId="77777777" w:rsidR="0064301C" w:rsidRPr="003637BF" w:rsidRDefault="0064301C" w:rsidP="00FC7CC8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>ID</w:t>
            </w:r>
          </w:p>
        </w:tc>
        <w:tc>
          <w:tcPr>
            <w:tcW w:w="7648" w:type="dxa"/>
          </w:tcPr>
          <w:p w14:paraId="7576CB90" w14:textId="77777777" w:rsidR="0064301C" w:rsidRPr="003637BF" w:rsidRDefault="0064301C" w:rsidP="00FC7CC8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 xml:space="preserve">Requisito </w:t>
            </w:r>
          </w:p>
        </w:tc>
        <w:tc>
          <w:tcPr>
            <w:tcW w:w="1470" w:type="dxa"/>
          </w:tcPr>
          <w:p w14:paraId="696C41FB" w14:textId="77777777" w:rsidR="0064301C" w:rsidRPr="003637BF" w:rsidRDefault="0064301C" w:rsidP="00FC7CC8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>
              <w:rPr>
                <w:rFonts w:ascii="Constantia" w:eastAsia="Times New Roman" w:hAnsi="Constantia" w:cs="Times New Roman"/>
                <w:color w:val="0000FF"/>
              </w:rPr>
              <w:t>Origine (n. frase dei requisiti revisionati)</w:t>
            </w:r>
          </w:p>
        </w:tc>
      </w:tr>
      <w:tr w:rsidR="0064301C" w:rsidRPr="003637BF" w14:paraId="75FB296A" w14:textId="77777777" w:rsidTr="00FC7CC8">
        <w:trPr>
          <w:trHeight w:val="293"/>
        </w:trPr>
        <w:tc>
          <w:tcPr>
            <w:tcW w:w="883" w:type="dxa"/>
          </w:tcPr>
          <w:p w14:paraId="564ACEA4" w14:textId="67E15838" w:rsidR="0064301C" w:rsidRDefault="0064301C" w:rsidP="00FC7CC8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V01</w:t>
            </w:r>
          </w:p>
        </w:tc>
        <w:tc>
          <w:tcPr>
            <w:tcW w:w="7648" w:type="dxa"/>
          </w:tcPr>
          <w:p w14:paraId="0EE6472B" w14:textId="5BA72D31" w:rsidR="0064301C" w:rsidRPr="00563F2F" w:rsidRDefault="0064301C" w:rsidP="00FC7CC8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Una lezione di guida ha la durata di un’ora e inizia sempre allo scoccare dell’ora</w:t>
            </w:r>
            <w:r w:rsidR="00A61FB8">
              <w:rPr>
                <w:rFonts w:ascii="Constantia" w:eastAsia="Times New Roman" w:hAnsi="Constantia" w:cs="Times New Roman"/>
              </w:rPr>
              <w:t>.</w:t>
            </w:r>
          </w:p>
        </w:tc>
        <w:tc>
          <w:tcPr>
            <w:tcW w:w="1470" w:type="dxa"/>
          </w:tcPr>
          <w:p w14:paraId="3344EB14" w14:textId="3882D721" w:rsidR="0064301C" w:rsidRDefault="003B6BD9" w:rsidP="00FC7CC8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10</w:t>
            </w:r>
          </w:p>
        </w:tc>
      </w:tr>
      <w:tr w:rsidR="0064301C" w:rsidRPr="003637BF" w14:paraId="6847E932" w14:textId="77777777" w:rsidTr="00FC7CC8">
        <w:trPr>
          <w:trHeight w:val="293"/>
        </w:trPr>
        <w:tc>
          <w:tcPr>
            <w:tcW w:w="883" w:type="dxa"/>
          </w:tcPr>
          <w:p w14:paraId="3F70CED4" w14:textId="0EAE655D" w:rsidR="0064301C" w:rsidRDefault="00A61FB8" w:rsidP="00FC7CC8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V02</w:t>
            </w:r>
          </w:p>
        </w:tc>
        <w:tc>
          <w:tcPr>
            <w:tcW w:w="7648" w:type="dxa"/>
          </w:tcPr>
          <w:p w14:paraId="65BB76A7" w14:textId="15CACEB3" w:rsidR="0064301C" w:rsidRPr="00563F2F" w:rsidRDefault="00A61FB8" w:rsidP="00FC7CC8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Le lezioni di guida sono erogate esclusivamente dal lunedì al venerdì.</w:t>
            </w:r>
          </w:p>
        </w:tc>
        <w:tc>
          <w:tcPr>
            <w:tcW w:w="1470" w:type="dxa"/>
          </w:tcPr>
          <w:p w14:paraId="63C3C420" w14:textId="753216BA" w:rsidR="0064301C" w:rsidRDefault="00F91F30" w:rsidP="00FC7CC8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19</w:t>
            </w:r>
          </w:p>
        </w:tc>
      </w:tr>
      <w:tr w:rsidR="0064301C" w:rsidRPr="003637BF" w14:paraId="2DCC6557" w14:textId="77777777" w:rsidTr="00FC7CC8">
        <w:trPr>
          <w:trHeight w:val="293"/>
        </w:trPr>
        <w:tc>
          <w:tcPr>
            <w:tcW w:w="883" w:type="dxa"/>
          </w:tcPr>
          <w:p w14:paraId="29CA20BF" w14:textId="0A9EE256" w:rsidR="0064301C" w:rsidRDefault="00A61FB8" w:rsidP="00FC7CC8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V03</w:t>
            </w:r>
          </w:p>
        </w:tc>
        <w:tc>
          <w:tcPr>
            <w:tcW w:w="7648" w:type="dxa"/>
          </w:tcPr>
          <w:p w14:paraId="4A570359" w14:textId="22B925EF" w:rsidR="0064301C" w:rsidRPr="00405DE1" w:rsidRDefault="00B41B51" w:rsidP="00FC7CC8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t>Il prospetto delle lezioni deve essere inviato ogni giorno alle 07:00.</w:t>
            </w:r>
          </w:p>
        </w:tc>
        <w:tc>
          <w:tcPr>
            <w:tcW w:w="1470" w:type="dxa"/>
          </w:tcPr>
          <w:p w14:paraId="07283D82" w14:textId="71F10F36" w:rsidR="0064301C" w:rsidRDefault="00C37D81" w:rsidP="00C37D81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</w:t>
            </w:r>
            <w:r w:rsidR="00F91F30">
              <w:rPr>
                <w:rFonts w:ascii="Constantia" w:eastAsia="Times New Roman" w:hAnsi="Constantia" w:cs="Times New Roman"/>
              </w:rPr>
              <w:t>7</w:t>
            </w:r>
          </w:p>
        </w:tc>
      </w:tr>
    </w:tbl>
    <w:p w14:paraId="069AB6D6" w14:textId="77777777" w:rsidR="003B6832" w:rsidRDefault="003B6832" w:rsidP="00016D7E">
      <w:pPr>
        <w:spacing w:after="120"/>
        <w:ind w:left="709" w:hanging="709"/>
        <w:jc w:val="both"/>
        <w:rPr>
          <w:rFonts w:ascii="Constantia" w:eastAsia="Times New Roman" w:hAnsi="Constantia" w:cs="Times New Roman"/>
          <w:lang w:eastAsia="en-US"/>
        </w:rPr>
      </w:pPr>
    </w:p>
    <w:p w14:paraId="0C76EC62" w14:textId="77777777" w:rsidR="00016D7E" w:rsidRDefault="00016D7E"/>
    <w:p w14:paraId="5285EA50" w14:textId="77777777" w:rsidR="00745FF4" w:rsidRDefault="00745FF4"/>
    <w:p w14:paraId="4DF67635" w14:textId="77777777" w:rsidR="00963A8B" w:rsidRDefault="00963A8B" w:rsidP="00215FAE">
      <w:pPr>
        <w:pStyle w:val="Heading2"/>
      </w:pPr>
      <w:bookmarkStart w:id="31" w:name="_Toc508909535"/>
      <w:r>
        <w:t>Modellazione dei casi d’uso</w:t>
      </w:r>
      <w:bookmarkEnd w:id="31"/>
    </w:p>
    <w:p w14:paraId="61CBC87E" w14:textId="77777777" w:rsidR="00745FF4" w:rsidRDefault="00745FF4" w:rsidP="00745FF4">
      <w:pPr>
        <w:pStyle w:val="Heading3"/>
        <w:numPr>
          <w:ilvl w:val="2"/>
          <w:numId w:val="1"/>
        </w:numPr>
      </w:pPr>
      <w:bookmarkStart w:id="32" w:name="_Toc471222556"/>
      <w:bookmarkStart w:id="33" w:name="_Toc471222595"/>
      <w:bookmarkStart w:id="34" w:name="_Toc471224126"/>
      <w:bookmarkStart w:id="35" w:name="_Toc471905552"/>
      <w:bookmarkStart w:id="36" w:name="_Toc474433554"/>
      <w:bookmarkStart w:id="37" w:name="_Toc474433729"/>
      <w:bookmarkStart w:id="38" w:name="_Toc508909312"/>
      <w:bookmarkStart w:id="39" w:name="_Toc508909536"/>
      <w:r w:rsidRPr="00755F4E">
        <w:rPr>
          <w:sz w:val="24"/>
        </w:rPr>
        <w:t>Attori</w:t>
      </w:r>
      <w:r>
        <w:t xml:space="preserve"> e casi d’uso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6B0EC88E" w14:textId="3091EA30" w:rsidR="004D4C72" w:rsidRDefault="004D4C72" w:rsidP="004D4C72">
      <w:pPr>
        <w:jc w:val="both"/>
      </w:pPr>
    </w:p>
    <w:p w14:paraId="3130ECB8" w14:textId="77777777" w:rsidR="004D4C72" w:rsidRDefault="004D4C72" w:rsidP="004D4C72">
      <w:pPr>
        <w:rPr>
          <w:b/>
          <w:bCs/>
          <w:i/>
          <w:iCs/>
          <w:u w:val="single"/>
        </w:rPr>
        <w:sectPr w:rsidR="004D4C72" w:rsidSect="004D4C72">
          <w:footerReference w:type="default" r:id="rId14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3176669" w14:textId="77777777" w:rsidR="004D4C72" w:rsidRDefault="004D4C72" w:rsidP="004D4C72">
      <w:pPr>
        <w:pStyle w:val="ListParagraph"/>
        <w:numPr>
          <w:ilvl w:val="0"/>
          <w:numId w:val="20"/>
        </w:numPr>
        <w:sectPr w:rsidR="004D4C72" w:rsidSect="004D4C72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29D8B97E" w14:textId="5C0D6AE6" w:rsidR="002C474D" w:rsidRDefault="002C474D" w:rsidP="004D4C72">
      <w:r w:rsidRPr="002C474D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32F0DF5" wp14:editId="549541A9">
                <wp:simplePos x="0" y="0"/>
                <wp:positionH relativeFrom="column">
                  <wp:posOffset>3513455</wp:posOffset>
                </wp:positionH>
                <wp:positionV relativeFrom="paragraph">
                  <wp:posOffset>4124</wp:posOffset>
                </wp:positionV>
                <wp:extent cx="2360930" cy="1404620"/>
                <wp:effectExtent l="0" t="0" r="10795" b="25400"/>
                <wp:wrapTight wrapText="bothSides">
                  <wp:wrapPolygon edited="0">
                    <wp:start x="0" y="0"/>
                    <wp:lineTo x="0" y="21765"/>
                    <wp:lineTo x="21527" y="21765"/>
                    <wp:lineTo x="21527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59F67" w14:textId="7CCF2F6D" w:rsidR="002C474D" w:rsidRPr="002C474D" w:rsidRDefault="002C474D" w:rsidP="002C474D">
                            <w:pPr>
                              <w:ind w:left="360"/>
                            </w:pPr>
                            <w:r w:rsidRPr="002C474D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Attori Secondari:</w:t>
                            </w:r>
                          </w:p>
                          <w:p w14:paraId="6ADEA7BC" w14:textId="77777777" w:rsidR="00523480" w:rsidRDefault="00523480" w:rsidP="0052348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Servizio e-mail</w:t>
                            </w:r>
                          </w:p>
                          <w:p w14:paraId="61F9770E" w14:textId="5080EB49" w:rsidR="002C474D" w:rsidRPr="002C474D" w:rsidRDefault="002C474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2F0D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65pt;margin-top:.3pt;width:185.9pt;height:110.6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" strokecolor="white [3212]">
                <v:textbox style="mso-fit-shape-to-text:t">
                  <w:txbxContent>
                    <w:p w14:paraId="7CF59F67" w14:textId="7CCF2F6D" w:rsidR="002C474D" w:rsidRPr="002C474D" w:rsidRDefault="002C474D" w:rsidP="002C474D">
                      <w:pPr>
                        <w:ind w:left="360"/>
                      </w:pPr>
                      <w:r w:rsidRPr="002C474D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Attori Secondari:</w:t>
                      </w:r>
                    </w:p>
                    <w:p w14:paraId="6ADEA7BC" w14:textId="77777777" w:rsidR="00523480" w:rsidRDefault="00523480" w:rsidP="00523480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Servizio e-mail</w:t>
                      </w:r>
                    </w:p>
                    <w:p w14:paraId="61F9770E" w14:textId="5080EB49" w:rsidR="002C474D" w:rsidRPr="002C474D" w:rsidRDefault="002C474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2C474D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0FD2E54E" wp14:editId="7D04E188">
                <wp:simplePos x="0" y="0"/>
                <wp:positionH relativeFrom="column">
                  <wp:posOffset>32443</wp:posOffset>
                </wp:positionH>
                <wp:positionV relativeFrom="paragraph">
                  <wp:posOffset>4439</wp:posOffset>
                </wp:positionV>
                <wp:extent cx="2360930" cy="1404620"/>
                <wp:effectExtent l="0" t="0" r="10795" b="28575"/>
                <wp:wrapTight wrapText="bothSides">
                  <wp:wrapPolygon edited="0">
                    <wp:start x="0" y="0"/>
                    <wp:lineTo x="0" y="21802"/>
                    <wp:lineTo x="21527" y="21802"/>
                    <wp:lineTo x="2152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EB997" w14:textId="77777777" w:rsidR="002C474D" w:rsidRPr="00173418" w:rsidRDefault="002C474D" w:rsidP="002C474D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17341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Attori Primari:</w:t>
                            </w:r>
                          </w:p>
                          <w:p w14:paraId="3DA2CD1B" w14:textId="77777777" w:rsidR="002C474D" w:rsidRPr="00CF1920" w:rsidRDefault="002C474D" w:rsidP="002C474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Segretario</w:t>
                            </w:r>
                          </w:p>
                          <w:p w14:paraId="29A34E8A" w14:textId="72912C79" w:rsidR="002C474D" w:rsidRPr="00CF1920" w:rsidRDefault="00A2369C" w:rsidP="002C474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Cliente</w:t>
                            </w:r>
                          </w:p>
                          <w:p w14:paraId="7908D3C7" w14:textId="0ACDBD1A" w:rsidR="002C474D" w:rsidRDefault="002C474D" w:rsidP="002C474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Tempo</w:t>
                            </w:r>
                          </w:p>
                          <w:p w14:paraId="11DC3F3A" w14:textId="0A3E3F04" w:rsidR="00A2369C" w:rsidRDefault="00A2369C" w:rsidP="002C474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Servizio e-mail</w:t>
                            </w:r>
                          </w:p>
                          <w:p w14:paraId="4DC3DE9D" w14:textId="74357C6D" w:rsidR="002C474D" w:rsidRPr="002C474D" w:rsidRDefault="002C474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2E54E" id="_x0000_s1027" type="#_x0000_t202" style="position:absolute;margin-left:2.55pt;margin-top:.35pt;width:185.9pt;height:110.6pt;z-index:-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DVTVVC2wAAAAYBAAAPAAAAAAAAAAAAAAAAAHMEAABkcnMvZG93bnJldi54bWxQSwUGAAAA&#10;AAQABADzAAAAewUAAAAA&#10;" strokecolor="white [3212]">
                <v:textbox style="mso-fit-shape-to-text:t">
                  <w:txbxContent>
                    <w:p w14:paraId="697EB997" w14:textId="77777777" w:rsidR="002C474D" w:rsidRPr="00173418" w:rsidRDefault="002C474D" w:rsidP="002C474D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17341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Attori Primari:</w:t>
                      </w:r>
                    </w:p>
                    <w:p w14:paraId="3DA2CD1B" w14:textId="77777777" w:rsidR="002C474D" w:rsidRPr="00CF1920" w:rsidRDefault="002C474D" w:rsidP="002C474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Segretario</w:t>
                      </w:r>
                    </w:p>
                    <w:p w14:paraId="29A34E8A" w14:textId="72912C79" w:rsidR="002C474D" w:rsidRPr="00CF1920" w:rsidRDefault="00A2369C" w:rsidP="002C474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Cliente</w:t>
                      </w:r>
                    </w:p>
                    <w:p w14:paraId="7908D3C7" w14:textId="0ACDBD1A" w:rsidR="002C474D" w:rsidRDefault="002C474D" w:rsidP="002C474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Tempo</w:t>
                      </w:r>
                    </w:p>
                    <w:p w14:paraId="11DC3F3A" w14:textId="0A3E3F04" w:rsidR="00A2369C" w:rsidRDefault="00A2369C" w:rsidP="002C474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Servizio e-mail</w:t>
                      </w:r>
                    </w:p>
                    <w:p w14:paraId="4DC3DE9D" w14:textId="74357C6D" w:rsidR="002C474D" w:rsidRPr="002C474D" w:rsidRDefault="002C474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1675FC" w14:textId="00B9025E" w:rsidR="00E82BAF" w:rsidRDefault="00E82BAF" w:rsidP="004D4C72"/>
    <w:p w14:paraId="549C7E01" w14:textId="11D9FD23" w:rsidR="00E82BAF" w:rsidRDefault="00E82BAF" w:rsidP="004D4C72"/>
    <w:p w14:paraId="633A4EBE" w14:textId="6C67AA19" w:rsidR="00E82BAF" w:rsidRDefault="00E82BAF" w:rsidP="004D4C72"/>
    <w:p w14:paraId="425AF0B7" w14:textId="75AF3EE7" w:rsidR="00E82BAF" w:rsidRDefault="00E82BAF" w:rsidP="004D4C72"/>
    <w:p w14:paraId="5F0D1A3A" w14:textId="6A213754" w:rsidR="002C474D" w:rsidRDefault="002C474D" w:rsidP="004D4C72"/>
    <w:p w14:paraId="17548881" w14:textId="2105816D" w:rsidR="002C474D" w:rsidRDefault="002C474D" w:rsidP="004D4C72"/>
    <w:p w14:paraId="6B42EDCA" w14:textId="0B9AB6BB" w:rsidR="002C474D" w:rsidRDefault="002C474D" w:rsidP="004D4C72"/>
    <w:p w14:paraId="4960E592" w14:textId="47E16E6C" w:rsidR="002C474D" w:rsidRDefault="002C474D" w:rsidP="004D4C72"/>
    <w:p w14:paraId="56B8D39B" w14:textId="77777777" w:rsidR="002C474D" w:rsidRDefault="002C474D" w:rsidP="004D4C72"/>
    <w:p w14:paraId="53BB458D" w14:textId="77777777" w:rsidR="004D4C72" w:rsidRPr="00173418" w:rsidRDefault="004D4C72" w:rsidP="004D4C7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lastRenderedPageBreak/>
        <w:t>Casi d’uso:</w:t>
      </w:r>
    </w:p>
    <w:p w14:paraId="5268070A" w14:textId="269250A7" w:rsidR="004D4C72" w:rsidRPr="00644B4E" w:rsidRDefault="008B21A1" w:rsidP="004D4C72">
      <w:pPr>
        <w:pStyle w:val="ListParagraph"/>
        <w:numPr>
          <w:ilvl w:val="0"/>
          <w:numId w:val="21"/>
        </w:numPr>
      </w:pPr>
      <w:r>
        <w:t xml:space="preserve">UC1: </w:t>
      </w:r>
      <w:r w:rsidR="00AD2F5E" w:rsidRPr="00644B4E">
        <w:t>Registrazione</w:t>
      </w:r>
      <w:r w:rsidR="00644B4E" w:rsidRPr="00644B4E">
        <w:t xml:space="preserve"> clienti</w:t>
      </w:r>
    </w:p>
    <w:p w14:paraId="523DEB30" w14:textId="322BE117" w:rsidR="006D205C" w:rsidRPr="00644B4E" w:rsidRDefault="008B21A1" w:rsidP="006D205C">
      <w:pPr>
        <w:pStyle w:val="ListParagraph"/>
        <w:numPr>
          <w:ilvl w:val="0"/>
          <w:numId w:val="21"/>
        </w:numPr>
      </w:pPr>
      <w:r>
        <w:t xml:space="preserve">UC2: </w:t>
      </w:r>
      <w:r w:rsidR="00805614">
        <w:t>Invio credenziali al cliente</w:t>
      </w:r>
    </w:p>
    <w:p w14:paraId="7933DC92" w14:textId="54A5E0D3" w:rsidR="009E3EDE" w:rsidRPr="00644B4E" w:rsidRDefault="008B21A1" w:rsidP="009E3EDE">
      <w:pPr>
        <w:pStyle w:val="ListParagraph"/>
        <w:numPr>
          <w:ilvl w:val="0"/>
          <w:numId w:val="21"/>
        </w:numPr>
      </w:pPr>
      <w:r>
        <w:t xml:space="preserve">UC3: </w:t>
      </w:r>
      <w:r w:rsidR="00644B4E">
        <w:t>Simulazione prov</w:t>
      </w:r>
      <w:r w:rsidR="009E3EDE">
        <w:t>a</w:t>
      </w:r>
    </w:p>
    <w:p w14:paraId="2CC2B2E4" w14:textId="6CECD668" w:rsidR="00AD2F5E" w:rsidRDefault="008B21A1" w:rsidP="00AD2F5E">
      <w:pPr>
        <w:pStyle w:val="ListParagraph"/>
        <w:numPr>
          <w:ilvl w:val="0"/>
          <w:numId w:val="21"/>
        </w:numPr>
      </w:pPr>
      <w:r>
        <w:t xml:space="preserve">UC4: </w:t>
      </w:r>
      <w:r w:rsidR="00644B4E">
        <w:t>Prenotazione lezione</w:t>
      </w:r>
    </w:p>
    <w:p w14:paraId="108B894E" w14:textId="7076BEC4" w:rsidR="00644B4E" w:rsidRDefault="008B21A1" w:rsidP="00AD2F5E">
      <w:pPr>
        <w:pStyle w:val="ListParagraph"/>
        <w:numPr>
          <w:ilvl w:val="0"/>
          <w:numId w:val="21"/>
        </w:numPr>
      </w:pPr>
      <w:r>
        <w:t xml:space="preserve">UC5: </w:t>
      </w:r>
      <w:r w:rsidR="00644B4E">
        <w:t>Inserimento istruttori</w:t>
      </w:r>
    </w:p>
    <w:p w14:paraId="604E9B88" w14:textId="58C67D06" w:rsidR="00644B4E" w:rsidRDefault="008B21A1" w:rsidP="00AD2F5E">
      <w:pPr>
        <w:pStyle w:val="ListParagraph"/>
        <w:numPr>
          <w:ilvl w:val="0"/>
          <w:numId w:val="21"/>
        </w:numPr>
      </w:pPr>
      <w:r>
        <w:t xml:space="preserve">UC6: </w:t>
      </w:r>
      <w:r w:rsidR="00644B4E">
        <w:t>Verifica disponibilità lezione</w:t>
      </w:r>
    </w:p>
    <w:p w14:paraId="1D499AD7" w14:textId="5DB6E02E" w:rsidR="00644B4E" w:rsidRDefault="008B21A1" w:rsidP="00AD2F5E">
      <w:pPr>
        <w:pStyle w:val="ListParagraph"/>
        <w:numPr>
          <w:ilvl w:val="0"/>
          <w:numId w:val="21"/>
        </w:numPr>
      </w:pPr>
      <w:r>
        <w:t>UC7: Conferma lezione</w:t>
      </w:r>
    </w:p>
    <w:p w14:paraId="05D30D6C" w14:textId="0CB42BEB" w:rsidR="008B21A1" w:rsidRDefault="008B21A1" w:rsidP="00AD2F5E">
      <w:pPr>
        <w:pStyle w:val="ListParagraph"/>
        <w:numPr>
          <w:ilvl w:val="0"/>
          <w:numId w:val="21"/>
        </w:numPr>
      </w:pPr>
      <w:r>
        <w:t>UC8: Registrazione prenotazione</w:t>
      </w:r>
    </w:p>
    <w:p w14:paraId="3D321D1E" w14:textId="550974E2" w:rsidR="008B21A1" w:rsidRDefault="008B21A1" w:rsidP="00AD2F5E">
      <w:pPr>
        <w:pStyle w:val="ListParagraph"/>
        <w:numPr>
          <w:ilvl w:val="0"/>
          <w:numId w:val="21"/>
        </w:numPr>
      </w:pPr>
      <w:r>
        <w:t>UC9: Invio prospetto</w:t>
      </w:r>
    </w:p>
    <w:p w14:paraId="36AF0ABA" w14:textId="0BFD67F4" w:rsidR="00A23758" w:rsidRDefault="008B21A1" w:rsidP="00CC7AFB">
      <w:pPr>
        <w:pStyle w:val="ListParagraph"/>
        <w:numPr>
          <w:ilvl w:val="0"/>
          <w:numId w:val="21"/>
        </w:numPr>
      </w:pPr>
      <w:r>
        <w:t>UC10: Invio promemoria</w:t>
      </w:r>
    </w:p>
    <w:p w14:paraId="04C7B763" w14:textId="3355A242" w:rsidR="00601B88" w:rsidRDefault="004D59D0" w:rsidP="00601B88">
      <w:r w:rsidRPr="00344A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21BF0AAB" wp14:editId="3F4D2940">
                <wp:simplePos x="0" y="0"/>
                <wp:positionH relativeFrom="column">
                  <wp:posOffset>3810</wp:posOffset>
                </wp:positionH>
                <wp:positionV relativeFrom="paragraph">
                  <wp:posOffset>181610</wp:posOffset>
                </wp:positionV>
                <wp:extent cx="3261360" cy="1402080"/>
                <wp:effectExtent l="0" t="0" r="15240" b="26670"/>
                <wp:wrapTight wrapText="bothSides">
                  <wp:wrapPolygon edited="0">
                    <wp:start x="0" y="0"/>
                    <wp:lineTo x="0" y="21717"/>
                    <wp:lineTo x="21575" y="21717"/>
                    <wp:lineTo x="2157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2B6D" w14:textId="188CCA60" w:rsidR="00344A89" w:rsidRDefault="00344A89" w:rsidP="00344A89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17341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Casi d’ uso di inclusione:</w:t>
                            </w:r>
                          </w:p>
                          <w:p w14:paraId="6C3C901A" w14:textId="0645EE1B" w:rsidR="00CC7AFB" w:rsidRPr="00CC7AFB" w:rsidRDefault="00CC7AFB" w:rsidP="00344A8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UC11: Scelta domande</w:t>
                            </w:r>
                          </w:p>
                          <w:p w14:paraId="1C7DE0B9" w14:textId="506D1166" w:rsidR="00344A89" w:rsidRDefault="00344A89" w:rsidP="00344A8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UC1</w:t>
                            </w:r>
                            <w:r w:rsidR="004D59D0">
                              <w:t>2</w:t>
                            </w:r>
                            <w:r>
                              <w:t xml:space="preserve">: InserisciDatiCliente </w:t>
                            </w:r>
                          </w:p>
                          <w:p w14:paraId="2422D0E1" w14:textId="3CF65023" w:rsidR="00344A89" w:rsidRDefault="00344A89" w:rsidP="00344A8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UC</w:t>
                            </w:r>
                            <w:r w:rsidR="004D59D0">
                              <w:t>13</w:t>
                            </w:r>
                            <w:r>
                              <w:t xml:space="preserve">: </w:t>
                            </w:r>
                            <w:r w:rsidR="00CC7AFB">
                              <w:t>RecuperaDatiCliente</w:t>
                            </w:r>
                            <w:r>
                              <w:t xml:space="preserve"> </w:t>
                            </w:r>
                          </w:p>
                          <w:p w14:paraId="66B42000" w14:textId="23959809" w:rsidR="00344A89" w:rsidRDefault="00344A89" w:rsidP="00344A8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UC1</w:t>
                            </w:r>
                            <w:r w:rsidR="004D59D0">
                              <w:t>4</w:t>
                            </w:r>
                            <w:r>
                              <w:t xml:space="preserve">: InserisciInfoLezione </w:t>
                            </w:r>
                          </w:p>
                          <w:p w14:paraId="7DB754E6" w14:textId="5A31D07E" w:rsidR="00344A89" w:rsidRDefault="00344A89" w:rsidP="00B15C7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UC1</w:t>
                            </w:r>
                            <w:r w:rsidR="004D59D0">
                              <w:t>5</w:t>
                            </w:r>
                            <w:r>
                              <w:t xml:space="preserve">: </w:t>
                            </w:r>
                            <w:r w:rsidR="00CC7AFB">
                              <w:t>RecuperaLezioniPrenotate</w:t>
                            </w:r>
                            <w:r>
                              <w:t xml:space="preserve"> </w:t>
                            </w:r>
                          </w:p>
                          <w:p w14:paraId="4418459E" w14:textId="69B33E4F" w:rsidR="00794D57" w:rsidRPr="00344A89" w:rsidRDefault="00794D57" w:rsidP="00B15C7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UC16: RecuperaDatiIstruttore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0AAB" id="_x0000_s1028" type="#_x0000_t202" style="position:absolute;margin-left:.3pt;margin-top:14.3pt;width:256.8pt;height:110.4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" strokecolor="white [3212]">
                <v:textbox>
                  <w:txbxContent>
                    <w:p w14:paraId="79BB2B6D" w14:textId="188CCA60" w:rsidR="00344A89" w:rsidRDefault="00344A89" w:rsidP="00344A89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17341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Casi d’ uso di inclusione:</w:t>
                      </w:r>
                    </w:p>
                    <w:p w14:paraId="6C3C901A" w14:textId="0645EE1B" w:rsidR="00CC7AFB" w:rsidRPr="00CC7AFB" w:rsidRDefault="00CC7AFB" w:rsidP="00344A89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UC11: Scelta domande</w:t>
                      </w:r>
                    </w:p>
                    <w:p w14:paraId="1C7DE0B9" w14:textId="506D1166" w:rsidR="00344A89" w:rsidRDefault="00344A89" w:rsidP="00344A89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UC1</w:t>
                      </w:r>
                      <w:r w:rsidR="004D59D0">
                        <w:t>2</w:t>
                      </w:r>
                      <w:r>
                        <w:t xml:space="preserve">: InserisciDatiCliente </w:t>
                      </w:r>
                    </w:p>
                    <w:p w14:paraId="2422D0E1" w14:textId="3CF65023" w:rsidR="00344A89" w:rsidRDefault="00344A89" w:rsidP="00344A89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UC</w:t>
                      </w:r>
                      <w:r w:rsidR="004D59D0">
                        <w:t>13</w:t>
                      </w:r>
                      <w:r>
                        <w:t xml:space="preserve">: </w:t>
                      </w:r>
                      <w:r w:rsidR="00CC7AFB">
                        <w:t>RecuperaDatiCliente</w:t>
                      </w:r>
                      <w:r>
                        <w:t xml:space="preserve"> </w:t>
                      </w:r>
                    </w:p>
                    <w:p w14:paraId="66B42000" w14:textId="23959809" w:rsidR="00344A89" w:rsidRDefault="00344A89" w:rsidP="00344A89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UC1</w:t>
                      </w:r>
                      <w:r w:rsidR="004D59D0">
                        <w:t>4</w:t>
                      </w:r>
                      <w:r>
                        <w:t xml:space="preserve">: InserisciInfoLezione </w:t>
                      </w:r>
                    </w:p>
                    <w:p w14:paraId="7DB754E6" w14:textId="5A31D07E" w:rsidR="00344A89" w:rsidRDefault="00344A89" w:rsidP="00B15C7D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UC1</w:t>
                      </w:r>
                      <w:r w:rsidR="004D59D0">
                        <w:t>5</w:t>
                      </w:r>
                      <w:r>
                        <w:t xml:space="preserve">: </w:t>
                      </w:r>
                      <w:r w:rsidR="00CC7AFB">
                        <w:t>RecuperaLezioniPrenotate</w:t>
                      </w:r>
                      <w:r>
                        <w:t xml:space="preserve"> </w:t>
                      </w:r>
                    </w:p>
                    <w:p w14:paraId="4418459E" w14:textId="69B33E4F" w:rsidR="00794D57" w:rsidRPr="00344A89" w:rsidRDefault="00794D57" w:rsidP="00B15C7D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UC16: RecuperaDatiIstruttore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D30F60" w14:textId="63EDC2C3" w:rsidR="00601B88" w:rsidRDefault="00344A89" w:rsidP="00601B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F7B957" wp14:editId="0E34460F">
                <wp:simplePos x="0" y="0"/>
                <wp:positionH relativeFrom="column">
                  <wp:posOffset>694055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10795" b="10160"/>
                <wp:wrapTight wrapText="bothSides">
                  <wp:wrapPolygon edited="0">
                    <wp:start x="0" y="0"/>
                    <wp:lineTo x="0" y="21188"/>
                    <wp:lineTo x="21527" y="21188"/>
                    <wp:lineTo x="21527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464DB" w14:textId="77777777" w:rsidR="00344A89" w:rsidRDefault="00344A89" w:rsidP="00344A89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17341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Casi d’ uso di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estensione</w:t>
                            </w:r>
                            <w:r w:rsidRPr="0017341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:</w:t>
                            </w:r>
                          </w:p>
                          <w:p w14:paraId="5BFB7E40" w14:textId="40D583E5" w:rsidR="00344A89" w:rsidRPr="00344A89" w:rsidRDefault="00344A89" w:rsidP="00344A89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</w:pPr>
                            <w:r>
                              <w:t>UC1</w:t>
                            </w:r>
                            <w:r w:rsidR="00794D57">
                              <w:t>7</w:t>
                            </w:r>
                            <w:r>
                              <w:t xml:space="preserve">: </w:t>
                            </w:r>
                            <w:r w:rsidR="00A135AA">
                              <w:t>Verifica</w:t>
                            </w:r>
                            <w:r>
                              <w:t>Esito</w:t>
                            </w:r>
                            <w:r w:rsidR="00A85AF6">
                              <w:t>Q</w:t>
                            </w:r>
                            <w:r>
                              <w:t>uiz</w:t>
                            </w:r>
                            <w:r w:rsidR="00351BD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7B957" id="_x0000_s1029" type="#_x0000_t202" style="position:absolute;margin-left:54.65pt;margin-top:.3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" strokecolor="white [3212]">
                <v:textbox style="mso-fit-shape-to-text:t">
                  <w:txbxContent>
                    <w:p w14:paraId="72D464DB" w14:textId="77777777" w:rsidR="00344A89" w:rsidRDefault="00344A89" w:rsidP="00344A89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17341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Casi d’ uso di 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estensione</w:t>
                      </w:r>
                      <w:r w:rsidRPr="0017341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:</w:t>
                      </w:r>
                    </w:p>
                    <w:p w14:paraId="5BFB7E40" w14:textId="40D583E5" w:rsidR="00344A89" w:rsidRPr="00344A89" w:rsidRDefault="00344A89" w:rsidP="00344A89">
                      <w:pPr>
                        <w:pStyle w:val="ListParagraph"/>
                        <w:numPr>
                          <w:ilvl w:val="0"/>
                          <w:numId w:val="47"/>
                        </w:numPr>
                      </w:pPr>
                      <w:r>
                        <w:t>UC1</w:t>
                      </w:r>
                      <w:r w:rsidR="00794D57">
                        <w:t>7</w:t>
                      </w:r>
                      <w:r>
                        <w:t xml:space="preserve">: </w:t>
                      </w:r>
                      <w:r w:rsidR="00A135AA">
                        <w:t>Verifica</w:t>
                      </w:r>
                      <w:r>
                        <w:t>Esito</w:t>
                      </w:r>
                      <w:r w:rsidR="00A85AF6">
                        <w:t>Q</w:t>
                      </w:r>
                      <w:r>
                        <w:t>uiz</w:t>
                      </w:r>
                      <w:r w:rsidR="00351BD0"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01E1D7" w14:textId="77777777" w:rsidR="00601B88" w:rsidRDefault="00601B88" w:rsidP="00601B88">
      <w:pPr>
        <w:rPr>
          <w:b/>
          <w:bCs/>
          <w:i/>
          <w:iCs/>
          <w:u w:val="single"/>
        </w:rPr>
        <w:sectPr w:rsidR="00601B88" w:rsidSect="00601B88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25E0EECF" w14:textId="5F7C1573" w:rsidR="00987A3F" w:rsidRPr="00601B88" w:rsidRDefault="00987A3F" w:rsidP="00987A3F">
      <w:pPr>
        <w:ind w:left="360"/>
      </w:pPr>
    </w:p>
    <w:p w14:paraId="44557257" w14:textId="179DF1E3" w:rsidR="00601B88" w:rsidRDefault="00601B88" w:rsidP="00601B88">
      <w:pPr>
        <w:jc w:val="both"/>
      </w:pPr>
    </w:p>
    <w:p w14:paraId="21F06E84" w14:textId="5D2D296A" w:rsidR="004D4C72" w:rsidRDefault="004D4C72" w:rsidP="004D4C72">
      <w:pPr>
        <w:jc w:val="both"/>
        <w:rPr>
          <w:rFonts w:ascii="Times New Roman" w:hAnsi="Times New Roman" w:cs="Times New Roman"/>
        </w:rPr>
      </w:pPr>
    </w:p>
    <w:p w14:paraId="289AAF49" w14:textId="51434CF3" w:rsidR="00344A89" w:rsidRDefault="00344A89" w:rsidP="004D4C72">
      <w:pPr>
        <w:jc w:val="both"/>
        <w:rPr>
          <w:rFonts w:ascii="Times New Roman" w:hAnsi="Times New Roman" w:cs="Times New Roman"/>
        </w:rPr>
      </w:pPr>
    </w:p>
    <w:p w14:paraId="1DEBE06B" w14:textId="3BA8ED6F" w:rsidR="00344A89" w:rsidRDefault="00344A89" w:rsidP="004D4C72">
      <w:pPr>
        <w:jc w:val="both"/>
        <w:rPr>
          <w:rFonts w:ascii="Times New Roman" w:hAnsi="Times New Roman" w:cs="Times New Roman"/>
        </w:rPr>
      </w:pPr>
    </w:p>
    <w:tbl>
      <w:tblPr>
        <w:tblStyle w:val="PlainTable21"/>
        <w:tblpPr w:leftFromText="141" w:rightFromText="141" w:vertAnchor="text" w:horzAnchor="margin" w:tblpY="668"/>
        <w:tblW w:w="11017" w:type="dxa"/>
        <w:tblLook w:val="04A0" w:firstRow="1" w:lastRow="0" w:firstColumn="1" w:lastColumn="0" w:noHBand="0" w:noVBand="1"/>
      </w:tblPr>
      <w:tblGrid>
        <w:gridCol w:w="2550"/>
        <w:gridCol w:w="1772"/>
        <w:gridCol w:w="2147"/>
        <w:gridCol w:w="2550"/>
        <w:gridCol w:w="1998"/>
      </w:tblGrid>
      <w:tr w:rsidR="00A135AA" w:rsidRPr="00D270E9" w14:paraId="5B7E3D1C" w14:textId="77777777" w:rsidTr="0079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40EB8D46" w14:textId="77777777" w:rsidR="00A135AA" w:rsidRPr="009017AE" w:rsidRDefault="00A135AA" w:rsidP="00A135A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017AE">
              <w:rPr>
                <w:rFonts w:ascii="Times New Roman" w:hAnsi="Times New Roman" w:cs="Times New Roman"/>
                <w:color w:val="000000" w:themeColor="text1"/>
              </w:rPr>
              <w:t>Caso d’uso</w:t>
            </w:r>
          </w:p>
        </w:tc>
        <w:tc>
          <w:tcPr>
            <w:tcW w:w="1772" w:type="dxa"/>
          </w:tcPr>
          <w:p w14:paraId="27979E22" w14:textId="77777777" w:rsidR="00A135AA" w:rsidRPr="009017AE" w:rsidRDefault="00A135AA" w:rsidP="00A135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017AE">
              <w:rPr>
                <w:rFonts w:ascii="Times New Roman" w:hAnsi="Times New Roman" w:cs="Times New Roman"/>
                <w:color w:val="000000" w:themeColor="text1"/>
              </w:rPr>
              <w:t>Attori Primari</w:t>
            </w:r>
          </w:p>
        </w:tc>
        <w:tc>
          <w:tcPr>
            <w:tcW w:w="2147" w:type="dxa"/>
          </w:tcPr>
          <w:p w14:paraId="7E9A40CF" w14:textId="77777777" w:rsidR="00A135AA" w:rsidRPr="009017AE" w:rsidRDefault="00A135AA" w:rsidP="00A135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017AE">
              <w:rPr>
                <w:rFonts w:ascii="Times New Roman" w:hAnsi="Times New Roman" w:cs="Times New Roman"/>
                <w:color w:val="000000" w:themeColor="text1"/>
              </w:rPr>
              <w:t>Attori Secondari</w:t>
            </w:r>
          </w:p>
        </w:tc>
        <w:tc>
          <w:tcPr>
            <w:tcW w:w="2550" w:type="dxa"/>
          </w:tcPr>
          <w:p w14:paraId="7EB549D2" w14:textId="77777777" w:rsidR="00A135AA" w:rsidRPr="009017AE" w:rsidRDefault="00A135AA" w:rsidP="00A135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017AE">
              <w:rPr>
                <w:rFonts w:ascii="Times New Roman" w:hAnsi="Times New Roman" w:cs="Times New Roman"/>
                <w:color w:val="000000" w:themeColor="text1"/>
              </w:rPr>
              <w:t>Incl. / Ext.</w:t>
            </w:r>
          </w:p>
        </w:tc>
        <w:tc>
          <w:tcPr>
            <w:tcW w:w="1998" w:type="dxa"/>
          </w:tcPr>
          <w:p w14:paraId="0BDDEA9D" w14:textId="77777777" w:rsidR="00A135AA" w:rsidRPr="009017AE" w:rsidRDefault="00A135AA" w:rsidP="00A135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Requisiti Corrispondenti</w:t>
            </w:r>
          </w:p>
        </w:tc>
      </w:tr>
      <w:tr w:rsidR="00A135AA" w:rsidRPr="00D270E9" w14:paraId="5906626C" w14:textId="77777777" w:rsidTr="0079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4FB3E3B" w14:textId="77777777" w:rsidR="00A135AA" w:rsidRPr="009017AE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UC1: Registrazione clienti</w:t>
            </w:r>
          </w:p>
        </w:tc>
        <w:tc>
          <w:tcPr>
            <w:tcW w:w="1772" w:type="dxa"/>
          </w:tcPr>
          <w:p w14:paraId="058F15DC" w14:textId="77777777" w:rsidR="00A135AA" w:rsidRPr="00D270E9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Segretario</w:t>
            </w:r>
          </w:p>
        </w:tc>
        <w:tc>
          <w:tcPr>
            <w:tcW w:w="2147" w:type="dxa"/>
          </w:tcPr>
          <w:p w14:paraId="5D4643C8" w14:textId="43DEA880" w:rsidR="00A135AA" w:rsidRPr="00D270E9" w:rsidRDefault="00B15C7D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6BA32599" w14:textId="77777777" w:rsidR="00A135AA" w:rsidRPr="00D270E9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InserisciDatiClienti</w:t>
            </w:r>
          </w:p>
        </w:tc>
        <w:tc>
          <w:tcPr>
            <w:tcW w:w="1998" w:type="dxa"/>
          </w:tcPr>
          <w:p w14:paraId="6CE64588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</w:tr>
      <w:tr w:rsidR="00A135AA" w:rsidRPr="00D270E9" w14:paraId="663C572C" w14:textId="77777777" w:rsidTr="00794D5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4FAB85A" w14:textId="64BD51B5" w:rsidR="00A135AA" w:rsidRPr="00AD2F5E" w:rsidRDefault="00591918" w:rsidP="00A135AA"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UC2: Invio credenziali al cliente</w:t>
            </w:r>
          </w:p>
        </w:tc>
        <w:tc>
          <w:tcPr>
            <w:tcW w:w="1772" w:type="dxa"/>
          </w:tcPr>
          <w:p w14:paraId="017F3CDA" w14:textId="77777777" w:rsidR="00A135AA" w:rsidRPr="00AD2F5E" w:rsidRDefault="00A135AA" w:rsidP="00A135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383D66">
              <w:rPr>
                <w:rFonts w:ascii="Times New Roman" w:hAnsi="Times New Roman" w:cs="Times New Roman"/>
              </w:rPr>
              <w:t>Servizio E-mail</w:t>
            </w:r>
          </w:p>
        </w:tc>
        <w:tc>
          <w:tcPr>
            <w:tcW w:w="2147" w:type="dxa"/>
          </w:tcPr>
          <w:p w14:paraId="094E16BE" w14:textId="45FE9DB3" w:rsidR="00A135AA" w:rsidRPr="00AD2F5E" w:rsidRDefault="00A2369C" w:rsidP="00A135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13CB3C90" w14:textId="77777777" w:rsidR="00A135AA" w:rsidRPr="00D270E9" w:rsidRDefault="00A135AA" w:rsidP="00A135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RecuperaDatiCliente</w:t>
            </w:r>
          </w:p>
        </w:tc>
        <w:tc>
          <w:tcPr>
            <w:tcW w:w="1998" w:type="dxa"/>
          </w:tcPr>
          <w:p w14:paraId="76DF0E81" w14:textId="77777777" w:rsidR="00A135AA" w:rsidRPr="00AD2F5E" w:rsidRDefault="00A135AA" w:rsidP="00A135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Constantia" w:eastAsia="Times New Roman" w:hAnsi="Constantia" w:cs="Times New Roman"/>
              </w:rPr>
              <w:t>RF02</w:t>
            </w:r>
          </w:p>
        </w:tc>
      </w:tr>
      <w:tr w:rsidR="00A135AA" w:rsidRPr="00D270E9" w14:paraId="4837BDCB" w14:textId="77777777" w:rsidTr="0079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3E90F39" w14:textId="77777777" w:rsidR="00A135AA" w:rsidRPr="009017AE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UC3: Simulazione prova</w:t>
            </w:r>
          </w:p>
        </w:tc>
        <w:tc>
          <w:tcPr>
            <w:tcW w:w="1772" w:type="dxa"/>
          </w:tcPr>
          <w:p w14:paraId="0EF9C830" w14:textId="77777777" w:rsidR="00A135AA" w:rsidRPr="00D270E9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2147" w:type="dxa"/>
          </w:tcPr>
          <w:p w14:paraId="1F81A20C" w14:textId="77777777" w:rsidR="00A135AA" w:rsidRPr="00D270E9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4B325A36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Estende</w:t>
            </w:r>
          </w:p>
          <w:p w14:paraId="65BB97C4" w14:textId="77777777" w:rsidR="00A135AA" w:rsidRPr="00D270E9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EsitoQuiz</w:t>
            </w:r>
          </w:p>
        </w:tc>
        <w:tc>
          <w:tcPr>
            <w:tcW w:w="1998" w:type="dxa"/>
          </w:tcPr>
          <w:p w14:paraId="68BA2559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RF03</w:t>
            </w:r>
          </w:p>
        </w:tc>
      </w:tr>
      <w:tr w:rsidR="00A135AA" w:rsidRPr="00D270E9" w14:paraId="6108408B" w14:textId="77777777" w:rsidTr="00794D57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D78F542" w14:textId="77777777" w:rsidR="00A135AA" w:rsidRPr="009017AE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UC4: Prenotazione lezione</w:t>
            </w:r>
          </w:p>
        </w:tc>
        <w:tc>
          <w:tcPr>
            <w:tcW w:w="1772" w:type="dxa"/>
          </w:tcPr>
          <w:p w14:paraId="446596A7" w14:textId="77777777" w:rsidR="00A135AA" w:rsidRPr="00D270E9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2147" w:type="dxa"/>
          </w:tcPr>
          <w:p w14:paraId="08516EEC" w14:textId="77777777" w:rsidR="00A135AA" w:rsidRPr="00D270E9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3718F694" w14:textId="1D03A707" w:rsidR="00A135AA" w:rsidRPr="00D270E9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r w:rsidR="00B06EE0">
              <w:rPr>
                <w:rFonts w:ascii="Times New Roman" w:hAnsi="Times New Roman" w:cs="Times New Roman"/>
              </w:rPr>
              <w:t>Recupera</w:t>
            </w:r>
            <w:r>
              <w:rPr>
                <w:rFonts w:ascii="Times New Roman" w:hAnsi="Times New Roman" w:cs="Times New Roman"/>
              </w:rPr>
              <w:t>LezioniPrenotate</w:t>
            </w:r>
          </w:p>
        </w:tc>
        <w:tc>
          <w:tcPr>
            <w:tcW w:w="1998" w:type="dxa"/>
          </w:tcPr>
          <w:p w14:paraId="53B85100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RF06</w:t>
            </w:r>
          </w:p>
        </w:tc>
      </w:tr>
      <w:tr w:rsidR="00A135AA" w:rsidRPr="00D270E9" w14:paraId="1E14966B" w14:textId="77777777" w:rsidTr="0079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4A102A5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UC5: Inserimento istruttori</w:t>
            </w:r>
          </w:p>
        </w:tc>
        <w:tc>
          <w:tcPr>
            <w:tcW w:w="1772" w:type="dxa"/>
          </w:tcPr>
          <w:p w14:paraId="7FEF27DD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Segretario</w:t>
            </w:r>
          </w:p>
        </w:tc>
        <w:tc>
          <w:tcPr>
            <w:tcW w:w="2147" w:type="dxa"/>
          </w:tcPr>
          <w:p w14:paraId="14D944C5" w14:textId="6F8CE4D3" w:rsidR="00A135AA" w:rsidRDefault="00A2369C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6E2FFA3A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98" w:type="dxa"/>
          </w:tcPr>
          <w:p w14:paraId="419F79E8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RF07</w:t>
            </w:r>
          </w:p>
        </w:tc>
      </w:tr>
      <w:tr w:rsidR="00A135AA" w:rsidRPr="00D270E9" w14:paraId="1E0A9D39" w14:textId="77777777" w:rsidTr="00794D57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6DB583F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UC6: Verifica disponibilità lezione</w:t>
            </w:r>
          </w:p>
        </w:tc>
        <w:tc>
          <w:tcPr>
            <w:tcW w:w="1772" w:type="dxa"/>
          </w:tcPr>
          <w:p w14:paraId="77D52666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47" w:type="dxa"/>
          </w:tcPr>
          <w:p w14:paraId="472F1C21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7556E83D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InserisciInfoLezione</w:t>
            </w:r>
          </w:p>
        </w:tc>
        <w:tc>
          <w:tcPr>
            <w:tcW w:w="1998" w:type="dxa"/>
          </w:tcPr>
          <w:p w14:paraId="22186C97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RF08</w:t>
            </w:r>
          </w:p>
        </w:tc>
      </w:tr>
      <w:tr w:rsidR="00A135AA" w:rsidRPr="00D270E9" w14:paraId="1A3A4B1E" w14:textId="77777777" w:rsidTr="0079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83E484F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UC7: Conferma lezione</w:t>
            </w:r>
          </w:p>
        </w:tc>
        <w:tc>
          <w:tcPr>
            <w:tcW w:w="1772" w:type="dxa"/>
          </w:tcPr>
          <w:p w14:paraId="2868C5CF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2147" w:type="dxa"/>
          </w:tcPr>
          <w:p w14:paraId="56795823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08370A90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98" w:type="dxa"/>
          </w:tcPr>
          <w:p w14:paraId="429CF39B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RF09</w:t>
            </w:r>
          </w:p>
        </w:tc>
      </w:tr>
      <w:tr w:rsidR="00A135AA" w:rsidRPr="00D270E9" w14:paraId="64FA2DE7" w14:textId="77777777" w:rsidTr="00794D57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49606E27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UC8: Registrazione prenotazione</w:t>
            </w:r>
          </w:p>
        </w:tc>
        <w:tc>
          <w:tcPr>
            <w:tcW w:w="1772" w:type="dxa"/>
          </w:tcPr>
          <w:p w14:paraId="136EA71C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47" w:type="dxa"/>
          </w:tcPr>
          <w:p w14:paraId="170DA7F4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01F0F9C3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98" w:type="dxa"/>
          </w:tcPr>
          <w:p w14:paraId="14AA5135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RF10</w:t>
            </w:r>
          </w:p>
        </w:tc>
      </w:tr>
      <w:tr w:rsidR="00A135AA" w:rsidRPr="00D270E9" w14:paraId="09EA29F0" w14:textId="77777777" w:rsidTr="0079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CBFEAFB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UC9: Invio prospetto</w:t>
            </w:r>
          </w:p>
        </w:tc>
        <w:tc>
          <w:tcPr>
            <w:tcW w:w="1772" w:type="dxa"/>
          </w:tcPr>
          <w:p w14:paraId="19A686E3" w14:textId="748E7B34" w:rsidR="00A135AA" w:rsidRDefault="00794D57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</w:t>
            </w:r>
          </w:p>
        </w:tc>
        <w:tc>
          <w:tcPr>
            <w:tcW w:w="2147" w:type="dxa"/>
          </w:tcPr>
          <w:p w14:paraId="249174EE" w14:textId="09C5566C" w:rsidR="00A135AA" w:rsidRDefault="00794D57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 e-mail</w:t>
            </w:r>
          </w:p>
        </w:tc>
        <w:tc>
          <w:tcPr>
            <w:tcW w:w="2550" w:type="dxa"/>
          </w:tcPr>
          <w:p w14:paraId="7B3F865B" w14:textId="3824326E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r w:rsidR="00B06EE0">
              <w:rPr>
                <w:rFonts w:ascii="Times New Roman" w:hAnsi="Times New Roman" w:cs="Times New Roman"/>
              </w:rPr>
              <w:t>Recupera</w:t>
            </w:r>
            <w:r>
              <w:rPr>
                <w:rFonts w:ascii="Times New Roman" w:hAnsi="Times New Roman" w:cs="Times New Roman"/>
              </w:rPr>
              <w:t>LezioniPrenotate</w:t>
            </w:r>
          </w:p>
        </w:tc>
        <w:tc>
          <w:tcPr>
            <w:tcW w:w="1998" w:type="dxa"/>
          </w:tcPr>
          <w:p w14:paraId="4F123E3B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RF11</w:t>
            </w:r>
          </w:p>
        </w:tc>
      </w:tr>
      <w:tr w:rsidR="00A135AA" w:rsidRPr="00D270E9" w14:paraId="354F9D5D" w14:textId="77777777" w:rsidTr="00794D57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757A11E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UC10: Invio promemoria</w:t>
            </w:r>
          </w:p>
        </w:tc>
        <w:tc>
          <w:tcPr>
            <w:tcW w:w="1772" w:type="dxa"/>
          </w:tcPr>
          <w:p w14:paraId="77CD004B" w14:textId="3FB1DF77" w:rsidR="00A135AA" w:rsidRDefault="004E42C2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</w:t>
            </w:r>
          </w:p>
        </w:tc>
        <w:tc>
          <w:tcPr>
            <w:tcW w:w="2147" w:type="dxa"/>
          </w:tcPr>
          <w:p w14:paraId="0E913BF4" w14:textId="34E19D89" w:rsidR="00A135AA" w:rsidRDefault="004E42C2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 e-mail</w:t>
            </w:r>
          </w:p>
        </w:tc>
        <w:tc>
          <w:tcPr>
            <w:tcW w:w="2550" w:type="dxa"/>
          </w:tcPr>
          <w:p w14:paraId="74B5B91C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RecuperaDatiCliente</w:t>
            </w:r>
          </w:p>
          <w:p w14:paraId="7A8B4D39" w14:textId="63D20C6B" w:rsidR="00A135AA" w:rsidRDefault="00794D57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</w:t>
            </w:r>
            <w:r w:rsidR="00A135AA">
              <w:rPr>
                <w:rFonts w:ascii="Times New Roman" w:hAnsi="Times New Roman" w:cs="Times New Roman"/>
              </w:rPr>
              <w:t>LezioniPrenotate</w:t>
            </w:r>
          </w:p>
          <w:p w14:paraId="4D1E6CD5" w14:textId="7C5F3E9E" w:rsidR="00A135AA" w:rsidRDefault="00794D57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</w:t>
            </w:r>
            <w:r w:rsidR="00A135AA">
              <w:rPr>
                <w:rFonts w:ascii="Times New Roman" w:hAnsi="Times New Roman" w:cs="Times New Roman"/>
              </w:rPr>
              <w:t>DatiIstruttore</w:t>
            </w:r>
          </w:p>
        </w:tc>
        <w:tc>
          <w:tcPr>
            <w:tcW w:w="1998" w:type="dxa"/>
          </w:tcPr>
          <w:p w14:paraId="2341FB3A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RF12</w:t>
            </w:r>
          </w:p>
        </w:tc>
      </w:tr>
      <w:tr w:rsidR="00A135AA" w:rsidRPr="00D270E9" w14:paraId="3BD48527" w14:textId="77777777" w:rsidTr="0079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4A54C297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UC11: Scelta domande</w:t>
            </w:r>
          </w:p>
        </w:tc>
        <w:tc>
          <w:tcPr>
            <w:tcW w:w="1772" w:type="dxa"/>
          </w:tcPr>
          <w:p w14:paraId="30B9F179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47" w:type="dxa"/>
          </w:tcPr>
          <w:p w14:paraId="687187E5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66774D55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Incluso in Simulazione Prova</w:t>
            </w:r>
          </w:p>
        </w:tc>
        <w:tc>
          <w:tcPr>
            <w:tcW w:w="1998" w:type="dxa"/>
          </w:tcPr>
          <w:p w14:paraId="09DE9A5D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RF03, RF04</w:t>
            </w:r>
          </w:p>
        </w:tc>
      </w:tr>
      <w:tr w:rsidR="00A135AA" w:rsidRPr="00D270E9" w14:paraId="4E3DAA95" w14:textId="77777777" w:rsidTr="00794D57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304F8D1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UC12: InserisciDatiCliente</w:t>
            </w:r>
          </w:p>
        </w:tc>
        <w:tc>
          <w:tcPr>
            <w:tcW w:w="1772" w:type="dxa"/>
          </w:tcPr>
          <w:p w14:paraId="50CA46FC" w14:textId="6E1772E8" w:rsidR="00A135AA" w:rsidRDefault="00B15C7D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Segretario</w:t>
            </w:r>
          </w:p>
        </w:tc>
        <w:tc>
          <w:tcPr>
            <w:tcW w:w="2147" w:type="dxa"/>
          </w:tcPr>
          <w:p w14:paraId="7B122250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01BB3F11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Incluso in Registrazione Clienti</w:t>
            </w:r>
          </w:p>
        </w:tc>
        <w:tc>
          <w:tcPr>
            <w:tcW w:w="1998" w:type="dxa"/>
          </w:tcPr>
          <w:p w14:paraId="076F2727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</w:tr>
      <w:tr w:rsidR="00A135AA" w:rsidRPr="00D270E9" w14:paraId="4F94EC4B" w14:textId="77777777" w:rsidTr="0079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2EC5F56E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UC13: RecuperaDatiCliente</w:t>
            </w:r>
          </w:p>
        </w:tc>
        <w:tc>
          <w:tcPr>
            <w:tcW w:w="1772" w:type="dxa"/>
          </w:tcPr>
          <w:p w14:paraId="7B65494F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47" w:type="dxa"/>
          </w:tcPr>
          <w:p w14:paraId="77BA5F6C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43EB98A9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Incluso in Invio credenziali al cliente e Invio promemoria</w:t>
            </w:r>
          </w:p>
        </w:tc>
        <w:tc>
          <w:tcPr>
            <w:tcW w:w="1998" w:type="dxa"/>
          </w:tcPr>
          <w:p w14:paraId="404C70EC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RF02, RF12</w:t>
            </w:r>
          </w:p>
        </w:tc>
      </w:tr>
      <w:tr w:rsidR="00A135AA" w:rsidRPr="00D270E9" w14:paraId="2AFF5F55" w14:textId="77777777" w:rsidTr="00794D57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F39DBEE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UC14: InserisciInfoLezione</w:t>
            </w:r>
          </w:p>
        </w:tc>
        <w:tc>
          <w:tcPr>
            <w:tcW w:w="1772" w:type="dxa"/>
          </w:tcPr>
          <w:p w14:paraId="09B6F568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2147" w:type="dxa"/>
          </w:tcPr>
          <w:p w14:paraId="4AF1563F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278682F5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Incluso in Verifica disponibilità lezione</w:t>
            </w:r>
          </w:p>
        </w:tc>
        <w:tc>
          <w:tcPr>
            <w:tcW w:w="1998" w:type="dxa"/>
          </w:tcPr>
          <w:p w14:paraId="6E5AC333" w14:textId="77777777" w:rsidR="00A135AA" w:rsidRDefault="00A135AA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RF08</w:t>
            </w:r>
          </w:p>
        </w:tc>
      </w:tr>
      <w:tr w:rsidR="00A135AA" w:rsidRPr="00D270E9" w14:paraId="7602FCDB" w14:textId="77777777" w:rsidTr="0079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21F9179F" w14:textId="77777777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UC15: RecuperaLezioniPrenotate</w:t>
            </w:r>
          </w:p>
        </w:tc>
        <w:tc>
          <w:tcPr>
            <w:tcW w:w="1772" w:type="dxa"/>
          </w:tcPr>
          <w:p w14:paraId="6C0BFD22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47" w:type="dxa"/>
          </w:tcPr>
          <w:p w14:paraId="22FB0168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1271B698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Prenotazione lezione e Invio Prospetto e Invio Promemoria </w:t>
            </w:r>
          </w:p>
        </w:tc>
        <w:tc>
          <w:tcPr>
            <w:tcW w:w="1998" w:type="dxa"/>
          </w:tcPr>
          <w:p w14:paraId="2F76A775" w14:textId="77777777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RF06, RF11, RF12</w:t>
            </w:r>
          </w:p>
        </w:tc>
      </w:tr>
      <w:tr w:rsidR="00794D57" w:rsidRPr="00D270E9" w14:paraId="3AE135C0" w14:textId="77777777" w:rsidTr="00794D57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4EA2B21" w14:textId="092643EB" w:rsidR="00794D57" w:rsidRDefault="00794D57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UC16: RecuperaDatiIstruttore</w:t>
            </w:r>
          </w:p>
        </w:tc>
        <w:tc>
          <w:tcPr>
            <w:tcW w:w="1772" w:type="dxa"/>
          </w:tcPr>
          <w:p w14:paraId="26854BF5" w14:textId="1C083629" w:rsidR="00794D57" w:rsidRDefault="00794D57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47" w:type="dxa"/>
          </w:tcPr>
          <w:p w14:paraId="62BFCDF8" w14:textId="021287AF" w:rsidR="00794D57" w:rsidRDefault="00794D57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734D865F" w14:textId="2BC02CC5" w:rsidR="00794D57" w:rsidRDefault="00794D57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Incluso in Invio promemoria</w:t>
            </w:r>
          </w:p>
        </w:tc>
        <w:tc>
          <w:tcPr>
            <w:tcW w:w="1998" w:type="dxa"/>
          </w:tcPr>
          <w:p w14:paraId="0028DE35" w14:textId="23F752A1" w:rsidR="00794D57" w:rsidRDefault="00794D57" w:rsidP="00A1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RF12</w:t>
            </w:r>
          </w:p>
        </w:tc>
      </w:tr>
      <w:tr w:rsidR="00A135AA" w:rsidRPr="00D270E9" w14:paraId="0667B2E1" w14:textId="77777777" w:rsidTr="0079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BAB5717" w14:textId="306585B3" w:rsidR="00A135AA" w:rsidRDefault="00A135AA" w:rsidP="00A135A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UC1</w:t>
            </w:r>
            <w:r w:rsidR="00794D57">
              <w:rPr>
                <w:rFonts w:ascii="Times New Roman" w:hAnsi="Times New Roman" w:cs="Times New Roman"/>
                <w:b w:val="0"/>
                <w:bCs w:val="0"/>
              </w:rPr>
              <w:t>7</w:t>
            </w:r>
            <w:r>
              <w:rPr>
                <w:rFonts w:ascii="Times New Roman" w:hAnsi="Times New Roman" w:cs="Times New Roman"/>
                <w:b w:val="0"/>
                <w:bCs w:val="0"/>
              </w:rPr>
              <w:t>: VerificaEsitoQuiz</w:t>
            </w:r>
          </w:p>
        </w:tc>
        <w:tc>
          <w:tcPr>
            <w:tcW w:w="1772" w:type="dxa"/>
          </w:tcPr>
          <w:p w14:paraId="2738FF2C" w14:textId="6051DD6F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47" w:type="dxa"/>
          </w:tcPr>
          <w:p w14:paraId="50A21187" w14:textId="3FA8C919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0" w:type="dxa"/>
          </w:tcPr>
          <w:p w14:paraId="74873A03" w14:textId="650E803F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Estende Simulazione prova</w:t>
            </w:r>
          </w:p>
        </w:tc>
        <w:tc>
          <w:tcPr>
            <w:tcW w:w="1998" w:type="dxa"/>
          </w:tcPr>
          <w:p w14:paraId="02C97A5B" w14:textId="03416939" w:rsidR="00A135AA" w:rsidRDefault="00A135AA" w:rsidP="00A13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RF03, RF05</w:t>
            </w:r>
          </w:p>
        </w:tc>
      </w:tr>
    </w:tbl>
    <w:p w14:paraId="2CA6885E" w14:textId="77777777" w:rsidR="004D4C72" w:rsidRDefault="004D4C72" w:rsidP="005C0A0A">
      <w:pPr>
        <w:rPr>
          <w:highlight w:val="yellow"/>
        </w:rPr>
      </w:pPr>
    </w:p>
    <w:p w14:paraId="23599E91" w14:textId="5549E392" w:rsidR="00745FF4" w:rsidRDefault="00745FF4" w:rsidP="00745FF4">
      <w:pPr>
        <w:pStyle w:val="Heading3"/>
        <w:numPr>
          <w:ilvl w:val="2"/>
          <w:numId w:val="1"/>
        </w:numPr>
      </w:pPr>
      <w:bookmarkStart w:id="40" w:name="_Toc471905553"/>
      <w:bookmarkStart w:id="41" w:name="_Toc474433555"/>
      <w:bookmarkStart w:id="42" w:name="_Toc474433730"/>
      <w:bookmarkStart w:id="43" w:name="_Toc508909313"/>
      <w:bookmarkStart w:id="44" w:name="_Toc508909537"/>
      <w:r>
        <w:t>Diagramma dei casi d’uso</w:t>
      </w:r>
      <w:bookmarkEnd w:id="40"/>
      <w:bookmarkEnd w:id="41"/>
      <w:bookmarkEnd w:id="42"/>
      <w:bookmarkEnd w:id="43"/>
      <w:bookmarkEnd w:id="44"/>
    </w:p>
    <w:p w14:paraId="6B8D5CA6" w14:textId="0EAC3494" w:rsidR="004D4C72" w:rsidRDefault="005B42F1" w:rsidP="005C0A0A">
      <w:pPr>
        <w:rPr>
          <w:highlight w:val="yellow"/>
        </w:rPr>
      </w:pPr>
      <w:r w:rsidRPr="005B42F1">
        <w:drawing>
          <wp:anchor distT="0" distB="0" distL="114300" distR="114300" simplePos="0" relativeHeight="251657728" behindDoc="1" locked="0" layoutInCell="1" allowOverlap="1" wp14:anchorId="5158C7AC" wp14:editId="06705DB5">
            <wp:simplePos x="0" y="0"/>
            <wp:positionH relativeFrom="column">
              <wp:posOffset>-676910</wp:posOffset>
            </wp:positionH>
            <wp:positionV relativeFrom="paragraph">
              <wp:posOffset>323215</wp:posOffset>
            </wp:positionV>
            <wp:extent cx="7461885" cy="4937760"/>
            <wp:effectExtent l="0" t="0" r="5715" b="0"/>
            <wp:wrapTight wrapText="bothSides">
              <wp:wrapPolygon edited="0">
                <wp:start x="0" y="0"/>
                <wp:lineTo x="0" y="21500"/>
                <wp:lineTo x="21561" y="21500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6188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120D3" w14:textId="336B4EA6" w:rsidR="005B42F1" w:rsidRDefault="005B42F1" w:rsidP="005C0A0A">
      <w:pPr>
        <w:rPr>
          <w:highlight w:val="yellow"/>
        </w:rPr>
      </w:pPr>
    </w:p>
    <w:p w14:paraId="0FA26655" w14:textId="643C846C" w:rsidR="005B42F1" w:rsidRDefault="005B42F1" w:rsidP="005C0A0A">
      <w:pPr>
        <w:rPr>
          <w:highlight w:val="yellow"/>
        </w:rPr>
      </w:pPr>
    </w:p>
    <w:p w14:paraId="00B11042" w14:textId="23C97278" w:rsidR="005B42F1" w:rsidRDefault="005B42F1" w:rsidP="005C0A0A">
      <w:pPr>
        <w:rPr>
          <w:highlight w:val="yellow"/>
        </w:rPr>
      </w:pPr>
    </w:p>
    <w:p w14:paraId="02392BCF" w14:textId="66524461" w:rsidR="005B42F1" w:rsidRDefault="005B42F1" w:rsidP="005C0A0A">
      <w:pPr>
        <w:rPr>
          <w:highlight w:val="yellow"/>
        </w:rPr>
      </w:pPr>
    </w:p>
    <w:p w14:paraId="7D162AD2" w14:textId="5675B0D3" w:rsidR="005B42F1" w:rsidRDefault="005B42F1" w:rsidP="005C0A0A">
      <w:pPr>
        <w:rPr>
          <w:highlight w:val="yellow"/>
        </w:rPr>
      </w:pPr>
    </w:p>
    <w:p w14:paraId="7C0D7646" w14:textId="2B7F63A7" w:rsidR="005B42F1" w:rsidRDefault="005B42F1" w:rsidP="005C0A0A">
      <w:pPr>
        <w:rPr>
          <w:highlight w:val="yellow"/>
        </w:rPr>
      </w:pPr>
    </w:p>
    <w:p w14:paraId="511EB9D6" w14:textId="22CC1B1D" w:rsidR="005B42F1" w:rsidRDefault="005B42F1" w:rsidP="005C0A0A">
      <w:pPr>
        <w:rPr>
          <w:highlight w:val="yellow"/>
        </w:rPr>
      </w:pPr>
    </w:p>
    <w:p w14:paraId="0B38EF3F" w14:textId="223EF0D9" w:rsidR="005B42F1" w:rsidRDefault="005B42F1" w:rsidP="005C0A0A">
      <w:pPr>
        <w:rPr>
          <w:highlight w:val="yellow"/>
        </w:rPr>
      </w:pPr>
    </w:p>
    <w:p w14:paraId="63AA67B5" w14:textId="1B597169" w:rsidR="005B42F1" w:rsidRDefault="005B42F1" w:rsidP="005C0A0A">
      <w:pPr>
        <w:rPr>
          <w:highlight w:val="yellow"/>
        </w:rPr>
      </w:pPr>
    </w:p>
    <w:p w14:paraId="516076C6" w14:textId="7CB97B85" w:rsidR="005B42F1" w:rsidRDefault="005B42F1" w:rsidP="005C0A0A">
      <w:pPr>
        <w:rPr>
          <w:highlight w:val="yellow"/>
        </w:rPr>
      </w:pPr>
    </w:p>
    <w:p w14:paraId="074A4F43" w14:textId="77777777" w:rsidR="00215FAE" w:rsidRDefault="00215FAE"/>
    <w:p w14:paraId="56A4E50D" w14:textId="707F533F" w:rsidR="004C182D" w:rsidRPr="004C182D" w:rsidRDefault="00745FF4" w:rsidP="004C182D">
      <w:pPr>
        <w:pStyle w:val="Heading3"/>
        <w:numPr>
          <w:ilvl w:val="2"/>
          <w:numId w:val="1"/>
        </w:numPr>
      </w:pPr>
      <w:bookmarkStart w:id="45" w:name="_Toc471222558"/>
      <w:bookmarkStart w:id="46" w:name="_Toc471222597"/>
      <w:bookmarkStart w:id="47" w:name="_Toc471224128"/>
      <w:bookmarkStart w:id="48" w:name="_Toc471905554"/>
      <w:bookmarkStart w:id="49" w:name="_Toc474433556"/>
      <w:bookmarkStart w:id="50" w:name="_Toc474433731"/>
      <w:bookmarkStart w:id="51" w:name="_Toc508909314"/>
      <w:bookmarkStart w:id="52" w:name="_Toc508909538"/>
      <w:r>
        <w:lastRenderedPageBreak/>
        <w:t>Scenari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6DEAF328" w14:textId="77777777" w:rsidR="006D205C" w:rsidRDefault="006D205C"/>
    <w:tbl>
      <w:tblPr>
        <w:tblStyle w:val="ListTable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596329" w:rsidRPr="00D270E9" w14:paraId="41922492" w14:textId="77777777" w:rsidTr="004A2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555E597E" w14:textId="77777777" w:rsidR="00596329" w:rsidRPr="0055280E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d</w:t>
            </w:r>
            <w:r w:rsidRPr="0055280E">
              <w:rPr>
                <w:rFonts w:ascii="Times New Roman" w:hAnsi="Times New Roman" w:cs="Times New Roman"/>
              </w:rPr>
              <w:t>’uso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99" w:type="dxa"/>
          </w:tcPr>
          <w:p w14:paraId="1F9C1303" w14:textId="64B69AC3" w:rsidR="00596329" w:rsidRPr="0055280E" w:rsidRDefault="00596329" w:rsidP="004A24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Registrazione clienti</w:t>
            </w:r>
          </w:p>
        </w:tc>
      </w:tr>
      <w:tr w:rsidR="00596329" w:rsidRPr="00D270E9" w14:paraId="27A7F5AF" w14:textId="77777777" w:rsidTr="004A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E91BDA6" w14:textId="77777777" w:rsidR="00596329" w:rsidRPr="00D270E9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Attore primario</w:t>
            </w:r>
          </w:p>
        </w:tc>
        <w:tc>
          <w:tcPr>
            <w:tcW w:w="7399" w:type="dxa"/>
          </w:tcPr>
          <w:p w14:paraId="58253D27" w14:textId="3F5081CD" w:rsidR="00596329" w:rsidRPr="00D270E9" w:rsidRDefault="00596329" w:rsidP="004A24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Segretario</w:t>
            </w:r>
          </w:p>
        </w:tc>
      </w:tr>
      <w:tr w:rsidR="00596329" w:rsidRPr="00D270E9" w14:paraId="70539AE5" w14:textId="77777777" w:rsidTr="004A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88FF5B" w14:textId="77777777" w:rsidR="00596329" w:rsidRPr="00D270E9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Attore secondario</w:t>
            </w:r>
          </w:p>
        </w:tc>
        <w:tc>
          <w:tcPr>
            <w:tcW w:w="7399" w:type="dxa"/>
          </w:tcPr>
          <w:p w14:paraId="2FB93C86" w14:textId="5665B16C" w:rsidR="00596329" w:rsidRPr="00D270E9" w:rsidRDefault="00596329" w:rsidP="004A2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96329" w:rsidRPr="00D270E9" w14:paraId="795A92A1" w14:textId="77777777" w:rsidTr="004A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26A4890" w14:textId="77777777" w:rsidR="00596329" w:rsidRPr="00D270E9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Descrizione</w:t>
            </w:r>
          </w:p>
        </w:tc>
        <w:tc>
          <w:tcPr>
            <w:tcW w:w="7399" w:type="dxa"/>
          </w:tcPr>
          <w:p w14:paraId="526EA270" w14:textId="2782A325" w:rsidR="00596329" w:rsidRPr="00D270E9" w:rsidRDefault="00596329" w:rsidP="004A24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Il segretario registra i clienti all’atto dell’iscrizione</w:t>
            </w:r>
          </w:p>
        </w:tc>
      </w:tr>
      <w:tr w:rsidR="00596329" w:rsidRPr="00D270E9" w14:paraId="2A736DED" w14:textId="77777777" w:rsidTr="000230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B81291" w14:textId="77777777" w:rsidR="00596329" w:rsidRPr="00D270E9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Pre-Condizioni</w:t>
            </w:r>
          </w:p>
        </w:tc>
        <w:tc>
          <w:tcPr>
            <w:tcW w:w="7399" w:type="dxa"/>
          </w:tcPr>
          <w:p w14:paraId="0AAD03B2" w14:textId="19EFF13F" w:rsidR="00596329" w:rsidRPr="00D270E9" w:rsidRDefault="00596329" w:rsidP="004A2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cliente fornisce i suoi dati</w:t>
            </w:r>
          </w:p>
        </w:tc>
      </w:tr>
      <w:tr w:rsidR="00596329" w:rsidRPr="00D270E9" w14:paraId="2010A8EF" w14:textId="77777777" w:rsidTr="000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94CE1A9" w14:textId="77777777" w:rsidR="00596329" w:rsidRPr="00D270E9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Sequenza di eventi</w:t>
            </w:r>
          </w:p>
          <w:p w14:paraId="0579CB97" w14:textId="77777777" w:rsidR="00596329" w:rsidRPr="00D270E9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principale</w:t>
            </w:r>
          </w:p>
        </w:tc>
        <w:tc>
          <w:tcPr>
            <w:tcW w:w="7399" w:type="dxa"/>
          </w:tcPr>
          <w:p w14:paraId="59E8D933" w14:textId="77777777" w:rsidR="00596329" w:rsidRDefault="00FC7BE9" w:rsidP="00B70564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dati sono forniti al segretario dal cliente</w:t>
            </w:r>
          </w:p>
          <w:p w14:paraId="5CC3BC87" w14:textId="77777777" w:rsidR="00FC7BE9" w:rsidRDefault="00FC7BE9" w:rsidP="00B70564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segretario accede alla piattaforma</w:t>
            </w:r>
          </w:p>
          <w:p w14:paraId="4AF3C41C" w14:textId="77777777" w:rsidR="00FC7BE9" w:rsidRDefault="00FC7BE9" w:rsidP="00B70564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segretario inserisce i dati del cliente nel sistema</w:t>
            </w:r>
          </w:p>
          <w:p w14:paraId="77C7F88C" w14:textId="0561149E" w:rsidR="00FC7BE9" w:rsidRDefault="00FC7BE9" w:rsidP="00B70564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controlla i dati inseriti</w:t>
            </w:r>
          </w:p>
          <w:p w14:paraId="289EA0AE" w14:textId="6CBEDA40" w:rsidR="00521EA2" w:rsidRPr="007247D8" w:rsidRDefault="00FC7BE9" w:rsidP="007247D8">
            <w:pPr>
              <w:pStyle w:val="ListParagraph"/>
              <w:ind w:left="50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 </w:t>
            </w:r>
            <w:r w:rsidR="00521EA2">
              <w:rPr>
                <w:rFonts w:ascii="Times New Roman" w:hAnsi="Times New Roman" w:cs="Times New Roman"/>
              </w:rPr>
              <w:t>Se i dati inseriti non sono validi il sistema richiede il reinserimento degli stessi</w:t>
            </w:r>
          </w:p>
          <w:p w14:paraId="1DD35701" w14:textId="6385C788" w:rsidR="00521EA2" w:rsidRDefault="00521EA2" w:rsidP="00521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521EA2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 xml:space="preserve">   Il sistema conferma la validità dei dati inseriti</w:t>
            </w:r>
          </w:p>
          <w:p w14:paraId="6B0F58C2" w14:textId="25297493" w:rsidR="00521EA2" w:rsidRPr="00521EA2" w:rsidRDefault="00521EA2" w:rsidP="00521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6.   Il sistema memorizza i dati nella piattaforma</w:t>
            </w:r>
          </w:p>
          <w:p w14:paraId="3CA4F9D1" w14:textId="527F657F" w:rsidR="00FC7BE9" w:rsidRPr="00B70564" w:rsidRDefault="00FC7BE9" w:rsidP="00FC7BE9">
            <w:pPr>
              <w:pStyle w:val="ListParagraph"/>
              <w:ind w:left="50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96329" w:rsidRPr="00D270E9" w14:paraId="0D23A589" w14:textId="77777777" w:rsidTr="004A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A2DA2C7" w14:textId="77777777" w:rsidR="00596329" w:rsidRPr="00D270E9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Post-Condizioni</w:t>
            </w:r>
          </w:p>
        </w:tc>
        <w:tc>
          <w:tcPr>
            <w:tcW w:w="7399" w:type="dxa"/>
          </w:tcPr>
          <w:p w14:paraId="03CA90DA" w14:textId="5EB63EE4" w:rsidR="00596329" w:rsidRPr="00C256C9" w:rsidRDefault="007247D8" w:rsidP="004A2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Il cliente è registrato nella piattaforma</w:t>
            </w:r>
          </w:p>
        </w:tc>
      </w:tr>
      <w:tr w:rsidR="00596329" w:rsidRPr="00D270E9" w14:paraId="6DBBCC38" w14:textId="77777777" w:rsidTr="004A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921DEF" w14:textId="77777777" w:rsidR="00596329" w:rsidRPr="00D270E9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Casi d’uso correlati</w:t>
            </w:r>
          </w:p>
        </w:tc>
        <w:tc>
          <w:tcPr>
            <w:tcW w:w="7399" w:type="dxa"/>
          </w:tcPr>
          <w:p w14:paraId="1F933743" w14:textId="4FFF9D32" w:rsidR="00596329" w:rsidRPr="00C07859" w:rsidRDefault="007247D8" w:rsidP="004A24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InserisciDatiClienti</w:t>
            </w:r>
          </w:p>
        </w:tc>
      </w:tr>
      <w:tr w:rsidR="00596329" w:rsidRPr="00D270E9" w14:paraId="0686242F" w14:textId="77777777" w:rsidTr="004A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8967A1A" w14:textId="77777777" w:rsidR="00596329" w:rsidRPr="00D270E9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Sequenza di eventi</w:t>
            </w:r>
          </w:p>
          <w:p w14:paraId="1FD717BB" w14:textId="77777777" w:rsidR="00596329" w:rsidRPr="00D270E9" w:rsidRDefault="00596329" w:rsidP="004A24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alternativi</w:t>
            </w:r>
          </w:p>
        </w:tc>
        <w:tc>
          <w:tcPr>
            <w:tcW w:w="7399" w:type="dxa"/>
          </w:tcPr>
          <w:p w14:paraId="41AF8B77" w14:textId="1C3E56BE" w:rsidR="00596329" w:rsidRPr="007247D8" w:rsidRDefault="007247D8" w:rsidP="007247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47D8">
              <w:rPr>
                <w:rFonts w:ascii="Times New Roman" w:hAnsi="Times New Roman" w:cs="Times New Roman"/>
              </w:rPr>
              <w:t>-</w:t>
            </w:r>
          </w:p>
        </w:tc>
      </w:tr>
    </w:tbl>
    <w:p w14:paraId="7FF4C5CA" w14:textId="5DB78684" w:rsidR="00237516" w:rsidRDefault="00237516"/>
    <w:tbl>
      <w:tblPr>
        <w:tblStyle w:val="ListTable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B70564" w:rsidRPr="00D270E9" w14:paraId="78375740" w14:textId="77777777" w:rsidTr="004A2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0C63BA70" w14:textId="77777777" w:rsidR="00B70564" w:rsidRPr="0055280E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d</w:t>
            </w:r>
            <w:r w:rsidRPr="0055280E">
              <w:rPr>
                <w:rFonts w:ascii="Times New Roman" w:hAnsi="Times New Roman" w:cs="Times New Roman"/>
              </w:rPr>
              <w:t>’uso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99" w:type="dxa"/>
          </w:tcPr>
          <w:p w14:paraId="68F41E32" w14:textId="04EE4EE8" w:rsidR="00B70564" w:rsidRPr="007247D8" w:rsidRDefault="007247D8" w:rsidP="004A24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47D8">
              <w:rPr>
                <w:rFonts w:ascii="Times New Roman" w:hAnsi="Times New Roman" w:cs="Times New Roman"/>
              </w:rPr>
              <w:t>Invio credenziali al cliente</w:t>
            </w:r>
          </w:p>
        </w:tc>
      </w:tr>
      <w:tr w:rsidR="00B70564" w:rsidRPr="00D270E9" w14:paraId="55FDADE6" w14:textId="77777777" w:rsidTr="004A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E1B3273" w14:textId="77777777" w:rsidR="00B70564" w:rsidRPr="00D270E9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Attore primario</w:t>
            </w:r>
          </w:p>
        </w:tc>
        <w:tc>
          <w:tcPr>
            <w:tcW w:w="7399" w:type="dxa"/>
          </w:tcPr>
          <w:p w14:paraId="746B5DE2" w14:textId="20F1472C" w:rsidR="00B70564" w:rsidRPr="00D270E9" w:rsidRDefault="00B70564" w:rsidP="004A24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55D9A">
              <w:rPr>
                <w:rFonts w:ascii="Times New Roman" w:hAnsi="Times New Roman" w:cs="Times New Roman"/>
              </w:rPr>
              <w:t>ervizio e-mail</w:t>
            </w:r>
          </w:p>
        </w:tc>
      </w:tr>
      <w:tr w:rsidR="00B70564" w:rsidRPr="00D270E9" w14:paraId="4CA26BDC" w14:textId="77777777" w:rsidTr="004A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00521B5" w14:textId="77777777" w:rsidR="00B70564" w:rsidRPr="00D270E9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Attore secondario</w:t>
            </w:r>
          </w:p>
        </w:tc>
        <w:tc>
          <w:tcPr>
            <w:tcW w:w="7399" w:type="dxa"/>
          </w:tcPr>
          <w:p w14:paraId="5FEAC55D" w14:textId="77777777" w:rsidR="00B70564" w:rsidRPr="00D270E9" w:rsidRDefault="00B70564" w:rsidP="004A2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70564" w:rsidRPr="00D270E9" w14:paraId="05789523" w14:textId="77777777" w:rsidTr="000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E10ADEB" w14:textId="77777777" w:rsidR="00B70564" w:rsidRPr="00D270E9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Descrizione</w:t>
            </w:r>
          </w:p>
        </w:tc>
        <w:tc>
          <w:tcPr>
            <w:tcW w:w="7399" w:type="dxa"/>
          </w:tcPr>
          <w:p w14:paraId="30ECBF6D" w14:textId="588DF88B" w:rsidR="00B70564" w:rsidRPr="00D270E9" w:rsidRDefault="004C3FE0" w:rsidP="004A24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invia tramite mail le credenziali auto-generate</w:t>
            </w:r>
          </w:p>
        </w:tc>
      </w:tr>
      <w:tr w:rsidR="00B70564" w:rsidRPr="00D270E9" w14:paraId="0CFADF2A" w14:textId="77777777" w:rsidTr="000230E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DFE1FB3" w14:textId="77777777" w:rsidR="00B70564" w:rsidRPr="00D270E9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Pre-Condizioni</w:t>
            </w:r>
          </w:p>
        </w:tc>
        <w:tc>
          <w:tcPr>
            <w:tcW w:w="7399" w:type="dxa"/>
          </w:tcPr>
          <w:p w14:paraId="19131AE1" w14:textId="3A82D3D8" w:rsidR="00B70564" w:rsidRPr="00D270E9" w:rsidRDefault="005D4AA2" w:rsidP="004A2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cliente è registrato nel sistema dal segretario</w:t>
            </w:r>
          </w:p>
        </w:tc>
      </w:tr>
      <w:tr w:rsidR="00B70564" w:rsidRPr="00D270E9" w14:paraId="3ED9E932" w14:textId="77777777" w:rsidTr="000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50154B" w14:textId="77777777" w:rsidR="00B70564" w:rsidRPr="00D270E9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Sequenza di eventi</w:t>
            </w:r>
          </w:p>
          <w:p w14:paraId="0E4D9938" w14:textId="77777777" w:rsidR="00B70564" w:rsidRPr="00D270E9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principale</w:t>
            </w:r>
          </w:p>
        </w:tc>
        <w:tc>
          <w:tcPr>
            <w:tcW w:w="7399" w:type="dxa"/>
          </w:tcPr>
          <w:p w14:paraId="5B5C3493" w14:textId="6E5201F9" w:rsidR="005D4AA2" w:rsidRDefault="005D4AA2" w:rsidP="005D4AA2">
            <w:pPr>
              <w:pStyle w:val="ListParagraph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recupera le informazioni del cliente</w:t>
            </w:r>
          </w:p>
          <w:p w14:paraId="516D41D2" w14:textId="7A4D98B8" w:rsidR="000230E5" w:rsidRPr="000230E5" w:rsidRDefault="005D4AA2" w:rsidP="000230E5">
            <w:pPr>
              <w:pStyle w:val="ListParagraph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genera automaticamente le credenziali</w:t>
            </w:r>
          </w:p>
          <w:p w14:paraId="51FBAAF2" w14:textId="1551A299" w:rsidR="000230E5" w:rsidRPr="000230E5" w:rsidRDefault="005D4AA2" w:rsidP="000230E5">
            <w:pPr>
              <w:pStyle w:val="ListParagraph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servizio e-mail invia le credenziali al cliente</w:t>
            </w:r>
          </w:p>
        </w:tc>
      </w:tr>
      <w:tr w:rsidR="00B70564" w:rsidRPr="00D270E9" w14:paraId="5EDFDBEB" w14:textId="77777777" w:rsidTr="004A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8D3F07D" w14:textId="77777777" w:rsidR="00B70564" w:rsidRPr="00D270E9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Post-Condizioni</w:t>
            </w:r>
          </w:p>
        </w:tc>
        <w:tc>
          <w:tcPr>
            <w:tcW w:w="7399" w:type="dxa"/>
          </w:tcPr>
          <w:p w14:paraId="05BDD6A3" w14:textId="0DE8BFBC" w:rsidR="00B70564" w:rsidRPr="00C256C9" w:rsidRDefault="000230E5" w:rsidP="004A2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</w:t>
            </w:r>
          </w:p>
        </w:tc>
      </w:tr>
      <w:tr w:rsidR="00B70564" w:rsidRPr="00D270E9" w14:paraId="7462458D" w14:textId="77777777" w:rsidTr="004A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04A2C2" w14:textId="77777777" w:rsidR="00B70564" w:rsidRPr="00D270E9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Casi d’uso correlati</w:t>
            </w:r>
          </w:p>
        </w:tc>
        <w:tc>
          <w:tcPr>
            <w:tcW w:w="7399" w:type="dxa"/>
          </w:tcPr>
          <w:p w14:paraId="45E4C4E4" w14:textId="28CA5EC2" w:rsidR="00B70564" w:rsidRPr="00C07859" w:rsidRDefault="004C3FE0" w:rsidP="004A24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Registrazione clienti</w:t>
            </w:r>
          </w:p>
        </w:tc>
      </w:tr>
      <w:tr w:rsidR="00B70564" w:rsidRPr="00D270E9" w14:paraId="6CD1C67F" w14:textId="77777777" w:rsidTr="004A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913338C" w14:textId="77777777" w:rsidR="00B70564" w:rsidRPr="00D270E9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Sequenza di eventi</w:t>
            </w:r>
          </w:p>
          <w:p w14:paraId="70AD6F7A" w14:textId="77777777" w:rsidR="00B70564" w:rsidRPr="00D270E9" w:rsidRDefault="00B70564" w:rsidP="004A24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alternativi</w:t>
            </w:r>
          </w:p>
        </w:tc>
        <w:tc>
          <w:tcPr>
            <w:tcW w:w="7399" w:type="dxa"/>
          </w:tcPr>
          <w:p w14:paraId="489A91A2" w14:textId="3510508F" w:rsidR="00B70564" w:rsidRPr="000230E5" w:rsidRDefault="000230E5" w:rsidP="00023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230E5">
              <w:rPr>
                <w:rFonts w:ascii="Times New Roman" w:hAnsi="Times New Roman" w:cs="Times New Roman"/>
              </w:rPr>
              <w:t>-</w:t>
            </w:r>
          </w:p>
        </w:tc>
      </w:tr>
    </w:tbl>
    <w:p w14:paraId="64B053D6" w14:textId="5B8D296F" w:rsidR="00596329" w:rsidRDefault="00596329"/>
    <w:p w14:paraId="517B685B" w14:textId="1BBB04E3" w:rsidR="00596329" w:rsidRDefault="00596329"/>
    <w:p w14:paraId="70B74B68" w14:textId="10F1B437" w:rsidR="00596329" w:rsidRDefault="00596329"/>
    <w:p w14:paraId="239B505D" w14:textId="6E230118" w:rsidR="00596329" w:rsidRDefault="00596329"/>
    <w:p w14:paraId="4FEDF120" w14:textId="2AA9C646" w:rsidR="00596329" w:rsidRDefault="00596329"/>
    <w:p w14:paraId="4E2840B3" w14:textId="5DC46194" w:rsidR="00596329" w:rsidRDefault="00596329"/>
    <w:p w14:paraId="51E04D85" w14:textId="7D61F2C1" w:rsidR="00596329" w:rsidRDefault="00596329"/>
    <w:p w14:paraId="31AACB27" w14:textId="27D7D8C1" w:rsidR="00596329" w:rsidRDefault="00596329"/>
    <w:p w14:paraId="1EA332A4" w14:textId="169FDD19" w:rsidR="00596329" w:rsidRDefault="00596329"/>
    <w:p w14:paraId="0DF1BA10" w14:textId="0D7BB136" w:rsidR="000230E5" w:rsidRDefault="000230E5"/>
    <w:p w14:paraId="5D4A1D56" w14:textId="7F545956" w:rsidR="000230E5" w:rsidRDefault="000230E5"/>
    <w:p w14:paraId="61F42410" w14:textId="6E186256" w:rsidR="000230E5" w:rsidRDefault="000230E5"/>
    <w:p w14:paraId="388165FE" w14:textId="573298B7" w:rsidR="000230E5" w:rsidRDefault="000230E5"/>
    <w:p w14:paraId="4B197D58" w14:textId="77777777" w:rsidR="000230E5" w:rsidRDefault="000230E5"/>
    <w:p w14:paraId="012DC5EE" w14:textId="1275493D" w:rsidR="00596329" w:rsidRDefault="00596329"/>
    <w:p w14:paraId="3887616F" w14:textId="029E6FC4" w:rsidR="00596329" w:rsidRDefault="00596329"/>
    <w:tbl>
      <w:tblPr>
        <w:tblStyle w:val="ListTable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0230E5" w:rsidRPr="00D270E9" w14:paraId="2AE4B235" w14:textId="77777777" w:rsidTr="004A2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0B3CE8F3" w14:textId="77777777" w:rsidR="000230E5" w:rsidRPr="0055280E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d</w:t>
            </w:r>
            <w:r w:rsidRPr="0055280E">
              <w:rPr>
                <w:rFonts w:ascii="Times New Roman" w:hAnsi="Times New Roman" w:cs="Times New Roman"/>
              </w:rPr>
              <w:t>’uso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99" w:type="dxa"/>
          </w:tcPr>
          <w:p w14:paraId="3AC17650" w14:textId="77777777" w:rsidR="000230E5" w:rsidRPr="0055280E" w:rsidRDefault="000230E5" w:rsidP="004A24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Invio newsletter</w:t>
            </w:r>
          </w:p>
        </w:tc>
      </w:tr>
      <w:tr w:rsidR="000230E5" w:rsidRPr="00D270E9" w14:paraId="51A2F4D0" w14:textId="77777777" w:rsidTr="004A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95583F" w14:textId="77777777" w:rsidR="000230E5" w:rsidRPr="00D270E9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Attore primario</w:t>
            </w:r>
          </w:p>
        </w:tc>
        <w:tc>
          <w:tcPr>
            <w:tcW w:w="7399" w:type="dxa"/>
          </w:tcPr>
          <w:p w14:paraId="56673D2E" w14:textId="77777777" w:rsidR="000230E5" w:rsidRPr="00D270E9" w:rsidRDefault="000230E5" w:rsidP="004A24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 xml:space="preserve">Tempo </w:t>
            </w:r>
          </w:p>
        </w:tc>
      </w:tr>
      <w:tr w:rsidR="000230E5" w:rsidRPr="00D270E9" w14:paraId="703C5D64" w14:textId="77777777" w:rsidTr="004A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96A700" w14:textId="77777777" w:rsidR="000230E5" w:rsidRPr="00D270E9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Attore secondario</w:t>
            </w:r>
          </w:p>
        </w:tc>
        <w:tc>
          <w:tcPr>
            <w:tcW w:w="7399" w:type="dxa"/>
          </w:tcPr>
          <w:p w14:paraId="7591AA3A" w14:textId="77777777" w:rsidR="000230E5" w:rsidRPr="00D270E9" w:rsidRDefault="000230E5" w:rsidP="004A2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di posta elettronica</w:t>
            </w:r>
          </w:p>
        </w:tc>
      </w:tr>
      <w:tr w:rsidR="000230E5" w:rsidRPr="00D270E9" w14:paraId="3759FA86" w14:textId="77777777" w:rsidTr="004A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6D7BBF0" w14:textId="77777777" w:rsidR="000230E5" w:rsidRPr="00D270E9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lastRenderedPageBreak/>
              <w:t>Descrizione</w:t>
            </w:r>
          </w:p>
        </w:tc>
        <w:tc>
          <w:tcPr>
            <w:tcW w:w="7399" w:type="dxa"/>
          </w:tcPr>
          <w:p w14:paraId="2D51D4B5" w14:textId="77777777" w:rsidR="000230E5" w:rsidRPr="00D270E9" w:rsidRDefault="000230E5" w:rsidP="004A24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primo giorno di ogni mese viene inviata la newsletter delle offerte a tutti i clienti registrati</w:t>
            </w:r>
          </w:p>
        </w:tc>
      </w:tr>
      <w:tr w:rsidR="000230E5" w:rsidRPr="00D270E9" w14:paraId="561D1741" w14:textId="77777777" w:rsidTr="004A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1ECA732" w14:textId="77777777" w:rsidR="000230E5" w:rsidRPr="00D270E9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Pre-Condizioni</w:t>
            </w:r>
          </w:p>
        </w:tc>
        <w:tc>
          <w:tcPr>
            <w:tcW w:w="7399" w:type="dxa"/>
          </w:tcPr>
          <w:p w14:paraId="3ED6EBB3" w14:textId="77777777" w:rsidR="000230E5" w:rsidRPr="00D270E9" w:rsidRDefault="000230E5" w:rsidP="004A2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E’</w:t>
            </w:r>
            <w:proofErr w:type="gramEnd"/>
            <w:r>
              <w:rPr>
                <w:rFonts w:ascii="Times New Roman" w:hAnsi="Times New Roman" w:cs="Times New Roman"/>
              </w:rPr>
              <w:t xml:space="preserve"> il primo giorno di un mese</w:t>
            </w:r>
            <w:r w:rsidRPr="00D270E9">
              <w:rPr>
                <w:rFonts w:ascii="Times New Roman" w:hAnsi="Times New Roman" w:cs="Times New Roman"/>
              </w:rPr>
              <w:t>.</w:t>
            </w:r>
          </w:p>
        </w:tc>
      </w:tr>
      <w:tr w:rsidR="000230E5" w:rsidRPr="00D270E9" w14:paraId="11A8FC51" w14:textId="77777777" w:rsidTr="004A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51201AA" w14:textId="77777777" w:rsidR="000230E5" w:rsidRPr="00D270E9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Sequenza di eventi</w:t>
            </w:r>
          </w:p>
          <w:p w14:paraId="0ED6A390" w14:textId="77777777" w:rsidR="000230E5" w:rsidRPr="00D270E9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principale</w:t>
            </w:r>
          </w:p>
        </w:tc>
        <w:tc>
          <w:tcPr>
            <w:tcW w:w="7399" w:type="dxa"/>
          </w:tcPr>
          <w:p w14:paraId="5B4D85C1" w14:textId="77777777" w:rsidR="000230E5" w:rsidRPr="00C54F10" w:rsidRDefault="000230E5" w:rsidP="000230E5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4F10">
              <w:rPr>
                <w:rFonts w:ascii="Times New Roman" w:hAnsi="Times New Roman" w:cs="Times New Roman"/>
              </w:rPr>
              <w:t xml:space="preserve">Il caso d’uso inizia </w:t>
            </w:r>
            <w:r>
              <w:rPr>
                <w:rFonts w:ascii="Times New Roman" w:hAnsi="Times New Roman" w:cs="Times New Roman"/>
              </w:rPr>
              <w:t>alle ore … del primo giorno del mese</w:t>
            </w:r>
            <w:r w:rsidRPr="00C54F10">
              <w:rPr>
                <w:rFonts w:ascii="Times New Roman" w:hAnsi="Times New Roman" w:cs="Times New Roman"/>
              </w:rPr>
              <w:t>.</w:t>
            </w:r>
          </w:p>
          <w:p w14:paraId="48113107" w14:textId="77777777" w:rsidR="000230E5" w:rsidRDefault="000230E5" w:rsidP="000230E5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4F10">
              <w:rPr>
                <w:rFonts w:ascii="Times New Roman" w:hAnsi="Times New Roman" w:cs="Times New Roman"/>
              </w:rPr>
              <w:t>Il sistema</w:t>
            </w:r>
            <w:r>
              <w:rPr>
                <w:rFonts w:ascii="Times New Roman" w:hAnsi="Times New Roman" w:cs="Times New Roman"/>
              </w:rPr>
              <w:t xml:space="preserve"> predispone un messaggio di posta elettronica con le </w:t>
            </w:r>
            <w:proofErr w:type="gramStart"/>
            <w:r>
              <w:rPr>
                <w:rFonts w:ascii="Times New Roman" w:hAnsi="Times New Roman" w:cs="Times New Roman"/>
              </w:rPr>
              <w:t>offerte  del</w:t>
            </w:r>
            <w:proofErr w:type="gramEnd"/>
            <w:r>
              <w:rPr>
                <w:rFonts w:ascii="Times New Roman" w:hAnsi="Times New Roman" w:cs="Times New Roman"/>
              </w:rPr>
              <w:t xml:space="preserve"> mese </w:t>
            </w:r>
          </w:p>
          <w:p w14:paraId="5692B34E" w14:textId="77777777" w:rsidR="000230E5" w:rsidRDefault="000230E5" w:rsidP="000230E5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4F10">
              <w:rPr>
                <w:rFonts w:ascii="Times New Roman" w:hAnsi="Times New Roman" w:cs="Times New Roman"/>
              </w:rPr>
              <w:t>Il sistema</w:t>
            </w:r>
            <w:r>
              <w:rPr>
                <w:rFonts w:ascii="Times New Roman" w:hAnsi="Times New Roman" w:cs="Times New Roman"/>
              </w:rPr>
              <w:t xml:space="preserve"> predispone una lista di destinatari della newsletter, prelevando i loro indirizzi </w:t>
            </w:r>
            <w:proofErr w:type="gramStart"/>
            <w:r>
              <w:rPr>
                <w:rFonts w:ascii="Times New Roman" w:hAnsi="Times New Roman" w:cs="Times New Roman"/>
              </w:rPr>
              <w:t>email</w:t>
            </w:r>
            <w:proofErr w:type="gramEnd"/>
            <w:r>
              <w:rPr>
                <w:rFonts w:ascii="Times New Roman" w:hAnsi="Times New Roman" w:cs="Times New Roman"/>
              </w:rPr>
              <w:t xml:space="preserve"> dall’anagrafica dei clienti registrati </w:t>
            </w:r>
          </w:p>
          <w:p w14:paraId="54F5A867" w14:textId="77777777" w:rsidR="000230E5" w:rsidRDefault="000230E5" w:rsidP="000230E5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invia il messaggio predisposto e la lista di destinatari al server di posta elettronica.</w:t>
            </w:r>
          </w:p>
          <w:p w14:paraId="6F4A54ED" w14:textId="77777777" w:rsidR="000230E5" w:rsidRPr="00AD2F5E" w:rsidRDefault="000230E5" w:rsidP="000230E5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server di posta elettronica invia il messaggio ai clienti registrati destinatari.</w:t>
            </w:r>
          </w:p>
        </w:tc>
      </w:tr>
      <w:tr w:rsidR="000230E5" w:rsidRPr="00D270E9" w14:paraId="0F01D68E" w14:textId="77777777" w:rsidTr="004A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AE4586A" w14:textId="77777777" w:rsidR="000230E5" w:rsidRPr="00D270E9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Post-Condizioni</w:t>
            </w:r>
          </w:p>
        </w:tc>
        <w:tc>
          <w:tcPr>
            <w:tcW w:w="7399" w:type="dxa"/>
          </w:tcPr>
          <w:p w14:paraId="45209BB2" w14:textId="77777777" w:rsidR="000230E5" w:rsidRPr="00C256C9" w:rsidRDefault="000230E5" w:rsidP="004A2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I clienti registrati ricevono la newsletter</w:t>
            </w:r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0230E5" w:rsidRPr="00D270E9" w14:paraId="438291F5" w14:textId="77777777" w:rsidTr="004A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490C5B9" w14:textId="77777777" w:rsidR="000230E5" w:rsidRPr="00D270E9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Casi d’uso correlati</w:t>
            </w:r>
          </w:p>
        </w:tc>
        <w:tc>
          <w:tcPr>
            <w:tcW w:w="7399" w:type="dxa"/>
          </w:tcPr>
          <w:p w14:paraId="50FE36A1" w14:textId="77777777" w:rsidR="000230E5" w:rsidRPr="00C07859" w:rsidRDefault="000230E5" w:rsidP="004A24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C07859">
              <w:rPr>
                <w:rFonts w:ascii="Times New Roman" w:hAnsi="Times New Roman" w:cs="Times New Roman"/>
                <w:i/>
                <w:iCs/>
              </w:rPr>
              <w:t>nessuno</w:t>
            </w:r>
          </w:p>
        </w:tc>
      </w:tr>
      <w:tr w:rsidR="000230E5" w:rsidRPr="00D270E9" w14:paraId="538957C1" w14:textId="77777777" w:rsidTr="004A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3264B2F" w14:textId="77777777" w:rsidR="000230E5" w:rsidRPr="00D270E9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Sequenza di eventi</w:t>
            </w:r>
          </w:p>
          <w:p w14:paraId="6F1F021E" w14:textId="77777777" w:rsidR="000230E5" w:rsidRPr="00D270E9" w:rsidRDefault="000230E5" w:rsidP="004A24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alternativi</w:t>
            </w:r>
          </w:p>
        </w:tc>
        <w:tc>
          <w:tcPr>
            <w:tcW w:w="7399" w:type="dxa"/>
          </w:tcPr>
          <w:p w14:paraId="13A13403" w14:textId="77777777" w:rsidR="000230E5" w:rsidRPr="0010385C" w:rsidRDefault="000230E5" w:rsidP="004A2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il server di posta elettronica</w:t>
            </w:r>
            <w:r w:rsidRPr="0010385C">
              <w:rPr>
                <w:rFonts w:ascii="Times New Roman" w:hAnsi="Times New Roman" w:cs="Times New Roman"/>
              </w:rPr>
              <w:t xml:space="preserve"> non </w:t>
            </w:r>
            <w:r>
              <w:rPr>
                <w:rFonts w:ascii="Times New Roman" w:hAnsi="Times New Roman" w:cs="Times New Roman"/>
              </w:rPr>
              <w:t>è disponibile</w:t>
            </w:r>
            <w:r w:rsidRPr="0010385C">
              <w:rPr>
                <w:rFonts w:ascii="Times New Roman" w:hAnsi="Times New Roman" w:cs="Times New Roman"/>
              </w:rPr>
              <w:t>:</w:t>
            </w:r>
          </w:p>
          <w:p w14:paraId="2A550BEA" w14:textId="77777777" w:rsidR="000230E5" w:rsidRDefault="000230E5" w:rsidP="004A2499">
            <w:pPr>
              <w:pStyle w:val="ListParagraph"/>
              <w:ind w:left="5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385C">
              <w:rPr>
                <w:rFonts w:ascii="Times New Roman" w:hAnsi="Times New Roman" w:cs="Times New Roman"/>
              </w:rPr>
              <w:t>Punto di estensione</w:t>
            </w:r>
            <w:r>
              <w:rPr>
                <w:rFonts w:ascii="Times New Roman" w:hAnsi="Times New Roman" w:cs="Times New Roman"/>
              </w:rPr>
              <w:t>:</w:t>
            </w:r>
            <w:r w:rsidRPr="00103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MailServerIndisponibile</w:t>
            </w:r>
            <w:proofErr w:type="spellEnd"/>
          </w:p>
          <w:p w14:paraId="1BB6EC06" w14:textId="77777777" w:rsidR="000230E5" w:rsidRPr="00771CAD" w:rsidRDefault="000230E5" w:rsidP="004A2499">
            <w:pPr>
              <w:pStyle w:val="ListParagraph"/>
              <w:ind w:left="5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385C">
              <w:rPr>
                <w:rFonts w:ascii="Times New Roman" w:hAnsi="Times New Roman" w:cs="Times New Roman"/>
              </w:rPr>
              <w:t xml:space="preserve">Il sistema notifica all’amministratore </w:t>
            </w:r>
            <w:r>
              <w:rPr>
                <w:rFonts w:ascii="Times New Roman" w:hAnsi="Times New Roman" w:cs="Times New Roman"/>
              </w:rPr>
              <w:t>un warning con il mancato</w:t>
            </w:r>
            <w:r w:rsidRPr="0010385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invio e riprova dopo 15 minuti</w:t>
            </w:r>
            <w:r w:rsidRPr="0010385C">
              <w:rPr>
                <w:rFonts w:ascii="Times New Roman" w:hAnsi="Times New Roman" w:cs="Times New Roman"/>
              </w:rPr>
              <w:t>.</w:t>
            </w:r>
          </w:p>
        </w:tc>
      </w:tr>
    </w:tbl>
    <w:p w14:paraId="13325C64" w14:textId="767EC726" w:rsidR="00596329" w:rsidRDefault="00596329"/>
    <w:p w14:paraId="78AAFE81" w14:textId="18134A75" w:rsidR="00596329" w:rsidRDefault="00596329"/>
    <w:p w14:paraId="371C38CE" w14:textId="77BF1217" w:rsidR="00596329" w:rsidRDefault="00596329"/>
    <w:p w14:paraId="7825F3B7" w14:textId="2334343B" w:rsidR="00596329" w:rsidRDefault="00596329"/>
    <w:p w14:paraId="24C47CFF" w14:textId="46BF5445" w:rsidR="00596329" w:rsidRDefault="00596329"/>
    <w:p w14:paraId="3510C34C" w14:textId="1FBB2780" w:rsidR="00596329" w:rsidRDefault="00596329"/>
    <w:p w14:paraId="69E70D33" w14:textId="5DC6BD17" w:rsidR="00596329" w:rsidRDefault="00596329"/>
    <w:p w14:paraId="2C5102FC" w14:textId="4260BAE3" w:rsidR="00596329" w:rsidRDefault="00596329"/>
    <w:p w14:paraId="13EE666B" w14:textId="0683025D" w:rsidR="00596329" w:rsidRDefault="00596329"/>
    <w:p w14:paraId="6AFE53AB" w14:textId="02180BB3" w:rsidR="00596329" w:rsidRDefault="00596329"/>
    <w:p w14:paraId="6F858BF2" w14:textId="0880E8CE" w:rsidR="00596329" w:rsidRDefault="00596329"/>
    <w:p w14:paraId="546FD3F1" w14:textId="76845DED" w:rsidR="00596329" w:rsidRDefault="00596329"/>
    <w:p w14:paraId="4F1437A5" w14:textId="33D42F49" w:rsidR="00596329" w:rsidRDefault="00596329"/>
    <w:p w14:paraId="6E26E453" w14:textId="4F6F7120" w:rsidR="00596329" w:rsidRDefault="00596329"/>
    <w:p w14:paraId="0153B205" w14:textId="5887DA35" w:rsidR="00596329" w:rsidRDefault="00596329"/>
    <w:p w14:paraId="6ECAFBC7" w14:textId="77777777" w:rsidR="00596329" w:rsidRDefault="00596329"/>
    <w:p w14:paraId="16BC7B53" w14:textId="77777777" w:rsidR="006F2DBF" w:rsidRDefault="006F2DBF" w:rsidP="006F2DBF">
      <w:pPr>
        <w:pStyle w:val="Heading2"/>
        <w:numPr>
          <w:ilvl w:val="1"/>
          <w:numId w:val="1"/>
        </w:numPr>
      </w:pPr>
      <w:bookmarkStart w:id="53" w:name="_Toc508909539"/>
      <w:r>
        <w:t>Modellazione dei dati</w:t>
      </w:r>
      <w:bookmarkEnd w:id="53"/>
    </w:p>
    <w:p w14:paraId="4A298D6C" w14:textId="2BA223F6" w:rsidR="00745FF4" w:rsidRDefault="00745FF4" w:rsidP="00745FF4">
      <w:pPr>
        <w:pStyle w:val="Heading3"/>
        <w:numPr>
          <w:ilvl w:val="0"/>
          <w:numId w:val="0"/>
        </w:numPr>
      </w:pPr>
      <w:bookmarkStart w:id="54" w:name="_Toc508907240"/>
      <w:bookmarkStart w:id="55" w:name="_Toc508909316"/>
      <w:bookmarkStart w:id="56" w:name="_Toc508909540"/>
      <w:r>
        <w:t>2.6.1</w:t>
      </w:r>
      <w:r w:rsidR="002C474D">
        <w:t xml:space="preserve"> </w:t>
      </w:r>
      <w:r>
        <w:t>Progettazione concettuale</w:t>
      </w:r>
      <w:bookmarkEnd w:id="54"/>
      <w:bookmarkEnd w:id="55"/>
      <w:bookmarkEnd w:id="56"/>
    </w:p>
    <w:p w14:paraId="5CCE1136" w14:textId="0F3AFA4E" w:rsidR="006F2DBF" w:rsidRDefault="00745FF4" w:rsidP="00745FF4">
      <w:r w:rsidRPr="00745FF4">
        <w:rPr>
          <w:highlight w:val="yellow"/>
        </w:rPr>
        <w:t>Riportare il diagramma E/R (Entità/Relazioni) che modella a livello concettuale i dati di interesse.</w:t>
      </w:r>
    </w:p>
    <w:p w14:paraId="68773B87" w14:textId="77777777" w:rsidR="006F2DBF" w:rsidRDefault="006F2DBF" w:rsidP="006F2DBF"/>
    <w:p w14:paraId="4004E470" w14:textId="77777777" w:rsidR="006F2DBF" w:rsidRDefault="006F2DBF"/>
    <w:p w14:paraId="3C7519FF" w14:textId="77777777" w:rsidR="00963A8B" w:rsidRDefault="00963A8B" w:rsidP="00215FAE">
      <w:pPr>
        <w:pStyle w:val="Heading2"/>
      </w:pPr>
      <w:bookmarkStart w:id="57" w:name="_Toc508909541"/>
      <w:r>
        <w:t>Diagramma delle classi</w:t>
      </w:r>
      <w:bookmarkEnd w:id="57"/>
    </w:p>
    <w:p w14:paraId="1C4C6A78" w14:textId="2B96A986" w:rsidR="005C0A0A" w:rsidRPr="00215FAE" w:rsidRDefault="005C0A0A" w:rsidP="005C0A0A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analisi.</w:t>
      </w:r>
    </w:p>
    <w:p w14:paraId="73731DAF" w14:textId="77777777" w:rsidR="00963A8B" w:rsidRDefault="00963A8B"/>
    <w:p w14:paraId="0B0CE906" w14:textId="77777777" w:rsidR="00237516" w:rsidRDefault="00237516"/>
    <w:p w14:paraId="4CBB2B71" w14:textId="77777777" w:rsidR="006F2DBF" w:rsidRDefault="006F2DBF"/>
    <w:p w14:paraId="2246AF72" w14:textId="77777777" w:rsidR="00963A8B" w:rsidRDefault="00963A8B" w:rsidP="00215FAE">
      <w:pPr>
        <w:pStyle w:val="Heading2"/>
      </w:pPr>
      <w:bookmarkStart w:id="58" w:name="_Toc508909542"/>
      <w:r>
        <w:t>Diagrammi di sequenza</w:t>
      </w:r>
      <w:bookmarkEnd w:id="58"/>
    </w:p>
    <w:p w14:paraId="431D1710" w14:textId="20BB4D2C" w:rsidR="00963A8B" w:rsidRPr="00394D5D" w:rsidRDefault="005C0A0A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analisi per i casi d’uso sviluppati fino alla codifica in Java.</w:t>
      </w:r>
    </w:p>
    <w:p w14:paraId="4E0AA72A" w14:textId="77777777" w:rsidR="00963A8B" w:rsidRDefault="00963A8B"/>
    <w:p w14:paraId="1276AF66" w14:textId="77777777" w:rsidR="00F77FCC" w:rsidRDefault="00F77FCC"/>
    <w:p w14:paraId="6E3395BF" w14:textId="77777777" w:rsidR="00F77FCC" w:rsidRDefault="00F77FCC" w:rsidP="00F77FCC">
      <w:pPr>
        <w:pStyle w:val="Heading2"/>
        <w:numPr>
          <w:ilvl w:val="1"/>
          <w:numId w:val="1"/>
        </w:numPr>
      </w:pPr>
      <w:bookmarkStart w:id="59" w:name="_Toc494725286"/>
      <w:bookmarkStart w:id="60" w:name="_Toc508907235"/>
      <w:bookmarkStart w:id="61" w:name="_Toc508909543"/>
      <w:r>
        <w:t>Verifica della completezza dei requisiti</w:t>
      </w:r>
      <w:bookmarkEnd w:id="59"/>
      <w:bookmarkEnd w:id="60"/>
      <w:bookmarkEnd w:id="61"/>
    </w:p>
    <w:p w14:paraId="4C04BB58" w14:textId="77777777" w:rsidR="00F77FCC" w:rsidRDefault="00F77FCC" w:rsidP="00F77FCC">
      <w:r w:rsidRPr="004A6944">
        <w:rPr>
          <w:highlight w:val="yellow"/>
        </w:rPr>
        <w:t>Si suggerisce allo studente di verificare che tutti i requisiti informali siano rappresentati nel modello UML e/o negli scenari. A tale scopo, lo studente può elencare i requisiti (funzionali, requisiti sui dati, altri requisiti) riportando per ciascun requisito gli elementi dei diagrammi UML con i quali è rappresentato nel modello di analisi. Dopo l’elencazione, lo studente verifichi che tutti i requisiti siano stati modellati nei diagrammi UML.</w:t>
      </w:r>
      <w:r>
        <w:t xml:space="preserve"> </w:t>
      </w:r>
    </w:p>
    <w:p w14:paraId="09BBD4BF" w14:textId="6A6C7D08" w:rsidR="005C0A0A" w:rsidRDefault="005C0A0A">
      <w:r>
        <w:br w:type="page"/>
      </w:r>
    </w:p>
    <w:p w14:paraId="37A0A2B4" w14:textId="042E3DE6" w:rsidR="006D0B6A" w:rsidRPr="00963A8B" w:rsidRDefault="006D0B6A" w:rsidP="006D0B6A">
      <w:pPr>
        <w:pStyle w:val="Heading1"/>
      </w:pPr>
      <w:bookmarkStart w:id="62" w:name="_Toc508909544"/>
      <w:r>
        <w:lastRenderedPageBreak/>
        <w:t>Stima dei costi</w:t>
      </w:r>
      <w:bookmarkEnd w:id="62"/>
    </w:p>
    <w:p w14:paraId="02DEC7B8" w14:textId="4B037D61" w:rsidR="006D0B6A" w:rsidRDefault="006D0B6A">
      <w:r w:rsidRPr="006D0B6A">
        <w:rPr>
          <w:highlight w:val="yellow"/>
        </w:rPr>
        <w:t xml:space="preserve">Riportare la stima dei costi secondo il metodo </w:t>
      </w:r>
      <w:r w:rsidR="00DA5FB8">
        <w:rPr>
          <w:highlight w:val="yellow"/>
        </w:rPr>
        <w:t>dei</w:t>
      </w:r>
      <w:r w:rsidRPr="006D0B6A">
        <w:rPr>
          <w:highlight w:val="yellow"/>
        </w:rPr>
        <w:t xml:space="preserve"> Punti Funzione</w:t>
      </w:r>
      <w:r>
        <w:t>.</w:t>
      </w:r>
    </w:p>
    <w:p w14:paraId="70A7869C" w14:textId="77777777" w:rsidR="006D0B6A" w:rsidRDefault="006D0B6A"/>
    <w:p w14:paraId="385AE7B1" w14:textId="5C4755FC" w:rsidR="00F34D2F" w:rsidRPr="00F34D2F" w:rsidRDefault="00F34D2F" w:rsidP="00F34D2F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di riferimento per le complessità di dati e transazioni</w:t>
      </w:r>
    </w:p>
    <w:tbl>
      <w:tblPr>
        <w:tblStyle w:val="ListTable31"/>
        <w:tblW w:w="4751" w:type="dxa"/>
        <w:tblInd w:w="462" w:type="dxa"/>
        <w:tblLook w:val="04A0" w:firstRow="1" w:lastRow="0" w:firstColumn="1" w:lastColumn="0" w:noHBand="0" w:noVBand="1"/>
      </w:tblPr>
      <w:tblGrid>
        <w:gridCol w:w="960"/>
        <w:gridCol w:w="1220"/>
        <w:gridCol w:w="1120"/>
        <w:gridCol w:w="1451"/>
      </w:tblGrid>
      <w:tr w:rsidR="00F34D2F" w:rsidRPr="00045EE8" w14:paraId="408AE21B" w14:textId="77777777" w:rsidTr="007B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12774A52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9C57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9C5700"/>
                <w:lang w:eastAsia="it-IT"/>
              </w:rPr>
              <w:t> </w:t>
            </w:r>
          </w:p>
        </w:tc>
        <w:tc>
          <w:tcPr>
            <w:tcW w:w="1220" w:type="dxa"/>
            <w:noWrap/>
            <w:hideMark/>
          </w:tcPr>
          <w:p w14:paraId="056AD72D" w14:textId="77777777" w:rsidR="00F34D2F" w:rsidRPr="00045EE8" w:rsidRDefault="00F34D2F" w:rsidP="007B20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SEMPLICE</w:t>
            </w:r>
          </w:p>
        </w:tc>
        <w:tc>
          <w:tcPr>
            <w:tcW w:w="1120" w:type="dxa"/>
            <w:noWrap/>
            <w:hideMark/>
          </w:tcPr>
          <w:p w14:paraId="6ECD9357" w14:textId="77777777" w:rsidR="00F34D2F" w:rsidRPr="00045EE8" w:rsidRDefault="00F34D2F" w:rsidP="007B20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MEDIO</w:t>
            </w:r>
          </w:p>
        </w:tc>
        <w:tc>
          <w:tcPr>
            <w:tcW w:w="1451" w:type="dxa"/>
            <w:noWrap/>
            <w:hideMark/>
          </w:tcPr>
          <w:p w14:paraId="5F9A6112" w14:textId="77777777" w:rsidR="00F34D2F" w:rsidRPr="00045EE8" w:rsidRDefault="00F34D2F" w:rsidP="007B20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COMPLESSO</w:t>
            </w:r>
          </w:p>
        </w:tc>
      </w:tr>
      <w:tr w:rsidR="00F34D2F" w:rsidRPr="00045EE8" w14:paraId="5E7BDEEE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10F53C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000000"/>
                <w:lang w:eastAsia="it-IT"/>
              </w:rPr>
              <w:t>NILF</w:t>
            </w:r>
          </w:p>
        </w:tc>
        <w:tc>
          <w:tcPr>
            <w:tcW w:w="1220" w:type="dxa"/>
            <w:noWrap/>
            <w:hideMark/>
          </w:tcPr>
          <w:p w14:paraId="449CC6F4" w14:textId="77777777" w:rsidR="00F34D2F" w:rsidRPr="00045EE8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4D895568" w14:textId="77777777" w:rsidR="00F34D2F" w:rsidRPr="00045EE8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289E5DA9" w14:textId="77777777" w:rsidR="00F34D2F" w:rsidRPr="00045EE8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  <w:tr w:rsidR="00F34D2F" w:rsidRPr="00045EE8" w14:paraId="03829286" w14:textId="77777777" w:rsidTr="007B207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2435B0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000000"/>
                <w:lang w:eastAsia="it-IT"/>
              </w:rPr>
              <w:t>NEIF</w:t>
            </w:r>
          </w:p>
        </w:tc>
        <w:tc>
          <w:tcPr>
            <w:tcW w:w="1220" w:type="dxa"/>
            <w:noWrap/>
            <w:hideMark/>
          </w:tcPr>
          <w:p w14:paraId="752C89FC" w14:textId="77777777" w:rsidR="00F34D2F" w:rsidRPr="00045EE8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48B67BB6" w14:textId="77777777" w:rsidR="00F34D2F" w:rsidRPr="00045EE8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451" w:type="dxa"/>
            <w:noWrap/>
            <w:hideMark/>
          </w:tcPr>
          <w:p w14:paraId="1BB4D601" w14:textId="77777777" w:rsidR="00F34D2F" w:rsidRPr="00045EE8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</w:tr>
      <w:tr w:rsidR="00F34D2F" w:rsidRPr="00045EE8" w14:paraId="3B89DCB1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3BCDF6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000000"/>
                <w:lang w:eastAsia="it-IT"/>
              </w:rPr>
              <w:t>NEI</w:t>
            </w:r>
          </w:p>
        </w:tc>
        <w:tc>
          <w:tcPr>
            <w:tcW w:w="1220" w:type="dxa"/>
            <w:noWrap/>
            <w:hideMark/>
          </w:tcPr>
          <w:p w14:paraId="68592171" w14:textId="77777777" w:rsidR="00F34D2F" w:rsidRPr="00045EE8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3E64EC67" w14:textId="77777777" w:rsidR="00F34D2F" w:rsidRPr="00045EE8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40CE0B07" w14:textId="77777777" w:rsidR="00F34D2F" w:rsidRPr="00045EE8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  <w:tr w:rsidR="00F34D2F" w:rsidRPr="00045EE8" w14:paraId="3CBEF796" w14:textId="77777777" w:rsidTr="007B207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E44147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000000"/>
                <w:lang w:eastAsia="it-IT"/>
              </w:rPr>
              <w:t>NEO</w:t>
            </w:r>
          </w:p>
        </w:tc>
        <w:tc>
          <w:tcPr>
            <w:tcW w:w="1220" w:type="dxa"/>
            <w:noWrap/>
            <w:hideMark/>
          </w:tcPr>
          <w:p w14:paraId="79A90580" w14:textId="77777777" w:rsidR="00F34D2F" w:rsidRPr="00045EE8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6444EEFE" w14:textId="77777777" w:rsidR="00F34D2F" w:rsidRPr="00045EE8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  <w:tc>
          <w:tcPr>
            <w:tcW w:w="1451" w:type="dxa"/>
            <w:noWrap/>
            <w:hideMark/>
          </w:tcPr>
          <w:p w14:paraId="43916AE7" w14:textId="77777777" w:rsidR="00F34D2F" w:rsidRPr="00045EE8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15</w:t>
            </w:r>
          </w:p>
        </w:tc>
      </w:tr>
      <w:tr w:rsidR="00F34D2F" w:rsidRPr="00045EE8" w14:paraId="29DA1152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2CFCE7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000000"/>
                <w:lang w:eastAsia="it-IT"/>
              </w:rPr>
              <w:t>NEQ</w:t>
            </w:r>
          </w:p>
        </w:tc>
        <w:tc>
          <w:tcPr>
            <w:tcW w:w="1220" w:type="dxa"/>
            <w:noWrap/>
            <w:hideMark/>
          </w:tcPr>
          <w:p w14:paraId="29EEE15E" w14:textId="77777777" w:rsidR="00F34D2F" w:rsidRPr="00045EE8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120" w:type="dxa"/>
            <w:noWrap/>
            <w:hideMark/>
          </w:tcPr>
          <w:p w14:paraId="4C489682" w14:textId="77777777" w:rsidR="00F34D2F" w:rsidRPr="00045EE8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451" w:type="dxa"/>
            <w:noWrap/>
            <w:hideMark/>
          </w:tcPr>
          <w:p w14:paraId="17C2DE62" w14:textId="77777777" w:rsidR="00F34D2F" w:rsidRPr="00045EE8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</w:tr>
    </w:tbl>
    <w:p w14:paraId="2DD747B7" w14:textId="77777777" w:rsidR="00F34D2F" w:rsidRDefault="00F34D2F" w:rsidP="00F34D2F">
      <w:pPr>
        <w:jc w:val="both"/>
      </w:pPr>
    </w:p>
    <w:p w14:paraId="36E6F18D" w14:textId="0C3B635A" w:rsidR="00F34D2F" w:rsidRPr="00F34D2F" w:rsidRDefault="00F34D2F" w:rsidP="00F34D2F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elenco dei fattori correttivi (il cui valore è compreso tra 0 e 5)</w:t>
      </w:r>
    </w:p>
    <w:tbl>
      <w:tblPr>
        <w:tblStyle w:val="PlainTable41"/>
        <w:tblpPr w:leftFromText="141" w:rightFromText="141" w:vertAnchor="text" w:horzAnchor="page" w:tblpX="1634" w:tblpY="360"/>
        <w:tblW w:w="5227" w:type="dxa"/>
        <w:tblLook w:val="04A0" w:firstRow="1" w:lastRow="0" w:firstColumn="1" w:lastColumn="0" w:noHBand="0" w:noVBand="1"/>
      </w:tblPr>
      <w:tblGrid>
        <w:gridCol w:w="4249"/>
        <w:gridCol w:w="269"/>
        <w:gridCol w:w="269"/>
        <w:gridCol w:w="440"/>
      </w:tblGrid>
      <w:tr w:rsidR="00F34D2F" w:rsidRPr="00EE15FC" w14:paraId="6A994E9D" w14:textId="77777777" w:rsidTr="007B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gridSpan w:val="4"/>
            <w:shd w:val="clear" w:color="auto" w:fill="FFFFFF" w:themeFill="background1"/>
            <w:noWrap/>
            <w:hideMark/>
          </w:tcPr>
          <w:p w14:paraId="54CD7F4B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sz w:val="30"/>
                <w:szCs w:val="30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sz w:val="30"/>
                <w:szCs w:val="30"/>
                <w:lang w:eastAsia="it-IT"/>
              </w:rPr>
              <w:t>FATTORI CORRETTIVI</w:t>
            </w:r>
          </w:p>
        </w:tc>
      </w:tr>
      <w:tr w:rsidR="00F34D2F" w:rsidRPr="00EE15FC" w14:paraId="105C6597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669CC3B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COMUNICAZIONE DATI</w:t>
            </w:r>
          </w:p>
        </w:tc>
        <w:tc>
          <w:tcPr>
            <w:tcW w:w="440" w:type="dxa"/>
            <w:noWrap/>
            <w:hideMark/>
          </w:tcPr>
          <w:p w14:paraId="73CCBC3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22C127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3B217EA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DISTRIBUZIONE ELABORAZIONE</w:t>
            </w:r>
          </w:p>
        </w:tc>
        <w:tc>
          <w:tcPr>
            <w:tcW w:w="440" w:type="dxa"/>
            <w:noWrap/>
            <w:hideMark/>
          </w:tcPr>
          <w:p w14:paraId="224C3F7B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1CEC217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FCE708C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PRESTAZIONI</w:t>
            </w:r>
          </w:p>
        </w:tc>
        <w:tc>
          <w:tcPr>
            <w:tcW w:w="440" w:type="dxa"/>
            <w:noWrap/>
            <w:hideMark/>
          </w:tcPr>
          <w:p w14:paraId="3DC07F9B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750B74B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29CDC3DA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UTILIZZO INTENSIVO CONFIGURAZIONE</w:t>
            </w:r>
          </w:p>
        </w:tc>
        <w:tc>
          <w:tcPr>
            <w:tcW w:w="440" w:type="dxa"/>
            <w:noWrap/>
            <w:hideMark/>
          </w:tcPr>
          <w:p w14:paraId="55DF5D4F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80A1E0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538A7D15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FREQUENZA DELLE TRANSAZIONI</w:t>
            </w:r>
          </w:p>
        </w:tc>
        <w:tc>
          <w:tcPr>
            <w:tcW w:w="440" w:type="dxa"/>
            <w:noWrap/>
            <w:hideMark/>
          </w:tcPr>
          <w:p w14:paraId="02ED636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4E823D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7300A87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INSERIMENTO DATI INTERATTIVO</w:t>
            </w:r>
          </w:p>
        </w:tc>
        <w:tc>
          <w:tcPr>
            <w:tcW w:w="440" w:type="dxa"/>
            <w:noWrap/>
            <w:hideMark/>
          </w:tcPr>
          <w:p w14:paraId="3910CF2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15F1EC2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8B502E4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EFFICIENZA PER L’UTENTE FINALE</w:t>
            </w:r>
          </w:p>
        </w:tc>
        <w:tc>
          <w:tcPr>
            <w:tcW w:w="440" w:type="dxa"/>
            <w:noWrap/>
            <w:hideMark/>
          </w:tcPr>
          <w:p w14:paraId="033CDFB7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7083F54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92BE9EC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AGGIORNAMENTO INTERATTIVO</w:t>
            </w:r>
          </w:p>
        </w:tc>
        <w:tc>
          <w:tcPr>
            <w:tcW w:w="440" w:type="dxa"/>
            <w:noWrap/>
            <w:hideMark/>
          </w:tcPr>
          <w:p w14:paraId="34B9CD5D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625BFE1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72724B7C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COMPLESSITA’ ELABORATIVA</w:t>
            </w:r>
          </w:p>
        </w:tc>
        <w:tc>
          <w:tcPr>
            <w:tcW w:w="440" w:type="dxa"/>
            <w:noWrap/>
            <w:hideMark/>
          </w:tcPr>
          <w:p w14:paraId="25C6C95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A9ED347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013EEEF6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RIUSABILITA’</w:t>
            </w:r>
          </w:p>
        </w:tc>
        <w:tc>
          <w:tcPr>
            <w:tcW w:w="440" w:type="dxa"/>
            <w:noWrap/>
            <w:hideMark/>
          </w:tcPr>
          <w:p w14:paraId="66620D23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42F8C14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A1C2EC0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FACILITA’ INSTALLAZIONE</w:t>
            </w:r>
          </w:p>
        </w:tc>
        <w:tc>
          <w:tcPr>
            <w:tcW w:w="440" w:type="dxa"/>
            <w:noWrap/>
            <w:hideMark/>
          </w:tcPr>
          <w:p w14:paraId="463A3B1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5D15D51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noWrap/>
            <w:hideMark/>
          </w:tcPr>
          <w:p w14:paraId="5C1CCE23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FACILITA’ GESTIONE OPERATIVA</w:t>
            </w:r>
          </w:p>
        </w:tc>
        <w:tc>
          <w:tcPr>
            <w:tcW w:w="269" w:type="dxa"/>
            <w:noWrap/>
            <w:hideMark/>
          </w:tcPr>
          <w:p w14:paraId="581CF7C5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269" w:type="dxa"/>
            <w:noWrap/>
            <w:hideMark/>
          </w:tcPr>
          <w:p w14:paraId="6A5A1F5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1E7190EC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338071D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BF5AD03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MOLTEPLICITA’</w:t>
            </w: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 xml:space="preserve"> DI SITI</w:t>
            </w:r>
          </w:p>
        </w:tc>
        <w:tc>
          <w:tcPr>
            <w:tcW w:w="440" w:type="dxa"/>
            <w:noWrap/>
            <w:hideMark/>
          </w:tcPr>
          <w:p w14:paraId="2AFB3BF6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518757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775A699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FACILITA’ DI MODIFICA</w:t>
            </w:r>
          </w:p>
        </w:tc>
        <w:tc>
          <w:tcPr>
            <w:tcW w:w="440" w:type="dxa"/>
            <w:noWrap/>
            <w:hideMark/>
          </w:tcPr>
          <w:p w14:paraId="178504DE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</w:tbl>
    <w:p w14:paraId="6216C654" w14:textId="77777777" w:rsidR="00F34D2F" w:rsidRDefault="00F34D2F" w:rsidP="00F34D2F">
      <w:pPr>
        <w:jc w:val="both"/>
        <w:rPr>
          <w:rFonts w:ascii="Constantia" w:hAnsi="Constantia"/>
        </w:rPr>
      </w:pPr>
    </w:p>
    <w:p w14:paraId="1EC381B9" w14:textId="77777777" w:rsidR="00F34D2F" w:rsidRDefault="00F34D2F" w:rsidP="00F34D2F">
      <w:pPr>
        <w:jc w:val="both"/>
        <w:rPr>
          <w:rFonts w:ascii="Constantia" w:hAnsi="Constantia"/>
        </w:rPr>
      </w:pPr>
    </w:p>
    <w:p w14:paraId="4D545DB0" w14:textId="77777777" w:rsidR="00F34D2F" w:rsidRDefault="00F34D2F" w:rsidP="00F34D2F">
      <w:pPr>
        <w:jc w:val="both"/>
        <w:rPr>
          <w:rFonts w:ascii="Constantia" w:hAnsi="Constantia"/>
        </w:rPr>
      </w:pPr>
    </w:p>
    <w:p w14:paraId="389B0DB8" w14:textId="77777777" w:rsidR="00F34D2F" w:rsidRDefault="00F34D2F" w:rsidP="00F34D2F">
      <w:pPr>
        <w:jc w:val="both"/>
        <w:rPr>
          <w:rFonts w:ascii="Constantia" w:hAnsi="Constantia"/>
        </w:rPr>
      </w:pPr>
    </w:p>
    <w:p w14:paraId="2F6A0B16" w14:textId="77777777" w:rsidR="00F34D2F" w:rsidRDefault="00F34D2F" w:rsidP="00F34D2F">
      <w:pPr>
        <w:jc w:val="both"/>
        <w:rPr>
          <w:rFonts w:ascii="Constantia" w:hAnsi="Constantia"/>
        </w:rPr>
      </w:pPr>
    </w:p>
    <w:p w14:paraId="12380A29" w14:textId="77777777" w:rsidR="00F34D2F" w:rsidRDefault="00F34D2F" w:rsidP="00F34D2F">
      <w:pPr>
        <w:jc w:val="both"/>
        <w:rPr>
          <w:rFonts w:ascii="Constantia" w:hAnsi="Constantia"/>
        </w:rPr>
      </w:pPr>
    </w:p>
    <w:p w14:paraId="0AEA7F18" w14:textId="77777777" w:rsidR="00F34D2F" w:rsidRDefault="00F34D2F" w:rsidP="00F34D2F">
      <w:pPr>
        <w:jc w:val="both"/>
        <w:rPr>
          <w:rFonts w:ascii="Constantia" w:hAnsi="Constantia"/>
        </w:rPr>
      </w:pPr>
    </w:p>
    <w:p w14:paraId="611A7809" w14:textId="77777777" w:rsidR="00F34D2F" w:rsidRDefault="00F34D2F" w:rsidP="00F34D2F">
      <w:pPr>
        <w:jc w:val="both"/>
        <w:rPr>
          <w:rFonts w:ascii="Constantia" w:hAnsi="Constantia"/>
        </w:rPr>
      </w:pPr>
    </w:p>
    <w:p w14:paraId="4F7BD393" w14:textId="77777777" w:rsidR="00F34D2F" w:rsidRDefault="00F34D2F" w:rsidP="00F34D2F">
      <w:pPr>
        <w:jc w:val="both"/>
        <w:rPr>
          <w:rFonts w:ascii="Constantia" w:hAnsi="Constantia"/>
        </w:rPr>
      </w:pPr>
    </w:p>
    <w:p w14:paraId="5C70943A" w14:textId="77777777" w:rsidR="00F34D2F" w:rsidRDefault="00F34D2F" w:rsidP="00F34D2F">
      <w:pPr>
        <w:jc w:val="both"/>
        <w:rPr>
          <w:rFonts w:ascii="Constantia" w:hAnsi="Constantia"/>
        </w:rPr>
      </w:pPr>
    </w:p>
    <w:p w14:paraId="65F36F80" w14:textId="77777777" w:rsidR="00F34D2F" w:rsidRDefault="00F34D2F" w:rsidP="00F34D2F">
      <w:pPr>
        <w:jc w:val="both"/>
      </w:pPr>
    </w:p>
    <w:p w14:paraId="47097A0F" w14:textId="77777777" w:rsidR="00F34D2F" w:rsidRDefault="00F34D2F" w:rsidP="00F34D2F">
      <w:pPr>
        <w:jc w:val="both"/>
      </w:pPr>
    </w:p>
    <w:p w14:paraId="519C7541" w14:textId="77777777" w:rsidR="00F34D2F" w:rsidRDefault="00F34D2F" w:rsidP="00F34D2F">
      <w:pPr>
        <w:jc w:val="both"/>
      </w:pPr>
    </w:p>
    <w:p w14:paraId="7A4B165A" w14:textId="77777777" w:rsidR="00F34D2F" w:rsidRDefault="00F34D2F" w:rsidP="00F34D2F">
      <w:pPr>
        <w:pStyle w:val="Heading1"/>
        <w:numPr>
          <w:ilvl w:val="0"/>
          <w:numId w:val="0"/>
        </w:numPr>
        <w:ind w:left="425"/>
        <w:jc w:val="both"/>
      </w:pPr>
    </w:p>
    <w:p w14:paraId="2DA56F6F" w14:textId="77777777" w:rsidR="00F34D2F" w:rsidRDefault="00F34D2F" w:rsidP="00F34D2F">
      <w:pPr>
        <w:jc w:val="both"/>
      </w:pPr>
    </w:p>
    <w:p w14:paraId="3EB0CF2A" w14:textId="77777777" w:rsidR="00F34D2F" w:rsidRDefault="00F34D2F" w:rsidP="00F34D2F">
      <w:pPr>
        <w:jc w:val="both"/>
      </w:pPr>
    </w:p>
    <w:p w14:paraId="3E50AF1E" w14:textId="77777777" w:rsidR="00F34D2F" w:rsidRDefault="00F34D2F"/>
    <w:p w14:paraId="76D8CA72" w14:textId="77777777" w:rsidR="006D0B6A" w:rsidRDefault="006D0B6A"/>
    <w:p w14:paraId="4B10BA03" w14:textId="77777777" w:rsidR="00DF3ABC" w:rsidRDefault="00DF3ABC"/>
    <w:p w14:paraId="0A1E22F1" w14:textId="77777777" w:rsidR="00C96682" w:rsidRDefault="00C96682" w:rsidP="00DF3ABC">
      <w:pPr>
        <w:pStyle w:val="Heading1"/>
        <w:sectPr w:rsidR="00C96682" w:rsidSect="004D4C72">
          <w:type w:val="continuous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9A8AA02" w14:textId="7D44D6DD" w:rsidR="00DF3ABC" w:rsidRPr="00963A8B" w:rsidRDefault="00DF3ABC" w:rsidP="00DF3ABC">
      <w:pPr>
        <w:pStyle w:val="Heading1"/>
      </w:pPr>
      <w:bookmarkStart w:id="63" w:name="_Toc508909545"/>
      <w:r>
        <w:lastRenderedPageBreak/>
        <w:t>Piano di test</w:t>
      </w:r>
      <w:r w:rsidR="00C96682">
        <w:t xml:space="preserve"> funzionale</w:t>
      </w:r>
      <w:bookmarkEnd w:id="63"/>
    </w:p>
    <w:p w14:paraId="5FA1A2C3" w14:textId="42686655" w:rsidR="00DF3ABC" w:rsidRDefault="00DF3ABC" w:rsidP="00DF3ABC">
      <w:pPr>
        <w:rPr>
          <w:highlight w:val="yellow"/>
        </w:rPr>
      </w:pPr>
      <w:r>
        <w:rPr>
          <w:highlight w:val="yellow"/>
        </w:rPr>
        <w:t xml:space="preserve">Progettare i casi di test </w:t>
      </w:r>
      <w:r w:rsidR="00DA5FB8">
        <w:rPr>
          <w:highlight w:val="yellow"/>
        </w:rPr>
        <w:t xml:space="preserve">funzionale </w:t>
      </w:r>
      <w:r>
        <w:rPr>
          <w:highlight w:val="yellow"/>
        </w:rPr>
        <w:t>con</w:t>
      </w:r>
      <w:r w:rsidR="00D8144F">
        <w:rPr>
          <w:highlight w:val="yellow"/>
        </w:rPr>
        <w:t xml:space="preserve"> la tecnica del </w:t>
      </w:r>
      <w:proofErr w:type="spellStart"/>
      <w:r w:rsidR="00D8144F" w:rsidRPr="00C256C9">
        <w:rPr>
          <w:i/>
          <w:highlight w:val="yellow"/>
        </w:rPr>
        <w:t>Category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Partition</w:t>
      </w:r>
      <w:proofErr w:type="spellEnd"/>
      <w:r w:rsidR="00D8144F" w:rsidRPr="00C256C9">
        <w:rPr>
          <w:i/>
          <w:highlight w:val="yellow"/>
        </w:rPr>
        <w:t xml:space="preserve"> Testing</w:t>
      </w:r>
      <w:r w:rsidR="00DA5FB8">
        <w:rPr>
          <w:highlight w:val="yellow"/>
        </w:rPr>
        <w:t>.</w:t>
      </w:r>
      <w:r w:rsidR="00C96682">
        <w:rPr>
          <w:highlight w:val="yellow"/>
        </w:rPr>
        <w:t xml:space="preserve"> Mostrare il procedimento di calcolo.</w:t>
      </w:r>
    </w:p>
    <w:p w14:paraId="3F24F4AD" w14:textId="77777777" w:rsidR="00D8144F" w:rsidRDefault="00D8144F" w:rsidP="00DF3ABC">
      <w:pPr>
        <w:rPr>
          <w:highlight w:val="yellow"/>
        </w:rPr>
      </w:pPr>
    </w:p>
    <w:p w14:paraId="5BCA3EA7" w14:textId="77777777" w:rsidR="00C96682" w:rsidRPr="00E77D7E" w:rsidRDefault="00C96682" w:rsidP="00C96682">
      <w:pPr>
        <w:autoSpaceDE w:val="0"/>
        <w:jc w:val="both"/>
        <w:rPr>
          <w:b/>
          <w:color w:val="0000FF"/>
        </w:rPr>
      </w:pPr>
      <w:r w:rsidRPr="00E77D7E">
        <w:rPr>
          <w:b/>
          <w:color w:val="0000FF"/>
        </w:rPr>
        <w:t xml:space="preserve">PIANO DI TEST UTILIZZANDO IL METODO DEL </w:t>
      </w:r>
      <w:r w:rsidRPr="00E77D7E">
        <w:rPr>
          <w:b/>
          <w:i/>
          <w:color w:val="0000FF"/>
        </w:rPr>
        <w:t xml:space="preserve">CATEGORY-PARTITION TESTING </w:t>
      </w:r>
      <w:r w:rsidRPr="00E77D7E">
        <w:rPr>
          <w:b/>
          <w:color w:val="0000FF"/>
        </w:rPr>
        <w:t>PER LA FUNZIONALITÀ DI “</w:t>
      </w:r>
      <w:r w:rsidRPr="00E77D7E">
        <w:rPr>
          <w:b/>
          <w:i/>
          <w:color w:val="0000FF"/>
        </w:rPr>
        <w:t>.......</w:t>
      </w:r>
      <w:r w:rsidRPr="00E77D7E">
        <w:rPr>
          <w:b/>
          <w:color w:val="0000FF"/>
        </w:rPr>
        <w:t>”.</w:t>
      </w:r>
    </w:p>
    <w:p w14:paraId="78D276FD" w14:textId="77777777" w:rsidR="00C96682" w:rsidRDefault="00C96682" w:rsidP="00C96682"/>
    <w:p w14:paraId="7D1F787C" w14:textId="77777777" w:rsidR="00C96682" w:rsidRDefault="00C96682" w:rsidP="00C96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2510"/>
        <w:gridCol w:w="2646"/>
        <w:gridCol w:w="2100"/>
        <w:gridCol w:w="4332"/>
      </w:tblGrid>
      <w:tr w:rsidR="00C96682" w:rsidRPr="00E77D7E" w14:paraId="42717BF5" w14:textId="77777777" w:rsidTr="00802596">
        <w:tc>
          <w:tcPr>
            <w:tcW w:w="2972" w:type="dxa"/>
          </w:tcPr>
          <w:p w14:paraId="3B5E35CB" w14:textId="77777777" w:rsidR="00C96682" w:rsidRPr="00E77D7E" w:rsidRDefault="00C96682" w:rsidP="00802596">
            <w:pPr>
              <w:tabs>
                <w:tab w:val="center" w:pos="1378"/>
              </w:tabs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552" w:type="dxa"/>
          </w:tcPr>
          <w:p w14:paraId="28427341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693" w:type="dxa"/>
          </w:tcPr>
          <w:p w14:paraId="184C5B88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126" w:type="dxa"/>
          </w:tcPr>
          <w:p w14:paraId="44603EDB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4445" w:type="dxa"/>
          </w:tcPr>
          <w:p w14:paraId="3B583837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</w:tr>
      <w:tr w:rsidR="00C96682" w14:paraId="57808900" w14:textId="77777777" w:rsidTr="00802596">
        <w:trPr>
          <w:trHeight w:val="1489"/>
        </w:trPr>
        <w:tc>
          <w:tcPr>
            <w:tcW w:w="2972" w:type="dxa"/>
          </w:tcPr>
          <w:p w14:paraId="16AD4803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0" w:hanging="284"/>
            </w:pPr>
            <w:r>
              <w:t>...</w:t>
            </w:r>
          </w:p>
          <w:p w14:paraId="10B0650C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0" w:hanging="284"/>
            </w:pPr>
            <w:r>
              <w:t>...</w:t>
            </w:r>
          </w:p>
          <w:p w14:paraId="5A213B8C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0" w:hanging="284"/>
            </w:pPr>
            <w:r>
              <w:t>...</w:t>
            </w:r>
          </w:p>
        </w:tc>
        <w:tc>
          <w:tcPr>
            <w:tcW w:w="2552" w:type="dxa"/>
          </w:tcPr>
          <w:p w14:paraId="47F660EC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51F10943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26FD2CC7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</w:tc>
        <w:tc>
          <w:tcPr>
            <w:tcW w:w="2693" w:type="dxa"/>
          </w:tcPr>
          <w:p w14:paraId="59AB952D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2686B2BF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1884033C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11" w:hanging="283"/>
            </w:pPr>
            <w:r>
              <w:t>...</w:t>
            </w:r>
          </w:p>
        </w:tc>
        <w:tc>
          <w:tcPr>
            <w:tcW w:w="2126" w:type="dxa"/>
          </w:tcPr>
          <w:p w14:paraId="1B7CD0F8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1E69681A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4CCB7527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1" w:hanging="283"/>
            </w:pPr>
            <w:r>
              <w:t>...</w:t>
            </w:r>
          </w:p>
        </w:tc>
        <w:tc>
          <w:tcPr>
            <w:tcW w:w="4445" w:type="dxa"/>
          </w:tcPr>
          <w:p w14:paraId="345A2C7D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026990A7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26DF16F5" w14:textId="77777777" w:rsidR="00C96682" w:rsidRDefault="00C96682" w:rsidP="00C96682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ind w:left="326" w:hanging="284"/>
            </w:pPr>
            <w:r>
              <w:t>...</w:t>
            </w:r>
          </w:p>
        </w:tc>
      </w:tr>
    </w:tbl>
    <w:p w14:paraId="7914A73A" w14:textId="77777777" w:rsidR="00C96682" w:rsidRDefault="00C96682" w:rsidP="00C96682"/>
    <w:p w14:paraId="2860614B" w14:textId="77777777" w:rsidR="00C96682" w:rsidRDefault="00C96682" w:rsidP="00C96682"/>
    <w:p w14:paraId="14815297" w14:textId="283C51BB" w:rsidR="00C96682" w:rsidRPr="00C96682" w:rsidRDefault="00C96682" w:rsidP="00C96682">
      <w:pPr>
        <w:autoSpaceDE w:val="0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404A2440" w14:textId="77777777" w:rsidR="00C96682" w:rsidRDefault="00C96682" w:rsidP="00C96682"/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342"/>
        <w:gridCol w:w="1761"/>
        <w:gridCol w:w="2126"/>
        <w:gridCol w:w="2552"/>
        <w:gridCol w:w="1842"/>
      </w:tblGrid>
      <w:tr w:rsidR="00237516" w:rsidRPr="006B7151" w14:paraId="48754AA3" w14:textId="77777777" w:rsidTr="009B450B">
        <w:trPr>
          <w:trHeight w:val="734"/>
        </w:trPr>
        <w:tc>
          <w:tcPr>
            <w:tcW w:w="851" w:type="dxa"/>
            <w:shd w:val="clear" w:color="auto" w:fill="auto"/>
          </w:tcPr>
          <w:p w14:paraId="53A108F3" w14:textId="77777777" w:rsidR="00237516" w:rsidRPr="00E77D7E" w:rsidRDefault="00237516" w:rsidP="009B450B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701" w:type="dxa"/>
            <w:shd w:val="clear" w:color="auto" w:fill="auto"/>
          </w:tcPr>
          <w:p w14:paraId="63E1358E" w14:textId="77777777" w:rsidR="00237516" w:rsidRPr="00E77D7E" w:rsidRDefault="00237516" w:rsidP="009B450B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3342" w:type="dxa"/>
          </w:tcPr>
          <w:p w14:paraId="51D07C46" w14:textId="77777777" w:rsidR="00237516" w:rsidRPr="00E77D7E" w:rsidRDefault="00237516" w:rsidP="009B450B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761" w:type="dxa"/>
            <w:shd w:val="clear" w:color="auto" w:fill="auto"/>
          </w:tcPr>
          <w:p w14:paraId="463C74A7" w14:textId="77777777" w:rsidR="00237516" w:rsidRPr="00E77D7E" w:rsidRDefault="00237516" w:rsidP="009B450B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126" w:type="dxa"/>
            <w:shd w:val="clear" w:color="auto" w:fill="auto"/>
          </w:tcPr>
          <w:p w14:paraId="185401BD" w14:textId="77777777" w:rsidR="00237516" w:rsidRPr="00E77D7E" w:rsidRDefault="00237516" w:rsidP="009B450B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2552" w:type="dxa"/>
            <w:shd w:val="clear" w:color="auto" w:fill="auto"/>
          </w:tcPr>
          <w:p w14:paraId="69D365AE" w14:textId="77777777" w:rsidR="00237516" w:rsidRPr="00E77D7E" w:rsidRDefault="00237516" w:rsidP="009B450B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6DF0C2FD" w14:textId="77777777" w:rsidR="00237516" w:rsidRPr="00E77D7E" w:rsidRDefault="00237516" w:rsidP="009B450B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</w:tr>
      <w:tr w:rsidR="00237516" w:rsidRPr="006B7151" w14:paraId="5090047E" w14:textId="77777777" w:rsidTr="009B450B">
        <w:trPr>
          <w:trHeight w:val="244"/>
        </w:trPr>
        <w:tc>
          <w:tcPr>
            <w:tcW w:w="851" w:type="dxa"/>
            <w:shd w:val="clear" w:color="auto" w:fill="auto"/>
          </w:tcPr>
          <w:p w14:paraId="56BD2A40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20ACDB1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381BD1D" w14:textId="77777777" w:rsidR="00237516" w:rsidRPr="003364A3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340FC1F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F14EB07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10896D79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339842A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37516" w:rsidRPr="006B7151" w14:paraId="5CA03A29" w14:textId="77777777" w:rsidTr="009B450B">
        <w:trPr>
          <w:trHeight w:val="244"/>
        </w:trPr>
        <w:tc>
          <w:tcPr>
            <w:tcW w:w="851" w:type="dxa"/>
            <w:shd w:val="clear" w:color="auto" w:fill="auto"/>
          </w:tcPr>
          <w:p w14:paraId="40092952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A830D93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50AC91A0" w14:textId="77777777" w:rsidR="00237516" w:rsidRPr="003364A3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75B7D12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BD9DC20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FDEA77E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BCC6DE2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37516" w:rsidRPr="006B7151" w14:paraId="5AED71A7" w14:textId="77777777" w:rsidTr="009B450B">
        <w:trPr>
          <w:trHeight w:val="244"/>
        </w:trPr>
        <w:tc>
          <w:tcPr>
            <w:tcW w:w="851" w:type="dxa"/>
            <w:shd w:val="clear" w:color="auto" w:fill="auto"/>
          </w:tcPr>
          <w:p w14:paraId="09E4268B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0A74857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C8EDAAA" w14:textId="77777777" w:rsidR="00237516" w:rsidRPr="00773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F679A48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14966CA3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9D270B2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493A4171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37516" w:rsidRPr="006B7151" w14:paraId="52D670D6" w14:textId="77777777" w:rsidTr="009B450B">
        <w:trPr>
          <w:trHeight w:val="244"/>
        </w:trPr>
        <w:tc>
          <w:tcPr>
            <w:tcW w:w="851" w:type="dxa"/>
            <w:shd w:val="clear" w:color="auto" w:fill="auto"/>
          </w:tcPr>
          <w:p w14:paraId="622DF932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8BDD1BA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452388E3" w14:textId="77777777" w:rsidR="00237516" w:rsidRPr="00773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F474EC4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DA5C164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AF913D7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107AD1FC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37516" w:rsidRPr="006B7151" w14:paraId="31683BA1" w14:textId="77777777" w:rsidTr="009B450B">
        <w:trPr>
          <w:trHeight w:val="244"/>
        </w:trPr>
        <w:tc>
          <w:tcPr>
            <w:tcW w:w="851" w:type="dxa"/>
            <w:shd w:val="clear" w:color="auto" w:fill="auto"/>
          </w:tcPr>
          <w:p w14:paraId="07B395BE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0F843EE4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5F6D7264" w14:textId="77777777" w:rsidR="00237516" w:rsidRPr="003364A3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4CA3DB3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DADA78F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A02073E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ADCBDBF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37516" w:rsidRPr="006B7151" w14:paraId="11002BFA" w14:textId="77777777" w:rsidTr="009B450B">
        <w:trPr>
          <w:trHeight w:val="244"/>
        </w:trPr>
        <w:tc>
          <w:tcPr>
            <w:tcW w:w="851" w:type="dxa"/>
            <w:shd w:val="clear" w:color="auto" w:fill="auto"/>
          </w:tcPr>
          <w:p w14:paraId="06C4510E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4663717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505C3F40" w14:textId="77777777" w:rsidR="00237516" w:rsidRPr="003364A3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DF3688A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7DFE84B8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8367A29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4CF93F5A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37516" w:rsidRPr="006B7151" w14:paraId="3450C97E" w14:textId="77777777" w:rsidTr="009B450B">
        <w:trPr>
          <w:trHeight w:val="244"/>
        </w:trPr>
        <w:tc>
          <w:tcPr>
            <w:tcW w:w="851" w:type="dxa"/>
            <w:shd w:val="clear" w:color="auto" w:fill="auto"/>
          </w:tcPr>
          <w:p w14:paraId="4EA3C5D9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7BEA003A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5B17AE93" w14:textId="77777777" w:rsidR="00237516" w:rsidRPr="00773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369120D5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78A566A3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7C5F848E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776D39D6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37516" w:rsidRPr="006B7151" w14:paraId="7C3C44AA" w14:textId="77777777" w:rsidTr="009B450B">
        <w:trPr>
          <w:trHeight w:val="244"/>
        </w:trPr>
        <w:tc>
          <w:tcPr>
            <w:tcW w:w="851" w:type="dxa"/>
            <w:shd w:val="clear" w:color="auto" w:fill="auto"/>
          </w:tcPr>
          <w:p w14:paraId="1A4EBF44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A0C5B09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70D3F1D" w14:textId="77777777" w:rsidR="00237516" w:rsidRPr="00773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423B0304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CEF953B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3E3CDE09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401EE4CC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37516" w:rsidRPr="006B7151" w14:paraId="085051AB" w14:textId="77777777" w:rsidTr="009B450B">
        <w:trPr>
          <w:trHeight w:val="244"/>
        </w:trPr>
        <w:tc>
          <w:tcPr>
            <w:tcW w:w="851" w:type="dxa"/>
            <w:shd w:val="clear" w:color="auto" w:fill="auto"/>
          </w:tcPr>
          <w:p w14:paraId="2F2336CE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74FA38DA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3E63EFFE" w14:textId="77777777" w:rsidR="00237516" w:rsidRPr="00773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1AFAB339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1EBA6448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FA5D813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485F3A67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37516" w:rsidRPr="006B7151" w14:paraId="025F4304" w14:textId="77777777" w:rsidTr="009B450B">
        <w:trPr>
          <w:trHeight w:val="244"/>
        </w:trPr>
        <w:tc>
          <w:tcPr>
            <w:tcW w:w="851" w:type="dxa"/>
            <w:shd w:val="clear" w:color="auto" w:fill="auto"/>
          </w:tcPr>
          <w:p w14:paraId="0C59D535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6D54FBB0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04879EF" w14:textId="77777777" w:rsidR="00237516" w:rsidRPr="00773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277AAE5A" w14:textId="77777777" w:rsidR="00237516" w:rsidRPr="00C47FB4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87F7529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3CBE5DCB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E20FB8D" w14:textId="77777777" w:rsidR="00237516" w:rsidRDefault="00237516" w:rsidP="009B450B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21EE11EE" w14:textId="77777777" w:rsidR="00D8144F" w:rsidRPr="006D0B6A" w:rsidRDefault="00D8144F" w:rsidP="00DF3ABC">
      <w:pPr>
        <w:rPr>
          <w:highlight w:val="yellow"/>
        </w:rPr>
      </w:pPr>
    </w:p>
    <w:p w14:paraId="17B01880" w14:textId="77777777" w:rsidR="00DF3ABC" w:rsidRDefault="00DF3ABC"/>
    <w:p w14:paraId="15DC1569" w14:textId="77777777" w:rsidR="00C96682" w:rsidRDefault="00C96682" w:rsidP="00DA5FB8">
      <w:pPr>
        <w:pStyle w:val="Heading1"/>
        <w:sectPr w:rsidR="00C96682" w:rsidSect="00C96682">
          <w:pgSz w:w="16840" w:h="11901" w:orient="landscape"/>
          <w:pgMar w:top="1134" w:right="1134" w:bottom="1134" w:left="1418" w:header="709" w:footer="709" w:gutter="0"/>
          <w:cols w:space="708"/>
          <w:docGrid w:linePitch="360"/>
        </w:sectPr>
      </w:pPr>
    </w:p>
    <w:p w14:paraId="0FA864EC" w14:textId="2D183CAA" w:rsidR="00DA5FB8" w:rsidRPr="00963A8B" w:rsidRDefault="00DA5FB8" w:rsidP="00DA5FB8">
      <w:pPr>
        <w:pStyle w:val="Heading1"/>
      </w:pPr>
      <w:bookmarkStart w:id="64" w:name="_Toc508909546"/>
      <w:r>
        <w:lastRenderedPageBreak/>
        <w:t>Progettazione</w:t>
      </w:r>
      <w:bookmarkEnd w:id="64"/>
    </w:p>
    <w:p w14:paraId="31B6A8E9" w14:textId="77777777" w:rsidR="00F77FCC" w:rsidRDefault="00F77FCC" w:rsidP="00F77FCC">
      <w:pPr>
        <w:pStyle w:val="Heading2"/>
        <w:numPr>
          <w:ilvl w:val="1"/>
          <w:numId w:val="1"/>
        </w:numPr>
      </w:pPr>
      <w:bookmarkStart w:id="65" w:name="_Toc508907239"/>
      <w:bookmarkStart w:id="66" w:name="_Toc508909547"/>
      <w:r>
        <w:t>Progettazione della base di dati</w:t>
      </w:r>
      <w:bookmarkEnd w:id="65"/>
      <w:bookmarkEnd w:id="66"/>
      <w:r>
        <w:t xml:space="preserve"> </w:t>
      </w:r>
    </w:p>
    <w:p w14:paraId="4DEFF6A4" w14:textId="77777777" w:rsidR="00F664C7" w:rsidRDefault="00F664C7" w:rsidP="00F664C7">
      <w:pPr>
        <w:pStyle w:val="Heading3"/>
        <w:numPr>
          <w:ilvl w:val="2"/>
          <w:numId w:val="1"/>
        </w:numPr>
      </w:pPr>
      <w:bookmarkStart w:id="67" w:name="_Toc508909324"/>
      <w:bookmarkStart w:id="68" w:name="_Toc508909548"/>
      <w:r>
        <w:t>Progettazione logica</w:t>
      </w:r>
      <w:bookmarkEnd w:id="67"/>
      <w:bookmarkEnd w:id="68"/>
    </w:p>
    <w:p w14:paraId="09D5C1FB" w14:textId="77777777" w:rsidR="00F664C7" w:rsidRDefault="00F664C7" w:rsidP="00F664C7">
      <w:pPr>
        <w:rPr>
          <w:highlight w:val="yellow"/>
        </w:rPr>
      </w:pPr>
      <w:r w:rsidRPr="00C510DE">
        <w:rPr>
          <w:highlight w:val="yellow"/>
        </w:rPr>
        <w:t xml:space="preserve">Riportare </w:t>
      </w:r>
      <w:r>
        <w:rPr>
          <w:highlight w:val="yellow"/>
        </w:rPr>
        <w:t xml:space="preserve">(con un diagramma) lo schema logico della base dati (modello relazionale). Indicare le chiavi primarie per ogni tabella. </w:t>
      </w:r>
    </w:p>
    <w:p w14:paraId="687F69D6" w14:textId="77777777" w:rsidR="00F664C7" w:rsidRDefault="00F664C7" w:rsidP="00F664C7">
      <w:r>
        <w:rPr>
          <w:highlight w:val="yellow"/>
        </w:rPr>
        <w:t>Riportare anche i comandi SQL di creazione dello schema della base dati.</w:t>
      </w:r>
    </w:p>
    <w:p w14:paraId="7B0C24A9" w14:textId="77777777" w:rsidR="00F664C7" w:rsidRDefault="00F664C7" w:rsidP="00F664C7"/>
    <w:p w14:paraId="4770A5CA" w14:textId="77777777" w:rsidR="00F77FCC" w:rsidRDefault="00F77FCC" w:rsidP="00F77FCC"/>
    <w:p w14:paraId="4A347219" w14:textId="77777777" w:rsidR="00DA5FB8" w:rsidRDefault="00DA5FB8" w:rsidP="00DA5FB8"/>
    <w:p w14:paraId="590A040B" w14:textId="77777777" w:rsidR="00DA5FB8" w:rsidRDefault="00DA5FB8" w:rsidP="00DA5FB8">
      <w:pPr>
        <w:pStyle w:val="Heading2"/>
      </w:pPr>
      <w:bookmarkStart w:id="69" w:name="_Toc508909549"/>
      <w:r>
        <w:t>Diagramma delle classi</w:t>
      </w:r>
      <w:bookmarkEnd w:id="69"/>
      <w:r>
        <w:t xml:space="preserve"> </w:t>
      </w:r>
    </w:p>
    <w:p w14:paraId="704A0777" w14:textId="17F89386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package.</w:t>
      </w:r>
    </w:p>
    <w:p w14:paraId="630D4887" w14:textId="77777777" w:rsidR="00DA5FB8" w:rsidRDefault="00DA5FB8" w:rsidP="00DA5FB8"/>
    <w:p w14:paraId="025A5C30" w14:textId="77777777" w:rsidR="00943B7F" w:rsidRDefault="00943B7F" w:rsidP="00DA5FB8"/>
    <w:p w14:paraId="0FA45D41" w14:textId="77777777" w:rsidR="00DA5FB8" w:rsidRDefault="00DA5FB8" w:rsidP="00DA5FB8">
      <w:pPr>
        <w:pStyle w:val="Heading2"/>
      </w:pPr>
      <w:bookmarkStart w:id="70" w:name="_Toc508909550"/>
      <w:r>
        <w:t>Diagrammi di sequenza</w:t>
      </w:r>
      <w:bookmarkEnd w:id="70"/>
    </w:p>
    <w:p w14:paraId="2F9A43E8" w14:textId="7777777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progetto per i casi d’uso sviluppati fino alla codifica in Java (uno per membro del gruppo).</w:t>
      </w:r>
    </w:p>
    <w:p w14:paraId="4C2BE516" w14:textId="77777777" w:rsidR="00DA5FB8" w:rsidRDefault="00DA5FB8" w:rsidP="00DA5FB8"/>
    <w:p w14:paraId="4B00539C" w14:textId="77777777" w:rsidR="00DA5FB8" w:rsidRDefault="00DA5FB8" w:rsidP="00DA5FB8"/>
    <w:p w14:paraId="6694609C" w14:textId="77777777" w:rsidR="00DA5FB8" w:rsidRDefault="00DA5FB8" w:rsidP="00DA5FB8"/>
    <w:p w14:paraId="654B31D0" w14:textId="77777777" w:rsidR="00DA5FB8" w:rsidRDefault="00DA5FB8" w:rsidP="00DA5FB8">
      <w:r>
        <w:br w:type="page"/>
      </w:r>
    </w:p>
    <w:p w14:paraId="257A80EB" w14:textId="14CBD84E" w:rsidR="006D0B6A" w:rsidRPr="00963A8B" w:rsidRDefault="006D0B6A" w:rsidP="006D0B6A">
      <w:pPr>
        <w:pStyle w:val="Heading1"/>
      </w:pPr>
      <w:bookmarkStart w:id="71" w:name="_Toc508909551"/>
      <w:r>
        <w:lastRenderedPageBreak/>
        <w:t>Implementazione</w:t>
      </w:r>
      <w:bookmarkEnd w:id="71"/>
    </w:p>
    <w:p w14:paraId="537ADEC9" w14:textId="3C2176C2" w:rsidR="006D0B6A" w:rsidRPr="006D0B6A" w:rsidRDefault="00DB46D9" w:rsidP="006D0B6A">
      <w:pPr>
        <w:rPr>
          <w:highlight w:val="yellow"/>
        </w:rPr>
      </w:pPr>
      <w:r>
        <w:rPr>
          <w:highlight w:val="yellow"/>
        </w:rPr>
        <w:t>Non includere il codice sorgente, ma d</w:t>
      </w:r>
      <w:r w:rsidR="006D0B6A" w:rsidRPr="006D0B6A">
        <w:rPr>
          <w:highlight w:val="yellow"/>
        </w:rPr>
        <w:t>escrivere l’implementazione in Java</w:t>
      </w:r>
      <w:r w:rsidR="006D0B6A">
        <w:rPr>
          <w:highlight w:val="yellow"/>
        </w:rPr>
        <w:t>, descrivendo gli artefatti di codifica</w:t>
      </w:r>
      <w:r w:rsidR="006D0B6A" w:rsidRPr="006D0B6A">
        <w:rPr>
          <w:highlight w:val="yellow"/>
        </w:rPr>
        <w:t>:</w:t>
      </w:r>
    </w:p>
    <w:p w14:paraId="10A275CF" w14:textId="77777777" w:rsidR="007B2077" w:rsidRDefault="007B2077" w:rsidP="006D0B6A">
      <w:pPr>
        <w:pStyle w:val="ListParagraph"/>
        <w:numPr>
          <w:ilvl w:val="0"/>
          <w:numId w:val="9"/>
        </w:numPr>
        <w:rPr>
          <w:highlight w:val="yellow"/>
        </w:rPr>
      </w:pPr>
      <w:r w:rsidRPr="006D0B6A">
        <w:rPr>
          <w:highlight w:val="yellow"/>
        </w:rPr>
        <w:t>E</w:t>
      </w:r>
      <w:r w:rsidR="006D0B6A" w:rsidRPr="006D0B6A">
        <w:rPr>
          <w:highlight w:val="yellow"/>
        </w:rPr>
        <w:t>lenc</w:t>
      </w:r>
      <w:r w:rsidR="00DF3ABC">
        <w:rPr>
          <w:highlight w:val="yellow"/>
        </w:rPr>
        <w:t>are</w:t>
      </w:r>
      <w:r>
        <w:rPr>
          <w:highlight w:val="yellow"/>
        </w:rPr>
        <w:t>:</w:t>
      </w:r>
    </w:p>
    <w:p w14:paraId="682C3AD0" w14:textId="5BFD9AB0" w:rsidR="006D0B6A" w:rsidRDefault="006D0B6A" w:rsidP="007B2077">
      <w:pPr>
        <w:pStyle w:val="ListParagraph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package</w:t>
      </w:r>
      <w:r w:rsidR="00DF3ABC">
        <w:rPr>
          <w:highlight w:val="yellow"/>
        </w:rPr>
        <w:t xml:space="preserve">, </w:t>
      </w:r>
      <w:r w:rsidR="007B2077">
        <w:rPr>
          <w:highlight w:val="yellow"/>
        </w:rPr>
        <w:t xml:space="preserve">classi, </w:t>
      </w:r>
      <w:r w:rsidR="00DF3ABC">
        <w:rPr>
          <w:highlight w:val="yellow"/>
        </w:rPr>
        <w:t>tipi di eccezione definiti</w:t>
      </w:r>
    </w:p>
    <w:p w14:paraId="089ED866" w14:textId="27B5ABB0" w:rsidR="006D0B6A" w:rsidRPr="006D0B6A" w:rsidRDefault="007B2077" w:rsidP="006D0B6A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E</w:t>
      </w:r>
      <w:r w:rsidR="006D0B6A">
        <w:rPr>
          <w:highlight w:val="yellow"/>
        </w:rPr>
        <w:t>lenc</w:t>
      </w:r>
      <w:r w:rsidR="00DF3ABC">
        <w:rPr>
          <w:highlight w:val="yellow"/>
        </w:rPr>
        <w:t xml:space="preserve">are gli artefatti necessari per l’installazione ed esecuzione del programma, senza ovviamente l’ambiente di sviluppo come Eclipse (DB </w:t>
      </w:r>
      <w:r w:rsidR="00DA5FB8">
        <w:rPr>
          <w:highlight w:val="yellow"/>
        </w:rPr>
        <w:t>h</w:t>
      </w:r>
      <w:r w:rsidR="00DF3ABC">
        <w:rPr>
          <w:highlight w:val="yellow"/>
        </w:rPr>
        <w:t>2, eventuali librerie e versioni di Java che l’utilizzatore deve avere installati, file .class, .</w:t>
      </w:r>
      <w:proofErr w:type="spellStart"/>
      <w:r w:rsidR="00DF3ABC">
        <w:rPr>
          <w:highlight w:val="yellow"/>
        </w:rPr>
        <w:t>jar</w:t>
      </w:r>
      <w:proofErr w:type="spellEnd"/>
      <w:r w:rsidR="00DF3ABC">
        <w:rPr>
          <w:highlight w:val="yellow"/>
        </w:rPr>
        <w:t>, …)</w:t>
      </w:r>
    </w:p>
    <w:p w14:paraId="13FE8C6D" w14:textId="2AC2F2FD" w:rsidR="00DF3ABC" w:rsidRDefault="007B2077" w:rsidP="00DF3ABC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</w:t>
      </w:r>
      <w:r w:rsidR="00DF3ABC">
        <w:rPr>
          <w:highlight w:val="yellow"/>
        </w:rPr>
        <w:t>rodurre un eventuale diagramma di deployment</w:t>
      </w:r>
    </w:p>
    <w:p w14:paraId="45BCFD01" w14:textId="16EFC3E4" w:rsidR="00DA5FB8" w:rsidRDefault="007B2077" w:rsidP="00DF3ABC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Eventualmente i</w:t>
      </w:r>
      <w:r w:rsidR="00B355E4">
        <w:rPr>
          <w:highlight w:val="yellow"/>
        </w:rPr>
        <w:t>nserire</w:t>
      </w:r>
      <w:r w:rsidR="00DA5FB8">
        <w:rPr>
          <w:highlight w:val="yellow"/>
        </w:rPr>
        <w:t xml:space="preserve"> la documentazione del codice </w:t>
      </w:r>
      <w:r w:rsidR="00B355E4">
        <w:rPr>
          <w:highlight w:val="yellow"/>
        </w:rPr>
        <w:t xml:space="preserve">prodotta </w:t>
      </w:r>
      <w:r w:rsidR="00DA5FB8">
        <w:rPr>
          <w:highlight w:val="yellow"/>
        </w:rPr>
        <w:t xml:space="preserve">con </w:t>
      </w:r>
      <w:proofErr w:type="spellStart"/>
      <w:r w:rsidR="00DA5FB8">
        <w:rPr>
          <w:highlight w:val="yellow"/>
        </w:rPr>
        <w:t>Javadoc</w:t>
      </w:r>
      <w:proofErr w:type="spellEnd"/>
      <w:r w:rsidR="00B355E4">
        <w:rPr>
          <w:highlight w:val="yellow"/>
        </w:rPr>
        <w:t xml:space="preserve"> (relativamente alle funzionalità implementate)</w:t>
      </w:r>
    </w:p>
    <w:p w14:paraId="2909A8BD" w14:textId="77777777" w:rsidR="006A60F0" w:rsidRDefault="006A60F0" w:rsidP="006A60F0">
      <w:pPr>
        <w:pStyle w:val="ListParagraph"/>
        <w:rPr>
          <w:highlight w:val="yellow"/>
        </w:rPr>
      </w:pPr>
    </w:p>
    <w:p w14:paraId="14233248" w14:textId="1C99F129" w:rsidR="00237516" w:rsidRPr="006A60F0" w:rsidRDefault="00237516" w:rsidP="006A60F0">
      <w:pPr>
        <w:rPr>
          <w:highlight w:val="yellow"/>
        </w:rPr>
      </w:pPr>
      <w:r w:rsidRPr="006A60F0">
        <w:rPr>
          <w:highlight w:val="yellow"/>
        </w:rPr>
        <w:t>Riportare il numero di LOC e di LLOC scritte in Java</w:t>
      </w:r>
      <w:r w:rsidR="006A60F0">
        <w:rPr>
          <w:highlight w:val="yellow"/>
        </w:rPr>
        <w:t>.</w:t>
      </w:r>
    </w:p>
    <w:p w14:paraId="254CBAF7" w14:textId="69701474" w:rsidR="00237516" w:rsidRPr="006A60F0" w:rsidRDefault="00237516" w:rsidP="006A60F0">
      <w:pPr>
        <w:rPr>
          <w:highlight w:val="yellow"/>
        </w:rPr>
      </w:pPr>
      <w:r w:rsidRPr="006A60F0">
        <w:rPr>
          <w:highlight w:val="yellow"/>
        </w:rPr>
        <w:t>Confrontare con la stima dei costi effettuata e commentare eventuali scostamenti</w:t>
      </w:r>
      <w:r w:rsidR="006A60F0">
        <w:rPr>
          <w:highlight w:val="yellow"/>
        </w:rPr>
        <w:t>.</w:t>
      </w:r>
    </w:p>
    <w:p w14:paraId="204BB9CA" w14:textId="77777777" w:rsidR="00237516" w:rsidRPr="00237516" w:rsidRDefault="00237516" w:rsidP="00237516">
      <w:pPr>
        <w:ind w:left="360"/>
        <w:rPr>
          <w:highlight w:val="yellow"/>
        </w:rPr>
      </w:pPr>
    </w:p>
    <w:p w14:paraId="0738B4BE" w14:textId="77777777" w:rsidR="006D0B6A" w:rsidRDefault="006D0B6A"/>
    <w:p w14:paraId="6AD5B808" w14:textId="77777777" w:rsidR="00DB46D9" w:rsidRDefault="00DB46D9"/>
    <w:p w14:paraId="17FF0586" w14:textId="77777777" w:rsidR="007D57D7" w:rsidRDefault="007D57D7"/>
    <w:p w14:paraId="2D83A9A4" w14:textId="2F0FC8C1" w:rsidR="007D57D7" w:rsidRDefault="007D57D7">
      <w:r>
        <w:br w:type="page"/>
      </w:r>
    </w:p>
    <w:p w14:paraId="7AF365FD" w14:textId="1DBB9E88" w:rsidR="007D57D7" w:rsidRPr="00963A8B" w:rsidRDefault="007D57D7" w:rsidP="007D57D7">
      <w:pPr>
        <w:pStyle w:val="Heading1"/>
      </w:pPr>
      <w:bookmarkStart w:id="72" w:name="_Toc508909552"/>
      <w:r>
        <w:lastRenderedPageBreak/>
        <w:t>Testing</w:t>
      </w:r>
      <w:bookmarkEnd w:id="72"/>
    </w:p>
    <w:p w14:paraId="7FB6AE39" w14:textId="77777777" w:rsidR="007137CF" w:rsidRPr="001634E1" w:rsidRDefault="007137CF" w:rsidP="007137CF">
      <w:pPr>
        <w:pStyle w:val="Heading2"/>
      </w:pPr>
      <w:bookmarkStart w:id="73" w:name="_Toc508909553"/>
      <w:r w:rsidRPr="001634E1">
        <w:t xml:space="preserve">Test </w:t>
      </w:r>
      <w:r>
        <w:t>strutturale</w:t>
      </w:r>
      <w:bookmarkEnd w:id="73"/>
    </w:p>
    <w:p w14:paraId="4D79EA83" w14:textId="77777777" w:rsidR="001611E7" w:rsidRPr="004909EA" w:rsidRDefault="001611E7" w:rsidP="001611E7">
      <w:pPr>
        <w:pStyle w:val="Heading3"/>
        <w:numPr>
          <w:ilvl w:val="2"/>
          <w:numId w:val="1"/>
        </w:numPr>
      </w:pPr>
      <w:bookmarkStart w:id="74" w:name="_Toc471494149"/>
      <w:bookmarkStart w:id="75" w:name="_Toc471905565"/>
      <w:bookmarkStart w:id="76" w:name="_Toc474433567"/>
      <w:bookmarkStart w:id="77" w:name="_Toc474433742"/>
      <w:bookmarkStart w:id="78" w:name="_Toc508909523"/>
      <w:bookmarkStart w:id="79" w:name="_Toc508909554"/>
      <w:r w:rsidRPr="004909EA">
        <w:t xml:space="preserve">Complessità </w:t>
      </w:r>
      <w:proofErr w:type="spellStart"/>
      <w:r w:rsidRPr="004909EA">
        <w:t>ciclomatica</w:t>
      </w:r>
      <w:bookmarkEnd w:id="74"/>
      <w:bookmarkEnd w:id="75"/>
      <w:bookmarkEnd w:id="76"/>
      <w:bookmarkEnd w:id="77"/>
      <w:bookmarkEnd w:id="78"/>
      <w:bookmarkEnd w:id="79"/>
      <w:proofErr w:type="spellEnd"/>
    </w:p>
    <w:p w14:paraId="1AC5636F" w14:textId="77777777" w:rsidR="007137CF" w:rsidRDefault="007137CF" w:rsidP="007137CF">
      <w:pPr>
        <w:rPr>
          <w:highlight w:val="yellow"/>
        </w:rPr>
      </w:pPr>
      <w:r>
        <w:rPr>
          <w:highlight w:val="yellow"/>
        </w:rPr>
        <w:t xml:space="preserve">Costruire il Control Flow </w:t>
      </w:r>
      <w:proofErr w:type="spellStart"/>
      <w:r>
        <w:rPr>
          <w:highlight w:val="yellow"/>
        </w:rPr>
        <w:t>Graph</w:t>
      </w:r>
      <w:proofErr w:type="spellEnd"/>
      <w:r>
        <w:rPr>
          <w:highlight w:val="yellow"/>
        </w:rPr>
        <w:t xml:space="preserve"> per uno o due dei metodi delle classi implementate (si scelgano metodi non proprio banali), e:</w:t>
      </w:r>
    </w:p>
    <w:p w14:paraId="218448D5" w14:textId="77777777" w:rsidR="007137CF" w:rsidRDefault="007137CF" w:rsidP="007137CF">
      <w:pPr>
        <w:rPr>
          <w:highlight w:val="yellow"/>
        </w:rPr>
      </w:pPr>
      <w:r>
        <w:rPr>
          <w:highlight w:val="yellow"/>
        </w:rPr>
        <w:t xml:space="preserve">- si mostri il calcolo del numero </w:t>
      </w:r>
      <w:proofErr w:type="spellStart"/>
      <w:r>
        <w:rPr>
          <w:highlight w:val="yellow"/>
        </w:rPr>
        <w:t>ciclomatico</w:t>
      </w:r>
      <w:proofErr w:type="spellEnd"/>
      <w:r>
        <w:rPr>
          <w:highlight w:val="yellow"/>
        </w:rPr>
        <w:t xml:space="preserve">; </w:t>
      </w:r>
    </w:p>
    <w:p w14:paraId="6AEACCFF" w14:textId="77777777" w:rsidR="007137CF" w:rsidRDefault="007137CF" w:rsidP="007137CF">
      <w:pPr>
        <w:rPr>
          <w:highlight w:val="yellow"/>
        </w:rPr>
      </w:pPr>
      <w:r>
        <w:rPr>
          <w:highlight w:val="yellow"/>
        </w:rPr>
        <w:t>- si indichino i percorsi linearmente indipendenti;</w:t>
      </w:r>
    </w:p>
    <w:p w14:paraId="4CC746A0" w14:textId="77777777" w:rsidR="007137CF" w:rsidRDefault="007137CF" w:rsidP="007137CF">
      <w:pPr>
        <w:rPr>
          <w:highlight w:val="yellow"/>
        </w:rPr>
      </w:pPr>
      <w:r>
        <w:rPr>
          <w:highlight w:val="yellow"/>
        </w:rPr>
        <w:t>Prima o a fianco del CFG riportare il codice Java del metodo.</w:t>
      </w:r>
    </w:p>
    <w:p w14:paraId="4F50DCDC" w14:textId="77777777" w:rsidR="006A60F0" w:rsidRDefault="006A60F0" w:rsidP="006A60F0">
      <w:pPr>
        <w:rPr>
          <w:highlight w:val="yellow"/>
        </w:rPr>
      </w:pPr>
      <w:r>
        <w:rPr>
          <w:highlight w:val="yellow"/>
        </w:rPr>
        <w:t>Es.:</w:t>
      </w:r>
    </w:p>
    <w:p w14:paraId="6C35C314" w14:textId="77777777" w:rsidR="006A60F0" w:rsidRDefault="006A60F0" w:rsidP="006A60F0">
      <w:pPr>
        <w:jc w:val="both"/>
        <w:rPr>
          <w:b/>
          <w:sz w:val="23"/>
          <w:szCs w:val="23"/>
        </w:rPr>
      </w:pPr>
    </w:p>
    <w:p w14:paraId="6589CA54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public static boolean CalcolaStatistica(String stringaData, int CAP, boolean scelta) {</w:t>
      </w:r>
    </w:p>
    <w:p w14:paraId="7223E04A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if(scelta)</w:t>
      </w:r>
    </w:p>
    <w:p w14:paraId="656066AD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stringaData = "01/"+stringaData;</w:t>
      </w:r>
    </w:p>
    <w:p w14:paraId="3E4FD4FD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LocalDate data = null;</w:t>
      </w:r>
    </w:p>
    <w:p w14:paraId="17AAB518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DateTimeFormatter dateTimeFormatter = DateTimeFormatter.ofPattern("dd/MM/yyyy");</w:t>
      </w:r>
    </w:p>
    <w:p w14:paraId="0AF222A1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try {</w:t>
      </w:r>
    </w:p>
    <w:p w14:paraId="062723DA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if(!(MonitoraggioAmbiente.getInstance().VerificaCAP(CAP))) { //Verifica CAP</w:t>
      </w:r>
    </w:p>
    <w:p w14:paraId="26971FDD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System.err.println("CAP non valido");</w:t>
      </w:r>
    </w:p>
    <w:p w14:paraId="0EAE2792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return false;</w:t>
      </w:r>
    </w:p>
    <w:p w14:paraId="4A30CE0D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4D5DA389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1C579E4E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catch(IOException e) {</w:t>
      </w:r>
    </w:p>
    <w:p w14:paraId="6860E083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System.err.println("Errore di I/O durante il controllo del CAP" + e.getMessage());</w:t>
      </w:r>
    </w:p>
    <w:p w14:paraId="6791FB0C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return false;</w:t>
      </w:r>
    </w:p>
    <w:p w14:paraId="6658E60E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}</w:t>
      </w:r>
    </w:p>
    <w:p w14:paraId="7B7E9A19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try {</w:t>
      </w:r>
    </w:p>
    <w:p w14:paraId="42EAAA51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data = LocalDate.parse(stringaData, dateTimeFormatter);</w:t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//Dalla sequenza data.parse() != null</w:t>
      </w:r>
    </w:p>
    <w:p w14:paraId="3F94BB5E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if(data==null) {</w:t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//Verifica DATA</w:t>
      </w:r>
    </w:p>
    <w:p w14:paraId="47E4EC1A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System.err.println("Data non valida");</w:t>
      </w:r>
    </w:p>
    <w:p w14:paraId="34426AF3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return false;</w:t>
      </w:r>
    </w:p>
    <w:p w14:paraId="730DCD62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738D1206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}catch(DateTimeParseException e) {</w:t>
      </w:r>
    </w:p>
    <w:p w14:paraId="05F95FE7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System.err.println("Data non valida");</w:t>
      </w:r>
    </w:p>
    <w:p w14:paraId="4AE0CDCD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return false;</w:t>
      </w:r>
    </w:p>
    <w:p w14:paraId="2D4403BF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25507ACC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java.util.Map&lt;String, Float&gt; Dati = null;</w:t>
      </w:r>
    </w:p>
    <w:p w14:paraId="1B83B7BB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try {</w:t>
      </w:r>
    </w:p>
    <w:p w14:paraId="272C4FAF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if(scelta) {</w:t>
      </w:r>
    </w:p>
    <w:p w14:paraId="69F9C2BD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Dati = MonitoraggioAmbiente.getInstance().CalcolaStatisticaMese(CAP, data);</w:t>
      </w:r>
    </w:p>
    <w:p w14:paraId="2DB0C885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System.out.println("Statistica del mese inserito:\n");</w:t>
      </w:r>
    </w:p>
    <w:p w14:paraId="72095375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}</w:t>
      </w:r>
    </w:p>
    <w:p w14:paraId="6AD391BC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else {</w:t>
      </w:r>
    </w:p>
    <w:p w14:paraId="518AB83B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Dati = MonitoraggioAmbiente.getInstance().CalcolaStatisticaGiorno(CAP, data);</w:t>
      </w:r>
    </w:p>
    <w:p w14:paraId="51CA8EAB" w14:textId="77777777" w:rsidR="006A60F0" w:rsidRPr="0028391F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System.out.println("Statistica del giorno inserito:\n");</w:t>
      </w:r>
    </w:p>
    <w:p w14:paraId="62D00ACA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}</w:t>
      </w:r>
    </w:p>
    <w:p w14:paraId="623ACAF6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for(String key:Dati.keySet()) {</w:t>
      </w:r>
    </w:p>
    <w:p w14:paraId="04892892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System.out.println(key +":"+(key.length()&lt;14?"\t\t":"\t") + Dati.get(key));</w:t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//Output</w:t>
      </w:r>
    </w:p>
    <w:p w14:paraId="1CE61D6B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</w:p>
    <w:p w14:paraId="43034413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 catch (StatisticaException e) {</w:t>
      </w:r>
    </w:p>
    <w:p w14:paraId="6F575B33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System.err.println(e.getMessage());</w:t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return false;</w:t>
      </w:r>
    </w:p>
    <w:p w14:paraId="0552AC9E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 catch (MisuraException e) {</w:t>
      </w:r>
    </w:p>
    <w:p w14:paraId="4FB4CAE4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System.err.println(e.getMessage());</w:t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return false;</w:t>
      </w:r>
    </w:p>
    <w:p w14:paraId="65D86E15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3B0412FE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return true;</w:t>
      </w:r>
    </w:p>
    <w:p w14:paraId="26595B50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4D10D903" w14:textId="77777777" w:rsidR="006A60F0" w:rsidRPr="000F4DB1" w:rsidRDefault="006A60F0" w:rsidP="006A60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0F4DB1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}</w:t>
      </w:r>
    </w:p>
    <w:p w14:paraId="1A6236D6" w14:textId="77777777" w:rsidR="006A60F0" w:rsidRPr="000F4DB1" w:rsidRDefault="006A60F0" w:rsidP="006A60F0">
      <w:pPr>
        <w:rPr>
          <w:highlight w:val="yellow"/>
          <w:lang w:val="en-GB"/>
        </w:rPr>
      </w:pPr>
    </w:p>
    <w:p w14:paraId="44DE750D" w14:textId="77777777" w:rsidR="006A60F0" w:rsidRPr="000F4DB1" w:rsidRDefault="006A60F0" w:rsidP="006A60F0">
      <w:pPr>
        <w:jc w:val="both"/>
        <w:rPr>
          <w:color w:val="0000FF"/>
          <w:sz w:val="23"/>
          <w:szCs w:val="23"/>
          <w:lang w:val="en-GB"/>
        </w:rPr>
      </w:pPr>
      <w:r w:rsidRPr="000F4DB1">
        <w:rPr>
          <w:color w:val="0000FF"/>
          <w:sz w:val="23"/>
          <w:szCs w:val="23"/>
          <w:lang w:val="en-GB"/>
        </w:rPr>
        <w:t>Control Flow Graph</w:t>
      </w:r>
    </w:p>
    <w:p w14:paraId="253D4E3D" w14:textId="77777777" w:rsidR="006A60F0" w:rsidRPr="000F4DB1" w:rsidRDefault="006A60F0" w:rsidP="006A60F0">
      <w:pPr>
        <w:rPr>
          <w:highlight w:val="yellow"/>
          <w:lang w:val="en-GB"/>
        </w:rPr>
      </w:pPr>
    </w:p>
    <w:p w14:paraId="3BEF3DD2" w14:textId="77777777" w:rsidR="006A60F0" w:rsidRPr="000F4DB1" w:rsidRDefault="006A60F0" w:rsidP="006A60F0">
      <w:pPr>
        <w:rPr>
          <w:highlight w:val="yellow"/>
          <w:lang w:val="en-GB"/>
        </w:rPr>
      </w:pPr>
    </w:p>
    <w:p w14:paraId="64237BF3" w14:textId="77777777" w:rsidR="006A60F0" w:rsidRPr="000F4DB1" w:rsidRDefault="006A60F0" w:rsidP="006A60F0">
      <w:pPr>
        <w:rPr>
          <w:lang w:val="en-GB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7216" behindDoc="0" locked="0" layoutInCell="1" allowOverlap="1" wp14:anchorId="3969907D" wp14:editId="1FC79B55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087755" cy="4457700"/>
            <wp:effectExtent l="177800" t="177800" r="385445" b="39370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7113D" w14:textId="77777777" w:rsidR="006A60F0" w:rsidRPr="000F4DB1" w:rsidRDefault="006A60F0" w:rsidP="006A60F0">
      <w:pPr>
        <w:jc w:val="both"/>
        <w:rPr>
          <w:sz w:val="23"/>
          <w:szCs w:val="23"/>
          <w:lang w:val="en-GB"/>
        </w:rPr>
      </w:pPr>
      <w:r w:rsidRPr="000F4DB1">
        <w:rPr>
          <w:sz w:val="23"/>
          <w:szCs w:val="23"/>
          <w:lang w:val="en-GB"/>
        </w:rPr>
        <w:t>NUMERO CICLOMATICO:</w:t>
      </w:r>
    </w:p>
    <w:p w14:paraId="673D2394" w14:textId="77777777" w:rsidR="006A60F0" w:rsidRDefault="006A60F0" w:rsidP="006A60F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numero di regioni chiuse del grafo </w:t>
      </w:r>
      <w:r>
        <w:rPr>
          <w:sz w:val="23"/>
          <w:szCs w:val="23"/>
        </w:rPr>
        <w:tab/>
        <w:t>= 6</w:t>
      </w:r>
    </w:p>
    <w:p w14:paraId="2F8ADD7A" w14:textId="77777777" w:rsidR="006A60F0" w:rsidRDefault="006A60F0" w:rsidP="006A60F0">
      <w:pPr>
        <w:jc w:val="both"/>
        <w:rPr>
          <w:sz w:val="23"/>
          <w:szCs w:val="23"/>
        </w:rPr>
      </w:pPr>
      <w:r>
        <w:rPr>
          <w:sz w:val="23"/>
          <w:szCs w:val="23"/>
        </w:rPr>
        <w:t>numero di nodi predicati (0,2,4,6,10) +1 = 6</w:t>
      </w:r>
    </w:p>
    <w:p w14:paraId="7D5F5CB2" w14:textId="77777777" w:rsidR="006A60F0" w:rsidRDefault="006A60F0" w:rsidP="006A60F0">
      <w:pPr>
        <w:jc w:val="both"/>
        <w:rPr>
          <w:sz w:val="23"/>
          <w:szCs w:val="23"/>
        </w:rPr>
      </w:pPr>
      <w:r>
        <w:rPr>
          <w:sz w:val="23"/>
          <w:szCs w:val="23"/>
        </w:rPr>
        <w:t># archi – # nodi + 2 = (15 - 11) + 2</w:t>
      </w:r>
      <w:r>
        <w:rPr>
          <w:sz w:val="23"/>
          <w:szCs w:val="23"/>
        </w:rPr>
        <w:tab/>
        <w:t xml:space="preserve">= 6 </w:t>
      </w:r>
    </w:p>
    <w:p w14:paraId="4E740E87" w14:textId="77777777" w:rsidR="006A60F0" w:rsidRDefault="006A60F0" w:rsidP="006A60F0">
      <w:pPr>
        <w:jc w:val="both"/>
        <w:rPr>
          <w:sz w:val="23"/>
          <w:szCs w:val="23"/>
        </w:rPr>
      </w:pPr>
    </w:p>
    <w:p w14:paraId="555E203E" w14:textId="77777777" w:rsidR="006A60F0" w:rsidRDefault="006A60F0" w:rsidP="006A60F0">
      <w:pPr>
        <w:jc w:val="both"/>
        <w:rPr>
          <w:sz w:val="23"/>
          <w:szCs w:val="23"/>
        </w:rPr>
      </w:pPr>
    </w:p>
    <w:p w14:paraId="1707C424" w14:textId="77777777" w:rsidR="006A60F0" w:rsidRDefault="006A60F0" w:rsidP="006A60F0">
      <w:pPr>
        <w:jc w:val="both"/>
        <w:rPr>
          <w:sz w:val="23"/>
          <w:szCs w:val="23"/>
        </w:rPr>
      </w:pPr>
    </w:p>
    <w:p w14:paraId="1FFC55D9" w14:textId="77777777" w:rsidR="006A60F0" w:rsidRDefault="006A60F0" w:rsidP="006A60F0">
      <w:pPr>
        <w:jc w:val="both"/>
        <w:rPr>
          <w:highlight w:val="yellow"/>
        </w:rPr>
      </w:pPr>
    </w:p>
    <w:p w14:paraId="2E762539" w14:textId="77777777" w:rsidR="006A60F0" w:rsidRDefault="006A60F0" w:rsidP="006A60F0">
      <w:pPr>
        <w:jc w:val="both"/>
        <w:rPr>
          <w:sz w:val="23"/>
          <w:szCs w:val="23"/>
        </w:rPr>
      </w:pPr>
      <w:r>
        <w:rPr>
          <w:sz w:val="23"/>
          <w:szCs w:val="23"/>
        </w:rPr>
        <w:t>CAMMINI:</w:t>
      </w:r>
    </w:p>
    <w:p w14:paraId="057EC8D0" w14:textId="77777777" w:rsidR="006A60F0" w:rsidRDefault="006A60F0" w:rsidP="006A60F0">
      <w:pPr>
        <w:pStyle w:val="ListParagraph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0-1-2-3</w:t>
      </w:r>
    </w:p>
    <w:p w14:paraId="6BEA8384" w14:textId="77777777" w:rsidR="006A60F0" w:rsidRDefault="006A60F0" w:rsidP="006A60F0">
      <w:pPr>
        <w:pStyle w:val="ListParagraph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0-1-2-4-5</w:t>
      </w:r>
    </w:p>
    <w:p w14:paraId="1EC44263" w14:textId="77777777" w:rsidR="006A60F0" w:rsidRDefault="006A60F0" w:rsidP="006A60F0">
      <w:pPr>
        <w:pStyle w:val="ListParagraph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</w:t>
      </w:r>
    </w:p>
    <w:p w14:paraId="6A3384F0" w14:textId="77777777" w:rsidR="006A60F0" w:rsidRDefault="006A60F0" w:rsidP="006A60F0">
      <w:pPr>
        <w:pStyle w:val="ListParagraph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0-1-2-4-6-8-9</w:t>
      </w:r>
    </w:p>
    <w:p w14:paraId="557FD523" w14:textId="77777777" w:rsidR="006A60F0" w:rsidRDefault="006A60F0" w:rsidP="006A60F0">
      <w:pPr>
        <w:pStyle w:val="ListParagraph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0-1-2-4-6-7-9-10-9</w:t>
      </w:r>
    </w:p>
    <w:p w14:paraId="24207369" w14:textId="77777777" w:rsidR="006A60F0" w:rsidRPr="009552C0" w:rsidRDefault="006A60F0" w:rsidP="006A60F0">
      <w:pPr>
        <w:pStyle w:val="ListParagraph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0-2-4-6-7-9</w:t>
      </w:r>
    </w:p>
    <w:p w14:paraId="0BF858DE" w14:textId="77777777" w:rsidR="006A60F0" w:rsidRDefault="006A60F0" w:rsidP="006A60F0">
      <w:pPr>
        <w:jc w:val="both"/>
        <w:rPr>
          <w:highlight w:val="yellow"/>
        </w:rPr>
      </w:pPr>
    </w:p>
    <w:p w14:paraId="5175E855" w14:textId="77777777" w:rsidR="006A60F0" w:rsidRDefault="006A60F0" w:rsidP="006A60F0">
      <w:pPr>
        <w:rPr>
          <w:highlight w:val="yellow"/>
        </w:rPr>
      </w:pPr>
    </w:p>
    <w:p w14:paraId="335EDABF" w14:textId="77777777" w:rsidR="006A60F0" w:rsidRDefault="006A60F0" w:rsidP="006A60F0">
      <w:pPr>
        <w:rPr>
          <w:highlight w:val="yellow"/>
        </w:rPr>
      </w:pPr>
    </w:p>
    <w:p w14:paraId="58FAB15E" w14:textId="77777777" w:rsidR="006A60F0" w:rsidRDefault="006A60F0" w:rsidP="006A60F0">
      <w:pPr>
        <w:rPr>
          <w:highlight w:val="yellow"/>
        </w:rPr>
      </w:pPr>
    </w:p>
    <w:p w14:paraId="24735724" w14:textId="77777777" w:rsidR="006A60F0" w:rsidRDefault="006A60F0" w:rsidP="006A60F0">
      <w:pPr>
        <w:rPr>
          <w:highlight w:val="yellow"/>
        </w:rPr>
      </w:pPr>
    </w:p>
    <w:p w14:paraId="77E2BA72" w14:textId="77777777" w:rsidR="006A60F0" w:rsidRDefault="006A60F0" w:rsidP="006A60F0">
      <w:pPr>
        <w:rPr>
          <w:highlight w:val="yellow"/>
        </w:rPr>
      </w:pPr>
    </w:p>
    <w:p w14:paraId="5017945C" w14:textId="77777777" w:rsidR="006A60F0" w:rsidRDefault="006A60F0" w:rsidP="006A60F0">
      <w:pPr>
        <w:rPr>
          <w:highlight w:val="yellow"/>
        </w:rPr>
      </w:pPr>
    </w:p>
    <w:p w14:paraId="33A36B75" w14:textId="77777777" w:rsidR="006A60F0" w:rsidRDefault="006A60F0" w:rsidP="006A60F0">
      <w:pPr>
        <w:rPr>
          <w:highlight w:val="yellow"/>
        </w:rPr>
      </w:pPr>
    </w:p>
    <w:p w14:paraId="1F5E3FC6" w14:textId="77777777" w:rsidR="006A60F0" w:rsidRDefault="006A60F0" w:rsidP="006A60F0">
      <w:pPr>
        <w:rPr>
          <w:highlight w:val="yellow"/>
        </w:rPr>
      </w:pPr>
    </w:p>
    <w:p w14:paraId="7DC1415A" w14:textId="77777777" w:rsidR="006A60F0" w:rsidRDefault="006A60F0" w:rsidP="006A60F0">
      <w:pPr>
        <w:rPr>
          <w:highlight w:val="yellow"/>
        </w:rPr>
      </w:pPr>
    </w:p>
    <w:p w14:paraId="79F52343" w14:textId="77777777" w:rsidR="006A60F0" w:rsidRDefault="006A60F0" w:rsidP="006A60F0">
      <w:pPr>
        <w:rPr>
          <w:highlight w:val="yellow"/>
        </w:rPr>
      </w:pPr>
    </w:p>
    <w:p w14:paraId="4C56AE0F" w14:textId="77777777" w:rsidR="006A60F0" w:rsidRDefault="006A60F0" w:rsidP="006A60F0">
      <w:pPr>
        <w:rPr>
          <w:highlight w:val="yellow"/>
        </w:rPr>
      </w:pPr>
    </w:p>
    <w:p w14:paraId="346064DE" w14:textId="77777777" w:rsidR="006A60F0" w:rsidRDefault="006A60F0" w:rsidP="006A60F0">
      <w:pPr>
        <w:rPr>
          <w:highlight w:val="yellow"/>
        </w:rPr>
      </w:pPr>
    </w:p>
    <w:p w14:paraId="710A764E" w14:textId="77777777" w:rsidR="006A60F0" w:rsidRPr="007137CF" w:rsidRDefault="006A60F0" w:rsidP="006A60F0"/>
    <w:p w14:paraId="3F2B3E2A" w14:textId="77777777" w:rsidR="007137CF" w:rsidRDefault="007137CF" w:rsidP="007137CF">
      <w:pPr>
        <w:rPr>
          <w:highlight w:val="yellow"/>
        </w:rPr>
      </w:pPr>
    </w:p>
    <w:p w14:paraId="3519B176" w14:textId="77777777" w:rsidR="001611E7" w:rsidRPr="0023479B" w:rsidRDefault="001611E7" w:rsidP="001611E7">
      <w:pPr>
        <w:pStyle w:val="Heading3"/>
        <w:numPr>
          <w:ilvl w:val="2"/>
          <w:numId w:val="1"/>
        </w:numPr>
      </w:pPr>
      <w:bookmarkStart w:id="80" w:name="_Toc471494884"/>
      <w:bookmarkStart w:id="81" w:name="_Toc508909524"/>
      <w:bookmarkStart w:id="82" w:name="_Toc508909555"/>
      <w:r w:rsidRPr="0023479B">
        <w:t>Test di unità</w:t>
      </w:r>
      <w:bookmarkEnd w:id="80"/>
      <w:bookmarkEnd w:id="81"/>
      <w:bookmarkEnd w:id="82"/>
    </w:p>
    <w:p w14:paraId="5067C0BF" w14:textId="77777777" w:rsidR="007137CF" w:rsidRDefault="007137CF" w:rsidP="007137CF">
      <w:pPr>
        <w:rPr>
          <w:highlight w:val="yellow"/>
        </w:rPr>
      </w:pPr>
      <w:r>
        <w:rPr>
          <w:highlight w:val="yellow"/>
        </w:rPr>
        <w:t>Definire una test suite secondo il criterio di adeguatezza della copertura dei cammini di base per ciascuno dei metodi della sottosezione precedente.</w:t>
      </w:r>
    </w:p>
    <w:p w14:paraId="375A5014" w14:textId="77777777" w:rsidR="007137CF" w:rsidRDefault="007137CF" w:rsidP="007137CF"/>
    <w:p w14:paraId="78FCAE04" w14:textId="77777777" w:rsidR="007137CF" w:rsidRPr="007137CF" w:rsidRDefault="007137CF" w:rsidP="007137CF"/>
    <w:p w14:paraId="5925DAA5" w14:textId="77777777" w:rsidR="006A60F0" w:rsidRPr="001634E1" w:rsidRDefault="006A60F0" w:rsidP="006A60F0">
      <w:pPr>
        <w:pStyle w:val="Heading2"/>
        <w:numPr>
          <w:ilvl w:val="1"/>
          <w:numId w:val="1"/>
        </w:numPr>
      </w:pPr>
      <w:bookmarkStart w:id="83" w:name="_Toc471494152"/>
      <w:bookmarkStart w:id="84" w:name="_Toc471905566"/>
      <w:bookmarkStart w:id="85" w:name="_Toc474433568"/>
      <w:bookmarkStart w:id="86" w:name="_Toc474433743"/>
      <w:bookmarkStart w:id="87" w:name="_Toc508907248"/>
      <w:bookmarkStart w:id="88" w:name="_Toc508909556"/>
      <w:r w:rsidRPr="001634E1">
        <w:t>Test funzionale</w:t>
      </w:r>
      <w:bookmarkEnd w:id="83"/>
      <w:bookmarkEnd w:id="84"/>
      <w:bookmarkEnd w:id="85"/>
      <w:bookmarkEnd w:id="86"/>
      <w:bookmarkEnd w:id="87"/>
      <w:bookmarkEnd w:id="88"/>
    </w:p>
    <w:p w14:paraId="1C41C4E2" w14:textId="77777777" w:rsidR="006A60F0" w:rsidRDefault="006A60F0" w:rsidP="006A60F0">
      <w:pPr>
        <w:rPr>
          <w:highlight w:val="yellow"/>
        </w:rPr>
      </w:pPr>
      <w:r w:rsidRPr="006D0B6A">
        <w:rPr>
          <w:highlight w:val="yellow"/>
        </w:rPr>
        <w:t xml:space="preserve">Descrivere </w:t>
      </w:r>
      <w:r>
        <w:rPr>
          <w:highlight w:val="yellow"/>
        </w:rPr>
        <w:t>i risultati dell’esecuzione dei test funzionali precedentemente pianificati adoperando lo schema di tabella seguente.</w:t>
      </w:r>
    </w:p>
    <w:p w14:paraId="222ADCE2" w14:textId="77777777" w:rsidR="006A60F0" w:rsidRDefault="006A60F0" w:rsidP="006A60F0">
      <w:pPr>
        <w:rPr>
          <w:highlight w:val="yellow"/>
        </w:rPr>
      </w:pPr>
      <w:r>
        <w:rPr>
          <w:highlight w:val="yellow"/>
        </w:rPr>
        <w:t xml:space="preserve">Descrivere le eventuali azioni di </w:t>
      </w:r>
      <w:r w:rsidRPr="00EC0F0D">
        <w:rPr>
          <w:i/>
          <w:highlight w:val="yellow"/>
        </w:rPr>
        <w:t>debugging</w:t>
      </w:r>
      <w:r>
        <w:rPr>
          <w:highlight w:val="yellow"/>
        </w:rPr>
        <w:t xml:space="preserve"> a seguito di casi di test con esito </w:t>
      </w:r>
      <w:r>
        <w:rPr>
          <w:i/>
          <w:highlight w:val="yellow"/>
        </w:rPr>
        <w:t>FAIL</w:t>
      </w:r>
      <w:r>
        <w:rPr>
          <w:highlight w:val="yellow"/>
        </w:rPr>
        <w:t xml:space="preserve">. </w:t>
      </w:r>
    </w:p>
    <w:p w14:paraId="61688837" w14:textId="77777777" w:rsidR="006A60F0" w:rsidRDefault="006A60F0" w:rsidP="006A60F0">
      <w:pPr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2FD1918B" w14:textId="77777777" w:rsidR="00DA5FB8" w:rsidRDefault="00DA5FB8" w:rsidP="007D57D7">
      <w:pPr>
        <w:rPr>
          <w:highlight w:val="yellow"/>
        </w:rPr>
      </w:pPr>
    </w:p>
    <w:p w14:paraId="66B18554" w14:textId="7006FB00" w:rsidR="007D57D7" w:rsidRPr="006D0B6A" w:rsidRDefault="007D57D7" w:rsidP="007D57D7">
      <w:pPr>
        <w:rPr>
          <w:highlight w:val="yellow"/>
        </w:rPr>
      </w:pPr>
    </w:p>
    <w:p w14:paraId="0B95553B" w14:textId="77777777" w:rsidR="007D57D7" w:rsidRDefault="007D57D7"/>
    <w:p w14:paraId="5A033AD3" w14:textId="77777777" w:rsidR="00C96682" w:rsidRDefault="00C96682">
      <w:pPr>
        <w:sectPr w:rsidR="00C96682" w:rsidSect="006761B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47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C96682" w:rsidRPr="006B7151" w14:paraId="023915A7" w14:textId="77777777" w:rsidTr="007137CF">
        <w:trPr>
          <w:trHeight w:val="734"/>
        </w:trPr>
        <w:tc>
          <w:tcPr>
            <w:tcW w:w="993" w:type="dxa"/>
            <w:shd w:val="clear" w:color="auto" w:fill="auto"/>
          </w:tcPr>
          <w:p w14:paraId="48F49B46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lastRenderedPageBreak/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6AF5B879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6FB2F74F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3FC68D8E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3F31642A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64DC8875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7B6BCB3D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7160E216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2CCE5ACF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037E7193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24D7B4A0" w14:textId="77777777" w:rsidR="00C96682" w:rsidRPr="00E77D7E" w:rsidRDefault="00C96682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C96682" w:rsidRPr="006B7151" w14:paraId="642767AC" w14:textId="77777777" w:rsidTr="007137CF">
        <w:trPr>
          <w:trHeight w:val="244"/>
        </w:trPr>
        <w:tc>
          <w:tcPr>
            <w:tcW w:w="993" w:type="dxa"/>
            <w:shd w:val="clear" w:color="auto" w:fill="auto"/>
          </w:tcPr>
          <w:p w14:paraId="63004BA2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D6266E3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6311E58F" w14:textId="77777777" w:rsidR="00C96682" w:rsidRPr="003364A3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0A089A6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9CD71F4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99996E1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43DE52A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58D7BA3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FCCEDF7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43D1D6BA" w14:textId="77777777" w:rsidR="00C96682" w:rsidRPr="007D69B2" w:rsidRDefault="00C96682" w:rsidP="00802596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96682" w:rsidRPr="006B7151" w14:paraId="771CE08B" w14:textId="77777777" w:rsidTr="007137CF">
        <w:trPr>
          <w:trHeight w:val="244"/>
        </w:trPr>
        <w:tc>
          <w:tcPr>
            <w:tcW w:w="993" w:type="dxa"/>
            <w:shd w:val="clear" w:color="auto" w:fill="auto"/>
          </w:tcPr>
          <w:p w14:paraId="56C123F9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A8DF647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432DCE12" w14:textId="77777777" w:rsidR="00C96682" w:rsidRPr="003364A3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F475EEE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0011BADD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33A6110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1AA862C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75EA018D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D4A6793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A7434DE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96682" w:rsidRPr="006B7151" w14:paraId="4E7C9771" w14:textId="77777777" w:rsidTr="007137CF">
        <w:trPr>
          <w:trHeight w:val="244"/>
        </w:trPr>
        <w:tc>
          <w:tcPr>
            <w:tcW w:w="993" w:type="dxa"/>
            <w:shd w:val="clear" w:color="auto" w:fill="auto"/>
          </w:tcPr>
          <w:p w14:paraId="29DF21AB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701B699F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66AFE40F" w14:textId="77777777" w:rsidR="00C96682" w:rsidRPr="00773516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4CCF17D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4558FA50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187A7DB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C3F3966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089EAC7" w14:textId="77777777" w:rsidR="00C96682" w:rsidRPr="00C47FB4" w:rsidRDefault="00C96682" w:rsidP="00802596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600A8BD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2562956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96682" w:rsidRPr="006B7151" w14:paraId="0CD9514A" w14:textId="77777777" w:rsidTr="007137CF">
        <w:trPr>
          <w:trHeight w:val="244"/>
        </w:trPr>
        <w:tc>
          <w:tcPr>
            <w:tcW w:w="993" w:type="dxa"/>
            <w:shd w:val="clear" w:color="auto" w:fill="auto"/>
          </w:tcPr>
          <w:p w14:paraId="1CCAA3AB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24F593E4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C375137" w14:textId="77777777" w:rsidR="00C96682" w:rsidRPr="00773516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1339E71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45251CE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519364F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34552CE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4586AE6F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ADEAD11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BA24FBA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96682" w:rsidRPr="006B7151" w14:paraId="63045643" w14:textId="77777777" w:rsidTr="007137CF">
        <w:trPr>
          <w:trHeight w:val="244"/>
        </w:trPr>
        <w:tc>
          <w:tcPr>
            <w:tcW w:w="993" w:type="dxa"/>
            <w:shd w:val="clear" w:color="auto" w:fill="auto"/>
          </w:tcPr>
          <w:p w14:paraId="081038A3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715973E4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FBFF841" w14:textId="77777777" w:rsidR="00C96682" w:rsidRPr="003364A3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2A383FE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60B91D2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4E60A5E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8289342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77A64661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0E6FDA9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89E1123" w14:textId="77777777" w:rsidR="00C96682" w:rsidRPr="00CD499E" w:rsidRDefault="00C96682" w:rsidP="00802596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C96682" w:rsidRPr="006B7151" w14:paraId="4B1D7F8F" w14:textId="77777777" w:rsidTr="007137CF">
        <w:trPr>
          <w:trHeight w:val="244"/>
        </w:trPr>
        <w:tc>
          <w:tcPr>
            <w:tcW w:w="993" w:type="dxa"/>
            <w:shd w:val="clear" w:color="auto" w:fill="auto"/>
          </w:tcPr>
          <w:p w14:paraId="386E2D92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75D6FCB9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3AA385F" w14:textId="77777777" w:rsidR="00C96682" w:rsidRPr="003364A3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4417565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E417837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50AD8542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BDE266B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474B0DD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BB1C789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3E407D8E" w14:textId="77777777" w:rsidR="00C96682" w:rsidRPr="008A4B00" w:rsidRDefault="00C96682" w:rsidP="00802596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96682" w:rsidRPr="006B7151" w14:paraId="47A9CD1A" w14:textId="77777777" w:rsidTr="007137CF">
        <w:trPr>
          <w:trHeight w:val="244"/>
        </w:trPr>
        <w:tc>
          <w:tcPr>
            <w:tcW w:w="993" w:type="dxa"/>
            <w:shd w:val="clear" w:color="auto" w:fill="auto"/>
          </w:tcPr>
          <w:p w14:paraId="45B37C06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1A9BB50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783AA54" w14:textId="77777777" w:rsidR="00C96682" w:rsidRPr="00773516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12A302E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5A87427B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20E467F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8B3397F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1EB1A24B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FABD2F7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DC91EA8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96682" w:rsidRPr="006B7151" w14:paraId="15F8EDC4" w14:textId="77777777" w:rsidTr="007137CF">
        <w:trPr>
          <w:trHeight w:val="244"/>
        </w:trPr>
        <w:tc>
          <w:tcPr>
            <w:tcW w:w="993" w:type="dxa"/>
            <w:shd w:val="clear" w:color="auto" w:fill="auto"/>
          </w:tcPr>
          <w:p w14:paraId="582E2F84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7EE1C952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6F53DFC" w14:textId="77777777" w:rsidR="00C96682" w:rsidRPr="00773516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957B54D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4D33320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55D18AF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F88C50A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CFC1E2C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F1E5C78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3ACE434E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96682" w:rsidRPr="006B7151" w14:paraId="0E9D21A6" w14:textId="77777777" w:rsidTr="007137CF">
        <w:trPr>
          <w:trHeight w:val="244"/>
        </w:trPr>
        <w:tc>
          <w:tcPr>
            <w:tcW w:w="993" w:type="dxa"/>
            <w:shd w:val="clear" w:color="auto" w:fill="auto"/>
          </w:tcPr>
          <w:p w14:paraId="09C6374C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4440FD7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2206B8C" w14:textId="77777777" w:rsidR="00C96682" w:rsidRPr="00773516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0CA956E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76D35FF2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614AF98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2A10FCC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77E7B3B6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EE64C93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34146CC2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96682" w:rsidRPr="006B7151" w14:paraId="7C416505" w14:textId="77777777" w:rsidTr="007137CF">
        <w:trPr>
          <w:trHeight w:val="244"/>
        </w:trPr>
        <w:tc>
          <w:tcPr>
            <w:tcW w:w="993" w:type="dxa"/>
            <w:shd w:val="clear" w:color="auto" w:fill="auto"/>
          </w:tcPr>
          <w:p w14:paraId="3D20A89C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28F13134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47F96B23" w14:textId="77777777" w:rsidR="00C96682" w:rsidRPr="00773516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68FEFFC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AF68153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7DCBFA68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5525CE6" w14:textId="77777777" w:rsidR="00C96682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13C29370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A9EE5CA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CE22F68" w14:textId="77777777" w:rsidR="00C96682" w:rsidRPr="00C47FB4" w:rsidRDefault="00C96682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0AA0FF13" w14:textId="77777777" w:rsidR="001634E1" w:rsidRDefault="001634E1"/>
    <w:sectPr w:rsidR="001634E1" w:rsidSect="007137CF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F8F0" w14:textId="77777777" w:rsidR="00224D0D" w:rsidRDefault="00224D0D" w:rsidP="00936DB3">
      <w:r>
        <w:separator/>
      </w:r>
    </w:p>
  </w:endnote>
  <w:endnote w:type="continuationSeparator" w:id="0">
    <w:p w14:paraId="04A26623" w14:textId="77777777" w:rsidR="00224D0D" w:rsidRDefault="00224D0D" w:rsidP="009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56A4" w14:textId="77777777" w:rsidR="006F2DBF" w:rsidRDefault="006F2DBF" w:rsidP="004D4C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C7DD39" w14:textId="77777777" w:rsidR="006F2DBF" w:rsidRDefault="006F2DBF" w:rsidP="004D4C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2939" w14:textId="77777777" w:rsidR="006F2DBF" w:rsidRPr="005A40D1" w:rsidRDefault="006F2DBF" w:rsidP="009B450B">
    <w:pPr>
      <w:pStyle w:val="Footer"/>
      <w:pBdr>
        <w:bottom w:val="single" w:sz="6" w:space="1" w:color="800000"/>
      </w:pBdr>
      <w:tabs>
        <w:tab w:val="clear" w:pos="9638"/>
      </w:tabs>
      <w:ind w:right="-7"/>
      <w:jc w:val="both"/>
      <w:rPr>
        <w:i/>
        <w:color w:val="800000"/>
        <w:sz w:val="18"/>
      </w:rPr>
    </w:pPr>
  </w:p>
  <w:p w14:paraId="679C54B5" w14:textId="49322096" w:rsidR="006F2DBF" w:rsidRDefault="006F2DBF">
    <w:pPr>
      <w:pStyle w:val="Footer"/>
    </w:pPr>
    <w:r>
      <w:t>Elaborato di Ingegneria del Software A.A. 202</w:t>
    </w:r>
    <w:r w:rsidR="004D2036">
      <w:t>1</w:t>
    </w:r>
    <w:r>
      <w:t>-2</w:t>
    </w:r>
    <w:r w:rsidR="004D2036">
      <w:t>2</w:t>
    </w:r>
    <w:r>
      <w:tab/>
      <w:t>Gruppo:</w:t>
    </w:r>
    <w:r w:rsidR="00EA69D1">
      <w:t xml:space="preserve"> Nirvana</w:t>
    </w:r>
    <w: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F34B" w14:textId="77777777" w:rsidR="006F2DBF" w:rsidRDefault="006F2DBF" w:rsidP="009B450B">
    <w:pPr>
      <w:pStyle w:val="Footer"/>
      <w:framePr w:wrap="around" w:vAnchor="text" w:hAnchor="page" w:x="10855" w:y="22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03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EC8857" w14:textId="77777777" w:rsidR="006F2DBF" w:rsidRPr="005A40D1" w:rsidRDefault="006F2DBF" w:rsidP="009B450B">
    <w:pPr>
      <w:pStyle w:val="Footer"/>
      <w:pBdr>
        <w:bottom w:val="single" w:sz="6" w:space="1" w:color="800000"/>
      </w:pBdr>
      <w:tabs>
        <w:tab w:val="clear" w:pos="9638"/>
        <w:tab w:val="left" w:pos="9632"/>
      </w:tabs>
      <w:ind w:right="-7"/>
      <w:jc w:val="both"/>
      <w:rPr>
        <w:i/>
        <w:color w:val="800000"/>
        <w:sz w:val="18"/>
      </w:rPr>
    </w:pPr>
  </w:p>
  <w:p w14:paraId="48377ACD" w14:textId="21490178" w:rsidR="006F2DBF" w:rsidRDefault="006F2DBF">
    <w:pPr>
      <w:pStyle w:val="Footer"/>
    </w:pPr>
    <w:r>
      <w:t>Elaborato di Ingegneria del Software A.A. 202</w:t>
    </w:r>
    <w:r w:rsidR="004D2036">
      <w:t>1</w:t>
    </w:r>
    <w:r>
      <w:t>-2</w:t>
    </w:r>
    <w:r w:rsidR="004D2036">
      <w:t>2</w:t>
    </w:r>
    <w:r>
      <w:t xml:space="preserve">                               </w:t>
    </w:r>
    <w:r w:rsidR="00B70564">
      <w:t xml:space="preserve">            </w:t>
    </w:r>
    <w:r>
      <w:t xml:space="preserve"> Gruppo:</w:t>
    </w:r>
    <w:r w:rsidR="00EA69D1">
      <w:t xml:space="preserve"> Nirvana</w:t>
    </w:r>
    <w:r>
      <w:t xml:space="preserve">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D5B2" w14:textId="77777777" w:rsidR="00224D0D" w:rsidRDefault="00224D0D" w:rsidP="00936DB3">
      <w:r>
        <w:separator/>
      </w:r>
    </w:p>
  </w:footnote>
  <w:footnote w:type="continuationSeparator" w:id="0">
    <w:p w14:paraId="54854772" w14:textId="77777777" w:rsidR="00224D0D" w:rsidRDefault="00224D0D" w:rsidP="009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54C"/>
    <w:multiLevelType w:val="hybridMultilevel"/>
    <w:tmpl w:val="7FECE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0C9B"/>
    <w:multiLevelType w:val="hybridMultilevel"/>
    <w:tmpl w:val="B4F2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73B9"/>
    <w:multiLevelType w:val="multilevel"/>
    <w:tmpl w:val="0C9AD27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CD203F5"/>
    <w:multiLevelType w:val="hybridMultilevel"/>
    <w:tmpl w:val="EF0C3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487B"/>
    <w:multiLevelType w:val="multilevel"/>
    <w:tmpl w:val="C652F49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1A06535"/>
    <w:multiLevelType w:val="multilevel"/>
    <w:tmpl w:val="C652F49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4EE7B0B"/>
    <w:multiLevelType w:val="hybridMultilevel"/>
    <w:tmpl w:val="82B84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944D4"/>
    <w:multiLevelType w:val="hybridMultilevel"/>
    <w:tmpl w:val="8F787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A43D9"/>
    <w:multiLevelType w:val="hybridMultilevel"/>
    <w:tmpl w:val="5920B5DC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502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315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E42420"/>
    <w:multiLevelType w:val="hybridMultilevel"/>
    <w:tmpl w:val="7FEE5E02"/>
    <w:lvl w:ilvl="0" w:tplc="94DC4F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37001"/>
    <w:multiLevelType w:val="hybridMultilevel"/>
    <w:tmpl w:val="4732AE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B409E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35E724F"/>
    <w:multiLevelType w:val="hybridMultilevel"/>
    <w:tmpl w:val="FFFAD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E3CF8"/>
    <w:multiLevelType w:val="hybridMultilevel"/>
    <w:tmpl w:val="A9B07450"/>
    <w:lvl w:ilvl="0" w:tplc="C61C9E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E06FE"/>
    <w:multiLevelType w:val="multilevel"/>
    <w:tmpl w:val="AD76F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5D5B402F"/>
    <w:multiLevelType w:val="multilevel"/>
    <w:tmpl w:val="0410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1B406A5"/>
    <w:multiLevelType w:val="multilevel"/>
    <w:tmpl w:val="722C6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25D6743"/>
    <w:multiLevelType w:val="hybridMultilevel"/>
    <w:tmpl w:val="DFE8781C"/>
    <w:lvl w:ilvl="0" w:tplc="0EFAD4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D5120"/>
    <w:multiLevelType w:val="multilevel"/>
    <w:tmpl w:val="EB98C3AA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BEA4939"/>
    <w:multiLevelType w:val="multilevel"/>
    <w:tmpl w:val="630884DE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6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DCC728B"/>
    <w:multiLevelType w:val="multilevel"/>
    <w:tmpl w:val="3046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EC2E8A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8577876"/>
    <w:multiLevelType w:val="hybridMultilevel"/>
    <w:tmpl w:val="37CE54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6"/>
  </w:num>
  <w:num w:numId="4">
    <w:abstractNumId w:val="5"/>
  </w:num>
  <w:num w:numId="5">
    <w:abstractNumId w:val="22"/>
  </w:num>
  <w:num w:numId="6">
    <w:abstractNumId w:val="21"/>
  </w:num>
  <w:num w:numId="7">
    <w:abstractNumId w:val="5"/>
  </w:num>
  <w:num w:numId="8">
    <w:abstractNumId w:val="5"/>
  </w:num>
  <w:num w:numId="9">
    <w:abstractNumId w:val="19"/>
  </w:num>
  <w:num w:numId="10">
    <w:abstractNumId w:val="9"/>
  </w:num>
  <w:num w:numId="11">
    <w:abstractNumId w:val="21"/>
  </w:num>
  <w:num w:numId="12">
    <w:abstractNumId w:val="21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18"/>
  </w:num>
  <w:num w:numId="18">
    <w:abstractNumId w:val="2"/>
  </w:num>
  <w:num w:numId="19">
    <w:abstractNumId w:val="6"/>
  </w:num>
  <w:num w:numId="20">
    <w:abstractNumId w:val="3"/>
  </w:num>
  <w:num w:numId="21">
    <w:abstractNumId w:val="14"/>
  </w:num>
  <w:num w:numId="22">
    <w:abstractNumId w:val="7"/>
  </w:num>
  <w:num w:numId="23">
    <w:abstractNumId w:val="8"/>
  </w:num>
  <w:num w:numId="24">
    <w:abstractNumId w:val="1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21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4"/>
  </w:num>
  <w:num w:numId="38">
    <w:abstractNumId w:val="17"/>
  </w:num>
  <w:num w:numId="39">
    <w:abstractNumId w:val="10"/>
  </w:num>
  <w:num w:numId="40">
    <w:abstractNumId w:val="11"/>
  </w:num>
  <w:num w:numId="41">
    <w:abstractNumId w:val="23"/>
  </w:num>
  <w:num w:numId="42">
    <w:abstractNumId w:val="15"/>
  </w:num>
  <w:num w:numId="43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20"/>
  </w:num>
  <w:num w:numId="46">
    <w:abstractNumId w:val="12"/>
  </w:num>
  <w:num w:numId="47">
    <w:abstractNumId w:val="0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DB3"/>
    <w:rsid w:val="00016D7E"/>
    <w:rsid w:val="000230E5"/>
    <w:rsid w:val="000547D9"/>
    <w:rsid w:val="00054ED6"/>
    <w:rsid w:val="000E7120"/>
    <w:rsid w:val="000F4DB1"/>
    <w:rsid w:val="0015225F"/>
    <w:rsid w:val="001611E7"/>
    <w:rsid w:val="001634E1"/>
    <w:rsid w:val="001928D8"/>
    <w:rsid w:val="001A2AB1"/>
    <w:rsid w:val="001D1D37"/>
    <w:rsid w:val="001F2B49"/>
    <w:rsid w:val="00215FAE"/>
    <w:rsid w:val="00224D0D"/>
    <w:rsid w:val="00233B3A"/>
    <w:rsid w:val="00237516"/>
    <w:rsid w:val="00255D9A"/>
    <w:rsid w:val="00277CD2"/>
    <w:rsid w:val="002925E5"/>
    <w:rsid w:val="002C3EBE"/>
    <w:rsid w:val="002C474D"/>
    <w:rsid w:val="0031500B"/>
    <w:rsid w:val="00344A89"/>
    <w:rsid w:val="00351BD0"/>
    <w:rsid w:val="00383D66"/>
    <w:rsid w:val="00394D5D"/>
    <w:rsid w:val="003A1C8C"/>
    <w:rsid w:val="003A399E"/>
    <w:rsid w:val="003B6832"/>
    <w:rsid w:val="003B6BD9"/>
    <w:rsid w:val="003E5FD7"/>
    <w:rsid w:val="00405AA0"/>
    <w:rsid w:val="004179A7"/>
    <w:rsid w:val="00475F81"/>
    <w:rsid w:val="004909EA"/>
    <w:rsid w:val="004B4E28"/>
    <w:rsid w:val="004C182D"/>
    <w:rsid w:val="004C3FE0"/>
    <w:rsid w:val="004D2036"/>
    <w:rsid w:val="004D4C72"/>
    <w:rsid w:val="004D59D0"/>
    <w:rsid w:val="004D6C86"/>
    <w:rsid w:val="004E42C2"/>
    <w:rsid w:val="0050255A"/>
    <w:rsid w:val="00521EA2"/>
    <w:rsid w:val="00523480"/>
    <w:rsid w:val="00545511"/>
    <w:rsid w:val="00545CAE"/>
    <w:rsid w:val="00591918"/>
    <w:rsid w:val="00592173"/>
    <w:rsid w:val="0059469C"/>
    <w:rsid w:val="00596329"/>
    <w:rsid w:val="005B42F1"/>
    <w:rsid w:val="005C0A0A"/>
    <w:rsid w:val="005D4AA2"/>
    <w:rsid w:val="005F5A75"/>
    <w:rsid w:val="005F5E79"/>
    <w:rsid w:val="00601B88"/>
    <w:rsid w:val="00605358"/>
    <w:rsid w:val="006403CE"/>
    <w:rsid w:val="0064301C"/>
    <w:rsid w:val="00644B4E"/>
    <w:rsid w:val="00645872"/>
    <w:rsid w:val="00645B9D"/>
    <w:rsid w:val="006541DA"/>
    <w:rsid w:val="006761B6"/>
    <w:rsid w:val="006A3052"/>
    <w:rsid w:val="006A60F0"/>
    <w:rsid w:val="006B1545"/>
    <w:rsid w:val="006D0B6A"/>
    <w:rsid w:val="006D205C"/>
    <w:rsid w:val="006F2DBF"/>
    <w:rsid w:val="007137CF"/>
    <w:rsid w:val="0072445A"/>
    <w:rsid w:val="007247D8"/>
    <w:rsid w:val="00745FF4"/>
    <w:rsid w:val="007538C3"/>
    <w:rsid w:val="00775E33"/>
    <w:rsid w:val="0078286B"/>
    <w:rsid w:val="007874DB"/>
    <w:rsid w:val="00794D57"/>
    <w:rsid w:val="007B2077"/>
    <w:rsid w:val="007D57D7"/>
    <w:rsid w:val="007F534F"/>
    <w:rsid w:val="00802596"/>
    <w:rsid w:val="00805614"/>
    <w:rsid w:val="008454C2"/>
    <w:rsid w:val="00846005"/>
    <w:rsid w:val="00877D1F"/>
    <w:rsid w:val="008B1CCF"/>
    <w:rsid w:val="008B21A1"/>
    <w:rsid w:val="008D0EC2"/>
    <w:rsid w:val="008F58D9"/>
    <w:rsid w:val="00936DB3"/>
    <w:rsid w:val="00943B7F"/>
    <w:rsid w:val="00963A8B"/>
    <w:rsid w:val="00986C66"/>
    <w:rsid w:val="00987A3F"/>
    <w:rsid w:val="009A6728"/>
    <w:rsid w:val="009B450B"/>
    <w:rsid w:val="009C4AFE"/>
    <w:rsid w:val="009E3EDE"/>
    <w:rsid w:val="00A135AA"/>
    <w:rsid w:val="00A2369C"/>
    <w:rsid w:val="00A23758"/>
    <w:rsid w:val="00A40E43"/>
    <w:rsid w:val="00A519E2"/>
    <w:rsid w:val="00A61FB8"/>
    <w:rsid w:val="00A66045"/>
    <w:rsid w:val="00A85AF6"/>
    <w:rsid w:val="00A86E9C"/>
    <w:rsid w:val="00AA6E9D"/>
    <w:rsid w:val="00AD2F5E"/>
    <w:rsid w:val="00B06EE0"/>
    <w:rsid w:val="00B15C7D"/>
    <w:rsid w:val="00B25970"/>
    <w:rsid w:val="00B355E4"/>
    <w:rsid w:val="00B41B51"/>
    <w:rsid w:val="00B70564"/>
    <w:rsid w:val="00B80D30"/>
    <w:rsid w:val="00B95AE0"/>
    <w:rsid w:val="00BC6F14"/>
    <w:rsid w:val="00BE49F3"/>
    <w:rsid w:val="00C04395"/>
    <w:rsid w:val="00C256C9"/>
    <w:rsid w:val="00C37D81"/>
    <w:rsid w:val="00C6111A"/>
    <w:rsid w:val="00C611E2"/>
    <w:rsid w:val="00C70F6E"/>
    <w:rsid w:val="00C8720B"/>
    <w:rsid w:val="00C96682"/>
    <w:rsid w:val="00CA64CE"/>
    <w:rsid w:val="00CA6A31"/>
    <w:rsid w:val="00CA7C8F"/>
    <w:rsid w:val="00CC7AFB"/>
    <w:rsid w:val="00CF1920"/>
    <w:rsid w:val="00D02CDA"/>
    <w:rsid w:val="00D20856"/>
    <w:rsid w:val="00D30E5C"/>
    <w:rsid w:val="00D47F8D"/>
    <w:rsid w:val="00D8144F"/>
    <w:rsid w:val="00D843EA"/>
    <w:rsid w:val="00D95A9A"/>
    <w:rsid w:val="00DA1C31"/>
    <w:rsid w:val="00DA5FB8"/>
    <w:rsid w:val="00DB46D9"/>
    <w:rsid w:val="00DF34CF"/>
    <w:rsid w:val="00DF3ABC"/>
    <w:rsid w:val="00E33B00"/>
    <w:rsid w:val="00E462D5"/>
    <w:rsid w:val="00E711E9"/>
    <w:rsid w:val="00E77763"/>
    <w:rsid w:val="00E82BAF"/>
    <w:rsid w:val="00EA69D1"/>
    <w:rsid w:val="00EC0F0D"/>
    <w:rsid w:val="00EE4CC9"/>
    <w:rsid w:val="00EE51AD"/>
    <w:rsid w:val="00EF4827"/>
    <w:rsid w:val="00F210FE"/>
    <w:rsid w:val="00F31E33"/>
    <w:rsid w:val="00F34D2F"/>
    <w:rsid w:val="00F664C7"/>
    <w:rsid w:val="00F7362F"/>
    <w:rsid w:val="00F77FCC"/>
    <w:rsid w:val="00F91F30"/>
    <w:rsid w:val="00FB7C8D"/>
    <w:rsid w:val="00F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6C7B8"/>
  <w14:defaultImageDpi w14:val="300"/>
  <w15:docId w15:val="{0EB3F59C-56CA-413D-96F9-C5E70D25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5"/>
  </w:style>
  <w:style w:type="paragraph" w:styleId="Heading1">
    <w:name w:val="heading 1"/>
    <w:aliases w:val="Titre principal,T1,T11,T12,1 ghost,g,ghost,head:1#,Head 1,Head 11,head:1#1,Head 12,head:1#2,Head 111,head:1#11,Head 13,head:1#3,Head 112,head:1#12"/>
    <w:basedOn w:val="Normal"/>
    <w:next w:val="Normal"/>
    <w:link w:val="Heading1Char"/>
    <w:uiPriority w:val="9"/>
    <w:qFormat/>
    <w:rsid w:val="00215FAE"/>
    <w:pPr>
      <w:numPr>
        <w:numId w:val="4"/>
      </w:numPr>
      <w:spacing w:before="120" w:after="240"/>
      <w:outlineLvl w:val="0"/>
    </w:pPr>
    <w:rPr>
      <w:b/>
      <w:color w:val="0000FF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15FAE"/>
    <w:pPr>
      <w:numPr>
        <w:ilvl w:val="1"/>
        <w:numId w:val="4"/>
      </w:numPr>
      <w:spacing w:before="120" w:after="120"/>
      <w:outlineLvl w:val="1"/>
    </w:pPr>
    <w:rPr>
      <w:rFonts w:eastAsia="Calibri"/>
      <w:b/>
      <w:color w:val="0000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AA0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Heading3"/>
    <w:next w:val="Normal"/>
    <w:link w:val="Heading4Char"/>
    <w:rsid w:val="00405AA0"/>
    <w:pPr>
      <w:spacing w:after="6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DA1C31"/>
    <w:pPr>
      <w:tabs>
        <w:tab w:val="right" w:leader="dot" w:pos="9781"/>
      </w:tabs>
      <w:spacing w:before="120"/>
      <w:ind w:left="85" w:right="85"/>
    </w:pPr>
    <w:rPr>
      <w:caps/>
      <w:noProof/>
    </w:rPr>
  </w:style>
  <w:style w:type="paragraph" w:styleId="TOC3">
    <w:name w:val="toc 3"/>
    <w:basedOn w:val="Normal"/>
    <w:next w:val="Normal"/>
    <w:autoRedefine/>
    <w:uiPriority w:val="39"/>
    <w:qFormat/>
    <w:rsid w:val="00405AA0"/>
    <w:pPr>
      <w:tabs>
        <w:tab w:val="right" w:leader="dot" w:pos="9781"/>
      </w:tabs>
      <w:ind w:left="170" w:right="85"/>
    </w:pPr>
    <w:rPr>
      <w:noProof/>
    </w:rPr>
  </w:style>
  <w:style w:type="paragraph" w:styleId="TOC4">
    <w:name w:val="toc 4"/>
    <w:basedOn w:val="Normal"/>
    <w:next w:val="Normal"/>
    <w:uiPriority w:val="39"/>
    <w:rsid w:val="00405AA0"/>
    <w:pPr>
      <w:tabs>
        <w:tab w:val="left" w:pos="1134"/>
        <w:tab w:val="right" w:leader="dot" w:pos="10206"/>
      </w:tabs>
      <w:spacing w:before="20" w:after="20"/>
      <w:ind w:left="284" w:right="85"/>
    </w:pPr>
    <w:rPr>
      <w:i/>
    </w:rPr>
  </w:style>
  <w:style w:type="paragraph" w:styleId="TOC5">
    <w:name w:val="toc 5"/>
    <w:basedOn w:val="Normal"/>
    <w:next w:val="Normal"/>
    <w:uiPriority w:val="39"/>
    <w:rsid w:val="00405AA0"/>
    <w:pPr>
      <w:ind w:left="567" w:right="85"/>
    </w:pPr>
  </w:style>
  <w:style w:type="character" w:customStyle="1" w:styleId="Heading4Char">
    <w:name w:val="Heading 4 Char"/>
    <w:basedOn w:val="DefaultParagraphFont"/>
    <w:link w:val="Heading4"/>
    <w:rsid w:val="00405A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05AA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1Char">
    <w:name w:val="Heading 1 Char"/>
    <w:aliases w:val="Titre principal Char,T1 Char,T11 Char,T12 Char,1 ghost Char,g Char,ghost Char,head:1# Char,Head 1 Char,Head 11 Char,head:1#1 Char,Head 12 Char,head:1#2 Char,Head 111 Char,head:1#11 Char,Head 13 Char,head:1#3 Char,Head 112 Char"/>
    <w:basedOn w:val="DefaultParagraphFont"/>
    <w:link w:val="Heading1"/>
    <w:uiPriority w:val="9"/>
    <w:rsid w:val="00215FAE"/>
    <w:rPr>
      <w:b/>
      <w:color w:val="0000FF"/>
      <w:sz w:val="36"/>
      <w:szCs w:val="28"/>
    </w:rPr>
  </w:style>
  <w:style w:type="paragraph" w:styleId="TOC1">
    <w:name w:val="toc 1"/>
    <w:basedOn w:val="Normal"/>
    <w:next w:val="Normal"/>
    <w:uiPriority w:val="39"/>
    <w:rsid w:val="00405AA0"/>
    <w:pPr>
      <w:tabs>
        <w:tab w:val="right" w:leader="dot" w:pos="9781"/>
      </w:tabs>
      <w:spacing w:before="120" w:after="120"/>
      <w:ind w:right="84"/>
    </w:pPr>
    <w:rPr>
      <w:b/>
      <w:caps/>
      <w:noProof/>
      <w:color w:val="000090"/>
      <w:sz w:val="32"/>
    </w:rPr>
  </w:style>
  <w:style w:type="character" w:customStyle="1" w:styleId="Heading2Char">
    <w:name w:val="Heading 2 Char"/>
    <w:basedOn w:val="DefaultParagraphFont"/>
    <w:link w:val="Heading2"/>
    <w:rsid w:val="00215FAE"/>
    <w:rPr>
      <w:rFonts w:eastAsia="Calibri"/>
      <w:b/>
      <w:color w:val="0000FF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B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6DB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B3"/>
  </w:style>
  <w:style w:type="paragraph" w:styleId="Footer">
    <w:name w:val="footer"/>
    <w:basedOn w:val="Normal"/>
    <w:link w:val="FooterChar"/>
    <w:uiPriority w:val="99"/>
    <w:unhideWhenUsed/>
    <w:rsid w:val="00936DB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B3"/>
  </w:style>
  <w:style w:type="paragraph" w:styleId="TOC6">
    <w:name w:val="toc 6"/>
    <w:basedOn w:val="Normal"/>
    <w:next w:val="Normal"/>
    <w:autoRedefine/>
    <w:uiPriority w:val="39"/>
    <w:unhideWhenUsed/>
    <w:rsid w:val="0031500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1500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1500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1500B"/>
    <w:pPr>
      <w:ind w:left="1920"/>
    </w:pPr>
  </w:style>
  <w:style w:type="paragraph" w:styleId="ListParagraph">
    <w:name w:val="List Paragraph"/>
    <w:basedOn w:val="Normal"/>
    <w:uiPriority w:val="34"/>
    <w:qFormat/>
    <w:rsid w:val="006D0B6A"/>
    <w:pPr>
      <w:ind w:left="720"/>
      <w:contextualSpacing/>
    </w:pPr>
  </w:style>
  <w:style w:type="table" w:styleId="TableGrid">
    <w:name w:val="Table Grid"/>
    <w:basedOn w:val="TableNormal"/>
    <w:uiPriority w:val="39"/>
    <w:rsid w:val="00C966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4D4C72"/>
  </w:style>
  <w:style w:type="table" w:customStyle="1" w:styleId="PlainTable21">
    <w:name w:val="Plain Table 21"/>
    <w:basedOn w:val="TableNormal"/>
    <w:uiPriority w:val="42"/>
    <w:rsid w:val="004D4C72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31">
    <w:name w:val="List Table 31"/>
    <w:basedOn w:val="TableNormal"/>
    <w:uiPriority w:val="48"/>
    <w:rsid w:val="00C256C9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F34D2F"/>
    <w:rPr>
      <w:rFonts w:eastAsiaTheme="minorHAns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C611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7B2CC0A46AC4F9AEEC319A5D986DD" ma:contentTypeVersion="0" ma:contentTypeDescription="Creare un nuovo documento." ma:contentTypeScope="" ma:versionID="7d2af0b996ec021197de9acf249a1a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a373c70dcfdb0a3329420882916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9F9FD2-19ED-4BAE-A3F7-CE099D6C85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FC9FD-036C-4F37-9BC0-1D1DDFA25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E44AA3-F874-499C-9C11-540C448DE5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19</Pages>
  <Words>3477</Words>
  <Characters>19824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CINI</Company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Russo</dc:creator>
  <cp:keywords/>
  <dc:description/>
  <cp:lastModifiedBy>Francesco Pio Manna</cp:lastModifiedBy>
  <cp:revision>59</cp:revision>
  <cp:lastPrinted>2020-12-10T16:40:00Z</cp:lastPrinted>
  <dcterms:created xsi:type="dcterms:W3CDTF">2020-12-10T07:09:00Z</dcterms:created>
  <dcterms:modified xsi:type="dcterms:W3CDTF">2022-03-30T11:16:00Z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