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АНДРЕЕВ МИХАИЛ, ЛИС ЯНА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КОНЦЕПТУАЛЬНОЕ ПРОЕКТИРОВАНИЕ (РАСКАДРОВКИ И ДИЗАЙН-МАКЕТЫ)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«Проектирование человеко-машинных интерфейсов»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студентов 4 курса 12 группы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0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C">
      <w:pPr>
        <w:ind w:left="50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Давидовская Мария Ивановна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Минск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spacing w:after="0" w:before="0" w:lineRule="auto"/>
        <w:rPr>
          <w:u w:val="none"/>
        </w:rPr>
      </w:pPr>
      <w:bookmarkStart w:colFirst="0" w:colLast="0" w:name="_df1qlfxtvl4g" w:id="0"/>
      <w:bookmarkEnd w:id="0"/>
      <w:r w:rsidDel="00000000" w:rsidR="00000000" w:rsidRPr="00000000">
        <w:rPr>
          <w:rtl w:val="0"/>
        </w:rPr>
        <w:t xml:space="preserve">Навигационная модель системы для каждого персонажа.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9163" cy="508654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163" cy="508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pacing w:after="0" w:before="0" w:lineRule="auto"/>
        <w:rPr>
          <w:u w:val="none"/>
        </w:rPr>
      </w:pPr>
      <w:bookmarkStart w:colFirst="0" w:colLast="0" w:name="_jweq8t79imw5" w:id="1"/>
      <w:bookmarkEnd w:id="1"/>
      <w:r w:rsidDel="00000000" w:rsidR="00000000" w:rsidRPr="00000000">
        <w:rPr>
          <w:rtl w:val="0"/>
        </w:rPr>
        <w:t xml:space="preserve">Общая диаграмма путей.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375" cy="366733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375" cy="366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pacing w:after="0" w:before="0" w:lineRule="auto"/>
        <w:rPr>
          <w:u w:val="none"/>
        </w:rPr>
      </w:pPr>
      <w:bookmarkStart w:colFirst="0" w:colLast="0" w:name="_yv8r6vm2eql" w:id="2"/>
      <w:bookmarkEnd w:id="2"/>
      <w:r w:rsidDel="00000000" w:rsidR="00000000" w:rsidRPr="00000000">
        <w:rPr>
          <w:rtl w:val="0"/>
        </w:rPr>
        <w:t xml:space="preserve">Карта влияния для каждого персонажа.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https://uxpressia.com/p/OQyCU/m/zalWZ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26892" cy="30031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892" cy="300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96495" cy="505106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495" cy="505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13233" cy="518441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233" cy="518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Бесплатный план UXPRESSIA позволяет создать только одну карту и персонажа. Карты остальных персонажей достаточно похожи.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pacing w:after="0" w:before="0" w:lineRule="auto"/>
        <w:rPr/>
      </w:pPr>
      <w:bookmarkStart w:colFirst="0" w:colLast="0" w:name="_j05a4wia7nbt" w:id="3"/>
      <w:bookmarkEnd w:id="3"/>
      <w:r w:rsidDel="00000000" w:rsidR="00000000" w:rsidRPr="00000000">
        <w:rPr>
          <w:rtl w:val="0"/>
        </w:rPr>
        <w:t xml:space="preserve">Карта путей клиента для каждого персонажа.</w:t>
        <w:br w:type="textWrapping"/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17957" cy="9084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957" cy="908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8"/>
          <w:szCs w:val="28"/>
          <w:rtl w:val="0"/>
        </w:rPr>
        <w:t xml:space="preserve">Бесплатный план UXPRESSIA позволяет создать только одну карту и персонажа. Карты остальных персонажей достаточно похожи.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spacing w:after="0" w:before="0" w:lineRule="auto"/>
        <w:rPr>
          <w:u w:val="none"/>
        </w:rPr>
      </w:pPr>
      <w:bookmarkStart w:colFirst="0" w:colLast="0" w:name="_qivxhvweab5w" w:id="4"/>
      <w:bookmarkEnd w:id="4"/>
      <w:r w:rsidDel="00000000" w:rsidR="00000000" w:rsidRPr="00000000">
        <w:rPr>
          <w:rtl w:val="0"/>
        </w:rPr>
        <w:t xml:space="preserve">Интерактивные раскадровки для каждого персонажа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6975113" cy="467274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5113" cy="4672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spacing w:after="0" w:before="0" w:lineRule="auto"/>
        <w:rPr>
          <w:u w:val="none"/>
        </w:rPr>
      </w:pPr>
      <w:bookmarkStart w:colFirst="0" w:colLast="0" w:name="_t4n90g3v3h86" w:id="5"/>
      <w:bookmarkEnd w:id="5"/>
      <w:r w:rsidDel="00000000" w:rsidR="00000000" w:rsidRPr="00000000">
        <w:rPr>
          <w:rtl w:val="0"/>
        </w:rPr>
        <w:t xml:space="preserve">Совокупная диаграмма взаимодействия.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6881" cy="992223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881" cy="992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spacing w:after="0" w:before="0" w:lineRule="auto"/>
        <w:rPr>
          <w:u w:val="none"/>
        </w:rPr>
      </w:pPr>
      <w:bookmarkStart w:colFirst="0" w:colLast="0" w:name="_mfwhos3irfxz" w:id="6"/>
      <w:bookmarkEnd w:id="6"/>
      <w:r w:rsidDel="00000000" w:rsidR="00000000" w:rsidRPr="00000000">
        <w:rPr>
          <w:rtl w:val="0"/>
        </w:rPr>
        <w:t xml:space="preserve">Дизайн-макеты для мобильного и/или веб-приложений.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https://app.moqups.com/3lEAWuUixB/view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Transactions:</w:t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57079" cy="349848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079" cy="3498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0336" cy="38223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336" cy="382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Statistics: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11245" cy="35785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245" cy="357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41950" cy="398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9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spacing w:after="0" w:before="0" w:lineRule="auto"/>
        <w:rPr>
          <w:u w:val="none"/>
        </w:rPr>
      </w:pPr>
      <w:bookmarkStart w:colFirst="0" w:colLast="0" w:name="_qizzs0e6i4uu" w:id="7"/>
      <w:bookmarkEnd w:id="7"/>
      <w:r w:rsidDel="00000000" w:rsidR="00000000" w:rsidRPr="00000000">
        <w:rPr>
          <w:rtl w:val="0"/>
        </w:rPr>
        <w:t xml:space="preserve">Отчёт о выполнении лабораторной работы (планирование этапа концептуального проектирования и краткое описание выполненных шагов), включая все разработанные схемы, диаграммы и различные типы макетов.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№3 мы: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определили навигационную модель системы для каждого персонажа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составили общую диаграмму путей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составили карту влияния для каждого персонажа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составили карту путей клиента для каждого персонажа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сделали интерактивные раскадровки для каждого персонажа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определили совокупную диаграмму взаимодействия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составили дизайн-макеты для веб-приложения</w:t>
      </w:r>
    </w:p>
    <w:sectPr>
      <w:pgSz w:h="16834" w:w="11909"/>
      <w:pgMar w:bottom="523.1102362204729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sz w:val="28"/>
      <w:szCs w:val="28"/>
      <w:shd w:fill="d9ead3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app.moqups.com/3lEAWuUixB/view" TargetMode="External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hyperlink" Target="https://uxpressia.com/p/OQyCU/m/zal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