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ED" w:rsidRPr="002F5311" w:rsidRDefault="00A812ED">
      <w:pPr>
        <w:rPr>
          <w:b/>
          <w:sz w:val="32"/>
        </w:rPr>
      </w:pPr>
      <w:r w:rsidRPr="002F5311">
        <w:rPr>
          <w:b/>
          <w:sz w:val="32"/>
        </w:rPr>
        <w:t xml:space="preserve">Никита (администратор) </w:t>
      </w:r>
    </w:p>
    <w:p w:rsidR="00A812ED" w:rsidRPr="002F5311" w:rsidRDefault="00A812ED">
      <w:pPr>
        <w:rPr>
          <w:sz w:val="28"/>
        </w:rPr>
      </w:pPr>
      <w:r w:rsidRPr="002F5311">
        <w:rPr>
          <w:sz w:val="28"/>
        </w:rPr>
        <w:t>Ежедневный сценарий работы</w:t>
      </w:r>
    </w:p>
    <w:p w:rsidR="00A812ED" w:rsidRPr="002F5311" w:rsidRDefault="00A812ED">
      <w:pPr>
        <w:rPr>
          <w:sz w:val="24"/>
        </w:rPr>
      </w:pPr>
      <w:r w:rsidRPr="002F5311">
        <w:rPr>
          <w:sz w:val="24"/>
        </w:rPr>
        <w:t xml:space="preserve">Опубликовать </w:t>
      </w:r>
      <w:r w:rsidR="00655871" w:rsidRPr="002F5311">
        <w:rPr>
          <w:sz w:val="24"/>
        </w:rPr>
        <w:t>новость. Никита каждый новый день начинает с того, что заходит в портал и смотрит предложенные на публикацию новости. Он может отклонить или опубликовать ее.</w:t>
      </w:r>
    </w:p>
    <w:p w:rsidR="002F5311" w:rsidRPr="002F5311" w:rsidRDefault="002F5311">
      <w:pPr>
        <w:rPr>
          <w:sz w:val="28"/>
        </w:rPr>
      </w:pPr>
      <w:r w:rsidRPr="002F5311">
        <w:rPr>
          <w:sz w:val="28"/>
        </w:rPr>
        <w:t>Эпизодический сценарий</w:t>
      </w:r>
      <w:r w:rsidR="00655871" w:rsidRPr="002F5311">
        <w:rPr>
          <w:sz w:val="28"/>
        </w:rPr>
        <w:t xml:space="preserve"> работы </w:t>
      </w:r>
    </w:p>
    <w:p w:rsidR="00655871" w:rsidRPr="002F5311" w:rsidRDefault="009145BD">
      <w:pPr>
        <w:rPr>
          <w:sz w:val="24"/>
        </w:rPr>
      </w:pPr>
      <w:r w:rsidRPr="002F5311">
        <w:rPr>
          <w:sz w:val="24"/>
        </w:rPr>
        <w:t>У Никиты появилось</w:t>
      </w:r>
      <w:r w:rsidR="00655871" w:rsidRPr="002F5311">
        <w:rPr>
          <w:sz w:val="24"/>
        </w:rPr>
        <w:t xml:space="preserve"> свободное время, </w:t>
      </w:r>
      <w:r w:rsidRPr="002F5311">
        <w:rPr>
          <w:sz w:val="24"/>
        </w:rPr>
        <w:t>он</w:t>
      </w:r>
      <w:r w:rsidR="00655871" w:rsidRPr="002F5311">
        <w:rPr>
          <w:sz w:val="24"/>
        </w:rPr>
        <w:t xml:space="preserve"> заходит в портал, чтобы почитать новости, </w:t>
      </w:r>
      <w:proofErr w:type="spellStart"/>
      <w:r w:rsidR="00655871" w:rsidRPr="002F5311">
        <w:rPr>
          <w:sz w:val="24"/>
        </w:rPr>
        <w:t>лайкнуть</w:t>
      </w:r>
      <w:proofErr w:type="spellEnd"/>
      <w:r w:rsidR="00655871" w:rsidRPr="002F5311">
        <w:rPr>
          <w:sz w:val="24"/>
        </w:rPr>
        <w:t xml:space="preserve"> или оставить комментарии.</w:t>
      </w:r>
    </w:p>
    <w:p w:rsidR="0049173B" w:rsidRDefault="00A812ED">
      <w:r>
        <w:t xml:space="preserve"> </w:t>
      </w:r>
    </w:p>
    <w:p w:rsidR="009145BD" w:rsidRDefault="009145BD"/>
    <w:p w:rsidR="009145BD" w:rsidRPr="002F5311" w:rsidRDefault="009145BD">
      <w:pPr>
        <w:rPr>
          <w:b/>
          <w:sz w:val="32"/>
        </w:rPr>
      </w:pPr>
      <w:r w:rsidRPr="002F5311">
        <w:rPr>
          <w:b/>
          <w:sz w:val="32"/>
        </w:rPr>
        <w:t>Максим (пользователь)</w:t>
      </w:r>
    </w:p>
    <w:p w:rsidR="009145BD" w:rsidRPr="002F5311" w:rsidRDefault="009145BD">
      <w:pPr>
        <w:rPr>
          <w:sz w:val="24"/>
        </w:rPr>
      </w:pPr>
      <w:r w:rsidRPr="002F5311">
        <w:rPr>
          <w:sz w:val="24"/>
        </w:rPr>
        <w:t>К Максиму на выходных приезжают друзья, привозят ему мобильный телефон. Максиму стало интересно, что сейчас происходит в мире. Он заходит на мобильную версию сайта и читает последние новости.</w:t>
      </w:r>
    </w:p>
    <w:p w:rsidR="00A44F42" w:rsidRDefault="00A44F42">
      <w:bookmarkStart w:id="0" w:name="_GoBack"/>
    </w:p>
    <w:bookmarkEnd w:id="0"/>
    <w:p w:rsidR="00A44F42" w:rsidRPr="002F5311" w:rsidRDefault="00A44F42">
      <w:pPr>
        <w:rPr>
          <w:b/>
          <w:sz w:val="32"/>
        </w:rPr>
      </w:pPr>
    </w:p>
    <w:p w:rsidR="00A44F42" w:rsidRPr="002F5311" w:rsidRDefault="00A44F42">
      <w:pPr>
        <w:rPr>
          <w:b/>
          <w:sz w:val="32"/>
        </w:rPr>
      </w:pPr>
      <w:r w:rsidRPr="002F5311">
        <w:rPr>
          <w:b/>
          <w:sz w:val="32"/>
        </w:rPr>
        <w:t>Дмитрий (журналист)</w:t>
      </w:r>
    </w:p>
    <w:p w:rsidR="00A44F42" w:rsidRPr="002F5311" w:rsidRDefault="0005574A">
      <w:pPr>
        <w:rPr>
          <w:sz w:val="24"/>
        </w:rPr>
      </w:pPr>
      <w:r w:rsidRPr="002F5311">
        <w:rPr>
          <w:sz w:val="24"/>
        </w:rPr>
        <w:t xml:space="preserve">Дмитрию позвонил менеджер </w:t>
      </w:r>
      <w:proofErr w:type="spellStart"/>
      <w:r w:rsidRPr="002F5311">
        <w:rPr>
          <w:sz w:val="24"/>
        </w:rPr>
        <w:t>Хабиба</w:t>
      </w:r>
      <w:proofErr w:type="spellEnd"/>
      <w:r w:rsidRPr="002F5311">
        <w:rPr>
          <w:sz w:val="24"/>
        </w:rPr>
        <w:t xml:space="preserve">, сказать, что тот согласен дать интервью. Дмитрий взял интервью и, после его обработки, переписал интервью в новостной портал и отправил администратору на проверку. С нетерпением ждет, когда администратор его подтвердит, и его увидят миллионы.   </w:t>
      </w:r>
    </w:p>
    <w:p w:rsidR="00A44F42" w:rsidRDefault="00A44F42"/>
    <w:p w:rsidR="009145BD" w:rsidRPr="00A812ED" w:rsidRDefault="009145BD"/>
    <w:sectPr w:rsidR="009145BD" w:rsidRPr="00A81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16"/>
    <w:rsid w:val="0005574A"/>
    <w:rsid w:val="002F5311"/>
    <w:rsid w:val="0049173B"/>
    <w:rsid w:val="00655871"/>
    <w:rsid w:val="009145BD"/>
    <w:rsid w:val="00A44F42"/>
    <w:rsid w:val="00A812ED"/>
    <w:rsid w:val="00BD4FD8"/>
    <w:rsid w:val="00F9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425FD-8982-45D0-8EC7-8FAA871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7</cp:revision>
  <dcterms:created xsi:type="dcterms:W3CDTF">2019-09-14T08:31:00Z</dcterms:created>
  <dcterms:modified xsi:type="dcterms:W3CDTF">2019-09-14T09:03:00Z</dcterms:modified>
</cp:coreProperties>
</file>