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8F6" w:rsidRDefault="001D3E48">
      <w:r>
        <w:t>Концептуальная модель главной страницы изображена в пункте 7.</w:t>
      </w:r>
    </w:p>
    <w:p w:rsidR="001D3E48" w:rsidRDefault="001D3E48"/>
    <w:p w:rsidR="001D3E48" w:rsidRDefault="001D3E48">
      <w:r>
        <w:t>Страница отдельной категории</w:t>
      </w:r>
    </w:p>
    <w:p w:rsidR="001D3E48" w:rsidRDefault="001D3E48">
      <w:r w:rsidRPr="001D3E48">
        <w:drawing>
          <wp:inline distT="0" distB="0" distL="0" distR="0" wp14:anchorId="7A24D284" wp14:editId="180B955E">
            <wp:extent cx="3672840" cy="352371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84" cy="35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752" w:rsidRDefault="006D0752"/>
    <w:p w:rsidR="006D0752" w:rsidRDefault="006D0752"/>
    <w:p w:rsidR="006D0752" w:rsidRDefault="006D0752">
      <w:r>
        <w:t xml:space="preserve">Профиль </w:t>
      </w:r>
      <w:r w:rsidR="00B5721D">
        <w:t>(с постами, если есть)</w:t>
      </w:r>
    </w:p>
    <w:p w:rsidR="006D0752" w:rsidRDefault="00B5721D">
      <w:r w:rsidRPr="00B5721D">
        <w:drawing>
          <wp:inline distT="0" distB="0" distL="0" distR="0" wp14:anchorId="1C278BD3" wp14:editId="26579490">
            <wp:extent cx="3764280" cy="3616438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209" cy="36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2" w:rsidRDefault="001B7754">
      <w:r>
        <w:lastRenderedPageBreak/>
        <w:t>Пост</w:t>
      </w:r>
    </w:p>
    <w:p w:rsidR="001B7754" w:rsidRDefault="001B7754">
      <w:r w:rsidRPr="001B7754">
        <w:drawing>
          <wp:inline distT="0" distB="0" distL="0" distR="0" wp14:anchorId="18F5D3D2" wp14:editId="6C4AEEBA">
            <wp:extent cx="4024254" cy="3878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832" cy="38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85" w:rsidRDefault="00EB4085"/>
    <w:p w:rsidR="00EB4085" w:rsidRDefault="00F54C88">
      <w:r>
        <w:t>Создание / редактирование поста</w:t>
      </w:r>
    </w:p>
    <w:p w:rsidR="00F54C88" w:rsidRPr="00F54C88" w:rsidRDefault="00F54C88">
      <w:r w:rsidRPr="00F54C88">
        <w:drawing>
          <wp:inline distT="0" distB="0" distL="0" distR="0" wp14:anchorId="0A7E374C" wp14:editId="7C7B55D0">
            <wp:extent cx="4046088" cy="3870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431" cy="38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1D" w:rsidRDefault="00B5721D"/>
    <w:p w:rsidR="00B5721D" w:rsidRDefault="00B5721D"/>
    <w:p w:rsidR="006D0752" w:rsidRDefault="006D0752"/>
    <w:p w:rsidR="006D0752" w:rsidRPr="001D3E48" w:rsidRDefault="006D0752"/>
    <w:sectPr w:rsidR="006D0752" w:rsidRPr="001D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1B"/>
    <w:rsid w:val="001B7754"/>
    <w:rsid w:val="001D3E48"/>
    <w:rsid w:val="006D0752"/>
    <w:rsid w:val="008A781B"/>
    <w:rsid w:val="00973F1F"/>
    <w:rsid w:val="00B5721D"/>
    <w:rsid w:val="00BD08F6"/>
    <w:rsid w:val="00EB4085"/>
    <w:rsid w:val="00F54C88"/>
    <w:rsid w:val="00F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060AE-ADB0-40F0-AD1C-25EB098A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10</cp:revision>
  <dcterms:created xsi:type="dcterms:W3CDTF">2019-09-20T19:47:00Z</dcterms:created>
  <dcterms:modified xsi:type="dcterms:W3CDTF">2019-09-20T20:45:00Z</dcterms:modified>
</cp:coreProperties>
</file>