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B1" w:rsidRDefault="002A7AEF">
      <w:hyperlink r:id="rId4" w:history="1">
        <w:r>
          <w:rPr>
            <w:rStyle w:val="a3"/>
          </w:rPr>
          <w:t>https://www.figma.com/file/KtJGpHfYycgoLwd6UHs05E/Новостной-портал</w:t>
        </w:r>
      </w:hyperlink>
      <w:bookmarkStart w:id="0" w:name="_GoBack"/>
      <w:bookmarkEnd w:id="0"/>
    </w:p>
    <w:sectPr w:rsidR="00441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E5"/>
    <w:rsid w:val="002A7AEF"/>
    <w:rsid w:val="004414B1"/>
    <w:rsid w:val="00D2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6F59B-C9E2-492A-9B7B-9A4287F7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7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KtJGpHfYycgoLwd6UHs05E/%D0%9D%D0%BE%D0%B2%D0%BE%D1%81%D1%82%D0%BD%D0%BE%D0%B9-%D0%BF%D0%BE%D1%80%D1%82%D0%B0%D0%B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Гаврушко</dc:creator>
  <cp:keywords/>
  <dc:description/>
  <cp:lastModifiedBy>Дима Гаврушко</cp:lastModifiedBy>
  <cp:revision>2</cp:revision>
  <dcterms:created xsi:type="dcterms:W3CDTF">2019-10-03T20:30:00Z</dcterms:created>
  <dcterms:modified xsi:type="dcterms:W3CDTF">2019-10-03T20:30:00Z</dcterms:modified>
</cp:coreProperties>
</file>