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4D701" w14:textId="6FC32757" w:rsidR="00386E41" w:rsidRDefault="00FF31BA">
      <w:r>
        <w:t>Игорь</w:t>
      </w:r>
    </w:p>
    <w:p w14:paraId="2CC914BD" w14:textId="2C3020C2" w:rsidR="007F25D5" w:rsidRDefault="007F25D5">
      <w:r>
        <w:t>Авторизуется.</w:t>
      </w:r>
    </w:p>
    <w:p w14:paraId="5E408804" w14:textId="7CE4DAAE" w:rsidR="007F25D5" w:rsidRDefault="007F25D5">
      <w:r>
        <w:rPr>
          <w:noProof/>
        </w:rPr>
        <w:drawing>
          <wp:inline distT="0" distB="0" distL="0" distR="0" wp14:anchorId="72A6493B" wp14:editId="70545EBB">
            <wp:extent cx="4714875" cy="3438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3A41" w14:textId="64B91141" w:rsidR="00FF31BA" w:rsidRDefault="00FF31B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Заходит в каталог приложения в поисках книг того же автора.</w:t>
      </w:r>
    </w:p>
    <w:p w14:paraId="2AD7C5E1" w14:textId="6D115D24" w:rsidR="00FF31BA" w:rsidRDefault="00FF31BA">
      <w:pPr>
        <w:rPr>
          <w:lang w:val="en-US"/>
        </w:rPr>
      </w:pPr>
      <w:r>
        <w:rPr>
          <w:noProof/>
        </w:rPr>
        <w:drawing>
          <wp:inline distT="0" distB="0" distL="0" distR="0" wp14:anchorId="7B6A4E59" wp14:editId="384C9588">
            <wp:extent cx="5010150" cy="2219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AA61" w14:textId="0FB1679A" w:rsidR="007774F4" w:rsidRDefault="007774F4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23E02815" w14:textId="7F812C8C" w:rsidR="007774F4" w:rsidRPr="007774F4" w:rsidRDefault="007774F4" w:rsidP="00FF31BA">
      <w:pPr>
        <w:rPr>
          <w:noProof/>
        </w:rPr>
      </w:pPr>
      <w:r>
        <w:rPr>
          <w:noProof/>
        </w:rPr>
        <w:lastRenderedPageBreak/>
        <w:t>Пользуется поиском по ключевым словам.</w:t>
      </w:r>
    </w:p>
    <w:p w14:paraId="4E2F2D02" w14:textId="12BFE046" w:rsidR="00FF31BA" w:rsidRDefault="00FF31BA" w:rsidP="00FF31BA">
      <w:pPr>
        <w:rPr>
          <w:noProof/>
        </w:rPr>
      </w:pPr>
      <w:r>
        <w:rPr>
          <w:noProof/>
        </w:rPr>
        <w:drawing>
          <wp:inline distT="0" distB="0" distL="0" distR="0" wp14:anchorId="110E2B5A" wp14:editId="06006D37">
            <wp:extent cx="5940425" cy="37649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294B" w14:textId="51292032" w:rsidR="006F73DD" w:rsidRDefault="006F73DD" w:rsidP="006F73DD">
      <w:pPr>
        <w:tabs>
          <w:tab w:val="left" w:pos="2145"/>
        </w:tabs>
        <w:rPr>
          <w:lang w:val="en-US"/>
        </w:rPr>
      </w:pPr>
    </w:p>
    <w:p w14:paraId="7DC3CAB6" w14:textId="7D766971" w:rsidR="006F73DD" w:rsidRPr="007F25D5" w:rsidRDefault="006F73DD" w:rsidP="006F73DD">
      <w:pPr>
        <w:tabs>
          <w:tab w:val="left" w:pos="2145"/>
        </w:tabs>
        <w:rPr>
          <w:lang w:val="en-US"/>
        </w:rPr>
      </w:pPr>
      <w:r>
        <w:t>Добавляет некоторые книги в избранное</w:t>
      </w:r>
    </w:p>
    <w:p w14:paraId="6364E562" w14:textId="17C8630E" w:rsidR="007774F4" w:rsidRDefault="009E06B4" w:rsidP="00FF31BA">
      <w:pPr>
        <w:rPr>
          <w:lang w:val="en-US"/>
        </w:rPr>
      </w:pPr>
      <w:r>
        <w:rPr>
          <w:noProof/>
        </w:rPr>
        <w:drawing>
          <wp:inline distT="0" distB="0" distL="0" distR="0" wp14:anchorId="0E358AB9" wp14:editId="350345F6">
            <wp:extent cx="5940425" cy="30238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C163" w14:textId="77777777" w:rsidR="007774F4" w:rsidRDefault="007774F4">
      <w:pPr>
        <w:rPr>
          <w:lang w:val="en-US"/>
        </w:rPr>
      </w:pPr>
      <w:r>
        <w:rPr>
          <w:lang w:val="en-US"/>
        </w:rPr>
        <w:br w:type="page"/>
      </w:r>
    </w:p>
    <w:p w14:paraId="5C7F395C" w14:textId="112B1A27" w:rsidR="007F25D5" w:rsidRPr="007774F4" w:rsidRDefault="007774F4" w:rsidP="00FF31BA">
      <w:r>
        <w:lastRenderedPageBreak/>
        <w:t>На странице книги оставляет ей оценку.</w:t>
      </w:r>
    </w:p>
    <w:p w14:paraId="70D68384" w14:textId="33480CC9" w:rsidR="007F25D5" w:rsidRDefault="007F25D5" w:rsidP="00FF31BA">
      <w:pPr>
        <w:rPr>
          <w:lang w:val="en-US"/>
        </w:rPr>
      </w:pPr>
      <w:r>
        <w:rPr>
          <w:noProof/>
        </w:rPr>
        <w:drawing>
          <wp:inline distT="0" distB="0" distL="0" distR="0" wp14:anchorId="05C77F4D" wp14:editId="1D93343F">
            <wp:extent cx="5940425" cy="27730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41D3" w14:textId="3D9715D9" w:rsidR="007F25D5" w:rsidRPr="00DA431B" w:rsidRDefault="007F25D5" w:rsidP="00FF31BA"/>
    <w:p w14:paraId="3DBCF6FE" w14:textId="72F4288D" w:rsidR="00C31271" w:rsidRPr="00765286" w:rsidRDefault="007774F4" w:rsidP="00FF31BA">
      <w:r>
        <w:t>На странице книги оставляет ей отзыв.</w:t>
      </w:r>
    </w:p>
    <w:p w14:paraId="03EEF79E" w14:textId="482B757C" w:rsidR="00DA431B" w:rsidRDefault="007F25D5" w:rsidP="00FF31BA">
      <w:r>
        <w:rPr>
          <w:noProof/>
        </w:rPr>
        <w:drawing>
          <wp:inline distT="0" distB="0" distL="0" distR="0" wp14:anchorId="00C5B1C5" wp14:editId="190B4546">
            <wp:extent cx="5940425" cy="23825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6CC4" w14:textId="2C178B87" w:rsidR="00DA431B" w:rsidRDefault="00DA431B">
      <w:r>
        <w:br w:type="page"/>
      </w:r>
    </w:p>
    <w:p w14:paraId="52E22D3C" w14:textId="680F8794" w:rsidR="00DA431B" w:rsidRPr="00DA431B" w:rsidRDefault="00DA431B" w:rsidP="00FF31BA">
      <w:proofErr w:type="gramStart"/>
      <w:r>
        <w:lastRenderedPageBreak/>
        <w:t>После добавления в корзину,</w:t>
      </w:r>
      <w:proofErr w:type="gramEnd"/>
      <w:r>
        <w:t xml:space="preserve"> оформляет заказ.</w:t>
      </w:r>
    </w:p>
    <w:p w14:paraId="2113CF1E" w14:textId="2B705595" w:rsidR="00DA431B" w:rsidRDefault="00DA431B" w:rsidP="00FF31BA">
      <w:r>
        <w:rPr>
          <w:noProof/>
        </w:rPr>
        <w:drawing>
          <wp:inline distT="0" distB="0" distL="0" distR="0" wp14:anchorId="203B4390" wp14:editId="1C9BB0D9">
            <wp:extent cx="4448175" cy="4419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0515" w14:textId="7B074275" w:rsidR="00DA431B" w:rsidRDefault="00DA431B" w:rsidP="00FF31BA"/>
    <w:p w14:paraId="608D7105" w14:textId="2D35CA06" w:rsidR="00DA431B" w:rsidRDefault="00DA431B" w:rsidP="00FF31BA"/>
    <w:p w14:paraId="03940FAA" w14:textId="7F05839B" w:rsidR="00DA431B" w:rsidRDefault="00DA431B" w:rsidP="00FF31BA">
      <w:r>
        <w:rPr>
          <w:noProof/>
        </w:rPr>
        <w:lastRenderedPageBreak/>
        <w:drawing>
          <wp:inline distT="0" distB="0" distL="0" distR="0" wp14:anchorId="50C76757" wp14:editId="7B58B217">
            <wp:extent cx="5934075" cy="3962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6D124" w14:textId="61E2010E" w:rsidR="000635B8" w:rsidRDefault="000635B8" w:rsidP="00FF31BA"/>
    <w:p w14:paraId="364F7205" w14:textId="20D5EDEE" w:rsidR="000635B8" w:rsidRDefault="000635B8" w:rsidP="00FF31BA"/>
    <w:p w14:paraId="543BB314" w14:textId="4EC4E88A" w:rsidR="000635B8" w:rsidRPr="007F25D5" w:rsidRDefault="000635B8" w:rsidP="00FF31BA">
      <w:bookmarkStart w:id="0" w:name="_GoBack"/>
      <w:bookmarkEnd w:id="0"/>
    </w:p>
    <w:sectPr w:rsidR="000635B8" w:rsidRPr="007F2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41"/>
    <w:rsid w:val="000635B8"/>
    <w:rsid w:val="00386E41"/>
    <w:rsid w:val="006F73DD"/>
    <w:rsid w:val="00765286"/>
    <w:rsid w:val="007774F4"/>
    <w:rsid w:val="007F25D5"/>
    <w:rsid w:val="009E06B4"/>
    <w:rsid w:val="00C31271"/>
    <w:rsid w:val="00DA431B"/>
    <w:rsid w:val="00FF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CA04A"/>
  <w15:chartTrackingRefBased/>
  <w15:docId w15:val="{2C698523-9B36-4D0D-816A-28A38487F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Valai</dc:creator>
  <cp:keywords/>
  <dc:description/>
  <cp:lastModifiedBy>Alexander Valai</cp:lastModifiedBy>
  <cp:revision>8</cp:revision>
  <dcterms:created xsi:type="dcterms:W3CDTF">2019-10-18T22:20:00Z</dcterms:created>
  <dcterms:modified xsi:type="dcterms:W3CDTF">2019-10-28T18:09:00Z</dcterms:modified>
</cp:coreProperties>
</file>