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4D" w:rsidRDefault="00B26C31" w:rsidP="00B26C3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Тестирование ожиданий</w:t>
      </w:r>
    </w:p>
    <w:p w:rsidR="00B26C31" w:rsidRDefault="00B26C31" w:rsidP="00B26C3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составлен опрос из следующих вопросов:</w:t>
      </w:r>
    </w:p>
    <w:p w:rsidR="00B26C31" w:rsidRPr="00B26C31" w:rsidRDefault="00B26C31" w:rsidP="00B26C3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sz w:val="28"/>
        </w:rPr>
        <w:t>Страница профиля</w:t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B26C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729369" wp14:editId="5ED47A16">
            <wp:extent cx="3848196" cy="3764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174" cy="37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B26C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6D5F33" wp14:editId="458DD026">
            <wp:extent cx="3615264" cy="34899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128" cy="34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P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3463AD6" wp14:editId="1EA26DA7">
            <wp:extent cx="3990425" cy="3710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984" cy="371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sz w:val="28"/>
        </w:rPr>
        <w:t>Главная страница</w:t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43A6FE0" wp14:editId="218E743C">
            <wp:extent cx="3956179" cy="364236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014" cy="3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4C235AA6" wp14:editId="19C74B68">
            <wp:extent cx="3048871" cy="3017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212" cy="30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Подробное содержимое поста</w:t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30DF36C" wp14:editId="2A278D79">
            <wp:extent cx="3469235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950" cy="34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1F5EDD01" wp14:editId="69780CD0">
            <wp:extent cx="3512820" cy="32622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131" cy="32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26C3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5F62D49" wp14:editId="1ADE765D">
            <wp:extent cx="3695699" cy="341252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12" cy="34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были получены следующие результаты:</w:t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3DF178" wp14:editId="5CB18644">
            <wp:extent cx="4774565" cy="1980258"/>
            <wp:effectExtent l="0" t="0" r="698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991" cy="198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BA4362" wp14:editId="36D218E3">
            <wp:extent cx="5231765" cy="217267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073" cy="218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605187" wp14:editId="1A908941">
            <wp:extent cx="5201285" cy="21211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196" cy="21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0767590" wp14:editId="5A32BA9B">
            <wp:extent cx="5300345" cy="211447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909" cy="21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3FC442" wp14:editId="441E44D5">
            <wp:extent cx="5064125" cy="2081948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472" cy="20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FE9487" wp14:editId="468D0F0E">
            <wp:extent cx="4934585" cy="1999153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288" cy="20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31" w:rsidRDefault="00B26C31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148CFD" wp14:editId="3D257ACB">
            <wp:extent cx="4873625" cy="2029158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1413" cy="203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47" w:rsidRDefault="00E31947" w:rsidP="00B26C31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6B2C50" wp14:editId="06AE544B">
            <wp:extent cx="4820285" cy="201467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9803" cy="20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47" w:rsidRPr="00A965A7" w:rsidRDefault="00E31947" w:rsidP="00E3194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полученных результатов можно сделать вывод, что разработанный нами интерфейс будет понятен потенциальному пользователю.</w:t>
      </w:r>
      <w:r w:rsidR="00A965A7" w:rsidRPr="00A965A7">
        <w:rPr>
          <w:rFonts w:ascii="Times New Roman" w:hAnsi="Times New Roman" w:cs="Times New Roman"/>
          <w:sz w:val="28"/>
        </w:rPr>
        <w:t xml:space="preserve"> </w:t>
      </w:r>
      <w:r w:rsidR="00A965A7">
        <w:rPr>
          <w:rFonts w:ascii="Times New Roman" w:hAnsi="Times New Roman" w:cs="Times New Roman"/>
          <w:sz w:val="28"/>
        </w:rPr>
        <w:t>Также, что ожидание пользователей соответствует запланированному поведению системы.</w:t>
      </w:r>
      <w:bookmarkStart w:id="0" w:name="_GoBack"/>
      <w:bookmarkEnd w:id="0"/>
    </w:p>
    <w:p w:rsidR="00B26C31" w:rsidRPr="00B26C31" w:rsidRDefault="00B26C31" w:rsidP="00B26C31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B26C31" w:rsidRPr="00B26C31" w:rsidRDefault="00B26C31" w:rsidP="00B26C31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B26C31" w:rsidRPr="00B26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33"/>
    <w:rsid w:val="0002604D"/>
    <w:rsid w:val="00A965A7"/>
    <w:rsid w:val="00B26C31"/>
    <w:rsid w:val="00B81EAC"/>
    <w:rsid w:val="00DC7A33"/>
    <w:rsid w:val="00E3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2E344"/>
  <w15:chartTrackingRefBased/>
  <w15:docId w15:val="{43782543-1964-4C04-9FBB-C01D805A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Максим Прищеп</cp:lastModifiedBy>
  <cp:revision>3</cp:revision>
  <dcterms:created xsi:type="dcterms:W3CDTF">2019-11-03T09:22:00Z</dcterms:created>
  <dcterms:modified xsi:type="dcterms:W3CDTF">2019-11-03T09:57:00Z</dcterms:modified>
</cp:coreProperties>
</file>