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DAD3D" w14:textId="1EC8323B" w:rsidR="007167C3" w:rsidRDefault="00582AE5">
      <w:r>
        <w:t>Администратор</w:t>
      </w:r>
    </w:p>
    <w:p w14:paraId="013BB357" w14:textId="7838D6AB" w:rsidR="00530D4A" w:rsidRDefault="00530D4A">
      <w:r>
        <w:rPr>
          <w:noProof/>
        </w:rPr>
        <w:drawing>
          <wp:inline distT="0" distB="0" distL="0" distR="0" wp14:anchorId="718D58F2" wp14:editId="714D7F70">
            <wp:extent cx="5940425" cy="25800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19AF" w14:textId="7BFD4973" w:rsidR="00380917" w:rsidRDefault="00380917" w:rsidP="00530D4A">
      <w:pPr>
        <w:tabs>
          <w:tab w:val="left" w:pos="2535"/>
        </w:tabs>
      </w:pPr>
      <w:r>
        <w:t>Пользователь</w:t>
      </w:r>
      <w:r w:rsidR="00530D4A">
        <w:tab/>
      </w:r>
    </w:p>
    <w:p w14:paraId="3EF7B5F7" w14:textId="62943749" w:rsidR="00530D4A" w:rsidRDefault="00530D4A" w:rsidP="00530D4A">
      <w:pPr>
        <w:tabs>
          <w:tab w:val="left" w:pos="2535"/>
        </w:tabs>
      </w:pPr>
      <w:r>
        <w:rPr>
          <w:noProof/>
        </w:rPr>
        <w:drawing>
          <wp:inline distT="0" distB="0" distL="0" distR="0" wp14:anchorId="0DC22D60" wp14:editId="163C1F07">
            <wp:extent cx="5940425" cy="1848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510FB0" w14:textId="4D4F66F5" w:rsidR="00380917" w:rsidRDefault="00380917" w:rsidP="00530D4A">
      <w:pPr>
        <w:tabs>
          <w:tab w:val="left" w:pos="2265"/>
        </w:tabs>
      </w:pPr>
      <w:r>
        <w:t>Гость</w:t>
      </w:r>
      <w:r w:rsidR="00530D4A">
        <w:tab/>
      </w:r>
    </w:p>
    <w:p w14:paraId="7A2D9061" w14:textId="526D87F3" w:rsidR="00530D4A" w:rsidRDefault="00530D4A" w:rsidP="00530D4A">
      <w:pPr>
        <w:tabs>
          <w:tab w:val="left" w:pos="2265"/>
        </w:tabs>
      </w:pPr>
      <w:r>
        <w:rPr>
          <w:noProof/>
        </w:rPr>
        <w:drawing>
          <wp:inline distT="0" distB="0" distL="0" distR="0" wp14:anchorId="307FF0B8" wp14:editId="0D3DFDA7">
            <wp:extent cx="5940425" cy="19005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A6DC" w14:textId="0DE171D2" w:rsidR="00380917" w:rsidRDefault="00380917"/>
    <w:sectPr w:rsidR="00380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1EE"/>
    <w:rsid w:val="00380917"/>
    <w:rsid w:val="00530D4A"/>
    <w:rsid w:val="00582AE5"/>
    <w:rsid w:val="006821EE"/>
    <w:rsid w:val="006E7E9D"/>
    <w:rsid w:val="0071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595F8"/>
  <w15:chartTrackingRefBased/>
  <w15:docId w15:val="{3AB5D6A3-6D1A-4FF5-BCD5-E4383CCB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Гаврушко</dc:creator>
  <cp:keywords/>
  <dc:description/>
  <cp:lastModifiedBy>Andrei Butyrchyk | E²</cp:lastModifiedBy>
  <cp:revision>5</cp:revision>
  <dcterms:created xsi:type="dcterms:W3CDTF">2019-09-14T14:07:00Z</dcterms:created>
  <dcterms:modified xsi:type="dcterms:W3CDTF">2019-09-20T16:48:00Z</dcterms:modified>
</cp:coreProperties>
</file>