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53CC" w14:textId="77777777" w:rsidR="000C60A0" w:rsidRPr="000C60A0" w:rsidRDefault="000C60A0" w:rsidP="00841BAC">
      <w:pPr>
        <w:pStyle w:val="a3"/>
        <w:jc w:val="center"/>
      </w:pPr>
      <w:r w:rsidRPr="000C60A0">
        <w:t>Нами были выделены следующие цели работы:</w:t>
      </w:r>
    </w:p>
    <w:p w14:paraId="4493A9CD" w14:textId="291A89D1" w:rsidR="000C60A0" w:rsidRPr="00841BAC" w:rsidRDefault="000C60A0" w:rsidP="00841BAC">
      <w:pPr>
        <w:pStyle w:val="a5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41BAC">
        <w:rPr>
          <w:rFonts w:ascii="Times New Roman" w:hAnsi="Times New Roman" w:cs="Times New Roman"/>
          <w:sz w:val="24"/>
          <w:szCs w:val="24"/>
        </w:rPr>
        <w:t>Закрепление теоретических знаний по разработке пользовательского интерфейса.</w:t>
      </w:r>
    </w:p>
    <w:p w14:paraId="6FE5FE81" w14:textId="042045A8" w:rsidR="0002604D" w:rsidRPr="00841BAC" w:rsidRDefault="000C60A0" w:rsidP="00841BAC">
      <w:pPr>
        <w:pStyle w:val="a5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41BAC">
        <w:rPr>
          <w:rFonts w:ascii="Times New Roman" w:hAnsi="Times New Roman" w:cs="Times New Roman"/>
          <w:sz w:val="24"/>
          <w:szCs w:val="24"/>
        </w:rPr>
        <w:t>Получение практических навыков по проведению этапов предварительного и высокоуровневого проектирования интерфейса пользователя. В частности, получение навыков формулирования задание на проектирование прототипа программной системы, включая требования для прототипа мобильного устройства, проведение исследования потребностей пользователей системы; анализ собранных данных, формирование профилей групп пользователей и выполнение синтеза персонажей, разработка контекстных сценариев взаимодействия, диаграмм бизнес-процессов и вариантов использования.</w:t>
      </w:r>
    </w:p>
    <w:p w14:paraId="65617D51" w14:textId="77777777" w:rsidR="000C60A0" w:rsidRDefault="000C60A0" w:rsidP="000C60A0">
      <w:pPr>
        <w:spacing w:after="0" w:line="360" w:lineRule="exact"/>
        <w:rPr>
          <w:rFonts w:ascii="Times New Roman" w:hAnsi="Times New Roman" w:cs="Times New Roman"/>
          <w:b/>
          <w:sz w:val="28"/>
        </w:rPr>
      </w:pPr>
      <w:r w:rsidRPr="000C60A0">
        <w:rPr>
          <w:rFonts w:ascii="Times New Roman" w:hAnsi="Times New Roman" w:cs="Times New Roman"/>
          <w:b/>
          <w:sz w:val="28"/>
        </w:rPr>
        <w:t>Нами были выполнены следующие этапы работы по данной лабораторной работе:</w:t>
      </w:r>
    </w:p>
    <w:p w14:paraId="68118056" w14:textId="6A282F0D" w:rsidR="000C60A0" w:rsidRPr="00841BAC" w:rsidRDefault="000C60A0" w:rsidP="00841BAC">
      <w:pPr>
        <w:pStyle w:val="a5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41BAC">
        <w:rPr>
          <w:rFonts w:ascii="Times New Roman" w:hAnsi="Times New Roman" w:cs="Times New Roman"/>
          <w:sz w:val="24"/>
          <w:szCs w:val="24"/>
        </w:rPr>
        <w:t>Сформулировано задание на проектирование прототипа программной системы, соответствующей выбранной теме, включая определение социальной задачи, структуры данных и структуры деятельности. Задание содержит требования к проектированию физической инфраструктуры (форм-фактора и способов управления) для прототипа портативного устройства.</w:t>
      </w:r>
    </w:p>
    <w:p w14:paraId="02756360" w14:textId="2428476B" w:rsidR="000C60A0" w:rsidRPr="00841BAC" w:rsidRDefault="000C60A0" w:rsidP="00841BAC">
      <w:pPr>
        <w:pStyle w:val="a5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41BAC">
        <w:rPr>
          <w:rFonts w:ascii="Times New Roman" w:hAnsi="Times New Roman" w:cs="Times New Roman"/>
          <w:sz w:val="24"/>
          <w:szCs w:val="24"/>
        </w:rPr>
        <w:t>Проведены исследование потребностей пользователей и всех заинтересованных лиц системы.</w:t>
      </w:r>
    </w:p>
    <w:p w14:paraId="6C71FE36" w14:textId="522D2266" w:rsidR="000C60A0" w:rsidRPr="00841BAC" w:rsidRDefault="000C60A0" w:rsidP="00841BAC">
      <w:pPr>
        <w:pStyle w:val="a5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41BAC">
        <w:rPr>
          <w:rFonts w:ascii="Times New Roman" w:hAnsi="Times New Roman" w:cs="Times New Roman"/>
          <w:sz w:val="24"/>
          <w:szCs w:val="24"/>
        </w:rPr>
        <w:t>Проведен анализ конкурентов.</w:t>
      </w:r>
    </w:p>
    <w:p w14:paraId="6C32617E" w14:textId="69C5CE95" w:rsidR="000C60A0" w:rsidRPr="00841BAC" w:rsidRDefault="000C60A0" w:rsidP="00841BAC">
      <w:pPr>
        <w:pStyle w:val="a5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41BAC">
        <w:rPr>
          <w:rFonts w:ascii="Times New Roman" w:hAnsi="Times New Roman" w:cs="Times New Roman"/>
          <w:sz w:val="24"/>
          <w:szCs w:val="24"/>
        </w:rPr>
        <w:t>Разработана стратегия дизайна. Выполнен анализ собранных данных.</w:t>
      </w:r>
    </w:p>
    <w:p w14:paraId="63D303B3" w14:textId="77777777" w:rsidR="000C60A0" w:rsidRPr="00841BAC" w:rsidRDefault="000C60A0" w:rsidP="00841BAC">
      <w:pPr>
        <w:pStyle w:val="a5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Сформированы профили групп пользователей (профиль пользователя + профиль среды + профиль задач).</w:t>
      </w:r>
    </w:p>
    <w:p w14:paraId="3141DDA5" w14:textId="7E86FEE5" w:rsidR="000C60A0" w:rsidRPr="00841BAC" w:rsidRDefault="000C60A0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Выполнен синтез персонажей. Определены их типы. Разработаны контекстные сценарии взаимодействия.</w:t>
      </w:r>
    </w:p>
    <w:p w14:paraId="46E0C0D5" w14:textId="77777777" w:rsidR="00F57402" w:rsidRDefault="00F57402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37528691" w14:textId="77777777" w:rsidR="00F57402" w:rsidRPr="00841BAC" w:rsidRDefault="00F57402" w:rsidP="000C60A0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</w:rPr>
      </w:pPr>
      <w:r w:rsidRPr="00841BAC">
        <w:rPr>
          <w:rFonts w:ascii="Times New Roman" w:hAnsi="Times New Roman" w:cs="Times New Roman"/>
          <w:b/>
          <w:bCs/>
          <w:sz w:val="28"/>
        </w:rPr>
        <w:t>Подробная информация о выполнении каждого из этапов выполнения лабораторной работы представлены в следующих файлах:</w:t>
      </w:r>
    </w:p>
    <w:p w14:paraId="740144AF" w14:textId="445E4485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Название и цели лабораторной работы.</w:t>
      </w:r>
    </w:p>
    <w:p w14:paraId="6FB4EFDF" w14:textId="2D7F97B8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Постановка задачи для проектирования.</w:t>
      </w:r>
    </w:p>
    <w:p w14:paraId="0B63396C" w14:textId="12EC43A4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Стратегия дизайна.</w:t>
      </w:r>
    </w:p>
    <w:p w14:paraId="789E9E00" w14:textId="2A5E0867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Диаграммы бизнес-процессов.</w:t>
      </w:r>
    </w:p>
    <w:p w14:paraId="782067EC" w14:textId="40EDE882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Анализ конкурентов.</w:t>
      </w:r>
    </w:p>
    <w:p w14:paraId="0E3FC7BE" w14:textId="036F0B3E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Опросник и результаты опроса.</w:t>
      </w:r>
    </w:p>
    <w:p w14:paraId="3FDE7301" w14:textId="495107EB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Профили пользователей.</w:t>
      </w:r>
      <w:bookmarkStart w:id="0" w:name="_GoBack"/>
      <w:bookmarkEnd w:id="0"/>
    </w:p>
    <w:p w14:paraId="53EEC2EE" w14:textId="786CA79A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Профили задач.</w:t>
      </w:r>
    </w:p>
    <w:p w14:paraId="09B90EF0" w14:textId="25DAFC48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Профили среды.</w:t>
      </w:r>
    </w:p>
    <w:p w14:paraId="1B7EC4F0" w14:textId="254ED33D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lastRenderedPageBreak/>
        <w:t>Персонажи.</w:t>
      </w:r>
    </w:p>
    <w:p w14:paraId="6955E40E" w14:textId="3C52C6C2" w:rsidR="00F57402" w:rsidRPr="00841BAC" w:rsidRDefault="00F57402" w:rsidP="00841BAC">
      <w:pPr>
        <w:pStyle w:val="a5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0"/>
        </w:rPr>
      </w:pPr>
      <w:r w:rsidRPr="00841BAC">
        <w:rPr>
          <w:rFonts w:ascii="Times New Roman" w:hAnsi="Times New Roman" w:cs="Times New Roman"/>
          <w:sz w:val="24"/>
          <w:szCs w:val="20"/>
        </w:rPr>
        <w:t>Контекстные сценарии каждого персонажа.</w:t>
      </w:r>
    </w:p>
    <w:sectPr w:rsidR="00F57402" w:rsidRPr="0084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02EF"/>
    <w:multiLevelType w:val="hybridMultilevel"/>
    <w:tmpl w:val="9D3EC4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9CF"/>
    <w:multiLevelType w:val="hybridMultilevel"/>
    <w:tmpl w:val="3FBA4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76709"/>
    <w:multiLevelType w:val="hybridMultilevel"/>
    <w:tmpl w:val="CA384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119"/>
    <w:rsid w:val="0002604D"/>
    <w:rsid w:val="000C60A0"/>
    <w:rsid w:val="003C6119"/>
    <w:rsid w:val="00841BAC"/>
    <w:rsid w:val="00B81EAC"/>
    <w:rsid w:val="00F5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AA7A"/>
  <w15:chartTrackingRefBased/>
  <w15:docId w15:val="{136B7DAA-9672-4CD2-9F3B-A6798027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1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4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Andrei Butyrchyk | E²</cp:lastModifiedBy>
  <cp:revision>4</cp:revision>
  <dcterms:created xsi:type="dcterms:W3CDTF">2019-09-14T08:30:00Z</dcterms:created>
  <dcterms:modified xsi:type="dcterms:W3CDTF">2019-09-20T17:15:00Z</dcterms:modified>
</cp:coreProperties>
</file>