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3C78" w14:paraId="501CC1A6" w14:textId="77777777" w:rsidTr="00D53C78">
        <w:tc>
          <w:tcPr>
            <w:tcW w:w="1869" w:type="dxa"/>
          </w:tcPr>
          <w:p w14:paraId="04C9250B" w14:textId="77777777" w:rsidR="00D53C78" w:rsidRPr="00881573" w:rsidRDefault="00D53C78">
            <w:r>
              <w:t>Объект</w:t>
            </w:r>
          </w:p>
        </w:tc>
        <w:tc>
          <w:tcPr>
            <w:tcW w:w="1869" w:type="dxa"/>
          </w:tcPr>
          <w:p w14:paraId="339EDC9B" w14:textId="77777777" w:rsidR="00D53C78" w:rsidRDefault="00D53C78">
            <w:r>
              <w:t>Мощность</w:t>
            </w:r>
          </w:p>
        </w:tc>
        <w:tc>
          <w:tcPr>
            <w:tcW w:w="1869" w:type="dxa"/>
          </w:tcPr>
          <w:p w14:paraId="7081F654" w14:textId="77777777" w:rsidR="00D53C78" w:rsidRDefault="00D53C78">
            <w:r>
              <w:t>Представления</w:t>
            </w:r>
          </w:p>
        </w:tc>
        <w:tc>
          <w:tcPr>
            <w:tcW w:w="1869" w:type="dxa"/>
          </w:tcPr>
          <w:p w14:paraId="44D3F46B" w14:textId="77777777" w:rsidR="00D53C78" w:rsidRDefault="00D53C78">
            <w:r>
              <w:t>Действия</w:t>
            </w:r>
          </w:p>
        </w:tc>
        <w:tc>
          <w:tcPr>
            <w:tcW w:w="1869" w:type="dxa"/>
          </w:tcPr>
          <w:p w14:paraId="1254891C" w14:textId="77777777" w:rsidR="00D53C78" w:rsidRDefault="00D53C78">
            <w:r>
              <w:t>Атрибуты</w:t>
            </w:r>
          </w:p>
        </w:tc>
      </w:tr>
      <w:tr w:rsidR="00D53C78" w14:paraId="536701E0" w14:textId="77777777" w:rsidTr="00D53C78">
        <w:tc>
          <w:tcPr>
            <w:tcW w:w="1869" w:type="dxa"/>
          </w:tcPr>
          <w:p w14:paraId="7A3DEC45" w14:textId="6F9A38D1" w:rsidR="00D53C78" w:rsidRDefault="00881573">
            <w:r>
              <w:t>Товар</w:t>
            </w:r>
          </w:p>
        </w:tc>
        <w:tc>
          <w:tcPr>
            <w:tcW w:w="1869" w:type="dxa"/>
          </w:tcPr>
          <w:p w14:paraId="349E13A5" w14:textId="38ADEF30" w:rsidR="00D53C78" w:rsidRDefault="00881573">
            <w:r>
              <w:t>Тысячи</w:t>
            </w:r>
          </w:p>
        </w:tc>
        <w:tc>
          <w:tcPr>
            <w:tcW w:w="1869" w:type="dxa"/>
          </w:tcPr>
          <w:p w14:paraId="2F646F18" w14:textId="77777777" w:rsidR="00D53C78" w:rsidRDefault="00D53C78">
            <w:r>
              <w:t>Список</w:t>
            </w:r>
            <w:r>
              <w:br/>
              <w:t>Детальное</w:t>
            </w:r>
          </w:p>
        </w:tc>
        <w:tc>
          <w:tcPr>
            <w:tcW w:w="1869" w:type="dxa"/>
          </w:tcPr>
          <w:p w14:paraId="506FFE98" w14:textId="77777777" w:rsidR="00D53C78" w:rsidRDefault="006D0034">
            <w:r>
              <w:t>Просмотреть</w:t>
            </w:r>
            <w:r w:rsidR="00D53C78">
              <w:br/>
            </w:r>
            <w:r w:rsidR="00881573">
              <w:t>Отфильтровать</w:t>
            </w:r>
            <w:r w:rsidR="00D53C78">
              <w:br/>
            </w:r>
            <w:r w:rsidR="00881573">
              <w:t>Оставить отзыв</w:t>
            </w:r>
            <w:r w:rsidR="00D53C78">
              <w:br/>
            </w:r>
            <w:r w:rsidR="00881573">
              <w:t>Добавить в корзину</w:t>
            </w:r>
          </w:p>
          <w:p w14:paraId="3B06B081" w14:textId="1E35DB08" w:rsidR="00881573" w:rsidRDefault="00881573">
            <w:r>
              <w:t>Удалить</w:t>
            </w:r>
          </w:p>
        </w:tc>
        <w:tc>
          <w:tcPr>
            <w:tcW w:w="1869" w:type="dxa"/>
          </w:tcPr>
          <w:p w14:paraId="1648FAB3" w14:textId="55C7D002" w:rsidR="00D53C78" w:rsidRDefault="00D53C78">
            <w:r>
              <w:t xml:space="preserve">Название, Содержание, </w:t>
            </w:r>
            <w:r w:rsidR="00881573">
              <w:t>Отзыв,</w:t>
            </w:r>
          </w:p>
          <w:p w14:paraId="0AAE14F7" w14:textId="6D83B511" w:rsidR="00881573" w:rsidRDefault="00881573">
            <w:r>
              <w:t>Цена,</w:t>
            </w:r>
          </w:p>
        </w:tc>
      </w:tr>
      <w:tr w:rsidR="00D53C78" w14:paraId="28DE21C8" w14:textId="77777777" w:rsidTr="00D53C78">
        <w:tc>
          <w:tcPr>
            <w:tcW w:w="1869" w:type="dxa"/>
          </w:tcPr>
          <w:p w14:paraId="31BFC66B" w14:textId="720C074D" w:rsidR="00D53C78" w:rsidRDefault="00881573">
            <w:r>
              <w:t>Отзыв</w:t>
            </w:r>
          </w:p>
        </w:tc>
        <w:tc>
          <w:tcPr>
            <w:tcW w:w="1869" w:type="dxa"/>
          </w:tcPr>
          <w:p w14:paraId="252BBAC2" w14:textId="19783D2F" w:rsidR="00D53C78" w:rsidRDefault="00881573">
            <w:r>
              <w:t>Тысячи</w:t>
            </w:r>
          </w:p>
        </w:tc>
        <w:tc>
          <w:tcPr>
            <w:tcW w:w="1869" w:type="dxa"/>
          </w:tcPr>
          <w:p w14:paraId="19A86DAF" w14:textId="77777777" w:rsidR="00D53C78" w:rsidRDefault="00D53C78">
            <w:r>
              <w:t>Список</w:t>
            </w:r>
          </w:p>
        </w:tc>
        <w:tc>
          <w:tcPr>
            <w:tcW w:w="1869" w:type="dxa"/>
          </w:tcPr>
          <w:p w14:paraId="6D8497CE" w14:textId="77777777" w:rsidR="00D53C78" w:rsidRDefault="00D53C78">
            <w:r>
              <w:t>Оставить</w:t>
            </w:r>
          </w:p>
          <w:p w14:paraId="12C0B3BF" w14:textId="77777777" w:rsidR="00D53C78" w:rsidRDefault="00D53C78">
            <w:r>
              <w:t>Удалить собственный</w:t>
            </w:r>
          </w:p>
        </w:tc>
        <w:tc>
          <w:tcPr>
            <w:tcW w:w="1869" w:type="dxa"/>
          </w:tcPr>
          <w:p w14:paraId="05BC6E3F" w14:textId="77777777" w:rsidR="00D53C78" w:rsidRDefault="00D53C78">
            <w:r>
              <w:t>Дата, автор</w:t>
            </w:r>
          </w:p>
        </w:tc>
      </w:tr>
      <w:tr w:rsidR="00D53C78" w14:paraId="6139AEE5" w14:textId="77777777" w:rsidTr="00D53C78">
        <w:tc>
          <w:tcPr>
            <w:tcW w:w="1869" w:type="dxa"/>
          </w:tcPr>
          <w:p w14:paraId="6CC2C6A7" w14:textId="77777777" w:rsidR="00D53C78" w:rsidRDefault="00D53C78">
            <w:r>
              <w:t>Профиль</w:t>
            </w:r>
          </w:p>
        </w:tc>
        <w:tc>
          <w:tcPr>
            <w:tcW w:w="1869" w:type="dxa"/>
          </w:tcPr>
          <w:p w14:paraId="074BDC13" w14:textId="77777777" w:rsidR="00D53C78" w:rsidRDefault="00D53C78">
            <w:r>
              <w:t>Тысячи</w:t>
            </w:r>
          </w:p>
        </w:tc>
        <w:tc>
          <w:tcPr>
            <w:tcW w:w="1869" w:type="dxa"/>
          </w:tcPr>
          <w:p w14:paraId="04466B7F" w14:textId="77777777" w:rsidR="00D53C78" w:rsidRDefault="00D53C78">
            <w:r>
              <w:t>Детальное</w:t>
            </w:r>
          </w:p>
        </w:tc>
        <w:tc>
          <w:tcPr>
            <w:tcW w:w="1869" w:type="dxa"/>
          </w:tcPr>
          <w:p w14:paraId="1C968928" w14:textId="77777777" w:rsidR="00D53C78" w:rsidRDefault="00D53C78">
            <w:r>
              <w:t>Создать</w:t>
            </w:r>
          </w:p>
          <w:p w14:paraId="06467A9F" w14:textId="26E75E6A" w:rsidR="00D53C78" w:rsidRDefault="00D53C78">
            <w:r>
              <w:t>Изменить</w:t>
            </w:r>
          </w:p>
        </w:tc>
        <w:tc>
          <w:tcPr>
            <w:tcW w:w="1869" w:type="dxa"/>
          </w:tcPr>
          <w:p w14:paraId="58DAE96C" w14:textId="77777777" w:rsidR="00D53C78" w:rsidRDefault="00D53C78">
            <w:r>
              <w:t>Имя, фамилия, почта, пароль</w:t>
            </w:r>
          </w:p>
        </w:tc>
      </w:tr>
      <w:tr w:rsidR="00D53C78" w14:paraId="65A7B9CC" w14:textId="77777777" w:rsidTr="00D53C78">
        <w:tc>
          <w:tcPr>
            <w:tcW w:w="1869" w:type="dxa"/>
          </w:tcPr>
          <w:p w14:paraId="7CF77F26" w14:textId="0F53B563" w:rsidR="00D53C78" w:rsidRDefault="00F1597E">
            <w:r>
              <w:t>К</w:t>
            </w:r>
            <w:r w:rsidR="00EC5CDD">
              <w:t xml:space="preserve">атегории </w:t>
            </w:r>
            <w:r w:rsidR="00881573">
              <w:t>товаров</w:t>
            </w:r>
          </w:p>
        </w:tc>
        <w:tc>
          <w:tcPr>
            <w:tcW w:w="1869" w:type="dxa"/>
          </w:tcPr>
          <w:p w14:paraId="3DD5CD97" w14:textId="77777777" w:rsidR="00D53C78" w:rsidRDefault="00F1597E">
            <w:r>
              <w:t>Десятки</w:t>
            </w:r>
          </w:p>
        </w:tc>
        <w:tc>
          <w:tcPr>
            <w:tcW w:w="1869" w:type="dxa"/>
          </w:tcPr>
          <w:p w14:paraId="4E3CEC33" w14:textId="77777777" w:rsidR="00D53C78" w:rsidRDefault="00F1597E">
            <w:r>
              <w:t>Список</w:t>
            </w:r>
          </w:p>
        </w:tc>
        <w:tc>
          <w:tcPr>
            <w:tcW w:w="1869" w:type="dxa"/>
          </w:tcPr>
          <w:p w14:paraId="123E5246" w14:textId="77777777" w:rsidR="00D53C78" w:rsidRDefault="00F1597E">
            <w:r>
              <w:t>Выбрать категорию</w:t>
            </w:r>
          </w:p>
        </w:tc>
        <w:tc>
          <w:tcPr>
            <w:tcW w:w="1869" w:type="dxa"/>
          </w:tcPr>
          <w:p w14:paraId="7BE6F090" w14:textId="49C73462" w:rsidR="00D53C78" w:rsidRDefault="00F1597E">
            <w:r>
              <w:t xml:space="preserve">Количество </w:t>
            </w:r>
            <w:r w:rsidR="00881573">
              <w:t>товаров</w:t>
            </w:r>
          </w:p>
        </w:tc>
      </w:tr>
      <w:tr w:rsidR="00D53C78" w14:paraId="2D28E43D" w14:textId="77777777" w:rsidTr="00D53C78">
        <w:tc>
          <w:tcPr>
            <w:tcW w:w="1869" w:type="dxa"/>
          </w:tcPr>
          <w:p w14:paraId="6E8FC01E" w14:textId="2A39BDD2" w:rsidR="00D53C78" w:rsidRDefault="00F1597E">
            <w:r>
              <w:t xml:space="preserve">Список </w:t>
            </w:r>
            <w:r w:rsidR="00881573">
              <w:t>товаров</w:t>
            </w:r>
          </w:p>
        </w:tc>
        <w:tc>
          <w:tcPr>
            <w:tcW w:w="1869" w:type="dxa"/>
          </w:tcPr>
          <w:p w14:paraId="1BCA2627" w14:textId="77777777" w:rsidR="00D53C78" w:rsidRDefault="00F1597E">
            <w:r>
              <w:t>Один</w:t>
            </w:r>
          </w:p>
        </w:tc>
        <w:tc>
          <w:tcPr>
            <w:tcW w:w="1869" w:type="dxa"/>
          </w:tcPr>
          <w:p w14:paraId="35266555" w14:textId="77777777" w:rsidR="00D53C78" w:rsidRDefault="00F1597E">
            <w:r>
              <w:t>Детальное</w:t>
            </w:r>
          </w:p>
          <w:p w14:paraId="1D0A4C71" w14:textId="77777777" w:rsidR="00E415F1" w:rsidRDefault="00E415F1">
            <w:r>
              <w:t>Список</w:t>
            </w:r>
          </w:p>
        </w:tc>
        <w:tc>
          <w:tcPr>
            <w:tcW w:w="1869" w:type="dxa"/>
          </w:tcPr>
          <w:p w14:paraId="2F23475F" w14:textId="77777777" w:rsidR="00D53C78" w:rsidRDefault="00F1597E">
            <w:r>
              <w:t>Просмотреть,</w:t>
            </w:r>
          </w:p>
          <w:p w14:paraId="7775C374" w14:textId="19468A99" w:rsidR="00F1597E" w:rsidRDefault="00F1597E">
            <w:r>
              <w:t xml:space="preserve">Выбрать </w:t>
            </w:r>
            <w:r w:rsidR="00881573">
              <w:t>товар</w:t>
            </w:r>
          </w:p>
        </w:tc>
        <w:tc>
          <w:tcPr>
            <w:tcW w:w="1869" w:type="dxa"/>
          </w:tcPr>
          <w:p w14:paraId="7BD81EF7" w14:textId="557762E8" w:rsidR="00D53C78" w:rsidRDefault="00AC5E1D">
            <w:r>
              <w:t xml:space="preserve">Количество </w:t>
            </w:r>
            <w:r w:rsidR="00881573">
              <w:t>товар</w:t>
            </w:r>
          </w:p>
        </w:tc>
      </w:tr>
      <w:tr w:rsidR="00881573" w14:paraId="355DB756" w14:textId="77777777" w:rsidTr="00D53C78">
        <w:tc>
          <w:tcPr>
            <w:tcW w:w="1869" w:type="dxa"/>
          </w:tcPr>
          <w:p w14:paraId="14C8D167" w14:textId="74FA23A2" w:rsidR="00881573" w:rsidRDefault="00881573">
            <w:r>
              <w:t>Поиск товаров</w:t>
            </w:r>
          </w:p>
        </w:tc>
        <w:tc>
          <w:tcPr>
            <w:tcW w:w="1869" w:type="dxa"/>
          </w:tcPr>
          <w:p w14:paraId="77161CB4" w14:textId="4B6F781E" w:rsidR="00881573" w:rsidRDefault="00881573">
            <w:r>
              <w:t>Один</w:t>
            </w:r>
          </w:p>
        </w:tc>
        <w:tc>
          <w:tcPr>
            <w:tcW w:w="1869" w:type="dxa"/>
          </w:tcPr>
          <w:p w14:paraId="1DC6D40E" w14:textId="11081B52" w:rsidR="00881573" w:rsidRDefault="00881573">
            <w:r>
              <w:t>Детальное</w:t>
            </w:r>
          </w:p>
        </w:tc>
        <w:tc>
          <w:tcPr>
            <w:tcW w:w="1869" w:type="dxa"/>
          </w:tcPr>
          <w:p w14:paraId="6FC1E59D" w14:textId="7D3D708D" w:rsidR="00881573" w:rsidRDefault="00881573">
            <w:r>
              <w:t>Искать</w:t>
            </w:r>
          </w:p>
        </w:tc>
        <w:tc>
          <w:tcPr>
            <w:tcW w:w="1869" w:type="dxa"/>
          </w:tcPr>
          <w:p w14:paraId="22B5D94A" w14:textId="3EB67639" w:rsidR="00881573" w:rsidRDefault="00881573">
            <w:r>
              <w:t>Поле для ввода данных</w:t>
            </w:r>
          </w:p>
        </w:tc>
      </w:tr>
      <w:tr w:rsidR="00881573" w14:paraId="682E89A7" w14:textId="77777777" w:rsidTr="00D53C78">
        <w:tc>
          <w:tcPr>
            <w:tcW w:w="1869" w:type="dxa"/>
          </w:tcPr>
          <w:p w14:paraId="674F34B5" w14:textId="5464AE33" w:rsidR="00881573" w:rsidRDefault="00881573">
            <w:r>
              <w:t>Способ оплаты</w:t>
            </w:r>
          </w:p>
        </w:tc>
        <w:tc>
          <w:tcPr>
            <w:tcW w:w="1869" w:type="dxa"/>
          </w:tcPr>
          <w:p w14:paraId="64A5F51E" w14:textId="69E1B8D0" w:rsidR="00881573" w:rsidRDefault="00881573">
            <w:r>
              <w:t>Сотни</w:t>
            </w:r>
          </w:p>
        </w:tc>
        <w:tc>
          <w:tcPr>
            <w:tcW w:w="1869" w:type="dxa"/>
          </w:tcPr>
          <w:p w14:paraId="1359798A" w14:textId="77777777" w:rsidR="00881573" w:rsidRDefault="00881573">
            <w:r>
              <w:t>Детальное</w:t>
            </w:r>
          </w:p>
          <w:p w14:paraId="4DB97948" w14:textId="6A985FBF" w:rsidR="00881573" w:rsidRDefault="00881573">
            <w:r>
              <w:t>Список</w:t>
            </w:r>
          </w:p>
        </w:tc>
        <w:tc>
          <w:tcPr>
            <w:tcW w:w="1869" w:type="dxa"/>
          </w:tcPr>
          <w:p w14:paraId="37543005" w14:textId="77777777" w:rsidR="00881573" w:rsidRDefault="00881573">
            <w:r>
              <w:t>Создавать,</w:t>
            </w:r>
          </w:p>
          <w:p w14:paraId="33C30576" w14:textId="77777777" w:rsidR="00881573" w:rsidRDefault="00881573">
            <w:r>
              <w:t>Редактировать,</w:t>
            </w:r>
          </w:p>
          <w:p w14:paraId="5F6EA2E2" w14:textId="5BB54AF2" w:rsidR="00881573" w:rsidRDefault="00881573">
            <w:r>
              <w:t>Удалять</w:t>
            </w:r>
          </w:p>
        </w:tc>
        <w:tc>
          <w:tcPr>
            <w:tcW w:w="1869" w:type="dxa"/>
          </w:tcPr>
          <w:p w14:paraId="6F03F2F5" w14:textId="77777777" w:rsidR="00881573" w:rsidRDefault="00881573" w:rsidP="00881573">
            <w:r>
              <w:t>Название,</w:t>
            </w:r>
          </w:p>
          <w:p w14:paraId="326BAF3D" w14:textId="7EA36003" w:rsidR="00881573" w:rsidRDefault="00881573" w:rsidP="00881573">
            <w:r>
              <w:t>Сумма</w:t>
            </w:r>
          </w:p>
        </w:tc>
      </w:tr>
    </w:tbl>
    <w:p w14:paraId="0D5CAF48" w14:textId="77777777" w:rsidR="0049390C" w:rsidRDefault="004939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2781" w14:paraId="29434521" w14:textId="77777777" w:rsidTr="00480AE5">
        <w:tc>
          <w:tcPr>
            <w:tcW w:w="2336" w:type="dxa"/>
          </w:tcPr>
          <w:p w14:paraId="37BD25D6" w14:textId="77777777" w:rsidR="00A12781" w:rsidRDefault="00A12781">
            <w:r>
              <w:t>Объекты</w:t>
            </w:r>
          </w:p>
        </w:tc>
        <w:tc>
          <w:tcPr>
            <w:tcW w:w="7009" w:type="dxa"/>
            <w:gridSpan w:val="3"/>
          </w:tcPr>
          <w:p w14:paraId="6E6163EC" w14:textId="77777777" w:rsidR="00A12781" w:rsidRDefault="00A12781" w:rsidP="00A12781">
            <w:pPr>
              <w:jc w:val="center"/>
            </w:pPr>
            <w:r>
              <w:t>Персонажи</w:t>
            </w:r>
          </w:p>
        </w:tc>
      </w:tr>
      <w:tr w:rsidR="00A12781" w14:paraId="01E8B1F0" w14:textId="77777777" w:rsidTr="00A12781">
        <w:tc>
          <w:tcPr>
            <w:tcW w:w="2336" w:type="dxa"/>
          </w:tcPr>
          <w:p w14:paraId="14BFC826" w14:textId="77777777" w:rsidR="00A12781" w:rsidRDefault="00A12781"/>
        </w:tc>
        <w:tc>
          <w:tcPr>
            <w:tcW w:w="2336" w:type="dxa"/>
          </w:tcPr>
          <w:p w14:paraId="1C6E2662" w14:textId="77777777" w:rsidR="00A12781" w:rsidRDefault="00EC5CDD">
            <w:r>
              <w:t>Дима</w:t>
            </w:r>
          </w:p>
        </w:tc>
        <w:tc>
          <w:tcPr>
            <w:tcW w:w="2336" w:type="dxa"/>
          </w:tcPr>
          <w:p w14:paraId="48C34981" w14:textId="77777777" w:rsidR="00A12781" w:rsidRDefault="00EC5CDD">
            <w:r>
              <w:t>Никита</w:t>
            </w:r>
          </w:p>
        </w:tc>
        <w:tc>
          <w:tcPr>
            <w:tcW w:w="2337" w:type="dxa"/>
          </w:tcPr>
          <w:p w14:paraId="06E7B3C8" w14:textId="77777777" w:rsidR="00A12781" w:rsidRDefault="00EC5CDD">
            <w:r>
              <w:t>Максим</w:t>
            </w:r>
          </w:p>
        </w:tc>
      </w:tr>
      <w:tr w:rsidR="00881573" w14:paraId="207F916A" w14:textId="77777777" w:rsidTr="00A12781">
        <w:tc>
          <w:tcPr>
            <w:tcW w:w="2336" w:type="dxa"/>
          </w:tcPr>
          <w:p w14:paraId="56FEF317" w14:textId="05D17B5C" w:rsidR="00881573" w:rsidRDefault="00881573" w:rsidP="00881573">
            <w:r>
              <w:t>Товар</w:t>
            </w:r>
          </w:p>
        </w:tc>
        <w:tc>
          <w:tcPr>
            <w:tcW w:w="2336" w:type="dxa"/>
          </w:tcPr>
          <w:p w14:paraId="0DC0AE53" w14:textId="77777777" w:rsidR="00881573" w:rsidRDefault="00881573" w:rsidP="00881573">
            <w:r>
              <w:t>+</w:t>
            </w:r>
          </w:p>
        </w:tc>
        <w:tc>
          <w:tcPr>
            <w:tcW w:w="2336" w:type="dxa"/>
          </w:tcPr>
          <w:p w14:paraId="33EC5F06" w14:textId="77777777" w:rsidR="00881573" w:rsidRDefault="00881573" w:rsidP="00881573">
            <w:r>
              <w:t>+</w:t>
            </w:r>
          </w:p>
        </w:tc>
        <w:tc>
          <w:tcPr>
            <w:tcW w:w="2337" w:type="dxa"/>
          </w:tcPr>
          <w:p w14:paraId="0E063DDA" w14:textId="77777777" w:rsidR="00881573" w:rsidRDefault="00881573" w:rsidP="00881573">
            <w:r>
              <w:t>+</w:t>
            </w:r>
          </w:p>
        </w:tc>
      </w:tr>
      <w:tr w:rsidR="00881573" w14:paraId="41E4D914" w14:textId="77777777" w:rsidTr="00A12781">
        <w:tc>
          <w:tcPr>
            <w:tcW w:w="2336" w:type="dxa"/>
          </w:tcPr>
          <w:p w14:paraId="58FA5258" w14:textId="60E0A3D4" w:rsidR="00881573" w:rsidRDefault="00881573" w:rsidP="00881573">
            <w:r>
              <w:t>Отзыв</w:t>
            </w:r>
          </w:p>
        </w:tc>
        <w:tc>
          <w:tcPr>
            <w:tcW w:w="2336" w:type="dxa"/>
          </w:tcPr>
          <w:p w14:paraId="1635D4B6" w14:textId="77777777" w:rsidR="00881573" w:rsidRDefault="00881573" w:rsidP="00881573">
            <w:r>
              <w:t>+</w:t>
            </w:r>
          </w:p>
        </w:tc>
        <w:tc>
          <w:tcPr>
            <w:tcW w:w="2336" w:type="dxa"/>
          </w:tcPr>
          <w:p w14:paraId="2A2DFC52" w14:textId="77777777" w:rsidR="00881573" w:rsidRDefault="00881573" w:rsidP="00881573">
            <w:r>
              <w:t>+</w:t>
            </w:r>
          </w:p>
        </w:tc>
        <w:tc>
          <w:tcPr>
            <w:tcW w:w="2337" w:type="dxa"/>
          </w:tcPr>
          <w:p w14:paraId="4135A417" w14:textId="77777777" w:rsidR="00881573" w:rsidRDefault="00881573" w:rsidP="00881573">
            <w:r>
              <w:t>+</w:t>
            </w:r>
          </w:p>
        </w:tc>
      </w:tr>
      <w:tr w:rsidR="00881573" w14:paraId="28ED672F" w14:textId="77777777" w:rsidTr="00A12781">
        <w:tc>
          <w:tcPr>
            <w:tcW w:w="2336" w:type="dxa"/>
          </w:tcPr>
          <w:p w14:paraId="03689C20" w14:textId="217C6DFD" w:rsidR="00881573" w:rsidRDefault="00881573" w:rsidP="00881573">
            <w:r>
              <w:t>Профиль</w:t>
            </w:r>
          </w:p>
        </w:tc>
        <w:tc>
          <w:tcPr>
            <w:tcW w:w="2336" w:type="dxa"/>
          </w:tcPr>
          <w:p w14:paraId="5F3A3284" w14:textId="77777777" w:rsidR="00881573" w:rsidRDefault="00881573" w:rsidP="00881573">
            <w:r>
              <w:t>+</w:t>
            </w:r>
          </w:p>
        </w:tc>
        <w:tc>
          <w:tcPr>
            <w:tcW w:w="2336" w:type="dxa"/>
          </w:tcPr>
          <w:p w14:paraId="56B0E950" w14:textId="77777777" w:rsidR="00881573" w:rsidRDefault="00881573" w:rsidP="00881573">
            <w:r>
              <w:t>+</w:t>
            </w:r>
          </w:p>
        </w:tc>
        <w:tc>
          <w:tcPr>
            <w:tcW w:w="2337" w:type="dxa"/>
          </w:tcPr>
          <w:p w14:paraId="5BF38976" w14:textId="77777777" w:rsidR="00881573" w:rsidRDefault="00881573" w:rsidP="00881573">
            <w:r>
              <w:t>+</w:t>
            </w:r>
          </w:p>
        </w:tc>
      </w:tr>
      <w:tr w:rsidR="00881573" w14:paraId="73F4ADD5" w14:textId="77777777" w:rsidTr="00A12781">
        <w:tc>
          <w:tcPr>
            <w:tcW w:w="2336" w:type="dxa"/>
          </w:tcPr>
          <w:p w14:paraId="369C3E75" w14:textId="7CE863C0" w:rsidR="00881573" w:rsidRDefault="00881573" w:rsidP="00881573">
            <w:r>
              <w:t>Категории товаров</w:t>
            </w:r>
          </w:p>
        </w:tc>
        <w:tc>
          <w:tcPr>
            <w:tcW w:w="2336" w:type="dxa"/>
          </w:tcPr>
          <w:p w14:paraId="2314D3D1" w14:textId="77777777" w:rsidR="00881573" w:rsidRDefault="00881573" w:rsidP="00881573">
            <w:r>
              <w:t>+</w:t>
            </w:r>
          </w:p>
        </w:tc>
        <w:tc>
          <w:tcPr>
            <w:tcW w:w="2336" w:type="dxa"/>
          </w:tcPr>
          <w:p w14:paraId="710EAD13" w14:textId="77777777" w:rsidR="00881573" w:rsidRDefault="00881573" w:rsidP="00881573">
            <w:r>
              <w:t>+</w:t>
            </w:r>
          </w:p>
        </w:tc>
        <w:tc>
          <w:tcPr>
            <w:tcW w:w="2337" w:type="dxa"/>
          </w:tcPr>
          <w:p w14:paraId="5B129BED" w14:textId="77777777" w:rsidR="00881573" w:rsidRDefault="00881573" w:rsidP="00881573">
            <w:r>
              <w:t>+</w:t>
            </w:r>
          </w:p>
        </w:tc>
      </w:tr>
      <w:tr w:rsidR="00881573" w14:paraId="4C641279" w14:textId="77777777" w:rsidTr="00A12781">
        <w:tc>
          <w:tcPr>
            <w:tcW w:w="2336" w:type="dxa"/>
          </w:tcPr>
          <w:p w14:paraId="0CBDC350" w14:textId="2C42B8BC" w:rsidR="00881573" w:rsidRDefault="00881573" w:rsidP="00881573">
            <w:r>
              <w:t>Список товаров</w:t>
            </w:r>
          </w:p>
        </w:tc>
        <w:tc>
          <w:tcPr>
            <w:tcW w:w="2336" w:type="dxa"/>
          </w:tcPr>
          <w:p w14:paraId="66FA7C26" w14:textId="77777777" w:rsidR="00881573" w:rsidRDefault="00881573" w:rsidP="00881573">
            <w:r>
              <w:t>+</w:t>
            </w:r>
          </w:p>
        </w:tc>
        <w:tc>
          <w:tcPr>
            <w:tcW w:w="2336" w:type="dxa"/>
          </w:tcPr>
          <w:p w14:paraId="32799E77" w14:textId="77777777" w:rsidR="00881573" w:rsidRDefault="00881573" w:rsidP="00881573">
            <w:r>
              <w:t>+</w:t>
            </w:r>
          </w:p>
        </w:tc>
        <w:tc>
          <w:tcPr>
            <w:tcW w:w="2337" w:type="dxa"/>
          </w:tcPr>
          <w:p w14:paraId="7EC0FAD7" w14:textId="77777777" w:rsidR="00881573" w:rsidRDefault="00881573" w:rsidP="00881573">
            <w:r>
              <w:t>+</w:t>
            </w:r>
          </w:p>
        </w:tc>
      </w:tr>
      <w:tr w:rsidR="00881573" w14:paraId="71C800F1" w14:textId="77777777" w:rsidTr="00A12781">
        <w:tc>
          <w:tcPr>
            <w:tcW w:w="2336" w:type="dxa"/>
          </w:tcPr>
          <w:p w14:paraId="36259C47" w14:textId="58BEC5E8" w:rsidR="00881573" w:rsidRDefault="00881573" w:rsidP="00881573">
            <w:r>
              <w:t>Поиск товаров</w:t>
            </w:r>
          </w:p>
        </w:tc>
        <w:tc>
          <w:tcPr>
            <w:tcW w:w="2336" w:type="dxa"/>
          </w:tcPr>
          <w:p w14:paraId="5BE90DFB" w14:textId="77777777" w:rsidR="00881573" w:rsidRDefault="00881573" w:rsidP="00881573">
            <w:r>
              <w:t>+</w:t>
            </w:r>
          </w:p>
        </w:tc>
        <w:tc>
          <w:tcPr>
            <w:tcW w:w="2336" w:type="dxa"/>
          </w:tcPr>
          <w:p w14:paraId="16CA4D3F" w14:textId="77777777" w:rsidR="00881573" w:rsidRDefault="00881573" w:rsidP="00881573">
            <w:r>
              <w:t>+</w:t>
            </w:r>
          </w:p>
        </w:tc>
        <w:tc>
          <w:tcPr>
            <w:tcW w:w="2337" w:type="dxa"/>
          </w:tcPr>
          <w:p w14:paraId="6A02356A" w14:textId="77777777" w:rsidR="00881573" w:rsidRDefault="00881573" w:rsidP="00881573">
            <w:r>
              <w:t>+</w:t>
            </w:r>
          </w:p>
        </w:tc>
      </w:tr>
      <w:tr w:rsidR="00881573" w14:paraId="76D20850" w14:textId="77777777" w:rsidTr="00A12781">
        <w:tc>
          <w:tcPr>
            <w:tcW w:w="2336" w:type="dxa"/>
          </w:tcPr>
          <w:p w14:paraId="20D90ACC" w14:textId="0C5951F5" w:rsidR="00881573" w:rsidRDefault="00881573" w:rsidP="00881573">
            <w:r>
              <w:t>Способ оплаты</w:t>
            </w:r>
          </w:p>
        </w:tc>
        <w:tc>
          <w:tcPr>
            <w:tcW w:w="2336" w:type="dxa"/>
          </w:tcPr>
          <w:p w14:paraId="418007A8" w14:textId="77777777" w:rsidR="00881573" w:rsidRDefault="00881573" w:rsidP="00881573">
            <w:r>
              <w:t>+</w:t>
            </w:r>
          </w:p>
        </w:tc>
        <w:tc>
          <w:tcPr>
            <w:tcW w:w="2336" w:type="dxa"/>
          </w:tcPr>
          <w:p w14:paraId="67B27FCF" w14:textId="77777777" w:rsidR="00881573" w:rsidRDefault="00881573" w:rsidP="00881573">
            <w:r>
              <w:t>+</w:t>
            </w:r>
          </w:p>
        </w:tc>
        <w:tc>
          <w:tcPr>
            <w:tcW w:w="2337" w:type="dxa"/>
          </w:tcPr>
          <w:p w14:paraId="45DE28DA" w14:textId="77777777" w:rsidR="00881573" w:rsidRDefault="00881573" w:rsidP="00881573">
            <w:r>
              <w:t>+</w:t>
            </w:r>
          </w:p>
        </w:tc>
      </w:tr>
    </w:tbl>
    <w:p w14:paraId="10B2E602" w14:textId="77777777" w:rsidR="00A12781" w:rsidRDefault="00A12781">
      <w:bookmarkStart w:id="0" w:name="_GoBack"/>
      <w:bookmarkEnd w:id="0"/>
    </w:p>
    <w:sectPr w:rsidR="00A12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ABC"/>
    <w:rsid w:val="000C3C89"/>
    <w:rsid w:val="0049390C"/>
    <w:rsid w:val="006D0034"/>
    <w:rsid w:val="00776288"/>
    <w:rsid w:val="00881573"/>
    <w:rsid w:val="009B1ABC"/>
    <w:rsid w:val="00A12781"/>
    <w:rsid w:val="00AC5E1D"/>
    <w:rsid w:val="00BE793B"/>
    <w:rsid w:val="00D53C78"/>
    <w:rsid w:val="00E415F1"/>
    <w:rsid w:val="00E9628E"/>
    <w:rsid w:val="00EC5CDD"/>
    <w:rsid w:val="00F1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B009"/>
  <w15:chartTrackingRefBased/>
  <w15:docId w15:val="{196AF457-6C3E-4752-8151-68C428DE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Andrei Butyrchyk | E²</cp:lastModifiedBy>
  <cp:revision>2</cp:revision>
  <dcterms:created xsi:type="dcterms:W3CDTF">2019-09-20T17:29:00Z</dcterms:created>
  <dcterms:modified xsi:type="dcterms:W3CDTF">2019-09-20T17:29:00Z</dcterms:modified>
</cp:coreProperties>
</file>