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788D" w14:textId="1DA713BA" w:rsidR="00AF4968" w:rsidRPr="00AF4968" w:rsidRDefault="00AF4968" w:rsidP="00AF4968">
      <w:pPr>
        <w:pStyle w:val="a3"/>
      </w:pPr>
      <w:r>
        <w:t>Тип интерфейса приложения:</w:t>
      </w:r>
      <w:r>
        <w:rPr>
          <w:lang w:val="ru-RU"/>
        </w:rPr>
        <w:t xml:space="preserve"> </w:t>
      </w:r>
      <w:r>
        <w:t>временный</w:t>
      </w:r>
    </w:p>
    <w:p w14:paraId="7DED1F99" w14:textId="7680035A" w:rsidR="00243223" w:rsidRPr="00243223" w:rsidRDefault="00243223" w:rsidP="00243223">
      <w:pPr>
        <w:pStyle w:val="a3"/>
        <w:jc w:val="center"/>
        <w:rPr>
          <w:lang w:val="ru-RU"/>
        </w:rPr>
      </w:pPr>
      <w:r>
        <w:rPr>
          <w:lang w:val="ru-RU"/>
        </w:rPr>
        <w:t xml:space="preserve">Концептуальная схема </w:t>
      </w:r>
      <w:r>
        <w:rPr>
          <w:lang w:val="en-US"/>
        </w:rPr>
        <w:t>web</w:t>
      </w:r>
      <w:r w:rsidRPr="00AF4968">
        <w:rPr>
          <w:lang w:val="ru-RU"/>
        </w:rPr>
        <w:t>-</w:t>
      </w:r>
      <w:r>
        <w:rPr>
          <w:lang w:val="ru-RU"/>
        </w:rPr>
        <w:t>приложения</w:t>
      </w:r>
    </w:p>
    <w:p w14:paraId="1C4242FD" w14:textId="77777777" w:rsidR="00243223" w:rsidRDefault="00243223"/>
    <w:p w14:paraId="7C6B7CDE" w14:textId="2C21DC2B" w:rsidR="00E918DE" w:rsidRDefault="00257196">
      <w:r w:rsidRPr="00257196">
        <w:rPr>
          <w:noProof/>
        </w:rPr>
        <w:drawing>
          <wp:inline distT="0" distB="0" distL="0" distR="0" wp14:anchorId="5C2B7CAD" wp14:editId="3A395D26">
            <wp:extent cx="5940425" cy="4793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2FBF" w14:textId="171C68DD" w:rsidR="007916ED" w:rsidRDefault="007916ED"/>
    <w:p w14:paraId="37EF9BC9" w14:textId="0158442C" w:rsidR="007916ED" w:rsidRDefault="007916ED">
      <w:r w:rsidRPr="007916ED">
        <w:lastRenderedPageBreak/>
        <w:drawing>
          <wp:inline distT="0" distB="0" distL="0" distR="0" wp14:anchorId="6237C1BA" wp14:editId="6FCC07E8">
            <wp:extent cx="5940425" cy="2729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D40" w14:textId="793C83EE" w:rsidR="007916ED" w:rsidRDefault="008455B8">
      <w:r w:rsidRPr="008455B8">
        <w:drawing>
          <wp:inline distT="0" distB="0" distL="0" distR="0" wp14:anchorId="219E2737" wp14:editId="1C02F7A4">
            <wp:extent cx="5940425" cy="4211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C5"/>
    <w:rsid w:val="00243223"/>
    <w:rsid w:val="00257196"/>
    <w:rsid w:val="007916ED"/>
    <w:rsid w:val="007E0F95"/>
    <w:rsid w:val="008455B8"/>
    <w:rsid w:val="00A164C5"/>
    <w:rsid w:val="00AF4968"/>
    <w:rsid w:val="00F3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7728"/>
  <w15:chartTrackingRefBased/>
  <w15:docId w15:val="{2422501C-9186-42B4-BD5F-827B0562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3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AF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Butyrchyk | E²</dc:creator>
  <cp:keywords/>
  <dc:description/>
  <cp:lastModifiedBy>Andrei Butyrchyk | E²</cp:lastModifiedBy>
  <cp:revision>4</cp:revision>
  <dcterms:created xsi:type="dcterms:W3CDTF">2019-09-27T12:57:00Z</dcterms:created>
  <dcterms:modified xsi:type="dcterms:W3CDTF">2019-09-27T13:41:00Z</dcterms:modified>
</cp:coreProperties>
</file>