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E6EB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МИНИСТЕРСТВО ОБРАЗОВАНИЯ РЕСПУБЛИКИ</w:t>
      </w:r>
    </w:p>
    <w:p w14:paraId="35E582AA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БЕЛАРУСЬ</w:t>
      </w:r>
    </w:p>
    <w:p w14:paraId="40D27D90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14:paraId="6627D3ED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Факультет прикладной математики и информатики</w:t>
      </w:r>
    </w:p>
    <w:p w14:paraId="20FA2A67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8397C32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Кафедра технологии программирования</w:t>
      </w:r>
    </w:p>
    <w:p w14:paraId="105E6EA5" w14:textId="0C6753EC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034E421" w14:textId="77777777" w:rsidR="00C27CE9" w:rsidRPr="00F2279B" w:rsidRDefault="00C27CE9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C938B22" w14:textId="3A0CF744" w:rsidR="00F2279B" w:rsidRPr="00F2279B" w:rsidRDefault="00C27CE9" w:rsidP="00C27CE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Соколенко Дмитрий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br/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Шеремет Антон</w:t>
      </w:r>
      <w:r w:rsidR="00F2279B" w:rsidRPr="00F2279B">
        <w:rPr>
          <w:rFonts w:eastAsia="Times New Roman" w:cstheme="minorHAnsi"/>
          <w:color w:val="000000"/>
          <w:sz w:val="28"/>
          <w:szCs w:val="28"/>
        </w:rPr>
        <w:t> </w:t>
      </w:r>
    </w:p>
    <w:p w14:paraId="334D746A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3D77D0E9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Отчет по лабораторной работе №1</w:t>
      </w:r>
    </w:p>
    <w:p w14:paraId="389662A5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C533246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 курсу “Проектирование человеко-машинных интерфейсов”</w:t>
      </w:r>
    </w:p>
    <w:p w14:paraId="1EBC9B92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4A8F87F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Исследование предметной области,</w:t>
      </w:r>
    </w:p>
    <w:p w14:paraId="2151EC6A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пользователей и контекстов</w:t>
      </w:r>
    </w:p>
    <w:p w14:paraId="5EE774E6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07C85F3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студентов 4 курса 13 группы</w:t>
      </w:r>
    </w:p>
    <w:p w14:paraId="6449863F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32D4EFD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6BD2F6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42BB8C8" w14:textId="74226658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C5CB416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Преподаватель</w:t>
      </w:r>
    </w:p>
    <w:p w14:paraId="1B758B55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Давидовская М.И.</w:t>
      </w:r>
    </w:p>
    <w:p w14:paraId="076EFF7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84B4BED" w14:textId="06283554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</w:rPr>
        <w:t>МИНСК 201</w:t>
      </w: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9</w:t>
      </w:r>
    </w:p>
    <w:p w14:paraId="7A82B171" w14:textId="406DFC6E" w:rsidR="008F021C" w:rsidRDefault="008F021C"/>
    <w:p w14:paraId="661E623D" w14:textId="77777777" w:rsidR="00F2279B" w:rsidRPr="00F2279B" w:rsidRDefault="00F2279B" w:rsidP="00F2279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Название и цели лабораторной работы.</w:t>
      </w:r>
    </w:p>
    <w:p w14:paraId="217B924E" w14:textId="4DBAF8D2" w:rsidR="00F2279B" w:rsidRPr="00F2279B" w:rsidRDefault="00F2279B" w:rsidP="00106393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Онлайн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книжный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магазин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на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примере</w:t>
      </w:r>
      <w:r w:rsidRPr="00106393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F2279B">
        <w:rPr>
          <w:rFonts w:cstheme="minorHAnsi"/>
          <w:color w:val="000000"/>
          <w:sz w:val="28"/>
          <w:szCs w:val="28"/>
        </w:rPr>
        <w:t>oz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Pr="00F2279B">
        <w:rPr>
          <w:rFonts w:cstheme="minorHAnsi"/>
          <w:color w:val="000000"/>
          <w:sz w:val="28"/>
          <w:szCs w:val="28"/>
        </w:rPr>
        <w:t>by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, </w:t>
      </w:r>
      <w:r w:rsidRPr="00F2279B">
        <w:rPr>
          <w:rFonts w:cstheme="minorHAnsi"/>
          <w:color w:val="000000"/>
          <w:sz w:val="28"/>
          <w:szCs w:val="28"/>
        </w:rPr>
        <w:t>amazon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Pr="00F2279B">
        <w:rPr>
          <w:rFonts w:cstheme="minorHAnsi"/>
          <w:color w:val="000000"/>
          <w:sz w:val="28"/>
          <w:szCs w:val="28"/>
        </w:rPr>
        <w:t>com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, </w:t>
      </w:r>
      <w:r w:rsidR="00C566F8">
        <w:rPr>
          <w:rFonts w:cstheme="minorHAnsi" w:hint="eastAsia"/>
          <w:color w:val="000000"/>
          <w:sz w:val="28"/>
          <w:szCs w:val="28"/>
          <w:lang w:val="ru-RU"/>
        </w:rPr>
        <w:t>i</w:t>
      </w:r>
      <w:r w:rsidR="00C566F8" w:rsidRPr="00BD4B4B">
        <w:rPr>
          <w:rFonts w:eastAsia="Times New Roman" w:cstheme="minorHAnsi"/>
          <w:color w:val="000000"/>
          <w:sz w:val="28"/>
          <w:szCs w:val="28"/>
        </w:rPr>
        <w:t>stari</w:t>
      </w:r>
      <w:r w:rsidR="00C566F8">
        <w:rPr>
          <w:rFonts w:eastAsia="Times New Roman" w:cstheme="minorHAnsi"/>
          <w:color w:val="000000"/>
          <w:sz w:val="28"/>
          <w:szCs w:val="28"/>
        </w:rPr>
        <w:t>c</w:t>
      </w:r>
      <w:r w:rsidR="00C566F8" w:rsidRPr="00BD4B4B">
        <w:rPr>
          <w:rFonts w:eastAsia="Times New Roman" w:cstheme="minorHAnsi"/>
          <w:color w:val="000000"/>
          <w:sz w:val="28"/>
          <w:szCs w:val="28"/>
        </w:rPr>
        <w:t>omics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="00C566F8">
        <w:rPr>
          <w:rFonts w:cstheme="minorHAnsi"/>
          <w:color w:val="000000"/>
          <w:sz w:val="28"/>
          <w:szCs w:val="28"/>
          <w:lang w:val="ru-RU"/>
        </w:rPr>
        <w:t>com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и</w:t>
      </w:r>
      <w:r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Pr="00F2279B">
        <w:rPr>
          <w:rFonts w:cstheme="minorHAnsi"/>
          <w:color w:val="000000"/>
          <w:sz w:val="28"/>
          <w:szCs w:val="28"/>
        </w:rPr>
        <w:t>biblio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Pr="00F2279B">
        <w:rPr>
          <w:rFonts w:cstheme="minorHAnsi"/>
          <w:color w:val="000000"/>
          <w:sz w:val="28"/>
          <w:szCs w:val="28"/>
        </w:rPr>
        <w:t>by</w:t>
      </w:r>
      <w:r w:rsidRPr="00106393">
        <w:rPr>
          <w:rFonts w:cstheme="minorHAnsi"/>
          <w:color w:val="000000"/>
          <w:sz w:val="28"/>
          <w:szCs w:val="28"/>
          <w:lang w:val="ru-RU"/>
        </w:rPr>
        <w:t>.</w:t>
      </w:r>
      <w:r w:rsidR="00106393"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106393">
        <w:rPr>
          <w:rFonts w:cstheme="minorHAnsi"/>
          <w:color w:val="000000"/>
          <w:sz w:val="28"/>
          <w:szCs w:val="28"/>
          <w:lang w:val="ru-RU"/>
        </w:rPr>
        <w:t>Магазин</w:t>
      </w:r>
      <w:r w:rsidR="00106393"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106393">
        <w:rPr>
          <w:rFonts w:cstheme="minorHAnsi"/>
          <w:color w:val="000000"/>
          <w:sz w:val="28"/>
          <w:szCs w:val="28"/>
          <w:lang w:val="ru-RU"/>
        </w:rPr>
        <w:t>позволяет</w:t>
      </w:r>
      <w:r w:rsidR="00106393" w:rsidRPr="00106393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106393">
        <w:rPr>
          <w:rFonts w:cstheme="minorHAnsi"/>
          <w:color w:val="000000"/>
          <w:sz w:val="28"/>
          <w:szCs w:val="28"/>
          <w:lang w:val="ru-RU"/>
        </w:rPr>
        <w:t>польз</w:t>
      </w:r>
      <w:r w:rsidR="00C27CE9">
        <w:rPr>
          <w:rFonts w:cstheme="minorHAnsi"/>
          <w:color w:val="000000"/>
          <w:sz w:val="28"/>
          <w:szCs w:val="28"/>
          <w:lang w:val="ru-RU"/>
        </w:rPr>
        <w:t>о</w:t>
      </w:r>
      <w:r w:rsidR="00106393">
        <w:rPr>
          <w:rFonts w:cstheme="minorHAnsi"/>
          <w:color w:val="000000"/>
          <w:sz w:val="28"/>
          <w:szCs w:val="28"/>
          <w:lang w:val="ru-RU"/>
        </w:rPr>
        <w:t>вателю создать профиль, выполнять поиск по категориям/названию, оформить заказ/предзаказ книг, оставить отзыв/рейтинг книге. Администратор может добавлять/редактировать товар и обрабатывать заказы пользователя.</w:t>
      </w:r>
    </w:p>
    <w:p w14:paraId="1CA8881D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Цели работы:</w:t>
      </w:r>
    </w:p>
    <w:p w14:paraId="087A88D8" w14:textId="77777777" w:rsidR="00F2279B" w:rsidRPr="00F2279B" w:rsidRDefault="00F2279B" w:rsidP="00F2279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Закрепить теоретические знания по разработке пользовательского интерфейса.</w:t>
      </w:r>
    </w:p>
    <w:p w14:paraId="5FE084CF" w14:textId="77777777" w:rsidR="00F2279B" w:rsidRPr="00F2279B" w:rsidRDefault="00F2279B" w:rsidP="00F2279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взаимодействия, диаграммы бизнес-процессов и вариантов использования.</w:t>
      </w:r>
    </w:p>
    <w:p w14:paraId="715A5981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2289935" w14:textId="77777777" w:rsidR="00F2279B" w:rsidRPr="00F2279B" w:rsidRDefault="00F2279B" w:rsidP="00F2279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Постановка задачи для проектирования.</w:t>
      </w:r>
    </w:p>
    <w:p w14:paraId="75CC308E" w14:textId="490FC2F9" w:rsidR="002173D0" w:rsidRPr="002173D0" w:rsidRDefault="00106393" w:rsidP="002173D0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Разработать онлайн-магазин книг. Реализовать сценарии</w:t>
      </w:r>
    </w:p>
    <w:p w14:paraId="18A5C0D2" w14:textId="2EAD8C2F" w:rsidR="002173D0" w:rsidRPr="002173D0" w:rsidRDefault="002173D0" w:rsidP="00B44C2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173D0">
        <w:rPr>
          <w:rFonts w:eastAsia="Times New Roman" w:cstheme="minorHAnsi"/>
          <w:color w:val="000000"/>
          <w:sz w:val="28"/>
          <w:szCs w:val="28"/>
          <w:lang w:val="ru-RU"/>
        </w:rPr>
        <w:t>покупка книги, поиск книги по автору, тематике и издательству, добавление книги в избранное, предзаказ книги, подписка на новости</w:t>
      </w:r>
    </w:p>
    <w:p w14:paraId="109BB5F0" w14:textId="1ED82E94" w:rsidR="00106393" w:rsidRPr="00F2279B" w:rsidRDefault="002173D0" w:rsidP="002173D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173D0">
        <w:rPr>
          <w:rFonts w:eastAsia="Times New Roman" w:cstheme="minorHAnsi"/>
          <w:color w:val="000000"/>
          <w:sz w:val="28"/>
          <w:szCs w:val="28"/>
          <w:lang w:val="ru-RU"/>
        </w:rPr>
        <w:t>издательства, добавление нового товара в базу данных магазина, просмотр и обработка заказов покупателей, оплата заказа, регистрация нового покупателя.</w:t>
      </w:r>
    </w:p>
    <w:p w14:paraId="09224F91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04532C18" w14:textId="77777777" w:rsidR="00F2279B" w:rsidRPr="00F2279B" w:rsidRDefault="00F2279B" w:rsidP="00F2279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Стратегия дизайна</w:t>
      </w:r>
    </w:p>
    <w:p w14:paraId="05CF53F6" w14:textId="11688D5B" w:rsidR="00F2279B" w:rsidRPr="00F2279B" w:rsidRDefault="00F2279B" w:rsidP="00B44C22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Заинтересованные стороны: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различные издательские дома, нуждающиеся в онлайн-системе продажи книг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7DD4C387" w14:textId="4FF8C47C" w:rsidR="00F2279B" w:rsidRPr="00F2279B" w:rsidRDefault="00F2279B" w:rsidP="00B44C22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Видение продукта заинтересованными лицами: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система должна упростить процесс распространения продукции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65E16F7" w14:textId="7FDF4FCB" w:rsidR="00F2279B" w:rsidRPr="00F2279B" w:rsidRDefault="00F2279B" w:rsidP="00B44C22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Конфликты и противоречия: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отсутствуют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42A3E490" w14:textId="59923F59" w:rsidR="00F2279B" w:rsidRPr="00F2279B" w:rsidRDefault="00F2279B" w:rsidP="00B44C22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Задачи бизнеса (верифицируемые), задачи маркетинга и брендинга: приложение решает задачу минимизации трат времени на работу с </w:t>
      </w:r>
      <w:r w:rsidR="000979C0">
        <w:rPr>
          <w:rFonts w:eastAsia="Times New Roman" w:cstheme="minorHAnsi"/>
          <w:color w:val="000000"/>
          <w:sz w:val="28"/>
          <w:szCs w:val="28"/>
          <w:lang w:val="ru-RU"/>
        </w:rPr>
        <w:t>распространением продукции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4843232" w14:textId="77777777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Технические возможности и ограничения:</w:t>
      </w:r>
    </w:p>
    <w:p w14:paraId="7E865F62" w14:textId="213294C5" w:rsidR="00F2279B" w:rsidRPr="00C27CE9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</w:rPr>
        <w:t>Front</w:t>
      </w: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F2279B">
        <w:rPr>
          <w:rFonts w:eastAsia="Times New Roman" w:cstheme="minorHAnsi"/>
          <w:color w:val="000000"/>
          <w:sz w:val="28"/>
          <w:szCs w:val="28"/>
        </w:rPr>
        <w:t>End</w:t>
      </w: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>:</w:t>
      </w:r>
      <w:r w:rsidR="00C27CE9">
        <w:rPr>
          <w:rFonts w:eastAsia="Times New Roman" w:cstheme="minorHAnsi"/>
          <w:color w:val="000000"/>
          <w:sz w:val="28"/>
          <w:szCs w:val="28"/>
          <w:lang w:val="ru-RU"/>
        </w:rPr>
        <w:t xml:space="preserve"> нативное </w:t>
      </w:r>
      <w:r w:rsidR="00C27CE9">
        <w:rPr>
          <w:rFonts w:cstheme="minorHAnsi" w:hint="eastAsia"/>
          <w:color w:val="000000"/>
          <w:sz w:val="28"/>
          <w:szCs w:val="28"/>
          <w:lang w:val="ru-RU"/>
        </w:rPr>
        <w:t>A</w:t>
      </w:r>
      <w:r w:rsidR="002173D0" w:rsidRPr="002173D0">
        <w:rPr>
          <w:rFonts w:cstheme="minorHAnsi"/>
          <w:color w:val="000000"/>
          <w:sz w:val="28"/>
          <w:szCs w:val="28"/>
        </w:rPr>
        <w:t>ndroid</w:t>
      </w:r>
      <w:r w:rsidR="00C27CE9">
        <w:rPr>
          <w:rFonts w:cstheme="minorHAnsi"/>
          <w:color w:val="000000"/>
          <w:sz w:val="28"/>
          <w:szCs w:val="28"/>
          <w:lang w:val="ru-RU"/>
        </w:rPr>
        <w:t>-приложение</w:t>
      </w: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04062DCA" w14:textId="49E890F5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C27CE9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</w:rPr>
        <w:t>Back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F2279B">
        <w:rPr>
          <w:rFonts w:eastAsia="Times New Roman" w:cstheme="minorHAnsi"/>
          <w:color w:val="000000"/>
          <w:sz w:val="28"/>
          <w:szCs w:val="28"/>
        </w:rPr>
        <w:t>End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="004B12F8" w:rsidRPr="004B12F8">
        <w:rPr>
          <w:rFonts w:eastAsia="Times New Roman" w:cstheme="minorHAnsi"/>
          <w:color w:val="000000"/>
          <w:sz w:val="28"/>
          <w:szCs w:val="28"/>
        </w:rPr>
        <w:t>Firestore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7C17432B" w14:textId="709CF6F8" w:rsidR="00F2279B" w:rsidRPr="00F2279B" w:rsidRDefault="00F2279B" w:rsidP="00B44C22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Представления заинтересованных лиц о пользователях (целевая аудитория): </w:t>
      </w:r>
      <w:r w:rsidR="002173D0" w:rsidRPr="002173D0">
        <w:rPr>
          <w:rFonts w:eastAsia="Times New Roman" w:cstheme="minorHAnsi"/>
          <w:color w:val="000000"/>
          <w:sz w:val="28"/>
          <w:szCs w:val="28"/>
          <w:lang w:val="ru-RU"/>
        </w:rPr>
        <w:t>молодые люди от 1</w:t>
      </w:r>
      <w:r w:rsidR="002173D0">
        <w:rPr>
          <w:rFonts w:eastAsia="Times New Roman" w:cstheme="minorHAnsi"/>
          <w:color w:val="000000"/>
          <w:sz w:val="28"/>
          <w:szCs w:val="28"/>
          <w:lang w:val="ru-RU"/>
        </w:rPr>
        <w:t>4</w:t>
      </w:r>
      <w:r w:rsidR="002173D0" w:rsidRPr="002173D0">
        <w:rPr>
          <w:rFonts w:eastAsia="Times New Roman" w:cstheme="minorHAnsi"/>
          <w:color w:val="000000"/>
          <w:sz w:val="28"/>
          <w:szCs w:val="28"/>
          <w:lang w:val="ru-RU"/>
        </w:rPr>
        <w:t xml:space="preserve"> до </w:t>
      </w:r>
      <w:r w:rsidR="002173D0">
        <w:rPr>
          <w:rFonts w:eastAsia="Times New Roman" w:cstheme="minorHAnsi"/>
          <w:color w:val="000000"/>
          <w:sz w:val="28"/>
          <w:szCs w:val="28"/>
          <w:lang w:val="ru-RU"/>
        </w:rPr>
        <w:t>35, занимающиеся активным чтением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378CFF2" w14:textId="587A65A3" w:rsidR="00F2279B" w:rsidRPr="00F2279B" w:rsidRDefault="00F2279B" w:rsidP="00B44C22">
      <w:pPr>
        <w:spacing w:after="0" w:line="240" w:lineRule="auto"/>
        <w:ind w:left="720"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Бюджет и график проекта: бюджет включает лишь затраты на разработку, график: 1 месяц - прототипирование и разработка идеи, 2 месяца - разработка непосредственно продукта.</w:t>
      </w:r>
    </w:p>
    <w:p w14:paraId="6CCE2C30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C820CE6" w14:textId="77777777" w:rsidR="00F2279B" w:rsidRPr="00F2279B" w:rsidRDefault="00F2279B" w:rsidP="00F2279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Описание бизнес-процессов.</w:t>
      </w:r>
    </w:p>
    <w:p w14:paraId="643596EA" w14:textId="0C40BACB" w:rsidR="00F2279B" w:rsidRPr="00F2279B" w:rsidRDefault="00BD4B4B" w:rsidP="00BD4B4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FDE3CE8" wp14:editId="527C7927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742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1D42AFA" w14:textId="77777777" w:rsidR="00F2279B" w:rsidRPr="00F2279B" w:rsidRDefault="00F2279B" w:rsidP="00F2279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Анализ конкурентов.</w:t>
      </w:r>
    </w:p>
    <w:p w14:paraId="038189D2" w14:textId="4A236379" w:rsidR="00F2279B" w:rsidRPr="00F2279B" w:rsidRDefault="00F2279B" w:rsidP="00F2279B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5.1. Наши основные конкуренты 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–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существующие онлай</w:t>
      </w:r>
      <w:r w:rsidR="00C27CE9">
        <w:rPr>
          <w:rFonts w:eastAsia="Times New Roman" w:cstheme="minorHAnsi"/>
          <w:color w:val="000000"/>
          <w:sz w:val="28"/>
          <w:szCs w:val="28"/>
          <w:lang w:val="ru-RU"/>
        </w:rPr>
        <w:t>н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-магазины, продающие книги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. Ключевые конкуренты: </w:t>
      </w:r>
      <w:r w:rsidR="00BD4B4B">
        <w:rPr>
          <w:rFonts w:eastAsia="Times New Roman" w:cstheme="minorHAnsi"/>
          <w:color w:val="000000"/>
          <w:sz w:val="28"/>
          <w:szCs w:val="28"/>
        </w:rPr>
        <w:t>Amazon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="00BD4B4B">
        <w:rPr>
          <w:rFonts w:eastAsia="Times New Roman" w:cstheme="minorHAnsi"/>
          <w:color w:val="000000"/>
          <w:sz w:val="28"/>
          <w:szCs w:val="28"/>
        </w:rPr>
        <w:t>Oz</w:t>
      </w:r>
      <w:r w:rsidR="00BD4B4B" w:rsidRPr="00BD4B4B">
        <w:rPr>
          <w:rFonts w:eastAsia="Times New Roman" w:cstheme="minorHAnsi"/>
          <w:color w:val="000000"/>
          <w:sz w:val="28"/>
          <w:szCs w:val="28"/>
          <w:lang w:val="ru-RU"/>
        </w:rPr>
        <w:t>.</w:t>
      </w:r>
      <w:r w:rsidR="00BD4B4B">
        <w:rPr>
          <w:rFonts w:eastAsia="Times New Roman" w:cstheme="minorHAnsi"/>
          <w:color w:val="000000"/>
          <w:sz w:val="28"/>
          <w:szCs w:val="28"/>
        </w:rPr>
        <w:t>by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="00BD4B4B">
        <w:rPr>
          <w:rFonts w:eastAsia="Times New Roman" w:cstheme="minorHAnsi"/>
          <w:color w:val="000000"/>
          <w:sz w:val="28"/>
          <w:szCs w:val="28"/>
        </w:rPr>
        <w:t>I</w:t>
      </w:r>
      <w:r w:rsidR="00BD4B4B" w:rsidRPr="00BD4B4B">
        <w:rPr>
          <w:rFonts w:eastAsia="Times New Roman" w:cstheme="minorHAnsi"/>
          <w:color w:val="000000"/>
          <w:sz w:val="28"/>
          <w:szCs w:val="28"/>
        </w:rPr>
        <w:t>stari</w:t>
      </w:r>
      <w:r w:rsidR="00BD4B4B">
        <w:rPr>
          <w:rFonts w:eastAsia="Times New Roman" w:cstheme="minorHAnsi"/>
          <w:color w:val="000000"/>
          <w:sz w:val="28"/>
          <w:szCs w:val="28"/>
        </w:rPr>
        <w:t>C</w:t>
      </w:r>
      <w:r w:rsidR="00BD4B4B" w:rsidRPr="00BD4B4B">
        <w:rPr>
          <w:rFonts w:eastAsia="Times New Roman" w:cstheme="minorHAnsi"/>
          <w:color w:val="000000"/>
          <w:sz w:val="28"/>
          <w:szCs w:val="28"/>
        </w:rPr>
        <w:t>omics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="00BD4B4B">
        <w:rPr>
          <w:rFonts w:eastAsia="Times New Roman" w:cstheme="minorHAnsi"/>
          <w:color w:val="000000"/>
          <w:sz w:val="28"/>
          <w:szCs w:val="28"/>
        </w:rPr>
        <w:t>Amazon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явля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е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тся глобальным конкурент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м. К локальным конкурентам относятся все белорусские </w:t>
      </w:r>
      <w:r w:rsidR="00BD4B4B">
        <w:rPr>
          <w:rFonts w:eastAsia="Times New Roman" w:cstheme="minorHAnsi"/>
          <w:color w:val="000000"/>
          <w:sz w:val="28"/>
          <w:szCs w:val="28"/>
          <w:lang w:val="ru-RU"/>
        </w:rPr>
        <w:t>и российские онлайн-магазины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B90FE54" w14:textId="37913A02" w:rsidR="00F2279B" w:rsidRPr="00F2279B" w:rsidRDefault="00F2279B" w:rsidP="00F2279B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5.2. Разработка системы будет </w:t>
      </w:r>
      <w:r w:rsidR="00C566F8">
        <w:rPr>
          <w:rFonts w:eastAsia="Times New Roman" w:cstheme="minorHAnsi"/>
          <w:color w:val="000000"/>
          <w:sz w:val="28"/>
          <w:szCs w:val="28"/>
          <w:lang w:val="ru-RU"/>
        </w:rPr>
        <w:t>примерно равна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рыночной.</w:t>
      </w:r>
    </w:p>
    <w:p w14:paraId="2479A978" w14:textId="77777777" w:rsidR="00F2279B" w:rsidRPr="00B44C22" w:rsidRDefault="00F2279B" w:rsidP="00F2279B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>5.3 - 5.5.</w:t>
      </w:r>
    </w:p>
    <w:p w14:paraId="6A6728F9" w14:textId="5FDC8528" w:rsidR="00F2279B" w:rsidRPr="00B44C22" w:rsidRDefault="004B12F8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cstheme="minorHAnsi" w:hint="eastAsia"/>
          <w:b/>
          <w:bCs/>
          <w:color w:val="000000"/>
          <w:sz w:val="28"/>
          <w:szCs w:val="28"/>
          <w:lang w:val="ru-RU"/>
        </w:rPr>
        <w:t>A</w:t>
      </w:r>
      <w:r>
        <w:rPr>
          <w:rFonts w:cstheme="minorHAnsi"/>
          <w:b/>
          <w:bCs/>
          <w:color w:val="000000"/>
          <w:sz w:val="28"/>
          <w:szCs w:val="28"/>
          <w:lang w:val="ru-RU"/>
        </w:rPr>
        <w:t>mazon</w:t>
      </w:r>
      <w:r w:rsidR="00F2279B"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:</w:t>
      </w:r>
      <w:r w:rsidRPr="00B44C22">
        <w:rPr>
          <w:noProof/>
          <w:lang w:val="ru-RU"/>
        </w:rPr>
        <w:t xml:space="preserve"> </w:t>
      </w:r>
      <w:r w:rsidRPr="004B12F8">
        <w:rPr>
          <w:rFonts w:eastAsia="Times New Roman" w:cstheme="minorHAns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DDE4593" wp14:editId="03201816">
            <wp:extent cx="5943600" cy="1683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22">
        <w:rPr>
          <w:rFonts w:eastAsia="Times New Roman" w:cstheme="minorHAnsi"/>
          <w:noProof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129BC422" w14:textId="3D794EA2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OZ</w:t>
      </w:r>
      <w:r w:rsidR="00F2279B"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:</w:t>
      </w:r>
    </w:p>
    <w:p w14:paraId="7CC00080" w14:textId="71CA7BA2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660491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19986F9" wp14:editId="19DBBC0D">
            <wp:extent cx="5943600" cy="1682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22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</w:p>
    <w:p w14:paraId="6CE01885" w14:textId="375D3AF6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I</w:t>
      </w:r>
      <w:r w:rsidRPr="00660491">
        <w:rPr>
          <w:rFonts w:eastAsia="Times New Roman" w:cstheme="minorHAnsi"/>
          <w:b/>
          <w:bCs/>
          <w:color w:val="000000"/>
          <w:sz w:val="28"/>
          <w:szCs w:val="28"/>
        </w:rPr>
        <w:t>stari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C</w:t>
      </w:r>
      <w:r w:rsidRPr="00660491">
        <w:rPr>
          <w:rFonts w:eastAsia="Times New Roman" w:cstheme="minorHAnsi"/>
          <w:b/>
          <w:bCs/>
          <w:color w:val="000000"/>
          <w:sz w:val="28"/>
          <w:szCs w:val="28"/>
        </w:rPr>
        <w:t>omics</w:t>
      </w:r>
      <w:r w:rsidR="00F2279B"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:</w:t>
      </w:r>
    </w:p>
    <w:p w14:paraId="6C19A76A" w14:textId="0EABBEA5" w:rsidR="00F2279B" w:rsidRPr="00B44C22" w:rsidRDefault="00660491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660491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45D7322" wp14:editId="3016AD94">
            <wp:extent cx="5943600" cy="16757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22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</w:p>
    <w:p w14:paraId="29831496" w14:textId="7051355F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5.6. Потребительский портрет клиентов конкурентов аналогичен нашим клиентам</w:t>
      </w:r>
      <w:r w:rsidR="004B12F8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4B9775D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A24FF73" w14:textId="77777777" w:rsidR="00F2279B" w:rsidRPr="00F2279B" w:rsidRDefault="00F2279B" w:rsidP="00F2279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 Опросник и результаты опроса. </w:t>
      </w:r>
    </w:p>
    <w:p w14:paraId="7868E8B8" w14:textId="391B8F9A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Анкета:</w:t>
      </w:r>
      <w:r w:rsidR="002173D0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hyperlink r:id="rId9" w:history="1">
        <w:r w:rsidR="002173D0" w:rsidRPr="003B4F40">
          <w:rPr>
            <w:rStyle w:val="Hyperlink"/>
            <w:sz w:val="28"/>
            <w:szCs w:val="28"/>
          </w:rPr>
          <w:t>https</w:t>
        </w:r>
        <w:r w:rsidR="002173D0" w:rsidRPr="003B4F40">
          <w:rPr>
            <w:rStyle w:val="Hyperlink"/>
            <w:sz w:val="28"/>
            <w:szCs w:val="28"/>
            <w:lang w:val="ru-RU"/>
          </w:rPr>
          <w:t>://</w:t>
        </w:r>
        <w:r w:rsidR="002173D0" w:rsidRPr="003B4F40">
          <w:rPr>
            <w:rStyle w:val="Hyperlink"/>
            <w:sz w:val="28"/>
            <w:szCs w:val="28"/>
          </w:rPr>
          <w:t>docs</w:t>
        </w:r>
        <w:r w:rsidR="002173D0" w:rsidRPr="003B4F40">
          <w:rPr>
            <w:rStyle w:val="Hyperlink"/>
            <w:sz w:val="28"/>
            <w:szCs w:val="28"/>
            <w:lang w:val="ru-RU"/>
          </w:rPr>
          <w:t>.</w:t>
        </w:r>
        <w:r w:rsidR="002173D0" w:rsidRPr="003B4F40">
          <w:rPr>
            <w:rStyle w:val="Hyperlink"/>
            <w:sz w:val="28"/>
            <w:szCs w:val="28"/>
          </w:rPr>
          <w:t>google</w:t>
        </w:r>
        <w:r w:rsidR="002173D0" w:rsidRPr="003B4F40">
          <w:rPr>
            <w:rStyle w:val="Hyperlink"/>
            <w:sz w:val="28"/>
            <w:szCs w:val="28"/>
            <w:lang w:val="ru-RU"/>
          </w:rPr>
          <w:t>.</w:t>
        </w:r>
        <w:r w:rsidR="002173D0" w:rsidRPr="003B4F40">
          <w:rPr>
            <w:rStyle w:val="Hyperlink"/>
            <w:sz w:val="28"/>
            <w:szCs w:val="28"/>
          </w:rPr>
          <w:t>com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forms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d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e</w:t>
        </w:r>
        <w:r w:rsidR="002173D0" w:rsidRPr="003B4F40">
          <w:rPr>
            <w:rStyle w:val="Hyperlink"/>
            <w:sz w:val="28"/>
            <w:szCs w:val="28"/>
            <w:lang w:val="ru-RU"/>
          </w:rPr>
          <w:t>/1</w:t>
        </w:r>
        <w:r w:rsidR="002173D0" w:rsidRPr="003B4F40">
          <w:rPr>
            <w:rStyle w:val="Hyperlink"/>
            <w:sz w:val="28"/>
            <w:szCs w:val="28"/>
          </w:rPr>
          <w:t>FAIpQLSdrpD</w:t>
        </w:r>
        <w:r w:rsidR="002173D0" w:rsidRPr="003B4F40">
          <w:rPr>
            <w:rStyle w:val="Hyperlink"/>
            <w:sz w:val="28"/>
            <w:szCs w:val="28"/>
            <w:lang w:val="ru-RU"/>
          </w:rPr>
          <w:t>6</w:t>
        </w:r>
        <w:r w:rsidR="002173D0" w:rsidRPr="003B4F40">
          <w:rPr>
            <w:rStyle w:val="Hyperlink"/>
            <w:sz w:val="28"/>
            <w:szCs w:val="28"/>
          </w:rPr>
          <w:t>tdybJNrnN</w:t>
        </w:r>
        <w:r w:rsidR="002173D0" w:rsidRPr="003B4F40">
          <w:rPr>
            <w:rStyle w:val="Hyperlink"/>
            <w:sz w:val="28"/>
            <w:szCs w:val="28"/>
            <w:lang w:val="ru-RU"/>
          </w:rPr>
          <w:t>1</w:t>
        </w:r>
        <w:r w:rsidR="002173D0" w:rsidRPr="003B4F40">
          <w:rPr>
            <w:rStyle w:val="Hyperlink"/>
            <w:sz w:val="28"/>
            <w:szCs w:val="28"/>
          </w:rPr>
          <w:t>TpL</w:t>
        </w:r>
        <w:r w:rsidR="002173D0" w:rsidRPr="003B4F40">
          <w:rPr>
            <w:rStyle w:val="Hyperlink"/>
            <w:sz w:val="28"/>
            <w:szCs w:val="28"/>
            <w:lang w:val="ru-RU"/>
          </w:rPr>
          <w:t>0</w:t>
        </w:r>
        <w:r w:rsidR="002173D0" w:rsidRPr="003B4F40">
          <w:rPr>
            <w:rStyle w:val="Hyperlink"/>
            <w:sz w:val="28"/>
            <w:szCs w:val="28"/>
          </w:rPr>
          <w:t>pOathlwiN</w:t>
        </w:r>
        <w:r w:rsidR="002173D0" w:rsidRPr="003B4F40">
          <w:rPr>
            <w:rStyle w:val="Hyperlink"/>
            <w:sz w:val="28"/>
            <w:szCs w:val="28"/>
            <w:lang w:val="ru-RU"/>
          </w:rPr>
          <w:t>6</w:t>
        </w:r>
        <w:r w:rsidR="002173D0" w:rsidRPr="003B4F40">
          <w:rPr>
            <w:rStyle w:val="Hyperlink"/>
            <w:sz w:val="28"/>
            <w:szCs w:val="28"/>
          </w:rPr>
          <w:t>ZH</w:t>
        </w:r>
        <w:r w:rsidR="002173D0" w:rsidRPr="003B4F40">
          <w:rPr>
            <w:rStyle w:val="Hyperlink"/>
            <w:sz w:val="28"/>
            <w:szCs w:val="28"/>
            <w:lang w:val="ru-RU"/>
          </w:rPr>
          <w:t>0</w:t>
        </w:r>
        <w:r w:rsidR="002173D0" w:rsidRPr="003B4F40">
          <w:rPr>
            <w:rStyle w:val="Hyperlink"/>
            <w:sz w:val="28"/>
            <w:szCs w:val="28"/>
          </w:rPr>
          <w:t>RI</w:t>
        </w:r>
        <w:r w:rsidR="002173D0" w:rsidRPr="003B4F40">
          <w:rPr>
            <w:rStyle w:val="Hyperlink"/>
            <w:sz w:val="28"/>
            <w:szCs w:val="28"/>
            <w:lang w:val="ru-RU"/>
          </w:rPr>
          <w:t>6</w:t>
        </w:r>
        <w:r w:rsidR="002173D0" w:rsidRPr="003B4F40">
          <w:rPr>
            <w:rStyle w:val="Hyperlink"/>
            <w:sz w:val="28"/>
            <w:szCs w:val="28"/>
          </w:rPr>
          <w:t>NisgnZO</w:t>
        </w:r>
        <w:r w:rsidR="002173D0" w:rsidRPr="003B4F40">
          <w:rPr>
            <w:rStyle w:val="Hyperlink"/>
            <w:sz w:val="28"/>
            <w:szCs w:val="28"/>
            <w:lang w:val="ru-RU"/>
          </w:rPr>
          <w:t>4</w:t>
        </w:r>
        <w:r w:rsidR="002173D0" w:rsidRPr="003B4F40">
          <w:rPr>
            <w:rStyle w:val="Hyperlink"/>
            <w:sz w:val="28"/>
            <w:szCs w:val="28"/>
          </w:rPr>
          <w:t>LVjMw</w:t>
        </w:r>
        <w:r w:rsidR="002173D0" w:rsidRPr="003B4F40">
          <w:rPr>
            <w:rStyle w:val="Hyperlink"/>
            <w:sz w:val="28"/>
            <w:szCs w:val="28"/>
            <w:lang w:val="ru-RU"/>
          </w:rPr>
          <w:t>/</w:t>
        </w:r>
        <w:r w:rsidR="002173D0" w:rsidRPr="003B4F40">
          <w:rPr>
            <w:rStyle w:val="Hyperlink"/>
            <w:sz w:val="28"/>
            <w:szCs w:val="28"/>
          </w:rPr>
          <w:t>viewform</w:t>
        </w:r>
      </w:hyperlink>
    </w:p>
    <w:p w14:paraId="6BB4C41E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0D494AF" w14:textId="77777777" w:rsidR="00F2279B" w:rsidRPr="00F2279B" w:rsidRDefault="00F2279B" w:rsidP="00F2279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 Профили пользователей.</w:t>
      </w:r>
    </w:p>
    <w:p w14:paraId="74CAB478" w14:textId="77777777" w:rsidR="00660491" w:rsidRPr="00660491" w:rsidRDefault="00660491" w:rsidP="00660491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Группа 1</w:t>
      </w:r>
    </w:p>
    <w:p w14:paraId="1F7A5CF3" w14:textId="5EDDFEDB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 xml:space="preserve">От 18 до </w:t>
      </w:r>
      <w:r>
        <w:rPr>
          <w:rFonts w:eastAsia="Times New Roman" w:cstheme="minorHAnsi"/>
          <w:color w:val="000000"/>
          <w:sz w:val="28"/>
          <w:szCs w:val="28"/>
        </w:rPr>
        <w:t>35</w:t>
      </w:r>
    </w:p>
    <w:p w14:paraId="344CABC6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Пол не важен</w:t>
      </w:r>
    </w:p>
    <w:p w14:paraId="7C668811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Высшее образование</w:t>
      </w:r>
    </w:p>
    <w:p w14:paraId="047EFCC6" w14:textId="55595EF8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Активнее использует компьютер, чем смартфон</w:t>
      </w:r>
    </w:p>
    <w:p w14:paraId="16B3F081" w14:textId="761BFC2E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 xml:space="preserve">Пользуется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специализироваными онлайн-магазинами</w:t>
      </w:r>
    </w:p>
    <w:p w14:paraId="101E3DAA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Проводит 2 - 3 часа</w:t>
      </w:r>
    </w:p>
    <w:p w14:paraId="1E97626C" w14:textId="61A47131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хорошо</w:t>
      </w:r>
    </w:p>
    <w:p w14:paraId="30A78BB2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на работе и дома преимущественно вечером</w:t>
      </w:r>
    </w:p>
    <w:p w14:paraId="26A709ED" w14:textId="77777777" w:rsidR="00660491" w:rsidRPr="00660491" w:rsidRDefault="00660491" w:rsidP="00660491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Группа 2</w:t>
      </w:r>
    </w:p>
    <w:p w14:paraId="71348FE7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До 18</w:t>
      </w:r>
    </w:p>
    <w:p w14:paraId="088183B6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Пол не важен</w:t>
      </w:r>
    </w:p>
    <w:p w14:paraId="6BA69B15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Неоконченное высшее или среднее</w:t>
      </w:r>
    </w:p>
    <w:p w14:paraId="719856C8" w14:textId="628A1085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Активно использует смартфон</w:t>
      </w:r>
    </w:p>
    <w:p w14:paraId="7C46350F" w14:textId="24F53468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Пользуется наиболее известными онлайн-магазинами через которые возможно приобрести книги</w:t>
      </w:r>
    </w:p>
    <w:p w14:paraId="2C6E6AC6" w14:textId="77777777" w:rsidR="00660491" w:rsidRPr="00660491" w:rsidRDefault="00660491" w:rsidP="0066049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660491">
        <w:rPr>
          <w:rFonts w:eastAsia="Times New Roman" w:cstheme="minorHAnsi"/>
          <w:color w:val="000000"/>
          <w:sz w:val="28"/>
          <w:szCs w:val="28"/>
        </w:rPr>
        <w:t>Проводит более 3 часов</w:t>
      </w:r>
    </w:p>
    <w:p w14:paraId="1F6562C4" w14:textId="77777777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Продукт знают посредсвенно</w:t>
      </w:r>
    </w:p>
    <w:p w14:paraId="11B8258C" w14:textId="5BC13D9C" w:rsidR="00660491" w:rsidRPr="00660491" w:rsidRDefault="00660491" w:rsidP="00660491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660491">
        <w:rPr>
          <w:rFonts w:eastAsia="Times New Roman" w:cstheme="minorHAnsi"/>
          <w:color w:val="000000"/>
          <w:sz w:val="28"/>
          <w:szCs w:val="28"/>
          <w:lang w:val="ru-RU"/>
        </w:rPr>
        <w:t>Пользуется в школе / университете, дома, в дороге</w:t>
      </w:r>
    </w:p>
    <w:p w14:paraId="39B8B506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E057C5F" w14:textId="77777777" w:rsidR="00F2279B" w:rsidRPr="00F2279B" w:rsidRDefault="00F2279B" w:rsidP="00F2279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 Профили задач.</w:t>
      </w:r>
    </w:p>
    <w:p w14:paraId="32C056B1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окупка книги</w:t>
      </w:r>
    </w:p>
    <w:p w14:paraId="63E79780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оиск книги по автору, тематике и издательству</w:t>
      </w:r>
    </w:p>
    <w:p w14:paraId="229A5EA9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обавление книги в избранное</w:t>
      </w:r>
    </w:p>
    <w:p w14:paraId="19A2D3F6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редзаказ книги</w:t>
      </w:r>
    </w:p>
    <w:p w14:paraId="7F4BF1BD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одписка на новости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издательства</w:t>
      </w:r>
    </w:p>
    <w:p w14:paraId="52C011A5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Д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обавление нового товара в базу данных магазина</w:t>
      </w:r>
    </w:p>
    <w:p w14:paraId="1354B1D0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росмотр и обработка заказов покупателей</w:t>
      </w:r>
    </w:p>
    <w:p w14:paraId="7BC897AA" w14:textId="77777777" w:rsidR="00E444B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О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плата заказа</w:t>
      </w:r>
    </w:p>
    <w:p w14:paraId="3AB1C7B4" w14:textId="50DA4D93" w:rsidR="00E444BB" w:rsidRPr="00F2279B" w:rsidRDefault="00E444BB" w:rsidP="00E444B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Р</w:t>
      </w:r>
      <w:r w:rsidRPr="00E444BB">
        <w:rPr>
          <w:rFonts w:eastAsia="Times New Roman" w:cstheme="minorHAnsi"/>
          <w:color w:val="000000"/>
          <w:sz w:val="28"/>
          <w:szCs w:val="28"/>
          <w:lang w:val="ru-RU"/>
        </w:rPr>
        <w:t>егистрация нового покупателя.</w:t>
      </w:r>
    </w:p>
    <w:p w14:paraId="044FFBF1" w14:textId="77777777" w:rsidR="00F2279B" w:rsidRPr="009F13B9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B810CFE" w14:textId="77777777" w:rsidR="00F2279B" w:rsidRPr="00F2279B" w:rsidRDefault="00F2279B" w:rsidP="00F2279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 Профили среды.</w:t>
      </w:r>
    </w:p>
    <w:p w14:paraId="70DC3356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817"/>
        <w:gridCol w:w="4227"/>
      </w:tblGrid>
      <w:tr w:rsidR="00DA7542" w:rsidRPr="00F2279B" w14:paraId="33BF355B" w14:textId="77777777" w:rsidTr="00F2279B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5A9E" w14:textId="77777777" w:rsidR="00F2279B" w:rsidRPr="00F2279B" w:rsidRDefault="00F2279B" w:rsidP="00F2279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2C81" w14:textId="77777777" w:rsidR="00F2279B" w:rsidRPr="00F2279B" w:rsidRDefault="00F2279B" w:rsidP="00F2279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Признак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F00D1" w14:textId="77777777" w:rsidR="00F2279B" w:rsidRPr="00F2279B" w:rsidRDefault="00F2279B" w:rsidP="00F2279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279B">
              <w:rPr>
                <w:rFonts w:eastAsia="Times New Roman" w:cstheme="minorHAnsi"/>
                <w:color w:val="000000"/>
                <w:sz w:val="28"/>
                <w:szCs w:val="28"/>
              </w:rPr>
              <w:t>Влияние на интерфейс</w:t>
            </w:r>
          </w:p>
        </w:tc>
      </w:tr>
      <w:tr w:rsidR="00DA7542" w:rsidRPr="0028053A" w14:paraId="583AE526" w14:textId="77777777" w:rsidTr="00F2279B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BF65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Место использования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6FA4" w14:textId="04AF8B2D" w:rsidR="00F2279B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В метро, в машине, дома, в учреждении образовани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BA47" w14:textId="58E0FDCE" w:rsidR="00F2279B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sz w:val="28"/>
                <w:szCs w:val="28"/>
                <w:lang w:val="ru-RU"/>
              </w:rPr>
              <w:t>Иметь настраиваемый звуковой режим, удобный интерфейс для комфортного использования в машине / метро</w:t>
            </w:r>
          </w:p>
        </w:tc>
      </w:tr>
      <w:tr w:rsidR="00DA7542" w:rsidRPr="00DA7542" w14:paraId="57F151F0" w14:textId="77777777" w:rsidTr="00F2279B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3607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Освещенность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977D" w14:textId="34021AE9" w:rsidR="00F2279B" w:rsidRPr="0028053A" w:rsidRDefault="00C566F8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Н</w:t>
            </w:r>
            <w:r w:rsidR="00F2279B"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еравномерное</w:t>
            </w: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 xml:space="preserve"> яркое, тусклое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744B" w14:textId="5020BF56" w:rsidR="00F2279B" w:rsidRPr="0028053A" w:rsidRDefault="0028053A" w:rsidP="00F2279B">
            <w:pPr>
              <w:spacing w:after="0" w:line="240" w:lineRule="auto"/>
              <w:rPr>
                <w:rFonts w:cstheme="minorHAnsi"/>
                <w:sz w:val="28"/>
                <w:szCs w:val="28"/>
                <w:lang w:val="ru-RU"/>
              </w:rPr>
            </w:pPr>
            <w:r w:rsidRPr="0028053A">
              <w:rPr>
                <w:rFonts w:cstheme="minorHAnsi"/>
                <w:color w:val="000000"/>
                <w:sz w:val="28"/>
                <w:szCs w:val="28"/>
                <w:lang w:val="ru-RU"/>
              </w:rPr>
              <w:t>И</w:t>
            </w:r>
            <w:r w:rsidRPr="0028053A">
              <w:rPr>
                <w:rFonts w:cstheme="minorHAnsi"/>
                <w:color w:val="000000"/>
                <w:sz w:val="28"/>
                <w:szCs w:val="28"/>
              </w:rPr>
              <w:t>меть режим высокой контрастности</w:t>
            </w:r>
          </w:p>
        </w:tc>
      </w:tr>
      <w:tr w:rsidR="00DA7542" w:rsidRPr="0028053A" w14:paraId="5E6BFD33" w14:textId="77777777" w:rsidTr="00F2279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4538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Аппаратное обеспечение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57CC" w14:textId="77777777" w:rsidR="00F2279B" w:rsidRPr="0028053A" w:rsidRDefault="00F2279B" w:rsidP="00F2279B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Максимальное разрешение экрана и его размер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A20E0" w14:textId="75C3A62C" w:rsidR="00C566F8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Производительное и адаптивное</w:t>
            </w:r>
          </w:p>
        </w:tc>
      </w:tr>
      <w:tr w:rsidR="00C566F8" w:rsidRPr="00F2279B" w14:paraId="56B554F7" w14:textId="77777777" w:rsidTr="00F2279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562F" w14:textId="2C754367" w:rsidR="00C566F8" w:rsidRPr="0028053A" w:rsidRDefault="00C566F8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3E09" w14:textId="442FEC82" w:rsidR="00C566F8" w:rsidRPr="0028053A" w:rsidRDefault="00DA7542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 w:rsidRPr="0028053A"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Операционная система Android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CDF1" w14:textId="6491BD9E" w:rsidR="00C566F8" w:rsidRPr="0028053A" w:rsidRDefault="0028053A" w:rsidP="00F2279B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ru-RU"/>
              </w:rPr>
              <w:t>Использование особенностей системы</w:t>
            </w:r>
          </w:p>
        </w:tc>
      </w:tr>
    </w:tbl>
    <w:p w14:paraId="6FDD86D5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</w:rPr>
      </w:pPr>
    </w:p>
    <w:p w14:paraId="208A9C81" w14:textId="77777777" w:rsidR="00F2279B" w:rsidRPr="00F2279B" w:rsidRDefault="00F2279B" w:rsidP="00F2279B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Персонаж и контекстный сценарий персонажа.</w:t>
      </w:r>
    </w:p>
    <w:p w14:paraId="00A2D5E9" w14:textId="6D27DC92" w:rsidR="00F2279B" w:rsidRPr="00B44C22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 xml:space="preserve">Имя: </w:t>
      </w:r>
      <w:r w:rsidR="0028053A" w:rsidRPr="0028053A">
        <w:rPr>
          <w:rFonts w:eastAsia="Times New Roman" w:cstheme="minorHAnsi"/>
          <w:color w:val="000000"/>
          <w:sz w:val="28"/>
          <w:szCs w:val="28"/>
          <w:lang w:val="ru-RU"/>
        </w:rPr>
        <w:t>Мэри Сью</w:t>
      </w:r>
    </w:p>
    <w:p w14:paraId="01F50558" w14:textId="66AFE605" w:rsidR="00F2279B" w:rsidRPr="0028053A" w:rsidRDefault="00F2279B" w:rsidP="00F2279B">
      <w:pPr>
        <w:spacing w:after="0" w:line="240" w:lineRule="auto"/>
        <w:ind w:left="720"/>
        <w:rPr>
          <w:rFonts w:cstheme="minorHAnsi" w:hint="eastAsia"/>
          <w:sz w:val="24"/>
          <w:szCs w:val="24"/>
          <w:lang w:val="ru-RU"/>
        </w:rPr>
      </w:pP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>Возраст: 2</w:t>
      </w:r>
      <w:r w:rsidR="0028053A">
        <w:rPr>
          <w:rFonts w:eastAsia="Times New Roman" w:cstheme="minorHAnsi"/>
          <w:color w:val="000000"/>
          <w:sz w:val="28"/>
          <w:szCs w:val="28"/>
          <w:lang w:val="ru-RU"/>
        </w:rPr>
        <w:t>4</w:t>
      </w:r>
      <w:r w:rsidRPr="00B44C22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="0028053A">
        <w:rPr>
          <w:rFonts w:eastAsia="Times New Roman" w:cstheme="minorHAnsi"/>
          <w:color w:val="000000"/>
          <w:sz w:val="28"/>
          <w:szCs w:val="28"/>
          <w:lang w:val="ru-RU"/>
        </w:rPr>
        <w:t>года</w:t>
      </w:r>
    </w:p>
    <w:p w14:paraId="2FDAAF34" w14:textId="77777777" w:rsidR="00F2279B" w:rsidRPr="00F2279B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Образование: высшее</w:t>
      </w:r>
    </w:p>
    <w:p w14:paraId="73801FA3" w14:textId="01103241" w:rsidR="00F2279B" w:rsidRPr="00F2279B" w:rsidRDefault="002C5677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Сфера продаж</w:t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154A952F" w14:textId="799565B1" w:rsidR="00F2279B" w:rsidRPr="00F2279B" w:rsidRDefault="002C5677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Не замужем</w:t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, детей нет.</w:t>
      </w:r>
    </w:p>
    <w:p w14:paraId="6949E997" w14:textId="219876DF" w:rsidR="00F2279B" w:rsidRPr="002C5677" w:rsidRDefault="00F2279B" w:rsidP="00F2279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Активный пользователь </w:t>
      </w:r>
      <w:r w:rsidR="002C5677">
        <w:rPr>
          <w:rFonts w:eastAsia="Times New Roman" w:cstheme="minorHAnsi"/>
          <w:color w:val="000000"/>
          <w:sz w:val="28"/>
          <w:szCs w:val="28"/>
          <w:lang w:val="ru-RU"/>
        </w:rPr>
        <w:t>смартфона</w:t>
      </w: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дома и на работе.</w:t>
      </w:r>
    </w:p>
    <w:p w14:paraId="5A6FB3E7" w14:textId="72826809" w:rsidR="00F2279B" w:rsidRDefault="002C5677" w:rsidP="00F2279B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Поведение:</w:t>
      </w:r>
    </w:p>
    <w:p w14:paraId="43F51815" w14:textId="225CA4F9" w:rsidR="002C5677" w:rsidRPr="002C5677" w:rsidRDefault="002C5677" w:rsidP="00F2279B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ab/>
        <w:t>Предпочитает бумажные экземпляры книг. Активно читает в свободное время. Предпочитает приобретать книги известных современных писателей. Предпочитает доставку товара на дом.</w:t>
      </w:r>
      <w:bookmarkStart w:id="0" w:name="_GoBack"/>
      <w:bookmarkEnd w:id="0"/>
    </w:p>
    <w:p w14:paraId="0A557FCF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ab/>
      </w:r>
      <w:r w:rsidRPr="00F2279B">
        <w:rPr>
          <w:rFonts w:eastAsia="Times New Roman" w:cstheme="minorHAnsi"/>
          <w:color w:val="000000"/>
          <w:sz w:val="28"/>
          <w:szCs w:val="28"/>
        </w:rPr>
        <w:t>Требования персонажа к программе:</w:t>
      </w:r>
    </w:p>
    <w:p w14:paraId="0D14E857" w14:textId="77777777" w:rsidR="00F2279B" w:rsidRPr="00F2279B" w:rsidRDefault="00F2279B" w:rsidP="00F2279B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2279B">
        <w:rPr>
          <w:rFonts w:eastAsia="Times New Roman" w:cstheme="minorHAnsi"/>
          <w:color w:val="000000"/>
          <w:sz w:val="28"/>
          <w:szCs w:val="28"/>
        </w:rPr>
        <w:t>Надежность</w:t>
      </w:r>
    </w:p>
    <w:p w14:paraId="762217A9" w14:textId="77777777" w:rsidR="00F2279B" w:rsidRPr="00F2279B" w:rsidRDefault="00F2279B" w:rsidP="00F2279B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F2279B">
        <w:rPr>
          <w:rFonts w:eastAsia="Times New Roman" w:cstheme="minorHAnsi"/>
          <w:color w:val="000000"/>
          <w:sz w:val="28"/>
          <w:szCs w:val="28"/>
        </w:rPr>
        <w:t>Высокая скорость работы</w:t>
      </w:r>
    </w:p>
    <w:p w14:paraId="14F2A83B" w14:textId="77777777" w:rsidR="00F2279B" w:rsidRPr="00F2279B" w:rsidRDefault="00F2279B" w:rsidP="00F2279B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Отсутствие багов и понятный интерфейс.</w:t>
      </w:r>
    </w:p>
    <w:p w14:paraId="3C2CA066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17122F0A" w14:textId="77777777" w:rsidR="00F2279B" w:rsidRPr="00F2279B" w:rsidRDefault="00F2279B" w:rsidP="00F2279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2279B">
        <w:rPr>
          <w:rFonts w:eastAsia="Times New Roman" w:cstheme="minorHAnsi"/>
          <w:b/>
          <w:bCs/>
          <w:color w:val="000000"/>
          <w:sz w:val="32"/>
          <w:szCs w:val="32"/>
        </w:rPr>
        <w:t>Общие выводы по лабораторной работе</w:t>
      </w:r>
    </w:p>
    <w:p w14:paraId="2FA35F23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Были сформулированы требования к проектируемой программе, а также типичные сценарии использования.</w:t>
      </w:r>
    </w:p>
    <w:p w14:paraId="5679E6BF" w14:textId="1D95FE9D" w:rsidR="00F2279B" w:rsidRPr="00F2279B" w:rsidRDefault="00F2279B">
      <w:pPr>
        <w:rPr>
          <w:rFonts w:cstheme="minorHAnsi"/>
          <w:lang w:val="ru-RU"/>
        </w:rPr>
      </w:pPr>
    </w:p>
    <w:p w14:paraId="1E557C9E" w14:textId="509A79FC" w:rsidR="00F2279B" w:rsidRPr="00F2279B" w:rsidRDefault="00F2279B">
      <w:pPr>
        <w:rPr>
          <w:rFonts w:cstheme="minorHAnsi"/>
          <w:lang w:val="ru-RU"/>
        </w:rPr>
      </w:pPr>
    </w:p>
    <w:p w14:paraId="5146A86A" w14:textId="1EB7CB9E" w:rsidR="00F2279B" w:rsidRPr="00F2279B" w:rsidRDefault="00F2279B">
      <w:pPr>
        <w:rPr>
          <w:lang w:val="ru-RU"/>
        </w:rPr>
      </w:pPr>
    </w:p>
    <w:p w14:paraId="0C0B2F76" w14:textId="24288B26" w:rsidR="00F2279B" w:rsidRPr="00F2279B" w:rsidRDefault="00F2279B">
      <w:pPr>
        <w:rPr>
          <w:lang w:val="ru-RU"/>
        </w:rPr>
      </w:pPr>
    </w:p>
    <w:p w14:paraId="426EFD02" w14:textId="36ED0527" w:rsidR="00F2279B" w:rsidRPr="00F2279B" w:rsidRDefault="00F2279B">
      <w:pPr>
        <w:rPr>
          <w:lang w:val="ru-RU"/>
        </w:rPr>
      </w:pPr>
    </w:p>
    <w:p w14:paraId="3DEB7153" w14:textId="77777777" w:rsidR="00F2279B" w:rsidRPr="00FD25A7" w:rsidRDefault="00F2279B">
      <w:pPr>
        <w:rPr>
          <w:lang w:val="ru-RU"/>
        </w:rPr>
      </w:pPr>
    </w:p>
    <w:sectPr w:rsidR="00F2279B" w:rsidRPr="00F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08"/>
    <w:multiLevelType w:val="multilevel"/>
    <w:tmpl w:val="BC2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73A39"/>
    <w:multiLevelType w:val="multilevel"/>
    <w:tmpl w:val="BCA20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4EB1"/>
    <w:multiLevelType w:val="multilevel"/>
    <w:tmpl w:val="5D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2267"/>
    <w:multiLevelType w:val="multilevel"/>
    <w:tmpl w:val="E94E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771E2"/>
    <w:multiLevelType w:val="multilevel"/>
    <w:tmpl w:val="7B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5B2F"/>
    <w:multiLevelType w:val="multilevel"/>
    <w:tmpl w:val="A3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14D2"/>
    <w:multiLevelType w:val="multilevel"/>
    <w:tmpl w:val="C3786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379DF"/>
    <w:multiLevelType w:val="multilevel"/>
    <w:tmpl w:val="6010A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0762B"/>
    <w:multiLevelType w:val="multilevel"/>
    <w:tmpl w:val="1CBE2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2EBB"/>
    <w:multiLevelType w:val="multilevel"/>
    <w:tmpl w:val="D76CD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243DC"/>
    <w:multiLevelType w:val="multilevel"/>
    <w:tmpl w:val="FED4BA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510B3"/>
    <w:multiLevelType w:val="multilevel"/>
    <w:tmpl w:val="ADF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56C79"/>
    <w:multiLevelType w:val="multilevel"/>
    <w:tmpl w:val="383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C111C"/>
    <w:multiLevelType w:val="multilevel"/>
    <w:tmpl w:val="3ED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2454"/>
    <w:multiLevelType w:val="multilevel"/>
    <w:tmpl w:val="B2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23935"/>
    <w:multiLevelType w:val="multilevel"/>
    <w:tmpl w:val="D6503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23E0A"/>
    <w:multiLevelType w:val="multilevel"/>
    <w:tmpl w:val="87A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C5DE4"/>
    <w:multiLevelType w:val="multilevel"/>
    <w:tmpl w:val="96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D2F1A"/>
    <w:multiLevelType w:val="multilevel"/>
    <w:tmpl w:val="734809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01FA9"/>
    <w:multiLevelType w:val="multilevel"/>
    <w:tmpl w:val="932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D0CD7"/>
    <w:multiLevelType w:val="multilevel"/>
    <w:tmpl w:val="AD368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2"/>
  </w:num>
  <w:num w:numId="15">
    <w:abstractNumId w:val="12"/>
  </w:num>
  <w:num w:numId="16">
    <w:abstractNumId w:val="14"/>
  </w:num>
  <w:num w:numId="17">
    <w:abstractNumId w:val="20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11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C"/>
    <w:rsid w:val="000979C0"/>
    <w:rsid w:val="00106393"/>
    <w:rsid w:val="001D7E07"/>
    <w:rsid w:val="002173D0"/>
    <w:rsid w:val="0028053A"/>
    <w:rsid w:val="002C5677"/>
    <w:rsid w:val="004B12F8"/>
    <w:rsid w:val="00660491"/>
    <w:rsid w:val="006716CA"/>
    <w:rsid w:val="006E5C9E"/>
    <w:rsid w:val="008873B1"/>
    <w:rsid w:val="008F021C"/>
    <w:rsid w:val="009F13B9"/>
    <w:rsid w:val="00B44C22"/>
    <w:rsid w:val="00BD4B4B"/>
    <w:rsid w:val="00C27CE9"/>
    <w:rsid w:val="00C566F8"/>
    <w:rsid w:val="00DA7542"/>
    <w:rsid w:val="00DE208C"/>
    <w:rsid w:val="00E444BB"/>
    <w:rsid w:val="00F2279B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8D2"/>
  <w15:chartTrackingRefBased/>
  <w15:docId w15:val="{EAF6B952-5E08-438F-956F-7EA771D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79B"/>
  </w:style>
  <w:style w:type="character" w:styleId="Hyperlink">
    <w:name w:val="Hyperlink"/>
    <w:basedOn w:val="DefaultParagraphFont"/>
    <w:uiPriority w:val="99"/>
    <w:unhideWhenUsed/>
    <w:rsid w:val="00F227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4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4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rpD6tdybJNrnN1TpL0pOathlwiN6ZH0RI6NisgnZO4LVjM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Sheska Senpai</dc:creator>
  <cp:keywords/>
  <dc:description/>
  <cp:lastModifiedBy>Sheska Senpai</cp:lastModifiedBy>
  <cp:revision>8</cp:revision>
  <dcterms:created xsi:type="dcterms:W3CDTF">2019-10-30T12:14:00Z</dcterms:created>
  <dcterms:modified xsi:type="dcterms:W3CDTF">2019-11-02T05:59:00Z</dcterms:modified>
</cp:coreProperties>
</file>