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6E6EB" w14:textId="77777777" w:rsidR="00F2279B" w:rsidRPr="00F2279B" w:rsidRDefault="00F2279B" w:rsidP="00F2279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МИНИСТЕРСТВО ОБРАЗОВАНИЯ РЕСПУБЛИКИ</w:t>
      </w:r>
    </w:p>
    <w:p w14:paraId="35E582AA" w14:textId="77777777" w:rsidR="00F2279B" w:rsidRPr="00F2279B" w:rsidRDefault="00F2279B" w:rsidP="00F2279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БЕЛАРУСЬ</w:t>
      </w:r>
    </w:p>
    <w:p w14:paraId="40D27D90" w14:textId="77777777" w:rsidR="00F2279B" w:rsidRPr="00F2279B" w:rsidRDefault="00F2279B" w:rsidP="00F2279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БЕЛОРУССКИЙ ГОСУДАРСТВЕННЫЙ УНИВЕРСИТЕТ</w:t>
      </w:r>
    </w:p>
    <w:p w14:paraId="6627D3ED" w14:textId="77777777" w:rsidR="00F2279B" w:rsidRPr="00F2279B" w:rsidRDefault="00F2279B" w:rsidP="00F2279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 xml:space="preserve">Факультет </w:t>
      </w:r>
      <w:proofErr w:type="spellStart"/>
      <w:r w:rsidRPr="00F2279B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прикладнои</w:t>
      </w:r>
      <w:proofErr w:type="spellEnd"/>
      <w:r w:rsidRPr="00F2279B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̆ математики и информатики</w:t>
      </w:r>
    </w:p>
    <w:p w14:paraId="20FA2A67" w14:textId="77777777" w:rsidR="00F2279B" w:rsidRPr="00F2279B" w:rsidRDefault="00F2279B" w:rsidP="00F2279B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38397C32" w14:textId="77777777" w:rsidR="00F2279B" w:rsidRPr="00F2279B" w:rsidRDefault="00F2279B" w:rsidP="00F2279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Кафедра технологии программирования</w:t>
      </w:r>
    </w:p>
    <w:p w14:paraId="105E6EA5" w14:textId="0C6753EC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2034E421" w14:textId="77777777" w:rsidR="00C27CE9" w:rsidRPr="00F2279B" w:rsidRDefault="00C27CE9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2C938B22" w14:textId="3A0CF744" w:rsidR="00F2279B" w:rsidRPr="00F2279B" w:rsidRDefault="00C27CE9" w:rsidP="00C27CE9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Соколенко Дмитрий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br/>
      </w:r>
      <w:r w:rsidR="00F2279B" w:rsidRPr="00F2279B">
        <w:rPr>
          <w:rFonts w:eastAsia="Times New Roman" w:cstheme="minorHAnsi"/>
          <w:color w:val="000000"/>
          <w:sz w:val="28"/>
          <w:szCs w:val="28"/>
          <w:lang w:val="ru-RU"/>
        </w:rPr>
        <w:t>Шеремет Антон</w:t>
      </w:r>
      <w:r w:rsidR="00F2279B" w:rsidRPr="00F2279B">
        <w:rPr>
          <w:rFonts w:eastAsia="Times New Roman" w:cstheme="minorHAnsi"/>
          <w:color w:val="000000"/>
          <w:sz w:val="28"/>
          <w:szCs w:val="28"/>
        </w:rPr>
        <w:t> </w:t>
      </w:r>
    </w:p>
    <w:p w14:paraId="334D746A" w14:textId="77777777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sz w:val="24"/>
          <w:szCs w:val="24"/>
          <w:lang w:val="ru-RU"/>
        </w:rPr>
        <w:br/>
      </w:r>
    </w:p>
    <w:p w14:paraId="3D77D0E9" w14:textId="3B3122D1" w:rsidR="00F2279B" w:rsidRPr="008A17B6" w:rsidRDefault="00F2279B" w:rsidP="00F2279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 xml:space="preserve">Отчет по </w:t>
      </w:r>
      <w:proofErr w:type="spellStart"/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лабораторнои</w:t>
      </w:r>
      <w:proofErr w:type="spellEnd"/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̆ работе №</w:t>
      </w:r>
      <w:r w:rsidR="00EC3894" w:rsidRPr="008A17B6">
        <w:rPr>
          <w:rFonts w:eastAsia="Times New Roman" w:cstheme="minorHAnsi"/>
          <w:color w:val="000000"/>
          <w:sz w:val="28"/>
          <w:szCs w:val="28"/>
          <w:lang w:val="ru-RU"/>
        </w:rPr>
        <w:t>4</w:t>
      </w:r>
    </w:p>
    <w:p w14:paraId="389662A5" w14:textId="77777777" w:rsidR="00F2279B" w:rsidRPr="00F2279B" w:rsidRDefault="00F2279B" w:rsidP="00F2279B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7C533246" w14:textId="77777777" w:rsidR="00F2279B" w:rsidRPr="00F2279B" w:rsidRDefault="00F2279B" w:rsidP="00F2279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По курсу “Проектирование человеко-машинных интерфейсов”</w:t>
      </w:r>
    </w:p>
    <w:p w14:paraId="1EBC9B92" w14:textId="77777777" w:rsidR="00F2279B" w:rsidRPr="00F2279B" w:rsidRDefault="00F2279B" w:rsidP="00F2279B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5EE774E6" w14:textId="148B4254" w:rsidR="00F2279B" w:rsidRPr="00F2279B" w:rsidRDefault="000466E3" w:rsidP="000466E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0466E3">
        <w:rPr>
          <w:rFonts w:eastAsia="Times New Roman" w:cstheme="minorHAnsi"/>
          <w:color w:val="000000"/>
          <w:sz w:val="28"/>
          <w:szCs w:val="28"/>
          <w:lang w:val="ru-RU"/>
        </w:rPr>
        <w:t>Анализ и оценка проектного решения</w:t>
      </w:r>
    </w:p>
    <w:p w14:paraId="707C85F3" w14:textId="77777777" w:rsidR="00F2279B" w:rsidRPr="00F2279B" w:rsidRDefault="00F2279B" w:rsidP="00F2279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студентов 4 курса 13 группы</w:t>
      </w:r>
    </w:p>
    <w:p w14:paraId="6449863F" w14:textId="77777777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sz w:val="24"/>
          <w:szCs w:val="24"/>
          <w:lang w:val="ru-RU"/>
        </w:rPr>
        <w:br/>
      </w:r>
    </w:p>
    <w:p w14:paraId="432D4EFD" w14:textId="77777777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66BD2F68" w14:textId="77777777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742BB8C8" w14:textId="74226658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sz w:val="24"/>
          <w:szCs w:val="24"/>
          <w:lang w:val="ru-RU"/>
        </w:rPr>
        <w:br/>
      </w:r>
      <w:r w:rsidRPr="00F2279B">
        <w:rPr>
          <w:rFonts w:eastAsia="Times New Roman" w:cstheme="minorHAnsi"/>
          <w:sz w:val="24"/>
          <w:szCs w:val="24"/>
          <w:lang w:val="ru-RU"/>
        </w:rPr>
        <w:br/>
      </w:r>
    </w:p>
    <w:p w14:paraId="4C5CB416" w14:textId="77777777" w:rsidR="00F2279B" w:rsidRPr="00F2279B" w:rsidRDefault="00F2279B" w:rsidP="00F2279B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Преподаватель</w:t>
      </w:r>
    </w:p>
    <w:p w14:paraId="1B758B55" w14:textId="77777777" w:rsidR="00F2279B" w:rsidRPr="00F2279B" w:rsidRDefault="00F2279B" w:rsidP="00F2279B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val="ru-RU"/>
        </w:rPr>
      </w:pPr>
      <w:proofErr w:type="spellStart"/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>Давидовская</w:t>
      </w:r>
      <w:proofErr w:type="spellEnd"/>
      <w:r w:rsidRPr="00F2279B">
        <w:rPr>
          <w:rFonts w:eastAsia="Times New Roman" w:cstheme="minorHAnsi"/>
          <w:color w:val="000000"/>
          <w:sz w:val="28"/>
          <w:szCs w:val="28"/>
          <w:lang w:val="ru-RU"/>
        </w:rPr>
        <w:t xml:space="preserve"> М.И.</w:t>
      </w:r>
    </w:p>
    <w:p w14:paraId="076EFF78" w14:textId="77777777" w:rsidR="00F2279B" w:rsidRPr="00F2279B" w:rsidRDefault="00F2279B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  <w:r w:rsidRPr="00F2279B">
        <w:rPr>
          <w:rFonts w:eastAsia="Times New Roman" w:cstheme="minorHAnsi"/>
          <w:sz w:val="24"/>
          <w:szCs w:val="24"/>
          <w:lang w:val="ru-RU"/>
        </w:rPr>
        <w:br/>
      </w:r>
      <w:r w:rsidRPr="00F2279B">
        <w:rPr>
          <w:rFonts w:eastAsia="Times New Roman" w:cstheme="minorHAnsi"/>
          <w:sz w:val="24"/>
          <w:szCs w:val="24"/>
          <w:lang w:val="ru-RU"/>
        </w:rPr>
        <w:br/>
      </w:r>
      <w:r w:rsidRPr="00F2279B">
        <w:rPr>
          <w:rFonts w:eastAsia="Times New Roman" w:cstheme="minorHAnsi"/>
          <w:sz w:val="24"/>
          <w:szCs w:val="24"/>
          <w:lang w:val="ru-RU"/>
        </w:rPr>
        <w:br/>
      </w:r>
      <w:r w:rsidRPr="00F2279B">
        <w:rPr>
          <w:rFonts w:eastAsia="Times New Roman" w:cstheme="minorHAnsi"/>
          <w:sz w:val="24"/>
          <w:szCs w:val="24"/>
          <w:lang w:val="ru-RU"/>
        </w:rPr>
        <w:br/>
      </w:r>
    </w:p>
    <w:p w14:paraId="484B4BED" w14:textId="06283554" w:rsidR="00F2279B" w:rsidRPr="00F2279B" w:rsidRDefault="00F2279B" w:rsidP="00F2279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ru-RU"/>
        </w:rPr>
      </w:pPr>
      <w:r w:rsidRPr="003E0BA6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МИНСК 201</w:t>
      </w:r>
      <w:r w:rsidRPr="00F2279B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9</w:t>
      </w:r>
    </w:p>
    <w:p w14:paraId="7A82B171" w14:textId="406DFC6E" w:rsidR="008F021C" w:rsidRPr="003E0BA6" w:rsidRDefault="008F021C">
      <w:pPr>
        <w:rPr>
          <w:lang w:val="ru-RU"/>
        </w:rPr>
      </w:pPr>
    </w:p>
    <w:p w14:paraId="607FB93C" w14:textId="22AD0D37" w:rsidR="00056B23" w:rsidRPr="00056B23" w:rsidRDefault="00EC3894" w:rsidP="00056B2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  <w:lastRenderedPageBreak/>
        <w:t>Цветовые гаммы</w:t>
      </w:r>
      <w:r w:rsidR="00F2279B" w:rsidRPr="00F2279B"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  <w:t>.</w:t>
      </w:r>
    </w:p>
    <w:p w14:paraId="150C5D86" w14:textId="77777777" w:rsidR="00056B23" w:rsidRDefault="00056B23" w:rsidP="00056B23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Цветовые гаммы для исследований:</w:t>
      </w:r>
    </w:p>
    <w:p w14:paraId="5FE084CF" w14:textId="166C9E92" w:rsidR="00F2279B" w:rsidRDefault="00056B23" w:rsidP="00056B23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056B23">
        <w:rPr>
          <w:rFonts w:eastAsia="Times New Roman" w:cstheme="minorHAnsi"/>
          <w:noProof/>
          <w:color w:val="000000"/>
          <w:sz w:val="28"/>
          <w:szCs w:val="28"/>
          <w:lang w:val="ru-RU"/>
        </w:rPr>
        <w:drawing>
          <wp:inline distT="0" distB="0" distL="0" distR="0" wp14:anchorId="4EB372E6" wp14:editId="46D83A2C">
            <wp:extent cx="2197100" cy="3648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4956" cy="369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B23">
        <w:rPr>
          <w:rFonts w:eastAsia="Times New Roman" w:cstheme="minorHAnsi"/>
          <w:noProof/>
          <w:color w:val="000000"/>
          <w:sz w:val="28"/>
          <w:szCs w:val="28"/>
          <w:lang w:val="ru-RU"/>
        </w:rPr>
        <w:drawing>
          <wp:inline distT="0" distB="0" distL="0" distR="0" wp14:anchorId="777B9F4C" wp14:editId="6E275F6E">
            <wp:extent cx="2214748" cy="3638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3424" cy="373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060D" w14:textId="3EBD89AC" w:rsidR="00056B23" w:rsidRDefault="00056B23" w:rsidP="00056B23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056B23">
        <w:rPr>
          <w:rFonts w:eastAsia="Times New Roman" w:cstheme="minorHAnsi"/>
          <w:noProof/>
          <w:color w:val="000000"/>
          <w:sz w:val="28"/>
          <w:szCs w:val="28"/>
          <w:lang w:val="ru-RU"/>
        </w:rPr>
        <w:drawing>
          <wp:inline distT="0" distB="0" distL="0" distR="0" wp14:anchorId="698EE4FA" wp14:editId="3C9F1A37">
            <wp:extent cx="2188944" cy="4025168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1746" cy="406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B23">
        <w:rPr>
          <w:rFonts w:eastAsia="Times New Roman" w:cstheme="minorHAnsi"/>
          <w:noProof/>
          <w:color w:val="000000"/>
          <w:sz w:val="28"/>
          <w:szCs w:val="28"/>
          <w:lang w:val="ru-RU"/>
        </w:rPr>
        <w:drawing>
          <wp:inline distT="0" distB="0" distL="0" distR="0" wp14:anchorId="3BE17262" wp14:editId="2A6D1A92">
            <wp:extent cx="2197536" cy="401244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5308" cy="402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4F39" w14:textId="08489FFA" w:rsidR="00056B23" w:rsidRPr="00F2279B" w:rsidRDefault="00056B23" w:rsidP="00056B23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8"/>
          <w:szCs w:val="28"/>
          <w:lang w:val="ru-RU"/>
        </w:rPr>
      </w:pPr>
    </w:p>
    <w:p w14:paraId="715A5981" w14:textId="49CC0978" w:rsidR="00F2279B" w:rsidRDefault="009E4667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>Был создан опросник:</w:t>
      </w:r>
    </w:p>
    <w:p w14:paraId="33940AC6" w14:textId="7D6C0209" w:rsidR="009E4667" w:rsidRDefault="008A17B6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  <w:hyperlink r:id="rId9" w:history="1">
        <w:r w:rsidR="009E4667" w:rsidRPr="00D63E7D">
          <w:rPr>
            <w:rStyle w:val="Hyperlink"/>
            <w:rFonts w:eastAsia="Times New Roman" w:cstheme="minorHAnsi"/>
            <w:sz w:val="24"/>
            <w:szCs w:val="24"/>
            <w:lang w:val="ru-RU"/>
          </w:rPr>
          <w:t>https://docs.google.com/forms/d/e/1FAIpQLSfPEMANso5P9W6JNj7QKs2Pk2Jie3pZRpV6tOrlYtUr2Lit1w/viewform?usp=sf_link</w:t>
        </w:r>
      </w:hyperlink>
    </w:p>
    <w:p w14:paraId="56F0B833" w14:textId="0C44C61E" w:rsidR="009E4667" w:rsidRPr="00F2279B" w:rsidRDefault="009E4667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sz w:val="24"/>
          <w:szCs w:val="24"/>
          <w:lang w:val="ru-RU"/>
        </w:rPr>
        <w:t>С небольшим перевесом выиграл 2 вариант.</w:t>
      </w:r>
    </w:p>
    <w:p w14:paraId="32289935" w14:textId="37AA406F" w:rsidR="00F2279B" w:rsidRPr="00F2279B" w:rsidRDefault="009E4667" w:rsidP="00F2279B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2"/>
          <w:szCs w:val="32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  <w:t>Разные разрешения экранов</w:t>
      </w:r>
    </w:p>
    <w:p w14:paraId="09224F91" w14:textId="44CFEA55" w:rsidR="00F2279B" w:rsidRPr="00F2279B" w:rsidRDefault="009E4667" w:rsidP="00F2279B">
      <w:pPr>
        <w:spacing w:after="240" w:line="240" w:lineRule="auto"/>
        <w:rPr>
          <w:rFonts w:eastAsia="Times New Roman" w:cstheme="minorHAnsi"/>
          <w:sz w:val="24"/>
          <w:szCs w:val="24"/>
          <w:lang w:val="ru-RU"/>
        </w:rPr>
      </w:pPr>
      <w:r w:rsidRPr="00056B23">
        <w:rPr>
          <w:rFonts w:eastAsia="Times New Roman" w:cstheme="minorHAnsi"/>
          <w:noProof/>
          <w:color w:val="000000"/>
          <w:sz w:val="28"/>
          <w:szCs w:val="28"/>
          <w:lang w:val="ru-RU"/>
        </w:rPr>
        <w:drawing>
          <wp:inline distT="0" distB="0" distL="0" distR="0" wp14:anchorId="47300F72" wp14:editId="1DDCB761">
            <wp:extent cx="1898863" cy="34671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9611" cy="34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667">
        <w:rPr>
          <w:rFonts w:eastAsia="Times New Roman" w:cstheme="minorHAnsi"/>
          <w:noProof/>
          <w:sz w:val="24"/>
          <w:szCs w:val="24"/>
          <w:lang w:val="ru-RU"/>
        </w:rPr>
        <w:drawing>
          <wp:inline distT="0" distB="0" distL="0" distR="0" wp14:anchorId="46D54AA9" wp14:editId="0B91D0D2">
            <wp:extent cx="2016713" cy="3891709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8204" cy="402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667">
        <w:rPr>
          <w:rFonts w:eastAsia="Times New Roman" w:cstheme="minorHAnsi"/>
          <w:noProof/>
          <w:sz w:val="24"/>
          <w:szCs w:val="24"/>
          <w:lang w:val="ru-RU"/>
        </w:rPr>
        <w:drawing>
          <wp:inline distT="0" distB="0" distL="0" distR="0" wp14:anchorId="775DAAFF" wp14:editId="7806A5CA">
            <wp:extent cx="2819400" cy="17530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5059" cy="17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2C18" w14:textId="790AC52D" w:rsidR="00F2279B" w:rsidRPr="00F2279B" w:rsidRDefault="009E4667" w:rsidP="00F2279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2"/>
          <w:szCs w:val="32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ru-RU"/>
        </w:rPr>
        <w:t>Руководство по стилям</w:t>
      </w:r>
    </w:p>
    <w:p w14:paraId="05CF53F6" w14:textId="5623111B" w:rsidR="00F2279B" w:rsidRDefault="009E4667" w:rsidP="00B44C22">
      <w:pPr>
        <w:spacing w:after="0" w:line="240" w:lineRule="auto"/>
        <w:ind w:firstLine="720"/>
        <w:rPr>
          <w:rFonts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Ориентация на </w:t>
      </w:r>
      <w:proofErr w:type="spellStart"/>
      <w:r>
        <w:rPr>
          <w:rFonts w:cstheme="minorHAnsi" w:hint="eastAsia"/>
          <w:color w:val="000000"/>
          <w:sz w:val="28"/>
          <w:szCs w:val="28"/>
          <w:lang w:val="ru-RU"/>
        </w:rPr>
        <w:t>G</w:t>
      </w:r>
      <w:r>
        <w:rPr>
          <w:rFonts w:cstheme="minorHAnsi"/>
          <w:color w:val="000000"/>
          <w:sz w:val="28"/>
          <w:szCs w:val="28"/>
          <w:lang w:val="ru-RU"/>
        </w:rPr>
        <w:t>oggle</w:t>
      </w:r>
      <w:proofErr w:type="spellEnd"/>
      <w:r>
        <w:rPr>
          <w:rFonts w:cstheme="minorHAns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lang w:val="ru-RU"/>
        </w:rPr>
        <w:t>Style</w:t>
      </w:r>
      <w:proofErr w:type="spellEnd"/>
      <w:r>
        <w:rPr>
          <w:rFonts w:cstheme="minorHAns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lang w:val="ru-RU"/>
        </w:rPr>
        <w:t>Guide</w:t>
      </w:r>
      <w:proofErr w:type="spellEnd"/>
      <w:r>
        <w:rPr>
          <w:rFonts w:cstheme="minorHAnsi"/>
          <w:color w:val="000000"/>
          <w:sz w:val="28"/>
          <w:szCs w:val="28"/>
          <w:lang w:val="ru-RU"/>
        </w:rPr>
        <w:t xml:space="preserve">. </w:t>
      </w:r>
    </w:p>
    <w:p w14:paraId="1A540DC8" w14:textId="358BB2DF" w:rsidR="009E4667" w:rsidRDefault="009E4667" w:rsidP="00B44C22">
      <w:pPr>
        <w:spacing w:after="0" w:line="240" w:lineRule="auto"/>
        <w:ind w:firstLine="720"/>
        <w:rPr>
          <w:rFonts w:cstheme="minorHAnsi"/>
          <w:color w:val="000000"/>
          <w:sz w:val="28"/>
          <w:szCs w:val="28"/>
          <w:lang w:val="ru-RU"/>
        </w:rPr>
      </w:pPr>
      <w:r>
        <w:rPr>
          <w:rFonts w:cstheme="minorHAnsi"/>
          <w:color w:val="000000"/>
          <w:sz w:val="28"/>
          <w:szCs w:val="28"/>
          <w:lang w:val="ru-RU"/>
        </w:rPr>
        <w:t xml:space="preserve">Шрифт </w:t>
      </w:r>
      <w:proofErr w:type="spellStart"/>
      <w:r>
        <w:rPr>
          <w:rFonts w:cstheme="minorHAnsi" w:hint="eastAsia"/>
          <w:color w:val="000000"/>
          <w:sz w:val="28"/>
          <w:szCs w:val="28"/>
          <w:lang w:val="ru-RU"/>
        </w:rPr>
        <w:t>R</w:t>
      </w:r>
      <w:r>
        <w:rPr>
          <w:rFonts w:cstheme="minorHAnsi"/>
          <w:color w:val="000000"/>
          <w:sz w:val="28"/>
          <w:szCs w:val="28"/>
          <w:lang w:val="ru-RU"/>
        </w:rPr>
        <w:t>oboto</w:t>
      </w:r>
      <w:proofErr w:type="spellEnd"/>
      <w:r>
        <w:rPr>
          <w:rFonts w:cstheme="minorHAnsi"/>
          <w:color w:val="000000"/>
          <w:sz w:val="28"/>
          <w:szCs w:val="28"/>
          <w:lang w:val="ru-RU"/>
        </w:rPr>
        <w:t xml:space="preserve"> с размерами 8, 10, 14 и 24 и цветами 000000 и </w:t>
      </w:r>
      <w:r w:rsidRPr="009E4667">
        <w:rPr>
          <w:rFonts w:cstheme="minorHAnsi"/>
          <w:color w:val="000000"/>
          <w:sz w:val="28"/>
          <w:szCs w:val="28"/>
          <w:lang w:val="ru-RU"/>
        </w:rPr>
        <w:t>D32F2F</w:t>
      </w:r>
    </w:p>
    <w:p w14:paraId="7749DE20" w14:textId="77777777" w:rsidR="009E4667" w:rsidRDefault="009E4667" w:rsidP="00B44C22">
      <w:pPr>
        <w:spacing w:after="0" w:line="240" w:lineRule="auto"/>
        <w:ind w:firstLine="720"/>
        <w:rPr>
          <w:rFonts w:cstheme="minorHAnsi"/>
          <w:color w:val="000000"/>
          <w:sz w:val="28"/>
          <w:szCs w:val="28"/>
          <w:lang w:val="ru-RU"/>
        </w:rPr>
      </w:pPr>
      <w:r>
        <w:rPr>
          <w:rFonts w:cstheme="minorHAnsi"/>
          <w:color w:val="000000"/>
          <w:sz w:val="28"/>
          <w:szCs w:val="28"/>
          <w:lang w:val="ru-RU"/>
        </w:rPr>
        <w:lastRenderedPageBreak/>
        <w:t>Кнопки:</w:t>
      </w:r>
    </w:p>
    <w:p w14:paraId="6768B23F" w14:textId="0F2A39BF" w:rsidR="009E4667" w:rsidRDefault="009E4667" w:rsidP="009E4667">
      <w:pPr>
        <w:spacing w:after="0" w:line="240" w:lineRule="auto"/>
        <w:ind w:firstLine="720"/>
        <w:rPr>
          <w:rFonts w:cstheme="minorHAnsi"/>
          <w:sz w:val="24"/>
          <w:szCs w:val="24"/>
          <w:lang w:val="ru-RU"/>
        </w:rPr>
      </w:pPr>
      <w:r w:rsidRPr="009E4667">
        <w:rPr>
          <w:rFonts w:cstheme="minorHAnsi"/>
          <w:noProof/>
          <w:color w:val="000000"/>
          <w:sz w:val="28"/>
          <w:szCs w:val="28"/>
          <w:lang w:val="ru-RU"/>
        </w:rPr>
        <w:drawing>
          <wp:inline distT="0" distB="0" distL="0" distR="0" wp14:anchorId="3163CA50" wp14:editId="5C553561">
            <wp:extent cx="1286054" cy="38105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1293" w14:textId="37F5FC92" w:rsidR="009E4667" w:rsidRDefault="009E4667" w:rsidP="009E4667">
      <w:pPr>
        <w:spacing w:after="0" w:line="240" w:lineRule="auto"/>
        <w:ind w:firstLine="720"/>
        <w:rPr>
          <w:rFonts w:cstheme="minorHAnsi"/>
          <w:sz w:val="28"/>
          <w:szCs w:val="28"/>
          <w:lang w:val="ru-RU"/>
        </w:rPr>
      </w:pPr>
      <w:r w:rsidRPr="009E4667">
        <w:rPr>
          <w:rFonts w:cstheme="minorHAnsi"/>
          <w:sz w:val="28"/>
          <w:szCs w:val="28"/>
          <w:lang w:val="ru-RU"/>
        </w:rPr>
        <w:t>Иконки</w:t>
      </w:r>
      <w:r>
        <w:rPr>
          <w:rFonts w:cstheme="minorHAnsi"/>
          <w:sz w:val="28"/>
          <w:szCs w:val="28"/>
          <w:lang w:val="ru-RU"/>
        </w:rPr>
        <w:t>:</w:t>
      </w:r>
    </w:p>
    <w:p w14:paraId="763BB360" w14:textId="50A70649" w:rsidR="009E4667" w:rsidRPr="009E4667" w:rsidRDefault="008A17B6" w:rsidP="009E4667">
      <w:pPr>
        <w:spacing w:after="0" w:line="240" w:lineRule="auto"/>
        <w:ind w:firstLine="720"/>
        <w:rPr>
          <w:rFonts w:cstheme="minorHAnsi"/>
          <w:sz w:val="28"/>
          <w:szCs w:val="28"/>
          <w:lang w:val="ru-RU"/>
        </w:rPr>
      </w:pPr>
      <w:r>
        <w:pict w14:anchorId="305ABB3A">
          <v:shape id="Graphic 10" o:spid="_x0000_i1026" type="#_x0000_t75" style="width:18pt;height:1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" o:bullet="t">
            <v:imagedata r:id="rId13" o:title="" cropright="-923f"/>
          </v:shape>
        </w:pict>
      </w:r>
      <w:r w:rsidR="009E4667" w:rsidRPr="009E4667">
        <w:rPr>
          <w:rFonts w:cstheme="minorHAnsi"/>
          <w:noProof/>
          <w:sz w:val="28"/>
          <w:szCs w:val="28"/>
          <w:lang w:val="ru-RU"/>
        </w:rPr>
        <w:drawing>
          <wp:inline distT="0" distB="0" distL="0" distR="0" wp14:anchorId="520660A1" wp14:editId="59B5D694">
            <wp:extent cx="228600" cy="228600"/>
            <wp:effectExtent l="0" t="0" r="0" b="0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667" w:rsidRPr="009E4667">
        <w:rPr>
          <w:rFonts w:cstheme="minorHAnsi"/>
          <w:noProof/>
          <w:sz w:val="28"/>
          <w:szCs w:val="28"/>
          <w:lang w:val="ru-RU"/>
        </w:rPr>
        <w:drawing>
          <wp:inline distT="0" distB="0" distL="0" distR="0" wp14:anchorId="1AAF115D" wp14:editId="4939DFEC">
            <wp:extent cx="228600" cy="228600"/>
            <wp:effectExtent l="0" t="0" r="0" b="0"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667" w:rsidRPr="009E4667">
        <w:rPr>
          <w:rFonts w:cstheme="minorHAnsi"/>
          <w:noProof/>
          <w:sz w:val="28"/>
          <w:szCs w:val="28"/>
          <w:lang w:val="ru-RU"/>
        </w:rPr>
        <w:drawing>
          <wp:inline distT="0" distB="0" distL="0" distR="0" wp14:anchorId="2B41E24F" wp14:editId="1993BCC1">
            <wp:extent cx="228600" cy="228600"/>
            <wp:effectExtent l="0" t="0" r="0" b="0"/>
            <wp:docPr id="13" name="Graph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667" w:rsidRPr="009E4667">
        <w:rPr>
          <w:rFonts w:cstheme="minorHAnsi"/>
          <w:noProof/>
          <w:sz w:val="28"/>
          <w:szCs w:val="28"/>
          <w:lang w:val="ru-RU"/>
        </w:rPr>
        <w:drawing>
          <wp:inline distT="0" distB="0" distL="0" distR="0" wp14:anchorId="54166A69" wp14:editId="7AFD32A8">
            <wp:extent cx="228600" cy="228600"/>
            <wp:effectExtent l="0" t="0" r="0" b="0"/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667" w:rsidRPr="009E4667">
        <w:rPr>
          <w:rFonts w:cstheme="minorHAnsi"/>
          <w:noProof/>
          <w:sz w:val="28"/>
          <w:szCs w:val="28"/>
          <w:lang w:val="ru-RU"/>
        </w:rPr>
        <w:drawing>
          <wp:inline distT="0" distB="0" distL="0" distR="0" wp14:anchorId="12AA38FC" wp14:editId="2758E3A1">
            <wp:extent cx="228600" cy="228600"/>
            <wp:effectExtent l="0" t="0" r="0" b="0"/>
            <wp:docPr id="18" name="Graphic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667" w:rsidRPr="009E4667">
        <w:rPr>
          <w:rFonts w:cstheme="minorHAnsi"/>
          <w:noProof/>
          <w:sz w:val="28"/>
          <w:szCs w:val="28"/>
          <w:lang w:val="ru-RU"/>
        </w:rPr>
        <w:drawing>
          <wp:inline distT="0" distB="0" distL="0" distR="0" wp14:anchorId="010B8203" wp14:editId="31875015">
            <wp:extent cx="228600" cy="228600"/>
            <wp:effectExtent l="0" t="0" r="0" b="0"/>
            <wp:docPr id="19" name="Graphic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667" w:rsidRPr="009E4667">
        <w:rPr>
          <w:rFonts w:cstheme="minorHAnsi"/>
          <w:noProof/>
          <w:sz w:val="28"/>
          <w:szCs w:val="28"/>
          <w:lang w:val="ru-RU"/>
        </w:rPr>
        <w:drawing>
          <wp:inline distT="0" distB="0" distL="0" distR="0" wp14:anchorId="48DD281E" wp14:editId="6758E921">
            <wp:extent cx="228600" cy="228600"/>
            <wp:effectExtent l="0" t="0" r="0" b="0"/>
            <wp:docPr id="20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7D93" w14:textId="290FDFA9" w:rsidR="009E4667" w:rsidRDefault="009E4667" w:rsidP="00B44C22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Поля ввода:</w:t>
      </w:r>
    </w:p>
    <w:p w14:paraId="539AA93E" w14:textId="09267064" w:rsidR="009E4667" w:rsidRDefault="009E4667" w:rsidP="00B44C22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9E4667">
        <w:rPr>
          <w:rFonts w:eastAsia="Times New Roman" w:cstheme="minorHAnsi"/>
          <w:noProof/>
          <w:color w:val="000000"/>
          <w:sz w:val="28"/>
          <w:szCs w:val="28"/>
          <w:lang w:val="ru-RU"/>
        </w:rPr>
        <w:drawing>
          <wp:inline distT="0" distB="0" distL="0" distR="0" wp14:anchorId="60164553" wp14:editId="516E6914">
            <wp:extent cx="3124636" cy="101931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6F04" w14:textId="1858B51C" w:rsidR="008A17B6" w:rsidRDefault="008A17B6" w:rsidP="00B44C22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Ссылка на</w:t>
      </w: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Figma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>:</w:t>
      </w:r>
    </w:p>
    <w:p w14:paraId="1E28A2D4" w14:textId="7678FF66" w:rsidR="008A17B6" w:rsidRDefault="008A17B6" w:rsidP="00B44C22">
      <w:pPr>
        <w:spacing w:after="0" w:line="240" w:lineRule="auto"/>
        <w:ind w:firstLine="720"/>
        <w:rPr>
          <w:rFonts w:cstheme="minorHAnsi"/>
          <w:color w:val="000000"/>
          <w:sz w:val="28"/>
          <w:szCs w:val="28"/>
        </w:rPr>
      </w:pPr>
      <w:hyperlink r:id="rId27" w:history="1">
        <w:r w:rsidRPr="00D63E7D">
          <w:rPr>
            <w:rStyle w:val="Hyperlink"/>
            <w:rFonts w:cstheme="minorHAnsi"/>
            <w:sz w:val="28"/>
            <w:szCs w:val="28"/>
          </w:rPr>
          <w:t>https://www.figma.com/file/EfjOQwMItxbTN1mXnrGNwP/Untitled?node-id=0%3A1</w:t>
        </w:r>
      </w:hyperlink>
    </w:p>
    <w:p w14:paraId="21D4D075" w14:textId="77777777" w:rsidR="008A17B6" w:rsidRPr="008A17B6" w:rsidRDefault="008A17B6" w:rsidP="00B44C22">
      <w:pPr>
        <w:spacing w:after="0" w:line="240" w:lineRule="auto"/>
        <w:ind w:firstLine="720"/>
        <w:rPr>
          <w:rFonts w:cstheme="minorHAnsi" w:hint="eastAsia"/>
          <w:color w:val="000000"/>
          <w:sz w:val="28"/>
          <w:szCs w:val="28"/>
        </w:rPr>
      </w:pPr>
      <w:bookmarkStart w:id="0" w:name="_GoBack"/>
      <w:bookmarkEnd w:id="0"/>
    </w:p>
    <w:sectPr w:rsidR="008A17B6" w:rsidRPr="008A1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8pt;height:1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" o:bullet="t">
        <v:imagedata r:id="rId1" o:title="" cropright="-923f"/>
      </v:shape>
    </w:pict>
  </w:numPicBullet>
  <w:abstractNum w:abstractNumId="0" w15:restartNumberingAfterBreak="0">
    <w:nsid w:val="03C13F08"/>
    <w:multiLevelType w:val="multilevel"/>
    <w:tmpl w:val="BC2A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73A39"/>
    <w:multiLevelType w:val="multilevel"/>
    <w:tmpl w:val="BCA209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D4EB1"/>
    <w:multiLevelType w:val="multilevel"/>
    <w:tmpl w:val="5D4C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52267"/>
    <w:multiLevelType w:val="multilevel"/>
    <w:tmpl w:val="E94E16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771E2"/>
    <w:multiLevelType w:val="multilevel"/>
    <w:tmpl w:val="7BD2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75B2F"/>
    <w:multiLevelType w:val="multilevel"/>
    <w:tmpl w:val="A36E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414D2"/>
    <w:multiLevelType w:val="multilevel"/>
    <w:tmpl w:val="C3786B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A379DF"/>
    <w:multiLevelType w:val="multilevel"/>
    <w:tmpl w:val="6010A5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D0762B"/>
    <w:multiLevelType w:val="multilevel"/>
    <w:tmpl w:val="1CBE28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7A2EBB"/>
    <w:multiLevelType w:val="multilevel"/>
    <w:tmpl w:val="D76CD3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A243DC"/>
    <w:multiLevelType w:val="multilevel"/>
    <w:tmpl w:val="FED4BA3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8510B3"/>
    <w:multiLevelType w:val="multilevel"/>
    <w:tmpl w:val="ADF29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D56C79"/>
    <w:multiLevelType w:val="multilevel"/>
    <w:tmpl w:val="3830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BC111C"/>
    <w:multiLevelType w:val="multilevel"/>
    <w:tmpl w:val="3EDC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B92454"/>
    <w:multiLevelType w:val="multilevel"/>
    <w:tmpl w:val="B244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923935"/>
    <w:multiLevelType w:val="multilevel"/>
    <w:tmpl w:val="D65037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123E0A"/>
    <w:multiLevelType w:val="multilevel"/>
    <w:tmpl w:val="87AC7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6C5DE4"/>
    <w:multiLevelType w:val="multilevel"/>
    <w:tmpl w:val="962E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2D2F1A"/>
    <w:multiLevelType w:val="multilevel"/>
    <w:tmpl w:val="734809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901FA9"/>
    <w:multiLevelType w:val="multilevel"/>
    <w:tmpl w:val="9320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5D0CD7"/>
    <w:multiLevelType w:val="multilevel"/>
    <w:tmpl w:val="AD3682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5"/>
    <w:lvlOverride w:ilvl="0">
      <w:lvl w:ilvl="0">
        <w:numFmt w:val="decimal"/>
        <w:lvlText w:val="%1."/>
        <w:lvlJc w:val="left"/>
      </w:lvl>
    </w:lvlOverride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4"/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5"/>
  </w:num>
  <w:num w:numId="11">
    <w:abstractNumId w:val="18"/>
    <w:lvlOverride w:ilvl="0">
      <w:lvl w:ilvl="0">
        <w:numFmt w:val="decimal"/>
        <w:lvlText w:val="%1."/>
        <w:lvlJc w:val="left"/>
      </w:lvl>
    </w:lvlOverride>
  </w:num>
  <w:num w:numId="12">
    <w:abstractNumId w:val="10"/>
    <w:lvlOverride w:ilvl="0">
      <w:lvl w:ilvl="0">
        <w:numFmt w:val="decimal"/>
        <w:lvlText w:val="%1."/>
        <w:lvlJc w:val="left"/>
      </w:lvl>
    </w:lvlOverride>
  </w:num>
  <w:num w:numId="13">
    <w:abstractNumId w:val="17"/>
  </w:num>
  <w:num w:numId="14">
    <w:abstractNumId w:val="2"/>
  </w:num>
  <w:num w:numId="15">
    <w:abstractNumId w:val="12"/>
  </w:num>
  <w:num w:numId="16">
    <w:abstractNumId w:val="14"/>
  </w:num>
  <w:num w:numId="17">
    <w:abstractNumId w:val="20"/>
    <w:lvlOverride w:ilvl="0">
      <w:lvl w:ilvl="0">
        <w:numFmt w:val="decimal"/>
        <w:lvlText w:val="%1."/>
        <w:lvlJc w:val="left"/>
      </w:lvl>
    </w:lvlOverride>
  </w:num>
  <w:num w:numId="18">
    <w:abstractNumId w:val="16"/>
  </w:num>
  <w:num w:numId="19">
    <w:abstractNumId w:val="11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8C"/>
    <w:rsid w:val="000466E3"/>
    <w:rsid w:val="00056B23"/>
    <w:rsid w:val="000979C0"/>
    <w:rsid w:val="00106393"/>
    <w:rsid w:val="001D7E07"/>
    <w:rsid w:val="002173D0"/>
    <w:rsid w:val="0028053A"/>
    <w:rsid w:val="002C5677"/>
    <w:rsid w:val="003E0BA6"/>
    <w:rsid w:val="004B12F8"/>
    <w:rsid w:val="00660491"/>
    <w:rsid w:val="006716CA"/>
    <w:rsid w:val="006E5C9E"/>
    <w:rsid w:val="008873B1"/>
    <w:rsid w:val="008A17B6"/>
    <w:rsid w:val="008F021C"/>
    <w:rsid w:val="009E4667"/>
    <w:rsid w:val="009F13B9"/>
    <w:rsid w:val="00B44C22"/>
    <w:rsid w:val="00BD4B4B"/>
    <w:rsid w:val="00C27CE9"/>
    <w:rsid w:val="00C566F8"/>
    <w:rsid w:val="00DA7542"/>
    <w:rsid w:val="00DE208C"/>
    <w:rsid w:val="00E444BB"/>
    <w:rsid w:val="00EC3894"/>
    <w:rsid w:val="00F2279B"/>
    <w:rsid w:val="00F54EF0"/>
    <w:rsid w:val="00FD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98D2"/>
  <w15:chartTrackingRefBased/>
  <w15:docId w15:val="{EAF6B952-5E08-438F-956F-7EA771D8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2279B"/>
  </w:style>
  <w:style w:type="character" w:styleId="Hyperlink">
    <w:name w:val="Hyperlink"/>
    <w:basedOn w:val="DefaultParagraphFont"/>
    <w:uiPriority w:val="99"/>
    <w:unhideWhenUsed/>
    <w:rsid w:val="00F2279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3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44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716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0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4642">
          <w:marLeft w:val="-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4475">
          <w:marLeft w:val="-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sv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svg"/><Relationship Id="rId25" Type="http://schemas.openxmlformats.org/officeDocument/2006/relationships/image" Target="media/image20.sv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0.svg"/><Relationship Id="rId23" Type="http://schemas.openxmlformats.org/officeDocument/2006/relationships/image" Target="media/image18.sv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sv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forms/d/e/1FAIpQLSfPEMANso5P9W6JNj7QKs2Pk2Jie3pZRpV6tOrlYtUr2Lit1w/viewform?usp=sf_link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www.figma.com/file/EfjOQwMItxbTN1mXnrGNwP/Untitled?node-id=0%3A1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Sheska Senpai</dc:creator>
  <cp:keywords/>
  <dc:description/>
  <cp:lastModifiedBy>Sheska Senpai</cp:lastModifiedBy>
  <cp:revision>12</cp:revision>
  <dcterms:created xsi:type="dcterms:W3CDTF">2019-10-30T12:14:00Z</dcterms:created>
  <dcterms:modified xsi:type="dcterms:W3CDTF">2019-12-19T20:50:00Z</dcterms:modified>
</cp:coreProperties>
</file>