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B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35E582AA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40D27D90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6627D3ED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прикладнои</w:t>
      </w:r>
      <w:proofErr w:type="spellEnd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̆ математики и информатики</w:t>
      </w:r>
    </w:p>
    <w:p w14:paraId="20FA2A67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8397C32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105E6EA5" w14:textId="0C6753EC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034E421" w14:textId="77777777" w:rsidR="00C27CE9" w:rsidRPr="00F2279B" w:rsidRDefault="00C27CE9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C938B22" w14:textId="3A0CF744" w:rsidR="00F2279B" w:rsidRPr="00F2279B" w:rsidRDefault="00C27CE9" w:rsidP="00C27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Соколенко Дмитрий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br/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="00F2279B" w:rsidRPr="00F2279B">
        <w:rPr>
          <w:rFonts w:eastAsia="Times New Roman" w:cstheme="minorHAnsi"/>
          <w:color w:val="000000"/>
          <w:sz w:val="28"/>
          <w:szCs w:val="28"/>
        </w:rPr>
        <w:t> </w:t>
      </w:r>
    </w:p>
    <w:p w14:paraId="334D746A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3D77D0E9" w14:textId="40811074" w:rsidR="00F2279B" w:rsidRPr="00633E58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Отчет по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лабораторнои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̆ работе №</w:t>
      </w:r>
      <w:r w:rsidR="000466E3" w:rsidRPr="00633E58">
        <w:rPr>
          <w:rFonts w:eastAsia="Times New Roman" w:cstheme="minorHAnsi"/>
          <w:color w:val="000000"/>
          <w:sz w:val="28"/>
          <w:szCs w:val="28"/>
          <w:lang w:val="ru-RU"/>
        </w:rPr>
        <w:t>5</w:t>
      </w:r>
    </w:p>
    <w:p w14:paraId="389662A5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C533246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1EBC9B92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5EE774E6" w14:textId="148B4254" w:rsidR="00F2279B" w:rsidRPr="00F2279B" w:rsidRDefault="000466E3" w:rsidP="000466E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0466E3">
        <w:rPr>
          <w:rFonts w:eastAsia="Times New Roman" w:cstheme="minorHAnsi"/>
          <w:color w:val="000000"/>
          <w:sz w:val="28"/>
          <w:szCs w:val="28"/>
          <w:lang w:val="ru-RU"/>
        </w:rPr>
        <w:t>Анализ и оценка проектного решения</w:t>
      </w:r>
    </w:p>
    <w:p w14:paraId="707C85F3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6449863F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32D4EF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6BD2F6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2BB8C8" w14:textId="74226658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C5CB416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1B758B55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Давидовская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М.И.</w:t>
      </w:r>
    </w:p>
    <w:p w14:paraId="076EFF7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84B4BED" w14:textId="06283554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633E5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МИНСК 201</w:t>
      </w: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9</w:t>
      </w:r>
    </w:p>
    <w:p w14:paraId="7A82B171" w14:textId="406DFC6E" w:rsidR="008F021C" w:rsidRPr="00633E58" w:rsidRDefault="008F021C">
      <w:pPr>
        <w:rPr>
          <w:lang w:val="ru-RU"/>
        </w:rPr>
      </w:pPr>
    </w:p>
    <w:p w14:paraId="661E623D" w14:textId="1CCEDF9E" w:rsidR="00F2279B" w:rsidRPr="00633E58" w:rsidRDefault="00C509F6" w:rsidP="00C509F6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1.</w:t>
      </w:r>
    </w:p>
    <w:p w14:paraId="6520AC24" w14:textId="77777777" w:rsidR="00633E58" w:rsidRPr="00633E58" w:rsidRDefault="00633E58" w:rsidP="00633E58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Задачи:</w:t>
      </w:r>
    </w:p>
    <w:p w14:paraId="3178D020" w14:textId="68427979" w:rsidR="00633E58" w:rsidRP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Выяснить насколько удобн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о приложение 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для пользователя (1-10).</w:t>
      </w:r>
    </w:p>
    <w:p w14:paraId="02D51673" w14:textId="77777777" w:rsidR="00633E58" w:rsidRP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Читабельны ли шрифты (1-10).</w:t>
      </w:r>
    </w:p>
    <w:p w14:paraId="43CADD71" w14:textId="77777777" w:rsidR="00633E58" w:rsidRP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Иерархия объектов (1-10).</w:t>
      </w:r>
    </w:p>
    <w:p w14:paraId="589E2393" w14:textId="77777777" w:rsidR="00633E58" w:rsidRP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Понятны ли переходы между страницами (1-10).</w:t>
      </w:r>
    </w:p>
    <w:p w14:paraId="45C7A1FB" w14:textId="77777777" w:rsidR="00633E58" w:rsidRP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Отличие </w:t>
      </w:r>
      <w:proofErr w:type="spellStart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кликабельных</w:t>
      </w:r>
      <w:proofErr w:type="spellEnd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 объектов от </w:t>
      </w:r>
      <w:proofErr w:type="spellStart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некликабельных</w:t>
      </w:r>
      <w:proofErr w:type="spellEnd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 (1-10).</w:t>
      </w:r>
    </w:p>
    <w:p w14:paraId="1B670397" w14:textId="77777777" w:rsidR="00633E58" w:rsidRDefault="00633E58" w:rsidP="00633E58">
      <w:pPr>
        <w:pStyle w:val="ListParagraph"/>
        <w:numPr>
          <w:ilvl w:val="0"/>
          <w:numId w:val="22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Контраст между шрифтами и фонами (1-10).</w:t>
      </w:r>
    </w:p>
    <w:p w14:paraId="7FEDBD90" w14:textId="0D7C0804" w:rsidR="00633E58" w:rsidRPr="00633E58" w:rsidRDefault="00C509F6" w:rsidP="00633E58">
      <w:pPr>
        <w:spacing w:after="240" w:line="240" w:lineRule="auto"/>
        <w:ind w:left="360"/>
        <w:rPr>
          <w:rFonts w:eastAsia="Times New Roman" w:cstheme="minorHAnsi" w:hint="eastAsia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4</w:t>
      </w:r>
      <w:r w:rsidR="00633E58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. </w:t>
      </w:r>
    </w:p>
    <w:p w14:paraId="703CD0C2" w14:textId="4808BECF" w:rsidR="00633E58" w:rsidRPr="00633E58" w:rsidRDefault="00633E58" w:rsidP="00633E58">
      <w:pPr>
        <w:spacing w:after="24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Можно ли (в принципе) найти нужную информацию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в приложении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, моделью которого является это дерево? (Да, затруднения у пользователей вызвала только часть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бэктрэкинга</w:t>
      </w:r>
      <w:proofErr w:type="spellEnd"/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, </w:t>
      </w:r>
      <w:proofErr w:type="gramStart"/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т.к.</w:t>
      </w:r>
      <w:proofErr w:type="gramEnd"/>
      <w:r>
        <w:rPr>
          <w:rFonts w:cstheme="minorHAnsi"/>
          <w:color w:val="000000"/>
          <w:sz w:val="28"/>
          <w:szCs w:val="28"/>
          <w:lang w:val="ru-RU"/>
        </w:rPr>
        <w:t xml:space="preserve"> переход издатель-книга-каталог не самый </w:t>
      </w:r>
      <w:r w:rsidR="00C509F6">
        <w:rPr>
          <w:rFonts w:cstheme="minorHAnsi"/>
          <w:color w:val="000000"/>
          <w:sz w:val="28"/>
          <w:szCs w:val="28"/>
          <w:lang w:val="ru-RU"/>
        </w:rPr>
        <w:t>удачный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)</w:t>
      </w:r>
    </w:p>
    <w:p w14:paraId="6821A5E6" w14:textId="4E28437B" w:rsidR="00633E58" w:rsidRPr="00633E58" w:rsidRDefault="00633E58" w:rsidP="00633E58">
      <w:pPr>
        <w:spacing w:after="240" w:line="240" w:lineRule="auto"/>
        <w:rPr>
          <w:rFonts w:eastAsia="Times New Roman" w:cstheme="minorHAnsi" w:hint="eastAsia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Можно ли найти нужную информацию, не выполняя "поиск с возвратом"? (</w:t>
      </w:r>
      <w:r w:rsidR="00C509F6">
        <w:rPr>
          <w:rFonts w:cstheme="minorHAnsi" w:hint="eastAsia"/>
          <w:color w:val="000000"/>
          <w:sz w:val="28"/>
          <w:szCs w:val="28"/>
          <w:lang w:val="ru-RU"/>
        </w:rPr>
        <w:t>В</w:t>
      </w:r>
      <w:r w:rsidR="00C509F6">
        <w:rPr>
          <w:rFonts w:cstheme="minorHAnsi" w:hint="eastAsia"/>
          <w:color w:val="000000"/>
          <w:sz w:val="28"/>
          <w:szCs w:val="28"/>
          <w:lang w:val="ru-RU"/>
        </w:rPr>
        <w:t xml:space="preserve"> </w:t>
      </w:r>
      <w:r w:rsidR="00C509F6">
        <w:rPr>
          <w:rFonts w:cstheme="minorHAnsi"/>
          <w:color w:val="000000"/>
          <w:sz w:val="28"/>
          <w:szCs w:val="28"/>
          <w:lang w:val="ru-RU"/>
        </w:rPr>
        <w:t>общем д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а, </w:t>
      </w:r>
      <w:r w:rsidR="00C509F6">
        <w:rPr>
          <w:rFonts w:cstheme="minorHAnsi"/>
          <w:color w:val="000000"/>
          <w:sz w:val="28"/>
          <w:szCs w:val="28"/>
          <w:lang w:val="ru-RU"/>
        </w:rPr>
        <w:t>за исключением вышеупомянутой проблемы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)</w:t>
      </w:r>
    </w:p>
    <w:p w14:paraId="6DE65978" w14:textId="40A833B0" w:rsidR="00633E58" w:rsidRPr="00633E58" w:rsidRDefault="00633E58" w:rsidP="00633E58">
      <w:pPr>
        <w:spacing w:after="240" w:line="240" w:lineRule="auto"/>
        <w:rPr>
          <w:rFonts w:eastAsia="Times New Roman" w:cstheme="minorHAnsi" w:hint="eastAsia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 xml:space="preserve">Где имеет место наибольшая вероятность "заблудиться"? (В части </w:t>
      </w:r>
      <w:r w:rsidR="00C509F6">
        <w:rPr>
          <w:rFonts w:cstheme="minorHAnsi"/>
          <w:color w:val="000000"/>
          <w:sz w:val="28"/>
          <w:szCs w:val="28"/>
          <w:lang w:val="ru-RU"/>
        </w:rPr>
        <w:t xml:space="preserve">с </w:t>
      </w:r>
      <w:proofErr w:type="spellStart"/>
      <w:r w:rsidR="00C509F6">
        <w:rPr>
          <w:rFonts w:cstheme="minorHAnsi"/>
          <w:color w:val="000000"/>
          <w:sz w:val="28"/>
          <w:szCs w:val="28"/>
          <w:lang w:val="ru-RU"/>
        </w:rPr>
        <w:t>перехомии</w:t>
      </w:r>
      <w:proofErr w:type="spellEnd"/>
      <w:r w:rsidR="00C509F6">
        <w:rPr>
          <w:rFonts w:cstheme="minorHAnsi"/>
          <w:color w:val="000000"/>
          <w:sz w:val="28"/>
          <w:szCs w:val="28"/>
          <w:lang w:val="ru-RU"/>
        </w:rPr>
        <w:t xml:space="preserve"> издатель-книга-каталог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)</w:t>
      </w:r>
    </w:p>
    <w:p w14:paraId="39034688" w14:textId="0F081694" w:rsidR="00633E58" w:rsidRPr="00633E58" w:rsidRDefault="00633E58" w:rsidP="00633E58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Насколько существенны интеллектуальные усилия будущего пользователя для перехода от одной темы к другой? (Иерархия</w:t>
      </w:r>
      <w:r w:rsidR="00C509F6">
        <w:rPr>
          <w:rFonts w:eastAsia="Times New Roman" w:cstheme="minorHAnsi"/>
          <w:color w:val="000000"/>
          <w:sz w:val="28"/>
          <w:szCs w:val="28"/>
          <w:lang w:val="ru-RU"/>
        </w:rPr>
        <w:t xml:space="preserve"> очевидна и интуитивна понятна пользователю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, поэтому необходимости в существенных интеллектуальных усилиях будущего пользоват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еля для перехода от одной темы к другой не возникает)</w:t>
      </w:r>
    </w:p>
    <w:p w14:paraId="09224F91" w14:textId="52096855" w:rsidR="00F2279B" w:rsidRPr="00F2279B" w:rsidRDefault="00633E58" w:rsidP="00633E5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 xml:space="preserve">"Успешные" и "провальные" фрагменты дерева будущего </w:t>
      </w:r>
      <w:r w:rsidR="00C509F6">
        <w:rPr>
          <w:rFonts w:cstheme="minorHAnsi"/>
          <w:color w:val="000000"/>
          <w:sz w:val="28"/>
          <w:szCs w:val="28"/>
          <w:lang w:val="ru-RU"/>
        </w:rPr>
        <w:t>приложения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 – выделить контрасты (выделены красным цветом)</w:t>
      </w:r>
    </w:p>
    <w:p w14:paraId="04532C18" w14:textId="094F57DC" w:rsidR="00F2279B" w:rsidRPr="00F2279B" w:rsidRDefault="00C509F6" w:rsidP="00C509F6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5. </w:t>
      </w:r>
    </w:p>
    <w:p w14:paraId="2378CFF2" w14:textId="12069496" w:rsidR="00F2279B" w:rsidRPr="00F2279B" w:rsidRDefault="00F2279B" w:rsidP="00797927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bookmarkStart w:id="0" w:name="_GoBack"/>
      <w:bookmarkEnd w:id="0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</w:p>
    <w:p w14:paraId="0E42413B" w14:textId="3E1C775A" w:rsidR="00C509F6" w:rsidRPr="00C509F6" w:rsidRDefault="00C509F6" w:rsidP="00C509F6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6</w:t>
      </w: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. </w:t>
      </w:r>
    </w:p>
    <w:p w14:paraId="077FA8CC" w14:textId="2CEBF886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C509F6">
        <w:rPr>
          <w:rFonts w:eastAsia="Times New Roman" w:cstheme="minorHAnsi"/>
          <w:sz w:val="28"/>
          <w:szCs w:val="28"/>
          <w:lang w:val="ru-RU"/>
        </w:rPr>
        <w:t>«Что вы ожидаете увидеть, когда нажмёте на кнопку «Переход в раздел Новости»?»</w:t>
      </w:r>
    </w:p>
    <w:p w14:paraId="477B5EAB" w14:textId="291608DC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>Интересные статьи</w:t>
      </w:r>
      <w:r>
        <w:rPr>
          <w:rFonts w:eastAsia="Times New Roman" w:cstheme="minorHAnsi"/>
          <w:sz w:val="28"/>
          <w:szCs w:val="28"/>
          <w:lang w:val="ru-RU"/>
        </w:rPr>
        <w:t xml:space="preserve"> и краткую информацию о них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62EBA7AD" w14:textId="6B445FF6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lastRenderedPageBreak/>
        <w:t xml:space="preserve">«Что вы ожидаете увидеть, когда нажмёте на кнопку «Переход </w:t>
      </w:r>
      <w:r>
        <w:rPr>
          <w:rFonts w:eastAsia="Times New Roman" w:cstheme="minorHAnsi"/>
          <w:sz w:val="28"/>
          <w:szCs w:val="28"/>
          <w:lang w:val="ru-RU"/>
        </w:rPr>
        <w:t>в катало</w:t>
      </w:r>
      <w:r w:rsidR="00797927">
        <w:rPr>
          <w:rFonts w:eastAsia="Times New Roman" w:cstheme="minorHAnsi"/>
          <w:sz w:val="28"/>
          <w:szCs w:val="28"/>
          <w:lang w:val="ru-RU"/>
        </w:rPr>
        <w:t>г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058C84B9" w14:textId="4CE9D7E1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Список товаров, их стоимость и необходимую информацию о них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7ACC5DC2" w14:textId="58AC7654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«Что вы ожидаете увидеть, когда нажмёте на кнопку «Переход в </w:t>
      </w:r>
      <w:r w:rsidR="00797927">
        <w:rPr>
          <w:rFonts w:eastAsia="Times New Roman" w:cstheme="minorHAnsi"/>
          <w:sz w:val="28"/>
          <w:szCs w:val="28"/>
          <w:lang w:val="ru-RU"/>
        </w:rPr>
        <w:t>корзину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0D35D04B" w14:textId="69925459" w:rsidR="00C509F6" w:rsidRPr="00C509F6" w:rsidRDefault="00797927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Выбранные мною товары, общая стоимость, возможность удалить товар и кнопку оформления заказа</w:t>
      </w:r>
      <w:r w:rsidR="00C509F6"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6484879D" w14:textId="77777777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>«Что вы ожидаете увидеть, когда нажмёте на эту кнопку «Переход в раздел регистрации на сайте»?»</w:t>
      </w:r>
    </w:p>
    <w:p w14:paraId="453C19DE" w14:textId="2DBAC8EB" w:rsidR="00C509F6" w:rsidRPr="00C509F6" w:rsidRDefault="00C509F6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Поля для ввода данных, возможность быстрой регистрации через </w:t>
      </w:r>
      <w:proofErr w:type="spellStart"/>
      <w:proofErr w:type="gramStart"/>
      <w:r w:rsidRPr="00C509F6">
        <w:rPr>
          <w:rFonts w:eastAsia="Times New Roman" w:cstheme="minorHAnsi"/>
          <w:sz w:val="28"/>
          <w:szCs w:val="28"/>
          <w:lang w:val="ru-RU"/>
        </w:rPr>
        <w:t>эл.почу</w:t>
      </w:r>
      <w:proofErr w:type="spellEnd"/>
      <w:proofErr w:type="gramEnd"/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2DB93AAF" w14:textId="3C5476A6" w:rsidR="00C509F6" w:rsidRPr="00C509F6" w:rsidRDefault="00C509F6" w:rsidP="00C509F6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«Что вы ожидаете увидеть, когда нажмёте на кнопку «Переход в раздел </w:t>
      </w:r>
      <w:r w:rsidR="00797927">
        <w:rPr>
          <w:rFonts w:eastAsia="Times New Roman" w:cstheme="minorHAnsi"/>
          <w:sz w:val="28"/>
          <w:szCs w:val="28"/>
          <w:lang w:val="ru-RU"/>
        </w:rPr>
        <w:t>избранного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76EB7428" w14:textId="1A676575" w:rsidR="00F2279B" w:rsidRPr="00C509F6" w:rsidRDefault="00797927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Увидеть понравившиеся мне продукты с возможностью перехода к ним</w:t>
      </w:r>
      <w:r w:rsidR="00C509F6"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31004C70" w14:textId="514653B8" w:rsidR="00797927" w:rsidRPr="00D67383" w:rsidRDefault="00797927" w:rsidP="00D67383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7.</w:t>
      </w:r>
    </w:p>
    <w:p w14:paraId="609E32B1" w14:textId="39FE66C5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>. Соответствует ли структура сайта целями, для достижения которых он предназначен? (Да)</w:t>
      </w:r>
    </w:p>
    <w:p w14:paraId="300B8CD7" w14:textId="7777777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2. Понятна ли схема навигации? (Да)</w:t>
      </w:r>
    </w:p>
    <w:p w14:paraId="4626D418" w14:textId="168293CA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3. Можно ли определить в каком месте </w:t>
      </w:r>
      <w:r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 находитесь? (Да)</w:t>
      </w:r>
    </w:p>
    <w:p w14:paraId="5AA37B34" w14:textId="56988BCF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4. Как вы находите </w:t>
      </w:r>
      <w:r>
        <w:rPr>
          <w:rFonts w:eastAsia="Times New Roman" w:cstheme="minorHAnsi"/>
          <w:sz w:val="28"/>
          <w:szCs w:val="28"/>
          <w:lang w:val="ru-RU"/>
        </w:rPr>
        <w:t>в приложении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то, что вам нужно? (Выбираю нужный пункт меню)</w:t>
      </w:r>
    </w:p>
    <w:p w14:paraId="4CBA559A" w14:textId="7777777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5. Является ли разумным количество элементов в навигационных панелях? (Да)</w:t>
      </w:r>
    </w:p>
    <w:p w14:paraId="2372DB60" w14:textId="7777777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6. Логично ли отсортированы элементы навигационных панелей? (Да)</w:t>
      </w:r>
    </w:p>
    <w:p w14:paraId="0856B0F8" w14:textId="589B23D1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7. Названия </w:t>
      </w:r>
      <w:r>
        <w:rPr>
          <w:rFonts w:eastAsia="Times New Roman" w:cstheme="minorHAnsi"/>
          <w:sz w:val="28"/>
          <w:szCs w:val="28"/>
          <w:lang w:val="ru-RU"/>
        </w:rPr>
        <w:t>товаров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соответствуют </w:t>
      </w:r>
      <w:r>
        <w:rPr>
          <w:rFonts w:eastAsia="Times New Roman" w:cstheme="minorHAnsi"/>
          <w:sz w:val="28"/>
          <w:szCs w:val="28"/>
          <w:lang w:val="ru-RU"/>
        </w:rPr>
        <w:t>названиям и описанию на их странице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00CFCB53" w14:textId="03DE2288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8. </w:t>
      </w:r>
      <w:r>
        <w:rPr>
          <w:rFonts w:eastAsia="Times New Roman" w:cstheme="minorHAnsi"/>
          <w:sz w:val="28"/>
          <w:szCs w:val="28"/>
          <w:lang w:val="ru-RU"/>
        </w:rPr>
        <w:t>Товары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выделены отчетливо? (Да)</w:t>
      </w:r>
    </w:p>
    <w:p w14:paraId="3EB7EF97" w14:textId="15B10161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9. Существует ли отчетливо выделенная </w:t>
      </w:r>
      <w:r>
        <w:rPr>
          <w:rFonts w:eastAsia="Times New Roman" w:cstheme="minorHAnsi"/>
          <w:sz w:val="28"/>
          <w:szCs w:val="28"/>
          <w:lang w:val="ru-RU"/>
        </w:rPr>
        <w:t>кнопка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на главную страницу? (Да)</w:t>
      </w:r>
    </w:p>
    <w:p w14:paraId="4BCF7009" w14:textId="24D2D933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lastRenderedPageBreak/>
        <w:t>1</w:t>
      </w:r>
      <w:r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.Каждая ли страница позволяет понять, </w:t>
      </w:r>
      <w:r w:rsidR="002142D4">
        <w:rPr>
          <w:rFonts w:eastAsia="Times New Roman" w:cstheme="minorHAnsi"/>
          <w:sz w:val="28"/>
          <w:szCs w:val="28"/>
          <w:lang w:val="ru-RU"/>
        </w:rPr>
        <w:t>в каком приложении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 находитесь? (Да)</w:t>
      </w:r>
    </w:p>
    <w:p w14:paraId="7009EF3F" w14:textId="1399C2F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.Может ли пользователь управлять навигацией по </w:t>
      </w:r>
      <w:r w:rsidR="002142D4">
        <w:rPr>
          <w:rFonts w:eastAsia="Times New Roman" w:cstheme="minorHAnsi"/>
          <w:sz w:val="28"/>
          <w:szCs w:val="28"/>
          <w:lang w:val="ru-RU"/>
        </w:rPr>
        <w:t>приложению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482C25E5" w14:textId="098B8C1E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2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.Размер </w:t>
      </w:r>
      <w:r w:rsidR="002142D4"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превышает размер окна? (Нет)</w:t>
      </w:r>
    </w:p>
    <w:p w14:paraId="60B68C25" w14:textId="70820C3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3</w:t>
      </w:r>
      <w:r w:rsidRPr="00797927">
        <w:rPr>
          <w:rFonts w:eastAsia="Times New Roman" w:cstheme="minorHAnsi"/>
          <w:sz w:val="28"/>
          <w:szCs w:val="28"/>
          <w:lang w:val="ru-RU"/>
        </w:rPr>
        <w:t>.Схема планировка повторяется на всех страницах? (Да)</w:t>
      </w:r>
    </w:p>
    <w:p w14:paraId="562B4BFF" w14:textId="626A77B0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4</w:t>
      </w:r>
      <w:r w:rsidRPr="00797927">
        <w:rPr>
          <w:rFonts w:eastAsia="Times New Roman" w:cstheme="minorHAnsi"/>
          <w:sz w:val="28"/>
          <w:szCs w:val="28"/>
          <w:lang w:val="ru-RU"/>
        </w:rPr>
        <w:t>.Существует ли отчетливый фокус на каждой странице? (Да)</w:t>
      </w:r>
    </w:p>
    <w:p w14:paraId="560F4655" w14:textId="73FC6055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5</w:t>
      </w:r>
      <w:r w:rsidRPr="00797927">
        <w:rPr>
          <w:rFonts w:eastAsia="Times New Roman" w:cstheme="minorHAnsi"/>
          <w:sz w:val="28"/>
          <w:szCs w:val="28"/>
          <w:lang w:val="ru-RU"/>
        </w:rPr>
        <w:t>.Планировка визуально видна? (Да)</w:t>
      </w:r>
    </w:p>
    <w:p w14:paraId="230A1CC6" w14:textId="477C7773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6</w:t>
      </w:r>
      <w:r w:rsidRPr="00797927">
        <w:rPr>
          <w:rFonts w:eastAsia="Times New Roman" w:cstheme="minorHAnsi"/>
          <w:sz w:val="28"/>
          <w:szCs w:val="28"/>
          <w:lang w:val="ru-RU"/>
        </w:rPr>
        <w:t>.Эффективно ли используется выравнивание? (Да)</w:t>
      </w:r>
    </w:p>
    <w:p w14:paraId="55FE8F00" w14:textId="3B03A0B7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7</w:t>
      </w:r>
      <w:r w:rsidRPr="00797927">
        <w:rPr>
          <w:rFonts w:eastAsia="Times New Roman" w:cstheme="minorHAnsi"/>
          <w:sz w:val="28"/>
          <w:szCs w:val="28"/>
          <w:lang w:val="ru-RU"/>
        </w:rPr>
        <w:t>.Эффективно ли используется группировка? (Да)</w:t>
      </w:r>
    </w:p>
    <w:p w14:paraId="21C0E03F" w14:textId="32A8A1E5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18</w:t>
      </w:r>
      <w:r w:rsidRPr="00797927">
        <w:rPr>
          <w:rFonts w:eastAsia="Times New Roman" w:cstheme="minorHAnsi"/>
          <w:sz w:val="28"/>
          <w:szCs w:val="28"/>
          <w:lang w:val="ru-RU"/>
        </w:rPr>
        <w:t>.Есть ли хороший контраст? (Да)</w:t>
      </w:r>
    </w:p>
    <w:p w14:paraId="7F67A447" w14:textId="463E2A98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19</w:t>
      </w:r>
      <w:r w:rsidRPr="00797927">
        <w:rPr>
          <w:rFonts w:eastAsia="Times New Roman" w:cstheme="minorHAnsi"/>
          <w:sz w:val="28"/>
          <w:szCs w:val="28"/>
          <w:lang w:val="ru-RU"/>
        </w:rPr>
        <w:t>.Не громоздкая ли планировка? (Да)</w:t>
      </w:r>
    </w:p>
    <w:p w14:paraId="46163E5D" w14:textId="24415668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>.Нравится ли сайт эстетически? (Да)</w:t>
      </w:r>
    </w:p>
    <w:p w14:paraId="5E635850" w14:textId="068D4EAD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>.Тексты на сайте понятны и лаконичны? (Да)</w:t>
      </w:r>
    </w:p>
    <w:p w14:paraId="243FEFCC" w14:textId="5DBFDBF1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2</w:t>
      </w:r>
      <w:r w:rsidRPr="00797927">
        <w:rPr>
          <w:rFonts w:eastAsia="Times New Roman" w:cstheme="minorHAnsi"/>
          <w:sz w:val="28"/>
          <w:szCs w:val="28"/>
          <w:lang w:val="ru-RU"/>
        </w:rPr>
        <w:t>.Организован ли текст в виде небольших блоков? (Да)</w:t>
      </w:r>
    </w:p>
    <w:p w14:paraId="43DF2CD1" w14:textId="791C2B4F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3</w:t>
      </w:r>
      <w:r w:rsidRPr="00797927">
        <w:rPr>
          <w:rFonts w:eastAsia="Times New Roman" w:cstheme="minorHAnsi"/>
          <w:sz w:val="28"/>
          <w:szCs w:val="28"/>
          <w:lang w:val="ru-RU"/>
        </w:rPr>
        <w:t>.Встречаются ли в тексте грамматические и орфографические ошибки и опечатки? (</w:t>
      </w:r>
      <w:r w:rsidR="00FD5774">
        <w:rPr>
          <w:rFonts w:eastAsia="Times New Roman" w:cstheme="minorHAnsi"/>
          <w:sz w:val="28"/>
          <w:szCs w:val="28"/>
          <w:lang w:val="ru-RU"/>
        </w:rPr>
        <w:t>Нет</w:t>
      </w:r>
      <w:r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63C7213F" w14:textId="5F08120F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4</w:t>
      </w:r>
      <w:r w:rsidRPr="00797927">
        <w:rPr>
          <w:rFonts w:eastAsia="Times New Roman" w:cstheme="minorHAnsi"/>
          <w:sz w:val="28"/>
          <w:szCs w:val="28"/>
          <w:lang w:val="ru-RU"/>
        </w:rPr>
        <w:t>.Содержат ли страницы вводный текст? (</w:t>
      </w:r>
      <w:r w:rsidR="00FD5774">
        <w:rPr>
          <w:rFonts w:eastAsia="Times New Roman" w:cstheme="minorHAnsi"/>
          <w:sz w:val="28"/>
          <w:szCs w:val="28"/>
          <w:lang w:val="ru-RU"/>
        </w:rPr>
        <w:t>Нет</w:t>
      </w:r>
      <w:r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69534720" w14:textId="79596DDD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5</w:t>
      </w:r>
      <w:r w:rsidRPr="00797927">
        <w:rPr>
          <w:rFonts w:eastAsia="Times New Roman" w:cstheme="minorHAnsi"/>
          <w:sz w:val="28"/>
          <w:szCs w:val="28"/>
          <w:lang w:val="ru-RU"/>
        </w:rPr>
        <w:t>.Соответствуют ли формы задачам пользователя? (Да)</w:t>
      </w:r>
    </w:p>
    <w:p w14:paraId="30C2709D" w14:textId="3CD49077" w:rsidR="00797927" w:rsidRPr="00797927" w:rsidRDefault="00FD5774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26</w:t>
      </w:r>
      <w:r w:rsidR="00797927" w:rsidRPr="00797927">
        <w:rPr>
          <w:rFonts w:eastAsia="Times New Roman" w:cstheme="minorHAnsi"/>
          <w:sz w:val="28"/>
          <w:szCs w:val="28"/>
          <w:lang w:val="ru-RU"/>
        </w:rPr>
        <w:t xml:space="preserve">.Являются ли </w:t>
      </w:r>
      <w:r w:rsidR="00D0760E">
        <w:rPr>
          <w:rFonts w:eastAsia="Times New Roman" w:cstheme="minorHAnsi"/>
          <w:sz w:val="28"/>
          <w:szCs w:val="28"/>
          <w:lang w:val="ru-RU"/>
        </w:rPr>
        <w:t>переходы</w:t>
      </w:r>
      <w:r w:rsidR="00797927" w:rsidRPr="00797927">
        <w:rPr>
          <w:rFonts w:eastAsia="Times New Roman" w:cstheme="minorHAnsi"/>
          <w:sz w:val="28"/>
          <w:szCs w:val="28"/>
          <w:lang w:val="ru-RU"/>
        </w:rPr>
        <w:t xml:space="preserve"> последовательными и лаконичными? (Да)</w:t>
      </w:r>
    </w:p>
    <w:p w14:paraId="2E66F899" w14:textId="579FDB86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</w:t>
      </w:r>
      <w:r w:rsidR="00FD5774">
        <w:rPr>
          <w:rFonts w:eastAsia="Times New Roman" w:cstheme="minorHAnsi"/>
          <w:sz w:val="28"/>
          <w:szCs w:val="28"/>
          <w:lang w:val="ru-RU"/>
        </w:rPr>
        <w:t>7</w:t>
      </w:r>
      <w:r w:rsidRPr="00797927">
        <w:rPr>
          <w:rFonts w:eastAsia="Times New Roman" w:cstheme="minorHAnsi"/>
          <w:sz w:val="28"/>
          <w:szCs w:val="28"/>
          <w:lang w:val="ru-RU"/>
        </w:rPr>
        <w:t>.Все ли элементы форм используются по назначению? (Да)</w:t>
      </w:r>
    </w:p>
    <w:p w14:paraId="3F5BDCF3" w14:textId="454C8241" w:rsidR="00797927" w:rsidRPr="00797927" w:rsidRDefault="00797927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3</w:t>
      </w:r>
      <w:r w:rsidR="00FD5774">
        <w:rPr>
          <w:rFonts w:eastAsia="Times New Roman" w:cstheme="minorHAnsi"/>
          <w:sz w:val="28"/>
          <w:szCs w:val="28"/>
          <w:lang w:val="ru-RU"/>
        </w:rPr>
        <w:t>8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.Подходящий ли выбор цветов для </w:t>
      </w:r>
      <w:r w:rsidR="00FD5774"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4238282D" w14:textId="1CE228AF" w:rsidR="00797927" w:rsidRPr="00797927" w:rsidRDefault="00FD5774" w:rsidP="00797927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29</w:t>
      </w:r>
      <w:r w:rsidR="00797927" w:rsidRPr="00797927">
        <w:rPr>
          <w:rFonts w:eastAsia="Times New Roman" w:cstheme="minorHAnsi"/>
          <w:sz w:val="28"/>
          <w:szCs w:val="28"/>
          <w:lang w:val="ru-RU"/>
        </w:rPr>
        <w:t>.Используется ли слишком много цветов? (</w:t>
      </w:r>
      <w:r>
        <w:rPr>
          <w:rFonts w:eastAsia="Times New Roman" w:cstheme="minorHAnsi"/>
          <w:sz w:val="28"/>
          <w:szCs w:val="28"/>
          <w:lang w:val="ru-RU"/>
        </w:rPr>
        <w:t>Нет</w:t>
      </w:r>
      <w:r w:rsidR="00797927"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6FDD86D5" w14:textId="7680466F" w:rsidR="00F2279B" w:rsidRPr="00797927" w:rsidRDefault="00797927" w:rsidP="00797927">
      <w:pPr>
        <w:spacing w:after="240" w:line="240" w:lineRule="auto"/>
        <w:rPr>
          <w:rFonts w:eastAsia="Times New Roman" w:cstheme="minorHAnsi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3</w:t>
      </w:r>
      <w:r w:rsidR="00FD5774"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>.Цвета используются логично и последовательно? (Да)</w:t>
      </w:r>
    </w:p>
    <w:p w14:paraId="208A9C81" w14:textId="1BBA9062" w:rsidR="00F2279B" w:rsidRPr="00F2279B" w:rsidRDefault="002614D1" w:rsidP="002614D1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8.</w:t>
      </w:r>
    </w:p>
    <w:p w14:paraId="452E131E" w14:textId="77777777" w:rsidR="00D67383" w:rsidRPr="00D67383" w:rsidRDefault="00D67383" w:rsidP="00D67383">
      <w:pPr>
        <w:spacing w:after="200"/>
        <w:rPr>
          <w:sz w:val="28"/>
          <w:szCs w:val="28"/>
          <w:lang w:val="ru-RU"/>
        </w:rPr>
      </w:pPr>
      <w:proofErr w:type="spellStart"/>
      <w:r w:rsidRPr="00D67383">
        <w:rPr>
          <w:sz w:val="28"/>
          <w:szCs w:val="28"/>
        </w:rPr>
        <w:t>Вход</w:t>
      </w:r>
      <w:proofErr w:type="spellEnd"/>
      <w:r w:rsidRPr="00D67383">
        <w:rPr>
          <w:sz w:val="28"/>
          <w:szCs w:val="28"/>
        </w:rPr>
        <w:t xml:space="preserve"> </w:t>
      </w:r>
      <w:r w:rsidRPr="00D67383">
        <w:rPr>
          <w:sz w:val="28"/>
          <w:szCs w:val="28"/>
          <w:lang w:val="ru-RU"/>
        </w:rPr>
        <w:t>в приложение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D67383" w:rsidRPr="00D67383" w14:paraId="68518304" w14:textId="77777777" w:rsidTr="00F70725">
        <w:tc>
          <w:tcPr>
            <w:tcW w:w="5228" w:type="dxa"/>
          </w:tcPr>
          <w:p w14:paraId="13A03E8B" w14:textId="77777777" w:rsidR="00D67383" w:rsidRPr="00D67383" w:rsidRDefault="00D67383" w:rsidP="00F70725">
            <w:pPr>
              <w:rPr>
                <w:sz w:val="28"/>
                <w:szCs w:val="28"/>
                <w:lang w:val="ru-RU"/>
              </w:rPr>
            </w:pPr>
            <w:r w:rsidRPr="00D67383">
              <w:rPr>
                <w:sz w:val="28"/>
                <w:szCs w:val="28"/>
                <w:lang w:val="ru-RU"/>
              </w:rPr>
              <w:t>Понять куда и что нужно вводить</w:t>
            </w:r>
          </w:p>
        </w:tc>
        <w:tc>
          <w:tcPr>
            <w:tcW w:w="5228" w:type="dxa"/>
          </w:tcPr>
          <w:p w14:paraId="058C0968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MMM</w:t>
            </w:r>
          </w:p>
        </w:tc>
      </w:tr>
      <w:tr w:rsidR="00D67383" w:rsidRPr="00D67383" w14:paraId="0097947A" w14:textId="77777777" w:rsidTr="00F70725">
        <w:tc>
          <w:tcPr>
            <w:tcW w:w="5228" w:type="dxa"/>
          </w:tcPr>
          <w:p w14:paraId="1A1C1F0D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  <w:lang w:val="ru-RU"/>
              </w:rPr>
              <w:t>Тап по полю</w:t>
            </w:r>
            <w:r w:rsidRPr="00D67383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5228" w:type="dxa"/>
          </w:tcPr>
          <w:p w14:paraId="43DFED18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P</w:t>
            </w:r>
          </w:p>
        </w:tc>
      </w:tr>
      <w:tr w:rsidR="00D67383" w:rsidRPr="00D67383" w14:paraId="018100FE" w14:textId="77777777" w:rsidTr="00F70725">
        <w:tc>
          <w:tcPr>
            <w:tcW w:w="5228" w:type="dxa"/>
          </w:tcPr>
          <w:p w14:paraId="5227CF3B" w14:textId="77777777" w:rsidR="00D67383" w:rsidRPr="00D67383" w:rsidRDefault="00D67383" w:rsidP="00F70725">
            <w:pPr>
              <w:rPr>
                <w:sz w:val="28"/>
                <w:szCs w:val="28"/>
                <w:lang w:val="ru-RU"/>
              </w:rPr>
            </w:pPr>
            <w:r w:rsidRPr="00D67383">
              <w:rPr>
                <w:sz w:val="28"/>
                <w:szCs w:val="28"/>
                <w:lang w:val="ru-RU"/>
              </w:rPr>
              <w:t xml:space="preserve">Ввести </w:t>
            </w:r>
            <w:r w:rsidRPr="00D67383">
              <w:rPr>
                <w:sz w:val="28"/>
                <w:szCs w:val="28"/>
              </w:rPr>
              <w:t>email</w:t>
            </w:r>
            <w:r w:rsidRPr="00D67383">
              <w:rPr>
                <w:sz w:val="28"/>
                <w:szCs w:val="28"/>
                <w:lang w:val="ru-RU"/>
              </w:rPr>
              <w:t>, состоящий из 10 знаков</w:t>
            </w:r>
          </w:p>
        </w:tc>
        <w:tc>
          <w:tcPr>
            <w:tcW w:w="5228" w:type="dxa"/>
          </w:tcPr>
          <w:p w14:paraId="5C45EC24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KKKKKKKKKK</w:t>
            </w:r>
          </w:p>
        </w:tc>
      </w:tr>
      <w:tr w:rsidR="00D67383" w:rsidRPr="00D67383" w14:paraId="00902615" w14:textId="77777777" w:rsidTr="00F70725">
        <w:tc>
          <w:tcPr>
            <w:tcW w:w="5228" w:type="dxa"/>
          </w:tcPr>
          <w:p w14:paraId="4D0FB091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  <w:lang w:val="ru-RU"/>
              </w:rPr>
              <w:t xml:space="preserve">Тап </w:t>
            </w:r>
            <w:r w:rsidRPr="00D67383">
              <w:rPr>
                <w:sz w:val="28"/>
                <w:szCs w:val="28"/>
              </w:rPr>
              <w:t xml:space="preserve">в </w:t>
            </w:r>
            <w:proofErr w:type="spellStart"/>
            <w:r w:rsidRPr="00D67383">
              <w:rPr>
                <w:sz w:val="28"/>
                <w:szCs w:val="28"/>
              </w:rPr>
              <w:t>поле</w:t>
            </w:r>
            <w:proofErr w:type="spellEnd"/>
            <w:r w:rsidRPr="00D67383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5228" w:type="dxa"/>
          </w:tcPr>
          <w:p w14:paraId="6DF58F87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P</w:t>
            </w:r>
          </w:p>
        </w:tc>
      </w:tr>
      <w:tr w:rsidR="00D67383" w:rsidRPr="00D67383" w14:paraId="041B1404" w14:textId="77777777" w:rsidTr="00F70725">
        <w:tc>
          <w:tcPr>
            <w:tcW w:w="5228" w:type="dxa"/>
          </w:tcPr>
          <w:p w14:paraId="3511A6CE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proofErr w:type="spellStart"/>
            <w:r w:rsidRPr="00D67383">
              <w:rPr>
                <w:sz w:val="28"/>
                <w:szCs w:val="28"/>
              </w:rPr>
              <w:t>Ввести</w:t>
            </w:r>
            <w:proofErr w:type="spellEnd"/>
            <w:r w:rsidRPr="00D67383">
              <w:rPr>
                <w:sz w:val="28"/>
                <w:szCs w:val="28"/>
              </w:rPr>
              <w:t xml:space="preserve"> </w:t>
            </w:r>
            <w:proofErr w:type="spellStart"/>
            <w:r w:rsidRPr="00D67383">
              <w:rPr>
                <w:sz w:val="28"/>
                <w:szCs w:val="28"/>
              </w:rPr>
              <w:t>пароль</w:t>
            </w:r>
            <w:proofErr w:type="spellEnd"/>
            <w:r w:rsidRPr="00D67383">
              <w:rPr>
                <w:sz w:val="28"/>
                <w:szCs w:val="28"/>
              </w:rPr>
              <w:t xml:space="preserve"> </w:t>
            </w:r>
            <w:proofErr w:type="spellStart"/>
            <w:r w:rsidRPr="00D67383">
              <w:rPr>
                <w:sz w:val="28"/>
                <w:szCs w:val="28"/>
              </w:rPr>
              <w:t>из</w:t>
            </w:r>
            <w:proofErr w:type="spellEnd"/>
            <w:r w:rsidRPr="00D67383">
              <w:rPr>
                <w:sz w:val="28"/>
                <w:szCs w:val="28"/>
              </w:rPr>
              <w:t xml:space="preserve"> 7 </w:t>
            </w:r>
            <w:proofErr w:type="spellStart"/>
            <w:r w:rsidRPr="00D67383">
              <w:rPr>
                <w:sz w:val="28"/>
                <w:szCs w:val="28"/>
              </w:rPr>
              <w:t>знаков</w:t>
            </w:r>
            <w:proofErr w:type="spellEnd"/>
          </w:p>
        </w:tc>
        <w:tc>
          <w:tcPr>
            <w:tcW w:w="5228" w:type="dxa"/>
          </w:tcPr>
          <w:p w14:paraId="01390901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KKKKKKK</w:t>
            </w:r>
          </w:p>
        </w:tc>
      </w:tr>
      <w:tr w:rsidR="00D67383" w:rsidRPr="00D67383" w14:paraId="7F2796A3" w14:textId="77777777" w:rsidTr="00F70725">
        <w:tc>
          <w:tcPr>
            <w:tcW w:w="5228" w:type="dxa"/>
          </w:tcPr>
          <w:p w14:paraId="1DDB9278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proofErr w:type="spellStart"/>
            <w:r w:rsidRPr="00D67383">
              <w:rPr>
                <w:sz w:val="28"/>
                <w:szCs w:val="28"/>
              </w:rPr>
              <w:t>Нажать</w:t>
            </w:r>
            <w:proofErr w:type="spellEnd"/>
            <w:r w:rsidRPr="00D67383">
              <w:rPr>
                <w:sz w:val="28"/>
                <w:szCs w:val="28"/>
              </w:rPr>
              <w:t xml:space="preserve"> Enter</w:t>
            </w:r>
          </w:p>
        </w:tc>
        <w:tc>
          <w:tcPr>
            <w:tcW w:w="5228" w:type="dxa"/>
          </w:tcPr>
          <w:p w14:paraId="0B8EC4FB" w14:textId="77777777" w:rsidR="00D67383" w:rsidRPr="00D67383" w:rsidRDefault="00D67383" w:rsidP="00F70725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</w:t>
            </w:r>
          </w:p>
        </w:tc>
      </w:tr>
    </w:tbl>
    <w:p w14:paraId="3C2CA066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7122F0A" w14:textId="739D3812" w:rsidR="00F2279B" w:rsidRPr="00E07D65" w:rsidRDefault="00E07D65" w:rsidP="00E07D65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9.</w:t>
      </w:r>
    </w:p>
    <w:p w14:paraId="606AF3F8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Самоговорящие показатели</w:t>
      </w:r>
    </w:p>
    <w:p w14:paraId="021E6A55" w14:textId="023CB4CF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В 21 веке мало кто представляет свою жизнь без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возможности покупки через приложение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. В данном случае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приложение было создано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путём анализа наиболее известных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приложений-маркетов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Amazon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Oz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и др.), выявления их ошибок и их доработкой, соответственно общий уровень удовлетворённости пользователь достаточно высокий.</w:t>
      </w:r>
    </w:p>
    <w:p w14:paraId="63E1EE4F" w14:textId="11B9E9A0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Интерфейс, технологии и все объекты знакомы – использование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приложения 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трудностей не вызывает.</w:t>
      </w:r>
    </w:p>
    <w:p w14:paraId="6D8025B7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Навигация проста и понятна – трудностей не вызывает.</w:t>
      </w:r>
    </w:p>
    <w:p w14:paraId="6833C63A" w14:textId="4A3F9925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Терминологии используются соответственно аналогам в др.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приложений-маркетов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трудностей не вызывают, они понятны и просты.</w:t>
      </w:r>
    </w:p>
    <w:p w14:paraId="25489CE0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Функции стандартны – трудностей не вызывают.</w:t>
      </w:r>
    </w:p>
    <w:p w14:paraId="6DB7163D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Показатели производительности</w:t>
      </w:r>
    </w:p>
    <w:p w14:paraId="23DD0C56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Задания для пользователей не вызывают никаких трудностей, </w:t>
      </w:r>
      <w:proofErr w:type="gramStart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т.к.</w:t>
      </w:r>
      <w:proofErr w:type="gram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с ними они встречаются каждый день.</w:t>
      </w:r>
    </w:p>
    <w:p w14:paraId="722F018D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Время выполнения заданий зависит только от знания пользователем клавиатурных сокращений, горячих клавиш и </w:t>
      </w:r>
      <w:proofErr w:type="spellStart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осводомлённости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в базовых компьютерных правилах.</w:t>
      </w:r>
    </w:p>
    <w:p w14:paraId="105B74EA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Ошибок выявлено не было.</w:t>
      </w:r>
    </w:p>
    <w:p w14:paraId="1FA0DDB2" w14:textId="77777777" w:rsidR="00E07D65" w:rsidRPr="00E07D65" w:rsidRDefault="00E07D65" w:rsidP="00E07D65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Эффективность высокая, благодаря вышеперечисленным факторам.</w:t>
      </w:r>
    </w:p>
    <w:p w14:paraId="5679E6BF" w14:textId="156EAF13" w:rsidR="00F2279B" w:rsidRPr="00F2279B" w:rsidRDefault="00E07D65" w:rsidP="00E07D65">
      <w:pPr>
        <w:rPr>
          <w:rFonts w:cstheme="minorHAnsi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Обучение необходимо лишь новичкам, которые ранее не использовали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приложения-маркеты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или плохо владеют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смартфонам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и.</w:t>
      </w:r>
    </w:p>
    <w:p w14:paraId="2CF4FF18" w14:textId="56B10D88" w:rsidR="00E07D65" w:rsidRPr="00E07D65" w:rsidRDefault="00E07D65" w:rsidP="00E07D65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10</w:t>
      </w: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.</w:t>
      </w:r>
    </w:p>
    <w:p w14:paraId="1E557C9E" w14:textId="33CCC24A" w:rsidR="00F2279B" w:rsidRPr="00F2279B" w:rsidRDefault="00E07D65">
      <w:pPr>
        <w:rPr>
          <w:rFonts w:cstheme="minorHAnsi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Улучшить </w:t>
      </w:r>
      <w:r>
        <w:rPr>
          <w:rFonts w:cstheme="minorHAnsi"/>
          <w:color w:val="000000"/>
          <w:sz w:val="28"/>
          <w:szCs w:val="28"/>
          <w:lang w:val="ru-RU"/>
        </w:rPr>
        <w:t>переход издатель-книга-каталог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. Дизайн признан качественным, трудностей с чтением шрифтов, расположением элементов вызвано не было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, однако все еще можно скорректировать цветовую гамму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.</w:t>
      </w:r>
      <w:r w:rsidR="00D67383">
        <w:rPr>
          <w:rFonts w:eastAsia="Times New Roman" w:cstheme="minorHAnsi"/>
          <w:color w:val="000000"/>
          <w:sz w:val="28"/>
          <w:szCs w:val="28"/>
          <w:lang w:val="ru-RU"/>
        </w:rPr>
        <w:t xml:space="preserve"> Также стоит обратить внимание на авторизацию.</w:t>
      </w:r>
    </w:p>
    <w:p w14:paraId="5146A86A" w14:textId="1EB7CB9E" w:rsidR="00F2279B" w:rsidRPr="00F2279B" w:rsidRDefault="00F2279B">
      <w:pPr>
        <w:rPr>
          <w:lang w:val="ru-RU"/>
        </w:rPr>
      </w:pPr>
    </w:p>
    <w:p w14:paraId="0C0B2F76" w14:textId="24288B26" w:rsidR="00F2279B" w:rsidRPr="00F2279B" w:rsidRDefault="00F2279B">
      <w:pPr>
        <w:rPr>
          <w:lang w:val="ru-RU"/>
        </w:rPr>
      </w:pPr>
    </w:p>
    <w:p w14:paraId="426EFD02" w14:textId="36ED0527" w:rsidR="00F2279B" w:rsidRPr="00F2279B" w:rsidRDefault="00F2279B">
      <w:pPr>
        <w:rPr>
          <w:lang w:val="ru-RU"/>
        </w:rPr>
      </w:pPr>
    </w:p>
    <w:p w14:paraId="3DEB7153" w14:textId="77777777" w:rsidR="00F2279B" w:rsidRPr="00FD25A7" w:rsidRDefault="00F2279B">
      <w:pPr>
        <w:rPr>
          <w:lang w:val="ru-RU"/>
        </w:rPr>
      </w:pPr>
    </w:p>
    <w:sectPr w:rsidR="00F2279B" w:rsidRPr="00F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431DD"/>
    <w:multiLevelType w:val="hybridMultilevel"/>
    <w:tmpl w:val="75E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61C2F"/>
    <w:multiLevelType w:val="hybridMultilevel"/>
    <w:tmpl w:val="B20C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901FA9"/>
    <w:multiLevelType w:val="multilevel"/>
    <w:tmpl w:val="932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9"/>
  </w:num>
  <w:num w:numId="14">
    <w:abstractNumId w:val="2"/>
  </w:num>
  <w:num w:numId="15">
    <w:abstractNumId w:val="13"/>
  </w:num>
  <w:num w:numId="16">
    <w:abstractNumId w:val="15"/>
  </w:num>
  <w:num w:numId="17">
    <w:abstractNumId w:val="22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1"/>
  </w:num>
  <w:num w:numId="20">
    <w:abstractNumId w:val="21"/>
  </w:num>
  <w:num w:numId="21">
    <w:abstractNumId w:val="14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466E3"/>
    <w:rsid w:val="000979C0"/>
    <w:rsid w:val="00106393"/>
    <w:rsid w:val="001D7E07"/>
    <w:rsid w:val="002142D4"/>
    <w:rsid w:val="002173D0"/>
    <w:rsid w:val="002614D1"/>
    <w:rsid w:val="0028053A"/>
    <w:rsid w:val="002C5677"/>
    <w:rsid w:val="004B12F8"/>
    <w:rsid w:val="00633E58"/>
    <w:rsid w:val="00660491"/>
    <w:rsid w:val="006716CA"/>
    <w:rsid w:val="006E5C9E"/>
    <w:rsid w:val="00797927"/>
    <w:rsid w:val="008873B1"/>
    <w:rsid w:val="008F021C"/>
    <w:rsid w:val="009F13B9"/>
    <w:rsid w:val="00B44C22"/>
    <w:rsid w:val="00BD4B4B"/>
    <w:rsid w:val="00C27CE9"/>
    <w:rsid w:val="00C509F6"/>
    <w:rsid w:val="00C566F8"/>
    <w:rsid w:val="00D0760E"/>
    <w:rsid w:val="00D67383"/>
    <w:rsid w:val="00DA7542"/>
    <w:rsid w:val="00DE208C"/>
    <w:rsid w:val="00E07D65"/>
    <w:rsid w:val="00E444BB"/>
    <w:rsid w:val="00F2279B"/>
    <w:rsid w:val="00F54EF0"/>
    <w:rsid w:val="00FD25A7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15</cp:revision>
  <dcterms:created xsi:type="dcterms:W3CDTF">2019-10-30T12:14:00Z</dcterms:created>
  <dcterms:modified xsi:type="dcterms:W3CDTF">2019-12-19T22:20:00Z</dcterms:modified>
</cp:coreProperties>
</file>