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E6EB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МИНИСТЕРСТВО ОБРАЗОВАНИЯ РЕСПУБЛИКИ</w:t>
      </w:r>
    </w:p>
    <w:p w14:paraId="35E582AA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БЕЛАРУСЬ</w:t>
      </w:r>
    </w:p>
    <w:p w14:paraId="40D27D90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14:paraId="6627D3ED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прикладнои</w:t>
      </w:r>
      <w:proofErr w:type="spellEnd"/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̆ математики и информатики</w:t>
      </w:r>
    </w:p>
    <w:p w14:paraId="20FA2A67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8397C32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Кафедра технологии программирования</w:t>
      </w:r>
    </w:p>
    <w:p w14:paraId="105E6EA5" w14:textId="0C6753EC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034E421" w14:textId="77777777" w:rsidR="00C27CE9" w:rsidRPr="00F2279B" w:rsidRDefault="00C27CE9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C938B22" w14:textId="3A0CF744" w:rsidR="00F2279B" w:rsidRPr="00F2279B" w:rsidRDefault="00C27CE9" w:rsidP="00C27CE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Соколенко Дмитрий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br/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Шеремет Антон</w:t>
      </w:r>
      <w:r w:rsidR="00F2279B" w:rsidRPr="00F2279B">
        <w:rPr>
          <w:rFonts w:eastAsia="Times New Roman" w:cstheme="minorHAnsi"/>
          <w:color w:val="000000"/>
          <w:sz w:val="28"/>
          <w:szCs w:val="28"/>
        </w:rPr>
        <w:t> </w:t>
      </w:r>
    </w:p>
    <w:p w14:paraId="334D746A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389662A5" w14:textId="693EF381" w:rsidR="00F2279B" w:rsidRPr="00F2279B" w:rsidRDefault="008F67C9" w:rsidP="008F67C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8F67C9">
        <w:rPr>
          <w:rFonts w:eastAsia="Times New Roman" w:cstheme="minorHAnsi"/>
          <w:color w:val="000000"/>
          <w:sz w:val="28"/>
          <w:szCs w:val="28"/>
          <w:lang w:val="ru-RU"/>
        </w:rPr>
        <w:t>Финальный отчет по проекту книжного магазина</w:t>
      </w:r>
    </w:p>
    <w:p w14:paraId="7C533246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 курсу “Проектирование человеко-машинных интерфейсов”</w:t>
      </w:r>
    </w:p>
    <w:p w14:paraId="1EBC9B92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5EE774E6" w14:textId="2F108CDB" w:rsidR="00F2279B" w:rsidRDefault="00F2279B" w:rsidP="00F2279B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28F8841A" w14:textId="60F0AB6A" w:rsidR="008F67C9" w:rsidRDefault="008F67C9" w:rsidP="00F2279B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0BECF6C6" w14:textId="77777777" w:rsidR="008F67C9" w:rsidRPr="00F2279B" w:rsidRDefault="008F67C9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bookmarkStart w:id="0" w:name="_GoBack"/>
      <w:bookmarkEnd w:id="0"/>
    </w:p>
    <w:p w14:paraId="707C85F3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студентов 4 курса 13 группы</w:t>
      </w:r>
    </w:p>
    <w:p w14:paraId="6449863F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32D4EFD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6BD2F6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42BB8C8" w14:textId="74226658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C5CB416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Преподаватель</w:t>
      </w:r>
    </w:p>
    <w:p w14:paraId="1B758B55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Давидовская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М.И.</w:t>
      </w:r>
    </w:p>
    <w:p w14:paraId="076EFF7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84B4BED" w14:textId="06283554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</w:rPr>
        <w:t>МИНСК 201</w:t>
      </w: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9</w:t>
      </w:r>
    </w:p>
    <w:p w14:paraId="7A82B171" w14:textId="406DFC6E" w:rsidR="008F021C" w:rsidRDefault="008F021C"/>
    <w:p w14:paraId="661E623D" w14:textId="77777777" w:rsidR="00F2279B" w:rsidRPr="00F2279B" w:rsidRDefault="00F2279B" w:rsidP="00F2279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Название и цели лабораторной работы.</w:t>
      </w:r>
    </w:p>
    <w:p w14:paraId="217B924E" w14:textId="4DBAF8D2" w:rsidR="00F2279B" w:rsidRPr="00F2279B" w:rsidRDefault="00F2279B" w:rsidP="00106393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Онлайн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книжный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магазин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на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примере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F2279B">
        <w:rPr>
          <w:rFonts w:cstheme="minorHAnsi"/>
          <w:color w:val="000000"/>
          <w:sz w:val="28"/>
          <w:szCs w:val="28"/>
        </w:rPr>
        <w:t>oz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Pr="00F2279B">
        <w:rPr>
          <w:rFonts w:cstheme="minorHAnsi"/>
          <w:color w:val="000000"/>
          <w:sz w:val="28"/>
          <w:szCs w:val="28"/>
        </w:rPr>
        <w:t>by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, </w:t>
      </w:r>
      <w:r w:rsidRPr="00F2279B">
        <w:rPr>
          <w:rFonts w:cstheme="minorHAnsi"/>
          <w:color w:val="000000"/>
          <w:sz w:val="28"/>
          <w:szCs w:val="28"/>
        </w:rPr>
        <w:t>amazon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Pr="00F2279B">
        <w:rPr>
          <w:rFonts w:cstheme="minorHAnsi"/>
          <w:color w:val="000000"/>
          <w:sz w:val="28"/>
          <w:szCs w:val="28"/>
        </w:rPr>
        <w:t>com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, </w:t>
      </w:r>
      <w:r w:rsidR="00C566F8">
        <w:rPr>
          <w:rFonts w:cstheme="minorHAnsi" w:hint="eastAsia"/>
          <w:color w:val="000000"/>
          <w:sz w:val="28"/>
          <w:szCs w:val="28"/>
          <w:lang w:val="ru-RU"/>
        </w:rPr>
        <w:t>i</w:t>
      </w:r>
      <w:proofErr w:type="spellStart"/>
      <w:r w:rsidR="00C566F8" w:rsidRPr="00BD4B4B">
        <w:rPr>
          <w:rFonts w:eastAsia="Times New Roman" w:cstheme="minorHAnsi"/>
          <w:color w:val="000000"/>
          <w:sz w:val="28"/>
          <w:szCs w:val="28"/>
        </w:rPr>
        <w:t>stari</w:t>
      </w:r>
      <w:r w:rsidR="00C566F8">
        <w:rPr>
          <w:rFonts w:eastAsia="Times New Roman" w:cstheme="minorHAnsi"/>
          <w:color w:val="000000"/>
          <w:sz w:val="28"/>
          <w:szCs w:val="28"/>
        </w:rPr>
        <w:t>c</w:t>
      </w:r>
      <w:r w:rsidR="00C566F8" w:rsidRPr="00BD4B4B">
        <w:rPr>
          <w:rFonts w:eastAsia="Times New Roman" w:cstheme="minorHAnsi"/>
          <w:color w:val="000000"/>
          <w:sz w:val="28"/>
          <w:szCs w:val="28"/>
        </w:rPr>
        <w:t>omics</w:t>
      </w:r>
      <w:proofErr w:type="spellEnd"/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proofErr w:type="spellStart"/>
      <w:r w:rsidR="00C566F8">
        <w:rPr>
          <w:rFonts w:cstheme="minorHAnsi"/>
          <w:color w:val="000000"/>
          <w:sz w:val="28"/>
          <w:szCs w:val="28"/>
          <w:lang w:val="ru-RU"/>
        </w:rPr>
        <w:t>com</w:t>
      </w:r>
      <w:proofErr w:type="spellEnd"/>
      <w:r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и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F2279B">
        <w:rPr>
          <w:rFonts w:cstheme="minorHAnsi"/>
          <w:color w:val="000000"/>
          <w:sz w:val="28"/>
          <w:szCs w:val="28"/>
        </w:rPr>
        <w:t>biblio</w:t>
      </w:r>
      <w:proofErr w:type="spellEnd"/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Pr="00F2279B">
        <w:rPr>
          <w:rFonts w:cstheme="minorHAnsi"/>
          <w:color w:val="000000"/>
          <w:sz w:val="28"/>
          <w:szCs w:val="28"/>
        </w:rPr>
        <w:t>by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="00106393"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106393">
        <w:rPr>
          <w:rFonts w:cstheme="minorHAnsi"/>
          <w:color w:val="000000"/>
          <w:sz w:val="28"/>
          <w:szCs w:val="28"/>
          <w:lang w:val="ru-RU"/>
        </w:rPr>
        <w:t>Магазин</w:t>
      </w:r>
      <w:r w:rsidR="00106393"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106393">
        <w:rPr>
          <w:rFonts w:cstheme="minorHAnsi"/>
          <w:color w:val="000000"/>
          <w:sz w:val="28"/>
          <w:szCs w:val="28"/>
          <w:lang w:val="ru-RU"/>
        </w:rPr>
        <w:t>позволяет</w:t>
      </w:r>
      <w:r w:rsidR="00106393"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106393">
        <w:rPr>
          <w:rFonts w:cstheme="minorHAnsi"/>
          <w:color w:val="000000"/>
          <w:sz w:val="28"/>
          <w:szCs w:val="28"/>
          <w:lang w:val="ru-RU"/>
        </w:rPr>
        <w:t>польз</w:t>
      </w:r>
      <w:r w:rsidR="00C27CE9">
        <w:rPr>
          <w:rFonts w:cstheme="minorHAnsi"/>
          <w:color w:val="000000"/>
          <w:sz w:val="28"/>
          <w:szCs w:val="28"/>
          <w:lang w:val="ru-RU"/>
        </w:rPr>
        <w:t>о</w:t>
      </w:r>
      <w:r w:rsidR="00106393">
        <w:rPr>
          <w:rFonts w:cstheme="minorHAnsi"/>
          <w:color w:val="000000"/>
          <w:sz w:val="28"/>
          <w:szCs w:val="28"/>
          <w:lang w:val="ru-RU"/>
        </w:rPr>
        <w:t>вателю создать профиль, выполнять поиск по категориям/названию, оформить заказ/предзаказ книг, оставить отзыв/рейтинг книге. Администратор может добавлять/редактировать товар и обрабатывать заказы пользователя.</w:t>
      </w:r>
    </w:p>
    <w:p w14:paraId="1CA8881D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Цели работы:</w:t>
      </w:r>
    </w:p>
    <w:p w14:paraId="087A88D8" w14:textId="77777777" w:rsidR="00F2279B" w:rsidRPr="00F2279B" w:rsidRDefault="00F2279B" w:rsidP="00F2279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Закрепить теоретические знания по разработке пользовательского интерфейса.</w:t>
      </w:r>
    </w:p>
    <w:p w14:paraId="5FE084CF" w14:textId="77777777" w:rsidR="00F2279B" w:rsidRPr="00F2279B" w:rsidRDefault="00F2279B" w:rsidP="00F2279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взаимодействия, диаграммы бизнес-процессов и вариантов использования.</w:t>
      </w:r>
    </w:p>
    <w:p w14:paraId="715A5981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2289935" w14:textId="77777777" w:rsidR="00F2279B" w:rsidRPr="00F2279B" w:rsidRDefault="00F2279B" w:rsidP="00F2279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Постановка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задачи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для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проектирования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</w:p>
    <w:p w14:paraId="75CC308E" w14:textId="490FC2F9" w:rsidR="002173D0" w:rsidRPr="002173D0" w:rsidRDefault="00106393" w:rsidP="002173D0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Разработать онлайн-магазин книг. Реализовать сценарии</w:t>
      </w:r>
    </w:p>
    <w:p w14:paraId="18A5C0D2" w14:textId="2EAD8C2F" w:rsidR="002173D0" w:rsidRPr="002173D0" w:rsidRDefault="002173D0" w:rsidP="00B44C2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173D0">
        <w:rPr>
          <w:rFonts w:eastAsia="Times New Roman" w:cstheme="minorHAnsi"/>
          <w:color w:val="000000"/>
          <w:sz w:val="28"/>
          <w:szCs w:val="28"/>
          <w:lang w:val="ru-RU"/>
        </w:rPr>
        <w:t>покупка книги, поиск книги по автору, тематике и издательству, добавление книги в избранное, предзаказ книги, подписка на новости</w:t>
      </w:r>
    </w:p>
    <w:p w14:paraId="109BB5F0" w14:textId="1ED82E94" w:rsidR="00106393" w:rsidRPr="00F2279B" w:rsidRDefault="002173D0" w:rsidP="002173D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173D0">
        <w:rPr>
          <w:rFonts w:eastAsia="Times New Roman" w:cstheme="minorHAnsi"/>
          <w:color w:val="000000"/>
          <w:sz w:val="28"/>
          <w:szCs w:val="28"/>
          <w:lang w:val="ru-RU"/>
        </w:rPr>
        <w:t>издательства, добавление нового товара в базу данных магазина, просмотр и обработка заказов покупателей, оплата заказа, регистрация нового покупателя.</w:t>
      </w:r>
    </w:p>
    <w:p w14:paraId="09224F91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4532C18" w14:textId="77777777" w:rsidR="00F2279B" w:rsidRPr="00F2279B" w:rsidRDefault="00F2279B" w:rsidP="00F2279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Стратегия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дизайна</w:t>
      </w:r>
      <w:proofErr w:type="spellEnd"/>
    </w:p>
    <w:p w14:paraId="05CF53F6" w14:textId="11688D5B" w:rsidR="00F2279B" w:rsidRPr="00F2279B" w:rsidRDefault="00F2279B" w:rsidP="00B44C22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Заинтересованные стороны: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различные издательские дома, нуждающиеся в онлайн-системе продажи книг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7DD4C387" w14:textId="4FF8C47C" w:rsidR="00F2279B" w:rsidRPr="00F2279B" w:rsidRDefault="00F2279B" w:rsidP="00B44C22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Видение продукта заинтересованными лицами: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система должна упростить процесс распространения продукции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65E16F7" w14:textId="7FDF4FCB" w:rsidR="00F2279B" w:rsidRPr="00F2279B" w:rsidRDefault="00F2279B" w:rsidP="00B44C22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Конфликты и противоречия: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отсутствуют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42A3E490" w14:textId="59923F59" w:rsidR="00F2279B" w:rsidRPr="00F2279B" w:rsidRDefault="00F2279B" w:rsidP="00B44C22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Задачи бизнеса (верифицируемые), задачи маркетинга и брендинга: приложение решает задачу минимизации трат времени на работу с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распространением продукции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4843232" w14:textId="77777777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Технические возможности и ограничения:</w:t>
      </w:r>
    </w:p>
    <w:p w14:paraId="7E865F62" w14:textId="213294C5" w:rsidR="00F2279B" w:rsidRPr="00C27CE9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</w:rPr>
        <w:t>Front</w:t>
      </w: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F2279B">
        <w:rPr>
          <w:rFonts w:eastAsia="Times New Roman" w:cstheme="minorHAnsi"/>
          <w:color w:val="000000"/>
          <w:sz w:val="28"/>
          <w:szCs w:val="28"/>
        </w:rPr>
        <w:t>End</w:t>
      </w: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>:</w:t>
      </w:r>
      <w:r w:rsidR="00C27CE9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C27CE9">
        <w:rPr>
          <w:rFonts w:eastAsia="Times New Roman" w:cstheme="minorHAnsi"/>
          <w:color w:val="000000"/>
          <w:sz w:val="28"/>
          <w:szCs w:val="28"/>
          <w:lang w:val="ru-RU"/>
        </w:rPr>
        <w:t>нативное</w:t>
      </w:r>
      <w:proofErr w:type="spellEnd"/>
      <w:r w:rsidR="00C27CE9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="00C27CE9">
        <w:rPr>
          <w:rFonts w:cstheme="minorHAnsi" w:hint="eastAsia"/>
          <w:color w:val="000000"/>
          <w:sz w:val="28"/>
          <w:szCs w:val="28"/>
          <w:lang w:val="ru-RU"/>
        </w:rPr>
        <w:t>A</w:t>
      </w:r>
      <w:proofErr w:type="spellStart"/>
      <w:r w:rsidR="002173D0" w:rsidRPr="002173D0">
        <w:rPr>
          <w:rFonts w:cstheme="minorHAnsi"/>
          <w:color w:val="000000"/>
          <w:sz w:val="28"/>
          <w:szCs w:val="28"/>
        </w:rPr>
        <w:t>ndroid</w:t>
      </w:r>
      <w:proofErr w:type="spellEnd"/>
      <w:r w:rsidR="00C27CE9">
        <w:rPr>
          <w:rFonts w:cstheme="minorHAnsi"/>
          <w:color w:val="000000"/>
          <w:sz w:val="28"/>
          <w:szCs w:val="28"/>
          <w:lang w:val="ru-RU"/>
        </w:rPr>
        <w:t>-приложение</w:t>
      </w: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04062DCA" w14:textId="49E890F5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</w:rPr>
        <w:t>Back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F2279B">
        <w:rPr>
          <w:rFonts w:eastAsia="Times New Roman" w:cstheme="minorHAnsi"/>
          <w:color w:val="000000"/>
          <w:sz w:val="28"/>
          <w:szCs w:val="28"/>
        </w:rPr>
        <w:t>End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 w:rsidR="004B12F8" w:rsidRPr="004B12F8">
        <w:rPr>
          <w:rFonts w:eastAsia="Times New Roman" w:cstheme="minorHAnsi"/>
          <w:color w:val="000000"/>
          <w:sz w:val="28"/>
          <w:szCs w:val="28"/>
        </w:rPr>
        <w:t>Firestore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7C17432B" w14:textId="709CF6F8" w:rsidR="00F2279B" w:rsidRPr="00F2279B" w:rsidRDefault="00F2279B" w:rsidP="00B44C22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Представления заинтересованных лиц о пользователях (целевая аудитория): </w:t>
      </w:r>
      <w:r w:rsidR="002173D0" w:rsidRPr="002173D0">
        <w:rPr>
          <w:rFonts w:eastAsia="Times New Roman" w:cstheme="minorHAnsi"/>
          <w:color w:val="000000"/>
          <w:sz w:val="28"/>
          <w:szCs w:val="28"/>
          <w:lang w:val="ru-RU"/>
        </w:rPr>
        <w:t>молодые люди от 1</w:t>
      </w:r>
      <w:r w:rsidR="002173D0">
        <w:rPr>
          <w:rFonts w:eastAsia="Times New Roman" w:cstheme="minorHAnsi"/>
          <w:color w:val="000000"/>
          <w:sz w:val="28"/>
          <w:szCs w:val="28"/>
          <w:lang w:val="ru-RU"/>
        </w:rPr>
        <w:t>4</w:t>
      </w:r>
      <w:r w:rsidR="002173D0" w:rsidRPr="002173D0">
        <w:rPr>
          <w:rFonts w:eastAsia="Times New Roman" w:cstheme="minorHAnsi"/>
          <w:color w:val="000000"/>
          <w:sz w:val="28"/>
          <w:szCs w:val="28"/>
          <w:lang w:val="ru-RU"/>
        </w:rPr>
        <w:t xml:space="preserve"> до </w:t>
      </w:r>
      <w:r w:rsidR="002173D0">
        <w:rPr>
          <w:rFonts w:eastAsia="Times New Roman" w:cstheme="minorHAnsi"/>
          <w:color w:val="000000"/>
          <w:sz w:val="28"/>
          <w:szCs w:val="28"/>
          <w:lang w:val="ru-RU"/>
        </w:rPr>
        <w:t>35, занимающиеся активным чтением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378CFF2" w14:textId="587A65A3" w:rsidR="00F2279B" w:rsidRPr="00F2279B" w:rsidRDefault="00F2279B" w:rsidP="00B44C22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Бюджет и график проекта: бюджет включает лишь затраты на разработку, график: 1 месяц - прототипирование и разработка идеи, 2 месяца - разработка непосредственно продукта.</w:t>
      </w:r>
    </w:p>
    <w:p w14:paraId="6CCE2C30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C820CE6" w14:textId="77777777" w:rsidR="00F2279B" w:rsidRPr="00F2279B" w:rsidRDefault="00F2279B" w:rsidP="00F2279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Описание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бизнес-процессов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</w:p>
    <w:p w14:paraId="643596EA" w14:textId="0C40BACB" w:rsidR="00F2279B" w:rsidRPr="00F2279B" w:rsidRDefault="00BD4B4B" w:rsidP="00BD4B4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FDE3CE8" wp14:editId="527C7927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742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1D42AFA" w14:textId="77777777" w:rsidR="00F2279B" w:rsidRPr="00F2279B" w:rsidRDefault="00F2279B" w:rsidP="00F2279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Анализ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конкурентов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</w:p>
    <w:p w14:paraId="038189D2" w14:textId="4A236379" w:rsidR="00F2279B" w:rsidRPr="00F2279B" w:rsidRDefault="00F2279B" w:rsidP="00F2279B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5.1. Наши основные конкуренты 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–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существующие онлай</w:t>
      </w:r>
      <w:r w:rsidR="00C27CE9">
        <w:rPr>
          <w:rFonts w:eastAsia="Times New Roman" w:cstheme="minorHAnsi"/>
          <w:color w:val="000000"/>
          <w:sz w:val="28"/>
          <w:szCs w:val="28"/>
          <w:lang w:val="ru-RU"/>
        </w:rPr>
        <w:t>н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-магазины, продающие книги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. Ключевые конкуренты: </w:t>
      </w:r>
      <w:r w:rsidR="00BD4B4B">
        <w:rPr>
          <w:rFonts w:eastAsia="Times New Roman" w:cstheme="minorHAnsi"/>
          <w:color w:val="000000"/>
          <w:sz w:val="28"/>
          <w:szCs w:val="28"/>
        </w:rPr>
        <w:t>Amazon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="00BD4B4B">
        <w:rPr>
          <w:rFonts w:eastAsia="Times New Roman" w:cstheme="minorHAnsi"/>
          <w:color w:val="000000"/>
          <w:sz w:val="28"/>
          <w:szCs w:val="28"/>
        </w:rPr>
        <w:t>Oz</w:t>
      </w:r>
      <w:r w:rsidR="00BD4B4B" w:rsidRPr="00BD4B4B">
        <w:rPr>
          <w:rFonts w:eastAsia="Times New Roman" w:cstheme="minorHAnsi"/>
          <w:color w:val="000000"/>
          <w:sz w:val="28"/>
          <w:szCs w:val="28"/>
          <w:lang w:val="ru-RU"/>
        </w:rPr>
        <w:t>.</w:t>
      </w:r>
      <w:r w:rsidR="00BD4B4B">
        <w:rPr>
          <w:rFonts w:eastAsia="Times New Roman" w:cstheme="minorHAnsi"/>
          <w:color w:val="000000"/>
          <w:sz w:val="28"/>
          <w:szCs w:val="28"/>
        </w:rPr>
        <w:t>by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proofErr w:type="spellStart"/>
      <w:r w:rsidR="00BD4B4B">
        <w:rPr>
          <w:rFonts w:eastAsia="Times New Roman" w:cstheme="minorHAnsi"/>
          <w:color w:val="000000"/>
          <w:sz w:val="28"/>
          <w:szCs w:val="28"/>
        </w:rPr>
        <w:t>I</w:t>
      </w:r>
      <w:r w:rsidR="00BD4B4B" w:rsidRPr="00BD4B4B">
        <w:rPr>
          <w:rFonts w:eastAsia="Times New Roman" w:cstheme="minorHAnsi"/>
          <w:color w:val="000000"/>
          <w:sz w:val="28"/>
          <w:szCs w:val="28"/>
        </w:rPr>
        <w:t>stari</w:t>
      </w:r>
      <w:r w:rsidR="00BD4B4B">
        <w:rPr>
          <w:rFonts w:eastAsia="Times New Roman" w:cstheme="minorHAnsi"/>
          <w:color w:val="000000"/>
          <w:sz w:val="28"/>
          <w:szCs w:val="28"/>
        </w:rPr>
        <w:t>C</w:t>
      </w:r>
      <w:r w:rsidR="00BD4B4B" w:rsidRPr="00BD4B4B">
        <w:rPr>
          <w:rFonts w:eastAsia="Times New Roman" w:cstheme="minorHAnsi"/>
          <w:color w:val="000000"/>
          <w:sz w:val="28"/>
          <w:szCs w:val="28"/>
        </w:rPr>
        <w:t>omics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="00BD4B4B">
        <w:rPr>
          <w:rFonts w:eastAsia="Times New Roman" w:cstheme="minorHAnsi"/>
          <w:color w:val="000000"/>
          <w:sz w:val="28"/>
          <w:szCs w:val="28"/>
        </w:rPr>
        <w:t>Amazon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явля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е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тся глобальным конкурент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м. К локальным конкурентам относятся все белорусские 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и российские онлайн-магазины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B90FE54" w14:textId="37913A02" w:rsidR="00F2279B" w:rsidRPr="00F2279B" w:rsidRDefault="00F2279B" w:rsidP="00F2279B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5.2. Разработка системы будет </w:t>
      </w:r>
      <w:r w:rsidR="00C566F8">
        <w:rPr>
          <w:rFonts w:eastAsia="Times New Roman" w:cstheme="minorHAnsi"/>
          <w:color w:val="000000"/>
          <w:sz w:val="28"/>
          <w:szCs w:val="28"/>
          <w:lang w:val="ru-RU"/>
        </w:rPr>
        <w:t>примерно равна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рыночной.</w:t>
      </w:r>
    </w:p>
    <w:p w14:paraId="2479A978" w14:textId="77777777" w:rsidR="00F2279B" w:rsidRPr="00B44C22" w:rsidRDefault="00F2279B" w:rsidP="00F2279B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>5.3 - 5.5.</w:t>
      </w:r>
    </w:p>
    <w:p w14:paraId="6A6728F9" w14:textId="5FDC8528" w:rsidR="00F2279B" w:rsidRPr="00B44C22" w:rsidRDefault="004B12F8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cstheme="minorHAnsi" w:hint="eastAsia"/>
          <w:b/>
          <w:bCs/>
          <w:color w:val="000000"/>
          <w:sz w:val="28"/>
          <w:szCs w:val="28"/>
          <w:lang w:val="ru-RU"/>
        </w:rPr>
        <w:t>A</w:t>
      </w:r>
      <w:r>
        <w:rPr>
          <w:rFonts w:cstheme="minorHAnsi"/>
          <w:b/>
          <w:bCs/>
          <w:color w:val="000000"/>
          <w:sz w:val="28"/>
          <w:szCs w:val="28"/>
          <w:lang w:val="ru-RU"/>
        </w:rPr>
        <w:t>mazon</w:t>
      </w:r>
      <w:proofErr w:type="spellEnd"/>
      <w:r w:rsidR="00F2279B"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:</w:t>
      </w:r>
      <w:r w:rsidRPr="00B44C22">
        <w:rPr>
          <w:noProof/>
          <w:lang w:val="ru-RU"/>
        </w:rPr>
        <w:t xml:space="preserve"> </w:t>
      </w:r>
      <w:r w:rsidRPr="004B12F8">
        <w:rPr>
          <w:rFonts w:eastAsia="Times New Roman" w:cstheme="minorHAns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DDE4593" wp14:editId="03201816">
            <wp:extent cx="5943600" cy="1683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22">
        <w:rPr>
          <w:rFonts w:eastAsia="Times New Roman" w:cstheme="minorHAnsi"/>
          <w:noProof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129BC422" w14:textId="3D794EA2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OZ</w:t>
      </w:r>
      <w:r w:rsidR="00F2279B"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:</w:t>
      </w:r>
    </w:p>
    <w:p w14:paraId="7CC00080" w14:textId="71CA7BA2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660491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19986F9" wp14:editId="19DBBC0D">
            <wp:extent cx="5943600" cy="1682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22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</w:p>
    <w:p w14:paraId="6CE01885" w14:textId="375D3AF6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Pr="00660491">
        <w:rPr>
          <w:rFonts w:eastAsia="Times New Roman" w:cstheme="minorHAnsi"/>
          <w:b/>
          <w:bCs/>
          <w:color w:val="000000"/>
          <w:sz w:val="28"/>
          <w:szCs w:val="28"/>
        </w:rPr>
        <w:t>stari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C</w:t>
      </w:r>
      <w:r w:rsidRPr="00660491">
        <w:rPr>
          <w:rFonts w:eastAsia="Times New Roman" w:cstheme="minorHAnsi"/>
          <w:b/>
          <w:bCs/>
          <w:color w:val="000000"/>
          <w:sz w:val="28"/>
          <w:szCs w:val="28"/>
        </w:rPr>
        <w:t>omics</w:t>
      </w:r>
      <w:proofErr w:type="spellEnd"/>
      <w:r w:rsidR="00F2279B"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:</w:t>
      </w:r>
    </w:p>
    <w:p w14:paraId="6C19A76A" w14:textId="0EABBEA5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660491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45D7322" wp14:editId="3016AD94">
            <wp:extent cx="5943600" cy="16757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22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</w:p>
    <w:p w14:paraId="29831496" w14:textId="7051355F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5.6. Потребительский портрет клиентов конкурентов аналогичен нашим клиентам</w:t>
      </w:r>
      <w:r w:rsidR="004B12F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4B9775D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A24FF73" w14:textId="77777777" w:rsidR="00F2279B" w:rsidRPr="00F2279B" w:rsidRDefault="00F2279B" w:rsidP="00F2279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 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Опросник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и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результаты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опроса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 </w:t>
      </w:r>
    </w:p>
    <w:p w14:paraId="7868E8B8" w14:textId="391B8F9A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Анкета:</w:t>
      </w:r>
      <w:r w:rsidR="002173D0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hyperlink r:id="rId9" w:history="1">
        <w:r w:rsidR="002173D0" w:rsidRPr="003B4F40">
          <w:rPr>
            <w:rStyle w:val="Hyperlink"/>
            <w:sz w:val="28"/>
            <w:szCs w:val="28"/>
          </w:rPr>
          <w:t>https</w:t>
        </w:r>
        <w:r w:rsidR="002173D0" w:rsidRPr="003B4F40">
          <w:rPr>
            <w:rStyle w:val="Hyperlink"/>
            <w:sz w:val="28"/>
            <w:szCs w:val="28"/>
            <w:lang w:val="ru-RU"/>
          </w:rPr>
          <w:t>://</w:t>
        </w:r>
        <w:r w:rsidR="002173D0" w:rsidRPr="003B4F40">
          <w:rPr>
            <w:rStyle w:val="Hyperlink"/>
            <w:sz w:val="28"/>
            <w:szCs w:val="28"/>
          </w:rPr>
          <w:t>docs</w:t>
        </w:r>
        <w:r w:rsidR="002173D0" w:rsidRPr="003B4F40">
          <w:rPr>
            <w:rStyle w:val="Hyperlink"/>
            <w:sz w:val="28"/>
            <w:szCs w:val="28"/>
            <w:lang w:val="ru-RU"/>
          </w:rPr>
          <w:t>.</w:t>
        </w:r>
        <w:r w:rsidR="002173D0" w:rsidRPr="003B4F40">
          <w:rPr>
            <w:rStyle w:val="Hyperlink"/>
            <w:sz w:val="28"/>
            <w:szCs w:val="28"/>
          </w:rPr>
          <w:t>google</w:t>
        </w:r>
        <w:r w:rsidR="002173D0" w:rsidRPr="003B4F40">
          <w:rPr>
            <w:rStyle w:val="Hyperlink"/>
            <w:sz w:val="28"/>
            <w:szCs w:val="28"/>
            <w:lang w:val="ru-RU"/>
          </w:rPr>
          <w:t>.</w:t>
        </w:r>
        <w:r w:rsidR="002173D0" w:rsidRPr="003B4F40">
          <w:rPr>
            <w:rStyle w:val="Hyperlink"/>
            <w:sz w:val="28"/>
            <w:szCs w:val="28"/>
          </w:rPr>
          <w:t>com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forms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d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e</w:t>
        </w:r>
        <w:r w:rsidR="002173D0" w:rsidRPr="003B4F40">
          <w:rPr>
            <w:rStyle w:val="Hyperlink"/>
            <w:sz w:val="28"/>
            <w:szCs w:val="28"/>
            <w:lang w:val="ru-RU"/>
          </w:rPr>
          <w:t>/1</w:t>
        </w:r>
        <w:proofErr w:type="spellStart"/>
        <w:r w:rsidR="002173D0" w:rsidRPr="003B4F40">
          <w:rPr>
            <w:rStyle w:val="Hyperlink"/>
            <w:sz w:val="28"/>
            <w:szCs w:val="28"/>
          </w:rPr>
          <w:t>FAIpQLSdrpD</w:t>
        </w:r>
        <w:proofErr w:type="spellEnd"/>
        <w:r w:rsidR="002173D0" w:rsidRPr="003B4F40">
          <w:rPr>
            <w:rStyle w:val="Hyperlink"/>
            <w:sz w:val="28"/>
            <w:szCs w:val="28"/>
            <w:lang w:val="ru-RU"/>
          </w:rPr>
          <w:t>6</w:t>
        </w:r>
        <w:proofErr w:type="spellStart"/>
        <w:r w:rsidR="002173D0" w:rsidRPr="003B4F40">
          <w:rPr>
            <w:rStyle w:val="Hyperlink"/>
            <w:sz w:val="28"/>
            <w:szCs w:val="28"/>
          </w:rPr>
          <w:t>tdybJNrnN</w:t>
        </w:r>
        <w:proofErr w:type="spellEnd"/>
        <w:r w:rsidR="002173D0" w:rsidRPr="003B4F40">
          <w:rPr>
            <w:rStyle w:val="Hyperlink"/>
            <w:sz w:val="28"/>
            <w:szCs w:val="28"/>
            <w:lang w:val="ru-RU"/>
          </w:rPr>
          <w:t>1</w:t>
        </w:r>
        <w:proofErr w:type="spellStart"/>
        <w:r w:rsidR="002173D0" w:rsidRPr="003B4F40">
          <w:rPr>
            <w:rStyle w:val="Hyperlink"/>
            <w:sz w:val="28"/>
            <w:szCs w:val="28"/>
          </w:rPr>
          <w:t>TpL</w:t>
        </w:r>
        <w:proofErr w:type="spellEnd"/>
        <w:r w:rsidR="002173D0" w:rsidRPr="003B4F40">
          <w:rPr>
            <w:rStyle w:val="Hyperlink"/>
            <w:sz w:val="28"/>
            <w:szCs w:val="28"/>
            <w:lang w:val="ru-RU"/>
          </w:rPr>
          <w:t>0</w:t>
        </w:r>
        <w:proofErr w:type="spellStart"/>
        <w:r w:rsidR="002173D0" w:rsidRPr="003B4F40">
          <w:rPr>
            <w:rStyle w:val="Hyperlink"/>
            <w:sz w:val="28"/>
            <w:szCs w:val="28"/>
          </w:rPr>
          <w:t>pOathlwiN</w:t>
        </w:r>
        <w:proofErr w:type="spellEnd"/>
        <w:r w:rsidR="002173D0" w:rsidRPr="003B4F40">
          <w:rPr>
            <w:rStyle w:val="Hyperlink"/>
            <w:sz w:val="28"/>
            <w:szCs w:val="28"/>
            <w:lang w:val="ru-RU"/>
          </w:rPr>
          <w:t>6</w:t>
        </w:r>
        <w:r w:rsidR="002173D0" w:rsidRPr="003B4F40">
          <w:rPr>
            <w:rStyle w:val="Hyperlink"/>
            <w:sz w:val="28"/>
            <w:szCs w:val="28"/>
          </w:rPr>
          <w:t>ZH</w:t>
        </w:r>
        <w:r w:rsidR="002173D0" w:rsidRPr="003B4F40">
          <w:rPr>
            <w:rStyle w:val="Hyperlink"/>
            <w:sz w:val="28"/>
            <w:szCs w:val="28"/>
            <w:lang w:val="ru-RU"/>
          </w:rPr>
          <w:t>0</w:t>
        </w:r>
        <w:r w:rsidR="002173D0" w:rsidRPr="003B4F40">
          <w:rPr>
            <w:rStyle w:val="Hyperlink"/>
            <w:sz w:val="28"/>
            <w:szCs w:val="28"/>
          </w:rPr>
          <w:t>RI</w:t>
        </w:r>
        <w:r w:rsidR="002173D0" w:rsidRPr="003B4F40">
          <w:rPr>
            <w:rStyle w:val="Hyperlink"/>
            <w:sz w:val="28"/>
            <w:szCs w:val="28"/>
            <w:lang w:val="ru-RU"/>
          </w:rPr>
          <w:t>6</w:t>
        </w:r>
        <w:proofErr w:type="spellStart"/>
        <w:r w:rsidR="002173D0" w:rsidRPr="003B4F40">
          <w:rPr>
            <w:rStyle w:val="Hyperlink"/>
            <w:sz w:val="28"/>
            <w:szCs w:val="28"/>
          </w:rPr>
          <w:t>NisgnZO</w:t>
        </w:r>
        <w:proofErr w:type="spellEnd"/>
        <w:r w:rsidR="002173D0" w:rsidRPr="003B4F40">
          <w:rPr>
            <w:rStyle w:val="Hyperlink"/>
            <w:sz w:val="28"/>
            <w:szCs w:val="28"/>
            <w:lang w:val="ru-RU"/>
          </w:rPr>
          <w:t>4</w:t>
        </w:r>
        <w:proofErr w:type="spellStart"/>
        <w:r w:rsidR="002173D0" w:rsidRPr="003B4F40">
          <w:rPr>
            <w:rStyle w:val="Hyperlink"/>
            <w:sz w:val="28"/>
            <w:szCs w:val="28"/>
          </w:rPr>
          <w:t>LVjMw</w:t>
        </w:r>
        <w:proofErr w:type="spellEnd"/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proofErr w:type="spellStart"/>
        <w:r w:rsidR="002173D0" w:rsidRPr="003B4F40">
          <w:rPr>
            <w:rStyle w:val="Hyperlink"/>
            <w:sz w:val="28"/>
            <w:szCs w:val="28"/>
          </w:rPr>
          <w:t>viewform</w:t>
        </w:r>
        <w:proofErr w:type="spellEnd"/>
      </w:hyperlink>
    </w:p>
    <w:p w14:paraId="6BB4C41E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0D494AF" w14:textId="77777777" w:rsidR="00F2279B" w:rsidRPr="00F2279B" w:rsidRDefault="00F2279B" w:rsidP="00F2279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 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Профили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пользователей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</w:p>
    <w:p w14:paraId="74CAB478" w14:textId="77777777" w:rsidR="00660491" w:rsidRPr="00660491" w:rsidRDefault="00660491" w:rsidP="00660491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</w:t>
      </w:r>
    </w:p>
    <w:p w14:paraId="1F7A5CF3" w14:textId="5EDDFEDB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От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18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35</w:t>
      </w:r>
    </w:p>
    <w:p w14:paraId="344CABC6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7C668811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образование</w:t>
      </w:r>
      <w:proofErr w:type="spellEnd"/>
    </w:p>
    <w:p w14:paraId="047EFCC6" w14:textId="55595EF8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Активнее использует компьютер, чем смартфон</w:t>
      </w:r>
    </w:p>
    <w:p w14:paraId="16B3F081" w14:textId="761BFC2E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специализироваными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онлайн-магазинами</w:t>
      </w:r>
    </w:p>
    <w:p w14:paraId="101E3DAA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2 - 3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часа</w:t>
      </w:r>
      <w:proofErr w:type="spellEnd"/>
    </w:p>
    <w:p w14:paraId="1E97626C" w14:textId="61A47131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хорошо</w:t>
      </w:r>
    </w:p>
    <w:p w14:paraId="30A78BB2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на работе и дома преимущественно вечером</w:t>
      </w:r>
    </w:p>
    <w:p w14:paraId="26A709ED" w14:textId="77777777" w:rsidR="00660491" w:rsidRPr="00660491" w:rsidRDefault="00660491" w:rsidP="00660491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2</w:t>
      </w:r>
    </w:p>
    <w:p w14:paraId="71348FE7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18</w:t>
      </w:r>
    </w:p>
    <w:p w14:paraId="088183B6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6BA69B15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Неоконченное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или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среднее</w:t>
      </w:r>
      <w:proofErr w:type="spellEnd"/>
    </w:p>
    <w:p w14:paraId="719856C8" w14:textId="628A1085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Активно использует смартфон</w:t>
      </w:r>
    </w:p>
    <w:p w14:paraId="7C46350F" w14:textId="24F53468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ru-RU"/>
        </w:rPr>
        <w:t>наиболее известными онлайн-магазинами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через которые возможно приобрести книги</w:t>
      </w:r>
    </w:p>
    <w:p w14:paraId="2C6E6AC6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более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3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часов</w:t>
      </w:r>
      <w:proofErr w:type="spellEnd"/>
    </w:p>
    <w:p w14:paraId="1F6562C4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Продукт знают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посредсвенно</w:t>
      </w:r>
      <w:proofErr w:type="spellEnd"/>
    </w:p>
    <w:p w14:paraId="11B8258C" w14:textId="5BC13D9C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в школе / университете, дома, в дороге</w:t>
      </w:r>
    </w:p>
    <w:p w14:paraId="39B8B506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E057C5F" w14:textId="77777777" w:rsidR="00F2279B" w:rsidRPr="00F2279B" w:rsidRDefault="00F2279B" w:rsidP="00F2279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 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Профили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задач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</w:p>
    <w:p w14:paraId="32C056B1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окупка книги</w:t>
      </w:r>
    </w:p>
    <w:p w14:paraId="63E79780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оиск книги по автору, тематике и издательству</w:t>
      </w:r>
    </w:p>
    <w:p w14:paraId="229A5EA9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обавление книги в избранное</w:t>
      </w:r>
    </w:p>
    <w:p w14:paraId="19A2D3F6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редзаказ книги</w:t>
      </w:r>
    </w:p>
    <w:p w14:paraId="7F4BF1BD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одписка на новости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издательства</w:t>
      </w:r>
    </w:p>
    <w:p w14:paraId="52C011A5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обавление нового товара в базу данных магазина</w:t>
      </w:r>
    </w:p>
    <w:p w14:paraId="1354B1D0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росмотр и обработка заказов покупателей</w:t>
      </w:r>
    </w:p>
    <w:p w14:paraId="7BC897AA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плата заказа</w:t>
      </w:r>
    </w:p>
    <w:p w14:paraId="3AB1C7B4" w14:textId="50DA4D93" w:rsidR="00E444BB" w:rsidRPr="00F2279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егистрация нового покупателя.</w:t>
      </w:r>
    </w:p>
    <w:p w14:paraId="044FFBF1" w14:textId="77777777" w:rsidR="00F2279B" w:rsidRPr="009F13B9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B810CFE" w14:textId="77777777" w:rsidR="00F2279B" w:rsidRPr="00F2279B" w:rsidRDefault="00F2279B" w:rsidP="00F2279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 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Профили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среды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</w:p>
    <w:p w14:paraId="70DC3356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817"/>
        <w:gridCol w:w="4227"/>
      </w:tblGrid>
      <w:tr w:rsidR="00DA7542" w:rsidRPr="00F2279B" w14:paraId="33BF355B" w14:textId="77777777" w:rsidTr="00F2279B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5A9E" w14:textId="77777777" w:rsidR="00F2279B" w:rsidRPr="00F2279B" w:rsidRDefault="00F2279B" w:rsidP="00F2279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2C81" w14:textId="77777777" w:rsidR="00F2279B" w:rsidRPr="00F2279B" w:rsidRDefault="00F2279B" w:rsidP="00F2279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Признак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F00D1" w14:textId="77777777" w:rsidR="00F2279B" w:rsidRPr="00F2279B" w:rsidRDefault="00F2279B" w:rsidP="00F2279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Влияние</w:t>
            </w:r>
            <w:proofErr w:type="spellEnd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на</w:t>
            </w:r>
            <w:proofErr w:type="spellEnd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интерфейс</w:t>
            </w:r>
            <w:proofErr w:type="spellEnd"/>
          </w:p>
        </w:tc>
      </w:tr>
      <w:tr w:rsidR="00DA7542" w:rsidRPr="008F67C9" w14:paraId="583AE526" w14:textId="77777777" w:rsidTr="00F2279B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BF65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Место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6FA4" w14:textId="04AF8B2D" w:rsidR="00F2279B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В метро, в машине, дома, в учреждении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образовани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BA47" w14:textId="58E0FDCE" w:rsidR="00F2279B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sz w:val="28"/>
                <w:szCs w:val="28"/>
                <w:lang w:val="ru-RU"/>
              </w:rPr>
              <w:t>Иметь настраиваемый звуковой режим, удобный интерфейс для комфортного использования в машине / метро</w:t>
            </w:r>
          </w:p>
        </w:tc>
      </w:tr>
      <w:tr w:rsidR="00DA7542" w:rsidRPr="00DA7542" w14:paraId="57F151F0" w14:textId="77777777" w:rsidTr="00F2279B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3607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Освещенность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977D" w14:textId="34021AE9" w:rsidR="00F2279B" w:rsidRPr="0028053A" w:rsidRDefault="00C566F8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</w:t>
            </w:r>
            <w:proofErr w:type="spellStart"/>
            <w:r w:rsidR="00F2279B"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еравномерное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яркое, тусклое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744B" w14:textId="5020BF56" w:rsidR="00F2279B" w:rsidRPr="0028053A" w:rsidRDefault="0028053A" w:rsidP="00F2279B">
            <w:pPr>
              <w:spacing w:after="0" w:line="240" w:lineRule="auto"/>
              <w:rPr>
                <w:rFonts w:cstheme="minorHAnsi"/>
                <w:sz w:val="28"/>
                <w:szCs w:val="28"/>
                <w:lang w:val="ru-RU"/>
              </w:rPr>
            </w:pPr>
            <w:r w:rsidRPr="0028053A">
              <w:rPr>
                <w:rFonts w:cstheme="minorHAnsi"/>
                <w:color w:val="000000"/>
                <w:sz w:val="28"/>
                <w:szCs w:val="28"/>
                <w:lang w:val="ru-RU"/>
              </w:rPr>
              <w:t>И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меть</w:t>
            </w:r>
            <w:proofErr w:type="spellEnd"/>
            <w:r w:rsidRPr="0028053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режим</w:t>
            </w:r>
            <w:proofErr w:type="spellEnd"/>
            <w:r w:rsidRPr="0028053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высокой</w:t>
            </w:r>
            <w:proofErr w:type="spellEnd"/>
            <w:r w:rsidRPr="0028053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контрастности</w:t>
            </w:r>
            <w:proofErr w:type="spellEnd"/>
          </w:p>
        </w:tc>
      </w:tr>
      <w:tr w:rsidR="00DA7542" w:rsidRPr="0028053A" w14:paraId="5E6BFD33" w14:textId="77777777" w:rsidTr="00F2279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4538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Аппаратное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обеспечение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57CC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Максимальное разрешение экрана и его размер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A20E0" w14:textId="75C3A62C" w:rsidR="00C566F8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Производительное и адаптивное</w:t>
            </w:r>
          </w:p>
        </w:tc>
      </w:tr>
      <w:tr w:rsidR="00C566F8" w:rsidRPr="00F2279B" w14:paraId="56B554F7" w14:textId="77777777" w:rsidTr="00F2279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562F" w14:textId="2C754367" w:rsidR="00C566F8" w:rsidRPr="0028053A" w:rsidRDefault="00C566F8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Программное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обеспечение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3E09" w14:textId="442FEC82" w:rsidR="00C566F8" w:rsidRPr="0028053A" w:rsidRDefault="00DA7542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Операционная система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CDF1" w14:textId="6491BD9E" w:rsidR="00C566F8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Использование особенностей системы</w:t>
            </w:r>
          </w:p>
        </w:tc>
      </w:tr>
    </w:tbl>
    <w:p w14:paraId="6FDD86D5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</w:rPr>
      </w:pPr>
    </w:p>
    <w:p w14:paraId="208A9C81" w14:textId="77777777" w:rsidR="00F2279B" w:rsidRPr="00F2279B" w:rsidRDefault="00F2279B" w:rsidP="00F2279B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Персонаж и контекстный сценарий персонажа.</w:t>
      </w:r>
    </w:p>
    <w:p w14:paraId="00A2D5E9" w14:textId="6D27DC92" w:rsidR="00F2279B" w:rsidRPr="00B44C22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 xml:space="preserve">Имя: </w:t>
      </w:r>
      <w:r w:rsidR="0028053A" w:rsidRPr="0028053A">
        <w:rPr>
          <w:rFonts w:eastAsia="Times New Roman" w:cstheme="minorHAnsi"/>
          <w:color w:val="000000"/>
          <w:sz w:val="28"/>
          <w:szCs w:val="28"/>
          <w:lang w:val="ru-RU"/>
        </w:rPr>
        <w:t>Мэри Сью</w:t>
      </w:r>
    </w:p>
    <w:p w14:paraId="01F50558" w14:textId="66AFE605" w:rsidR="00F2279B" w:rsidRPr="0028053A" w:rsidRDefault="00F2279B" w:rsidP="00F2279B">
      <w:pPr>
        <w:spacing w:after="0" w:line="240" w:lineRule="auto"/>
        <w:ind w:left="720"/>
        <w:rPr>
          <w:rFonts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>Возраст: 2</w:t>
      </w:r>
      <w:r w:rsidR="0028053A">
        <w:rPr>
          <w:rFonts w:eastAsia="Times New Roman" w:cstheme="minorHAnsi"/>
          <w:color w:val="000000"/>
          <w:sz w:val="28"/>
          <w:szCs w:val="28"/>
          <w:lang w:val="ru-RU"/>
        </w:rPr>
        <w:t>4</w:t>
      </w: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="0028053A">
        <w:rPr>
          <w:rFonts w:eastAsia="Times New Roman" w:cstheme="minorHAnsi"/>
          <w:color w:val="000000"/>
          <w:sz w:val="28"/>
          <w:szCs w:val="28"/>
          <w:lang w:val="ru-RU"/>
        </w:rPr>
        <w:t>года</w:t>
      </w:r>
    </w:p>
    <w:p w14:paraId="2FDAAF34" w14:textId="77777777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Образование: высшее</w:t>
      </w:r>
    </w:p>
    <w:p w14:paraId="73801FA3" w14:textId="01103241" w:rsidR="00F2279B" w:rsidRPr="00F2279B" w:rsidRDefault="002C5677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Сфера продаж</w:t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54A952F" w14:textId="799565B1" w:rsidR="00F2279B" w:rsidRPr="00F2279B" w:rsidRDefault="002C5677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Не замужем</w:t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, детей нет.</w:t>
      </w:r>
    </w:p>
    <w:p w14:paraId="6949E997" w14:textId="219876DF" w:rsidR="00F2279B" w:rsidRPr="002C5677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Активный пользователь </w:t>
      </w:r>
      <w:r w:rsidR="002C5677">
        <w:rPr>
          <w:rFonts w:eastAsia="Times New Roman" w:cstheme="minorHAnsi"/>
          <w:color w:val="000000"/>
          <w:sz w:val="28"/>
          <w:szCs w:val="28"/>
          <w:lang w:val="ru-RU"/>
        </w:rPr>
        <w:t>смартфона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дома и на работе.</w:t>
      </w:r>
    </w:p>
    <w:p w14:paraId="5A6FB3E7" w14:textId="72826809" w:rsidR="00F2279B" w:rsidRDefault="002C5677" w:rsidP="00F2279B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Поведение:</w:t>
      </w:r>
    </w:p>
    <w:p w14:paraId="43F51815" w14:textId="225CA4F9" w:rsidR="002C5677" w:rsidRPr="002C5677" w:rsidRDefault="002C5677" w:rsidP="00F2279B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Предпочитает бумажные экземпляры книг. Активно читает в свободное время. Предпочитает приобретать книги известных современных писателей. Предпочитает доставку товара на дом.</w:t>
      </w:r>
    </w:p>
    <w:p w14:paraId="0A557FCF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Требования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персонажа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</w:rPr>
        <w:t xml:space="preserve"> к </w:t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программе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</w:rPr>
        <w:t>:</w:t>
      </w:r>
    </w:p>
    <w:p w14:paraId="0D14E857" w14:textId="77777777" w:rsidR="00F2279B" w:rsidRPr="00F2279B" w:rsidRDefault="00F2279B" w:rsidP="00F2279B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Надежность</w:t>
      </w:r>
      <w:proofErr w:type="spellEnd"/>
    </w:p>
    <w:p w14:paraId="762217A9" w14:textId="77777777" w:rsidR="00F2279B" w:rsidRPr="00F2279B" w:rsidRDefault="00F2279B" w:rsidP="00F2279B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Высокая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скорость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</w:rPr>
        <w:t>работы</w:t>
      </w:r>
      <w:proofErr w:type="spellEnd"/>
    </w:p>
    <w:p w14:paraId="14F2A83B" w14:textId="77777777" w:rsidR="00F2279B" w:rsidRPr="00F2279B" w:rsidRDefault="00F2279B" w:rsidP="00F2279B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Отсутствие багов и понятный интерфейс.</w:t>
      </w:r>
    </w:p>
    <w:p w14:paraId="3C2CA066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7122F0A" w14:textId="77777777" w:rsidR="00F2279B" w:rsidRPr="00F2279B" w:rsidRDefault="00F2279B" w:rsidP="00F2279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Общие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выводы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по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лабораторной</w:t>
      </w:r>
      <w:proofErr w:type="spellEnd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работе</w:t>
      </w:r>
      <w:proofErr w:type="spellEnd"/>
    </w:p>
    <w:p w14:paraId="2FA35F23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Были сформулированы требования к проектируемой программе, а также типичные сценарии использования.</w:t>
      </w:r>
    </w:p>
    <w:p w14:paraId="5679E6BF" w14:textId="06A5F851" w:rsidR="00725DA9" w:rsidRDefault="00725DA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14:paraId="6B542EC7" w14:textId="77777777" w:rsidR="00725DA9" w:rsidRDefault="00725DA9" w:rsidP="00725DA9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lastRenderedPageBreak/>
        <w:t xml:space="preserve">   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Постановка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задачи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для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проектирования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>.</w:t>
      </w:r>
    </w:p>
    <w:p w14:paraId="17936B0D" w14:textId="77777777" w:rsidR="00725DA9" w:rsidRDefault="00725DA9" w:rsidP="00725DA9">
      <w:pPr>
        <w:spacing w:after="24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Разработать онлайн-магазин книг. Реализовать сценарии покупка книги, поиск книги по автору, тематике и издательству, добавление книги в избранное, предзаказ книги, подписка на новости издательства, добавление нового товара в базу данных магазина, просмотр и обработка заказов покупателей, оплата заказа, регистрация нового покупателя.</w:t>
      </w:r>
    </w:p>
    <w:p w14:paraId="0D7E94C9" w14:textId="77777777" w:rsidR="00725DA9" w:rsidRDefault="00725DA9" w:rsidP="00725DA9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Стратегия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дизайна</w:t>
      </w:r>
      <w:proofErr w:type="spellEnd"/>
    </w:p>
    <w:p w14:paraId="4C1EAC4D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Заинтересованные стороны: различные издательские дома, нуждающиеся в онлайн-системе продажи книг.</w:t>
      </w:r>
    </w:p>
    <w:p w14:paraId="4FC4D22D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Видение продукта заинтересованными лицами: система должна упростить процесс распространения продукции.</w:t>
      </w:r>
    </w:p>
    <w:p w14:paraId="4CBFD7C5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Конфликты и противоречия: отсутствуют.</w:t>
      </w:r>
    </w:p>
    <w:p w14:paraId="76C58F15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Задачи бизнеса (верифицируемые), задачи маркетинга и брендинга: приложение решает задачу минимизации трат времени на работу с распространением продукции.</w:t>
      </w:r>
    </w:p>
    <w:p w14:paraId="140F15C3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Технические возможности и ограничения:</w:t>
      </w:r>
    </w:p>
    <w:p w14:paraId="21C29A81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Front-End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нативное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Android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>-приложение.</w:t>
      </w:r>
    </w:p>
    <w:p w14:paraId="41AE1756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Back-End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Firestore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4EC21B3A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Представления заинтересованных лиц о пользователях (целевая аудитория): молодые люди от 14 до 35, занимающиеся активным чтением.</w:t>
      </w:r>
    </w:p>
    <w:p w14:paraId="079B69DF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Бюджет и график проекта: бюджет включает лишь затраты на разработку, график: 1 месяц - прототипирование и разработка идеи, 2 месяца - разработка непосредственно продукта.</w:t>
      </w:r>
    </w:p>
    <w:p w14:paraId="703955C4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29C4486" w14:textId="77777777" w:rsidR="00725DA9" w:rsidRDefault="00725DA9" w:rsidP="00725DA9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</w:rPr>
        <w:t> 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Профили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пользователя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задач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среды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>.</w:t>
      </w:r>
    </w:p>
    <w:p w14:paraId="1FFDC07E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</w:t>
      </w:r>
    </w:p>
    <w:p w14:paraId="64CE6642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От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18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35</w:t>
      </w:r>
    </w:p>
    <w:p w14:paraId="5D35CC90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73F5A14D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образование</w:t>
      </w:r>
      <w:proofErr w:type="spellEnd"/>
    </w:p>
    <w:p w14:paraId="313A03E1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Активнее использует компьютер, чем смартфон</w:t>
      </w:r>
    </w:p>
    <w:p w14:paraId="19B3A0CA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специализироваными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онлайн-магазинами</w:t>
      </w:r>
    </w:p>
    <w:p w14:paraId="1B2C14E4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2 - 3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часа</w:t>
      </w:r>
      <w:proofErr w:type="spellEnd"/>
    </w:p>
    <w:p w14:paraId="052A2874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хорошо</w:t>
      </w:r>
    </w:p>
    <w:p w14:paraId="3D5E9167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на работе и дома преимущественно вечером</w:t>
      </w:r>
    </w:p>
    <w:p w14:paraId="6FFCFD26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2</w:t>
      </w:r>
    </w:p>
    <w:p w14:paraId="578887C0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18</w:t>
      </w:r>
    </w:p>
    <w:p w14:paraId="2BCCAEC9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lastRenderedPageBreak/>
        <w:t>Пол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665A2D48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Неоконченное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или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среднее</w:t>
      </w:r>
      <w:proofErr w:type="spellEnd"/>
    </w:p>
    <w:p w14:paraId="2C882250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Активно использует смартфон</w:t>
      </w:r>
    </w:p>
    <w:p w14:paraId="7D9913E7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наиболее известными онлайн-магазинами, через которые возможно приобрести книги</w:t>
      </w:r>
    </w:p>
    <w:p w14:paraId="749D71A3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более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3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часов</w:t>
      </w:r>
      <w:proofErr w:type="spellEnd"/>
    </w:p>
    <w:p w14:paraId="571D69A2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Продукт знают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посредсвенно</w:t>
      </w:r>
      <w:proofErr w:type="spellEnd"/>
    </w:p>
    <w:p w14:paraId="1E6A4997" w14:textId="77777777" w:rsidR="00725DA9" w:rsidRDefault="00725DA9" w:rsidP="00725DA9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в школе / университете, дома, в дороге</w:t>
      </w:r>
    </w:p>
    <w:p w14:paraId="6E95E23F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</w:p>
    <w:p w14:paraId="0715742A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Профиль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задач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:</w:t>
      </w:r>
    </w:p>
    <w:p w14:paraId="5D162AAD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Покупка книги</w:t>
      </w:r>
    </w:p>
    <w:p w14:paraId="36700A43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Поиск книги по автору, тематике и издательству</w:t>
      </w:r>
    </w:p>
    <w:p w14:paraId="034676E6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Добавление книги в избранное</w:t>
      </w:r>
    </w:p>
    <w:p w14:paraId="414BFEC4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Предзаказ книги</w:t>
      </w:r>
    </w:p>
    <w:p w14:paraId="1B797B4D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Подписка на новости издательства</w:t>
      </w:r>
    </w:p>
    <w:p w14:paraId="1E7BF824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Добавление нового товара в базу данных магазина</w:t>
      </w:r>
    </w:p>
    <w:p w14:paraId="14EB3547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Просмотр и обработка заказов покупателей</w:t>
      </w:r>
    </w:p>
    <w:p w14:paraId="1E67A11D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Оплата заказа</w:t>
      </w:r>
    </w:p>
    <w:p w14:paraId="089C917B" w14:textId="77777777" w:rsidR="00725DA9" w:rsidRDefault="00725DA9" w:rsidP="00725DA9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Регистрация нового покупателя.</w:t>
      </w:r>
    </w:p>
    <w:p w14:paraId="7985DB25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3514E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Профиль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среды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:</w:t>
      </w:r>
    </w:p>
    <w:p w14:paraId="526EA7B8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96"/>
        <w:gridCol w:w="2817"/>
        <w:gridCol w:w="4227"/>
      </w:tblGrid>
      <w:tr w:rsidR="00725DA9" w14:paraId="08BF3AA6" w14:textId="77777777" w:rsidTr="00725DA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52F95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5CFD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Признак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4B7A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Влияние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интерфейс</w:t>
            </w:r>
            <w:proofErr w:type="spellEnd"/>
          </w:p>
        </w:tc>
      </w:tr>
      <w:tr w:rsidR="00725DA9" w:rsidRPr="008F67C9" w14:paraId="0759B483" w14:textId="77777777" w:rsidTr="00725DA9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9B60B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Место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97F43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В метро, в машине, дома, в учреждении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образовани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212D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Иметь настраиваемый звуковой режим, удобный интерфейс для комфортного использования в машине / метро</w:t>
            </w:r>
          </w:p>
        </w:tc>
      </w:tr>
      <w:tr w:rsidR="00725DA9" w14:paraId="3C1D1320" w14:textId="77777777" w:rsidTr="00725DA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EAE0E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Освещенность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05DD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еравномерное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яркое, тусклое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9A4C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ru-RU"/>
              </w:rPr>
              <w:t>И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меть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режим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высокой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8"/>
                <w:szCs w:val="28"/>
              </w:rPr>
              <w:t>контрастности</w:t>
            </w:r>
            <w:proofErr w:type="spellEnd"/>
          </w:p>
        </w:tc>
      </w:tr>
      <w:tr w:rsidR="00725DA9" w14:paraId="18A14F1B" w14:textId="77777777" w:rsidTr="00725DA9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39156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Аппаратное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обеспечение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5A7E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Максимальное разрешение экрана и его размер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9433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Производительное и адаптивное</w:t>
            </w:r>
          </w:p>
        </w:tc>
      </w:tr>
      <w:tr w:rsidR="00725DA9" w14:paraId="528AA45F" w14:textId="77777777" w:rsidTr="00725DA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8BE8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Программное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обеспечение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3FF6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Операционная система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AA3CD" w14:textId="77777777" w:rsidR="00725DA9" w:rsidRDefault="00725D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Использование особенностей системы</w:t>
            </w:r>
          </w:p>
        </w:tc>
      </w:tr>
    </w:tbl>
    <w:p w14:paraId="2BD0B37E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82C098" w14:textId="77777777" w:rsidR="00725DA9" w:rsidRDefault="00725DA9" w:rsidP="00725DA9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Проанализировать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задачи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и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36"/>
          <w:szCs w:val="36"/>
        </w:rPr>
        <w:t>роли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 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пользователей</w:t>
      </w:r>
      <w:proofErr w:type="spellEnd"/>
      <w:proofErr w:type="gramEnd"/>
    </w:p>
    <w:p w14:paraId="33233633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E31818" w14:textId="77777777" w:rsidR="00725DA9" w:rsidRDefault="00725DA9" w:rsidP="00725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15"/>
        <w:gridCol w:w="1853"/>
        <w:gridCol w:w="2072"/>
      </w:tblGrid>
      <w:tr w:rsidR="00725DA9" w14:paraId="247DA17B" w14:textId="77777777" w:rsidTr="00725DA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46B1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E119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4C07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Администратор</w:t>
            </w:r>
          </w:p>
        </w:tc>
      </w:tr>
      <w:tr w:rsidR="00725DA9" w14:paraId="5CD7083F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A5C2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Покупка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книги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AE30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62F72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00A89A4A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EF0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Поиск книги по автору, тематике и издательству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6629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1F18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0182A359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3AFB2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Добавление книги в избранное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1CF3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810D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43CD15C8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35B9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Предзаказ книги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6AA04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1615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44E55CCE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97C43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Подписка на новости издательства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F1AE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463CD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2AC4DFD4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6208E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Добавление нового товара в базу данных магазина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BB9A3" w14:textId="77777777" w:rsidR="00725DA9" w:rsidRDefault="00725DA9">
            <w:pP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D51B8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725DA9" w14:paraId="53846BD3" w14:textId="77777777" w:rsidTr="00725DA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95A4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Просмотр и обработка заказов покупателей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954F" w14:textId="77777777" w:rsidR="00725DA9" w:rsidRDefault="00725DA9">
            <w:pP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4E4A6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725DA9" w14:paraId="181BEEE8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96E59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Оплата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0700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6D76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1C01594B" w14:textId="77777777" w:rsidTr="00725DA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061D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Регистрация нового покупателя.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C331F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1E2A9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7ACB5B4C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7A76A2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032600CB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F91A5A" w14:textId="77777777" w:rsidR="00725DA9" w:rsidRDefault="00725DA9" w:rsidP="00725DA9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Объектная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модель</w:t>
      </w:r>
      <w:proofErr w:type="spellEnd"/>
    </w:p>
    <w:p w14:paraId="6674C7C9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8"/>
        <w:gridCol w:w="1485"/>
        <w:gridCol w:w="2129"/>
        <w:gridCol w:w="1760"/>
        <w:gridCol w:w="1978"/>
      </w:tblGrid>
      <w:tr w:rsidR="00725DA9" w14:paraId="5D70123F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2159B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lastRenderedPageBreak/>
              <w:t>Объект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7C7AD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8108AE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Представления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36EA2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C2C0E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Атрибуты</w:t>
            </w:r>
            <w:proofErr w:type="spellEnd"/>
          </w:p>
        </w:tc>
      </w:tr>
      <w:tr w:rsidR="00725DA9" w14:paraId="2AE4698C" w14:textId="77777777" w:rsidTr="00725DA9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78E609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Книга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1DB75E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1071A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E51213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5EF326C9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3123DC9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Создать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D2521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Автор, описание,</w:t>
            </w:r>
          </w:p>
          <w:p w14:paraId="6AA40FE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содержание,</w:t>
            </w:r>
          </w:p>
          <w:p w14:paraId="3302D8B3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тематика,</w:t>
            </w:r>
          </w:p>
          <w:p w14:paraId="0F402552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</w:tr>
      <w:tr w:rsidR="00725DA9" w14:paraId="01F539EF" w14:textId="77777777" w:rsidTr="00725DA9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B1E08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FF452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0CC62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1AAFF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38DD82D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Создать</w:t>
            </w:r>
          </w:p>
          <w:p w14:paraId="24F1C32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69D8A6D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84EFE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725DA9" w14:paraId="5F200254" w14:textId="77777777" w:rsidTr="00725DA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BC295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8ACC31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C85FA0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093F3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1ECADC6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6776107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3762962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26FF61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725DA9" w14:paraId="694B3CAB" w14:textId="77777777" w:rsidTr="00725DA9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06456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Новости издательства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A1680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214FDB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01409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0417343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093A587B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1E6112E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1E951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Посты</w:t>
            </w:r>
          </w:p>
        </w:tc>
      </w:tr>
      <w:tr w:rsidR="00725DA9" w14:paraId="7B2F370E" w14:textId="77777777" w:rsidTr="00725DA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6362B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Фильтр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CF8E61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95EF0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00174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Сохранить</w:t>
            </w:r>
            <w:proofErr w:type="spellEnd"/>
          </w:p>
          <w:p w14:paraId="0389743B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4B3CBDD2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AF89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тематик</w:t>
            </w:r>
            <w:proofErr w:type="spellEnd"/>
          </w:p>
        </w:tc>
      </w:tr>
      <w:tr w:rsidR="00725DA9" w14:paraId="2FE523EE" w14:textId="77777777" w:rsidTr="00725DA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600680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Корзина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E6446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7DBE0F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5235A0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Добавить</w:t>
            </w:r>
            <w:proofErr w:type="spellEnd"/>
          </w:p>
          <w:p w14:paraId="61E0296B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  <w:p w14:paraId="6FA1D61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9F49F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Книги</w:t>
            </w:r>
          </w:p>
        </w:tc>
      </w:tr>
      <w:tr w:rsidR="00725DA9" w14:paraId="5766C760" w14:textId="77777777" w:rsidTr="00725DA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A038D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Тематика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B0EEE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CA4EF0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43356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64F062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7A26619F" w14:textId="77777777" w:rsidTr="00725DA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FB9DA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DC8342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A4688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Сокращенное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,</w:t>
            </w:r>
          </w:p>
          <w:p w14:paraId="1F4AA5B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Расширенное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C4FAF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58DC64C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1386C8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2D7C0F18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5BC8CA" w14:textId="77777777" w:rsidR="00725DA9" w:rsidRDefault="00725DA9" w:rsidP="00725DA9">
      <w:pPr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Разработать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диаграммы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вариантов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использования</w:t>
      </w:r>
      <w:proofErr w:type="spellEnd"/>
    </w:p>
    <w:p w14:paraId="5B32A248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888723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Диаграмма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1:</w:t>
      </w:r>
    </w:p>
    <w:p w14:paraId="50B52188" w14:textId="5902146B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E9DEADB" wp14:editId="2F1BCFDD">
            <wp:extent cx="5943600" cy="3605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33C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D22252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Диаграмма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2:</w:t>
      </w:r>
    </w:p>
    <w:p w14:paraId="0A7B67E7" w14:textId="77FEABAA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B47D4AA" wp14:editId="58A61EF6">
            <wp:extent cx="4925695" cy="33642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C0AA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lastRenderedPageBreak/>
        <w:t>Диаграмма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3:</w:t>
      </w:r>
    </w:p>
    <w:p w14:paraId="30E518FE" w14:textId="70EC91D4" w:rsidR="00725DA9" w:rsidRDefault="00725DA9" w:rsidP="00725DA9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B63009" wp14:editId="40BB6A5F">
            <wp:extent cx="4994910" cy="3286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9CF1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1DAD21" w14:textId="77777777" w:rsidR="00725DA9" w:rsidRDefault="00725DA9" w:rsidP="00725DA9">
      <w:pPr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Сценарии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вариантов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использования</w:t>
      </w:r>
      <w:proofErr w:type="spellEnd"/>
    </w:p>
    <w:p w14:paraId="0287B431" w14:textId="77777777" w:rsidR="00725DA9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Покупка книги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14:paraId="2B18702D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Книга успешно добавляется в заказ;</w:t>
      </w:r>
    </w:p>
    <w:p w14:paraId="639446EA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Книга не оказывается в наличии.</w:t>
      </w:r>
    </w:p>
    <w:p w14:paraId="4A71645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Книгу не удается добавить в заказ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7B221AB7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667CD86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Поиск книги по автору, тематике и издательству:</w:t>
      </w:r>
    </w:p>
    <w:p w14:paraId="37446F03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ru-RU"/>
        </w:rPr>
        <w:t>: Применяется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фильтр в каталоге и список книг перезагружается;</w:t>
      </w:r>
    </w:p>
    <w:p w14:paraId="57639E0E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-.</w:t>
      </w:r>
    </w:p>
    <w:p w14:paraId="23B3625E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Исключение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ru-RU"/>
        </w:rPr>
        <w:t>: Не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удается применить фильтр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33D17D7A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</w:r>
    </w:p>
    <w:p w14:paraId="06C7762F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Добавление книги в избранное:</w:t>
      </w:r>
    </w:p>
    <w:p w14:paraId="2D0D99C7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Книга успешно добавляется в список избранного;</w:t>
      </w:r>
    </w:p>
    <w:p w14:paraId="7DD143AD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-.</w:t>
      </w:r>
    </w:p>
    <w:p w14:paraId="601E42A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Книгу не удается добавить в список избранного из заказа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03EEDADB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D4EB828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Предзаказ книги:</w:t>
      </w:r>
    </w:p>
    <w:p w14:paraId="4FFBC40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</w:p>
    <w:p w14:paraId="089B1C61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Альтернативный: -.</w:t>
      </w:r>
    </w:p>
    <w:p w14:paraId="419C69B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</w:p>
    <w:p w14:paraId="288F6479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00E4023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Подписка на новости издательства:</w:t>
      </w:r>
    </w:p>
    <w:p w14:paraId="5DBF51CF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Издательство добавляется в новостной список пользователя;</w:t>
      </w:r>
    </w:p>
    <w:p w14:paraId="0FB25CE6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-.</w:t>
      </w:r>
    </w:p>
    <w:p w14:paraId="48A2B035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Издательство не удается добавить в новостной список пользователя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244EB42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A61056A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Добавление нового товара в базу данных магазина:</w:t>
      </w:r>
    </w:p>
    <w:p w14:paraId="7719B2E2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Добавление нового товара проходит успешно;</w:t>
      </w:r>
    </w:p>
    <w:p w14:paraId="2FF08037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-.</w:t>
      </w:r>
    </w:p>
    <w:p w14:paraId="3873780D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Новый товар не удается добавить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40D15BCC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ABB691E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Просмотр заказов покупателей:</w:t>
      </w:r>
    </w:p>
    <w:p w14:paraId="42BC6CBB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Все заказы успешно отображаются;</w:t>
      </w:r>
    </w:p>
    <w:p w14:paraId="51A40AB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Заказов еще нет в системе.</w:t>
      </w:r>
    </w:p>
    <w:p w14:paraId="1D3AEA17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Заказы не удается получить и отобразить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78333A43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04F083C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Обработка заказа покупателей:</w:t>
      </w:r>
    </w:p>
    <w:p w14:paraId="52FBD537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Обработка заказа успешно проходит;</w:t>
      </w:r>
    </w:p>
    <w:p w14:paraId="222F7CA5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-.</w:t>
      </w:r>
    </w:p>
    <w:p w14:paraId="12CD7B5E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Обработка заказа не прошла успешно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70028C2E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CC8A20B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Оплата заказа:</w:t>
      </w:r>
    </w:p>
    <w:p w14:paraId="27FD580A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Оплата успешно проходит;</w:t>
      </w:r>
    </w:p>
    <w:p w14:paraId="3D273B85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Заказов еще нет в системе.</w:t>
      </w:r>
    </w:p>
    <w:p w14:paraId="25232686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Исключение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ru-RU"/>
        </w:rPr>
        <w:t>: Происходит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внутренняя ошибка в системе оплаты.</w:t>
      </w:r>
    </w:p>
    <w:p w14:paraId="5089A7EA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4BFB8F8D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Регистрация нового покупателя:</w:t>
      </w:r>
    </w:p>
    <w:p w14:paraId="0CBF025F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Основной: Новый пользователь успешно добавляется;</w:t>
      </w:r>
    </w:p>
    <w:p w14:paraId="16CAAA71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ru-RU"/>
        </w:rPr>
        <w:t>: Уже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существует такой пользователь.</w:t>
      </w:r>
    </w:p>
    <w:p w14:paraId="77F95FCE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Исключение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ru-RU"/>
        </w:rPr>
        <w:t>: Не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удается создать нового пользователя из-за ошибки на стороне </w:t>
      </w:r>
      <w:r>
        <w:rPr>
          <w:rFonts w:eastAsia="Times New Roman" w:cstheme="minorHAnsi"/>
          <w:color w:val="000000"/>
          <w:sz w:val="28"/>
          <w:szCs w:val="28"/>
        </w:rPr>
        <w:t>backend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34DD48DD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84116D6" w14:textId="77777777" w:rsidR="00725DA9" w:rsidRDefault="00725DA9" w:rsidP="00725DA9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lastRenderedPageBreak/>
        <w:t>Структура программы в виде карты:</w:t>
      </w:r>
    </w:p>
    <w:p w14:paraId="6415CD55" w14:textId="5BB35A76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5D9E8A" wp14:editId="5AE9F044">
            <wp:extent cx="5520690" cy="3691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33731B8F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F50315" w14:textId="77777777" w:rsidR="00725DA9" w:rsidRDefault="00725DA9" w:rsidP="00725DA9">
      <w:pPr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Структура основных окон в виде схемы и его описание.</w:t>
      </w:r>
    </w:p>
    <w:p w14:paraId="0F841712" w14:textId="4A642838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97E2BB" wp14:editId="50939FBE">
            <wp:extent cx="5012055" cy="1440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CA3B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Вкладка “Каталог” ведет на страницу со всеми книгами.</w:t>
      </w:r>
    </w:p>
    <w:p w14:paraId="16DC1839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“Избранное” ведет на страницу со списком избранных книг пользователя.</w:t>
      </w:r>
    </w:p>
    <w:p w14:paraId="1499ED92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“Заказ” ведет на страницу списка книг для заказа и их количество.</w:t>
      </w:r>
    </w:p>
    <w:p w14:paraId="703BA99E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“Новости” ведет на страницу со списком новостей издательств, на которые подписан пользователь.</w:t>
      </w:r>
    </w:p>
    <w:p w14:paraId="3BE6F95A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“Профиль” ведет на страницу с информацией пользователя.</w:t>
      </w:r>
    </w:p>
    <w:p w14:paraId="26F8BB5A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2F383461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ab/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Макеты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низкого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уровня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>:</w:t>
      </w:r>
    </w:p>
    <w:p w14:paraId="1A3E280F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93917A" w14:textId="7128CED3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30E20E87" wp14:editId="32DA0619">
            <wp:extent cx="5943600" cy="570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E0D9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FE8B0C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33F87E" w14:textId="3FD6437C" w:rsidR="00725DA9" w:rsidRDefault="00725DA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14:paraId="265D1B26" w14:textId="77777777" w:rsidR="00725DA9" w:rsidRDefault="00725DA9" w:rsidP="00725DA9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lastRenderedPageBreak/>
        <w:t>Профиль группы</w:t>
      </w:r>
      <w:r>
        <w:rPr>
          <w:rFonts w:eastAsia="Times New Roman" w:cstheme="minorHAnsi"/>
          <w:b/>
          <w:bCs/>
          <w:color w:val="000000"/>
          <w:sz w:val="36"/>
          <w:szCs w:val="36"/>
        </w:rPr>
        <w:t>.</w:t>
      </w:r>
    </w:p>
    <w:p w14:paraId="5CE73BB2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</w:t>
      </w:r>
    </w:p>
    <w:p w14:paraId="2DEA1307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От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18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35</w:t>
      </w:r>
    </w:p>
    <w:p w14:paraId="07E8B496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05648516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образование</w:t>
      </w:r>
      <w:proofErr w:type="spellEnd"/>
    </w:p>
    <w:p w14:paraId="7C523F02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Активнее использует компьютер, чем смартфон</w:t>
      </w:r>
    </w:p>
    <w:p w14:paraId="7A481B65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специализироваными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онлайн-магазинами</w:t>
      </w:r>
    </w:p>
    <w:p w14:paraId="3B4FF2A5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2 - 3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часа</w:t>
      </w:r>
      <w:proofErr w:type="spellEnd"/>
    </w:p>
    <w:p w14:paraId="051C6EA6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хорошо</w:t>
      </w:r>
    </w:p>
    <w:p w14:paraId="2ECD8D74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на работе и дома преимущественно вечером</w:t>
      </w:r>
    </w:p>
    <w:p w14:paraId="1EB868FE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2</w:t>
      </w:r>
    </w:p>
    <w:p w14:paraId="23A0A78D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18</w:t>
      </w:r>
    </w:p>
    <w:p w14:paraId="65488671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2A5A7C10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Неоконченное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или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среднее</w:t>
      </w:r>
      <w:proofErr w:type="spellEnd"/>
    </w:p>
    <w:p w14:paraId="6C563193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Активно использует смартфон</w:t>
      </w:r>
    </w:p>
    <w:p w14:paraId="41B8C458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наиболее известными онлайн-магазинами, через которые возможно приобрести книги</w:t>
      </w:r>
    </w:p>
    <w:p w14:paraId="68514C31" w14:textId="77777777" w:rsidR="00725DA9" w:rsidRDefault="00725DA9" w:rsidP="00725DA9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более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3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часов</w:t>
      </w:r>
      <w:proofErr w:type="spellEnd"/>
    </w:p>
    <w:p w14:paraId="11E4E70B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Продукт знают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посредсвенно</w:t>
      </w:r>
      <w:proofErr w:type="spellEnd"/>
    </w:p>
    <w:p w14:paraId="15805269" w14:textId="77777777" w:rsidR="00725DA9" w:rsidRDefault="00725DA9" w:rsidP="00725DA9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в школе / университете, дома, в дороге</w:t>
      </w:r>
    </w:p>
    <w:p w14:paraId="76E64F92" w14:textId="77777777" w:rsidR="00725DA9" w:rsidRDefault="00725DA9" w:rsidP="00725DA9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Стратегия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</w:rPr>
        <w:t>дизайна</w:t>
      </w:r>
      <w:proofErr w:type="spellEnd"/>
    </w:p>
    <w:p w14:paraId="7C87948A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Заинтересованные стороны: различные издательские дома, нуждающиеся в онлайн-системе продажи книг.</w:t>
      </w:r>
    </w:p>
    <w:p w14:paraId="785A5FC0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Видение продукта заинтересованными лицами: система должна упростить процесс распространения продукции.</w:t>
      </w:r>
    </w:p>
    <w:p w14:paraId="3E183F10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Конфликты и противоречия: отсутствуют.</w:t>
      </w:r>
    </w:p>
    <w:p w14:paraId="43381B75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Задачи бизнеса (верифицируемые), задачи маркетинга и брендинга: приложение решает задачу минимизации трат времени на работу с распространением продукции.</w:t>
      </w:r>
    </w:p>
    <w:p w14:paraId="5A823EC1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Технические возможности и ограничения:</w:t>
      </w:r>
    </w:p>
    <w:p w14:paraId="51AE577E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Front-End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нативное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Android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>-приложение.</w:t>
      </w:r>
    </w:p>
    <w:p w14:paraId="285F4D66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Back-End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Firestore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B29069D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Представления заинтересованных лиц о пользователях (целевая аудитория): молодые люди от 14 до 35, занимающиеся активным чтением.</w:t>
      </w:r>
    </w:p>
    <w:p w14:paraId="1FEF9698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Бюджет и график проекта: бюджет включает лишь затраты на разработку, график: 1 месяц - прототипирование и разработка идеи, 2 месяца - разработка непосредственно продукта.</w:t>
      </w:r>
    </w:p>
    <w:p w14:paraId="45710BE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CE1753B" w14:textId="77777777" w:rsidR="00725DA9" w:rsidRDefault="00725DA9" w:rsidP="00725DA9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</w:rPr>
        <w:t> </w:t>
      </w: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Анализ задач и ролей пользователя.</w:t>
      </w:r>
    </w:p>
    <w:p w14:paraId="105B1EA5" w14:textId="77777777" w:rsidR="00725DA9" w:rsidRDefault="00725DA9" w:rsidP="00725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15"/>
        <w:gridCol w:w="1853"/>
        <w:gridCol w:w="2072"/>
      </w:tblGrid>
      <w:tr w:rsidR="00725DA9" w14:paraId="5F26192B" w14:textId="77777777" w:rsidTr="00725DA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5AFD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547C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D1D8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Администратор</w:t>
            </w:r>
          </w:p>
        </w:tc>
      </w:tr>
      <w:tr w:rsidR="00725DA9" w14:paraId="2F13436B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06E52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Покупка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книги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289D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3ED4B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133077DD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2C4D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Поиск книги по автору, тематике и издательству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643F0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3058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28F42A1A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0F3C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Добавление книги в избранное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C423E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2F5F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56D5B0DD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FF213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Предзаказ книги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9972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97C63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6C67B000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F263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Подписка на новости издательства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B395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1906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388EA27F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F260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Добавление нового товара в базу данных магазина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8D0" w14:textId="77777777" w:rsidR="00725DA9" w:rsidRDefault="00725DA9">
            <w:pP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C8889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725DA9" w14:paraId="5D8D8471" w14:textId="77777777" w:rsidTr="00725DA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CBADA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Просмотр и обработка заказов покупателей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196F" w14:textId="77777777" w:rsidR="00725DA9" w:rsidRDefault="00725DA9">
            <w:pP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1CE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725DA9" w14:paraId="47C29D11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EBD44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Оплата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A7DA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74158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530E68B9" w14:textId="77777777" w:rsidTr="00725DA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75B0" w14:textId="77777777" w:rsidR="00725DA9" w:rsidRDefault="00725D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Регистрация нового покупателя.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929D" w14:textId="77777777" w:rsidR="00725DA9" w:rsidRDefault="00725DA9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7B48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6AD46CCD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5EEE61" w14:textId="77777777" w:rsidR="00725DA9" w:rsidRDefault="00725DA9" w:rsidP="00725DA9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Объектная модель.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8"/>
        <w:gridCol w:w="1485"/>
        <w:gridCol w:w="2129"/>
        <w:gridCol w:w="1760"/>
        <w:gridCol w:w="1978"/>
      </w:tblGrid>
      <w:tr w:rsidR="00725DA9" w14:paraId="408B5E39" w14:textId="77777777" w:rsidTr="00725D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EBED7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0182D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0523B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Представления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37BA30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EE785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Атрибуты</w:t>
            </w:r>
            <w:proofErr w:type="spellEnd"/>
          </w:p>
        </w:tc>
      </w:tr>
      <w:tr w:rsidR="00725DA9" w14:paraId="6501F819" w14:textId="77777777" w:rsidTr="00725DA9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AA8899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Книга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4731E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51EFA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632B10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2177DF6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0EC23D0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Создать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ACCBE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Автор, описание,</w:t>
            </w:r>
          </w:p>
          <w:p w14:paraId="1C172EE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содержание,</w:t>
            </w:r>
          </w:p>
          <w:p w14:paraId="406EAFB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тематика,</w:t>
            </w:r>
          </w:p>
          <w:p w14:paraId="715856A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</w:tr>
      <w:tr w:rsidR="00725DA9" w14:paraId="2DDE24BF" w14:textId="77777777" w:rsidTr="00725DA9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97BB6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lastRenderedPageBreak/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FD8D4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229AD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9BEC9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3ED07B0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Создать</w:t>
            </w:r>
          </w:p>
          <w:p w14:paraId="5F0CA67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035B04CB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D37FE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725DA9" w14:paraId="5B492EE8" w14:textId="77777777" w:rsidTr="00725DA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3481D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65CF6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D2620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07AEF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52D0F0E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34B6DBA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6616958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73246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725DA9" w14:paraId="37C451FE" w14:textId="77777777" w:rsidTr="00725DA9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9954C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Новости издательства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56D9C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ED353B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1FEA0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76620753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29BFF3D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43FB30B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899921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Посты</w:t>
            </w:r>
          </w:p>
        </w:tc>
      </w:tr>
      <w:tr w:rsidR="00725DA9" w14:paraId="60AD25DE" w14:textId="77777777" w:rsidTr="00725DA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8A504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Фильтр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3730FA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5EB799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B6203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Сохранить</w:t>
            </w:r>
            <w:proofErr w:type="spellEnd"/>
          </w:p>
          <w:p w14:paraId="5BFEC5F1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57FC9C9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11531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тематик</w:t>
            </w:r>
            <w:proofErr w:type="spellEnd"/>
          </w:p>
        </w:tc>
      </w:tr>
      <w:tr w:rsidR="00725DA9" w14:paraId="409C4A6B" w14:textId="77777777" w:rsidTr="00725DA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929C4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Корзина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8309F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223A6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27239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Добавить</w:t>
            </w:r>
            <w:proofErr w:type="spellEnd"/>
          </w:p>
          <w:p w14:paraId="4E8D04BD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  <w:p w14:paraId="12FB98E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26CD3C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Книги</w:t>
            </w:r>
          </w:p>
        </w:tc>
      </w:tr>
      <w:tr w:rsidR="00725DA9" w14:paraId="5D900B58" w14:textId="77777777" w:rsidTr="00725DA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DFB99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Тематика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E0DEE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D525F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1DE525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EC9EAC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25DA9" w14:paraId="596654F8" w14:textId="77777777" w:rsidTr="00725DA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100728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EF81B7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5030CF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Сокращенное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,</w:t>
            </w:r>
          </w:p>
          <w:p w14:paraId="6D6D3B2E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Расширенное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844694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779460C6" w14:textId="77777777" w:rsidR="00725DA9" w:rsidRDefault="00725DA9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5170F0" w14:textId="77777777" w:rsidR="00725DA9" w:rsidRDefault="00725DA9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45D68742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0FCEA9" w14:textId="77777777" w:rsidR="00725DA9" w:rsidRDefault="00725DA9" w:rsidP="00725DA9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Концепция общей инфраструктуры взаимодействия</w:t>
      </w:r>
    </w:p>
    <w:p w14:paraId="43780183" w14:textId="095E8162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9ACEF64" wp14:editId="08BE58BA">
            <wp:extent cx="5520690" cy="369189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Вкладка “Каталог” ведет на страницу со всеми книгами.</w:t>
      </w:r>
    </w:p>
    <w:p w14:paraId="6DDEC971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“Избранное” ведет на страницу со списком избранных книг пользователя.</w:t>
      </w:r>
    </w:p>
    <w:p w14:paraId="16E2DF80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“Заказ” ведет на страницу списка книг для заказа и их количество.</w:t>
      </w:r>
    </w:p>
    <w:p w14:paraId="18A4F743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“Новости” ведет на страницу со списком новостей издательств, на которые подписан пользователь.</w:t>
      </w:r>
    </w:p>
    <w:p w14:paraId="0BAE7CF1" w14:textId="7777777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“Профиль” ведет на страницу с информацией пользователя.</w:t>
      </w:r>
    </w:p>
    <w:p w14:paraId="3FFBD47C" w14:textId="69A62E07" w:rsidR="00725DA9" w:rsidRDefault="00725DA9" w:rsidP="00725D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2A68C917" wp14:editId="6AC02DB3">
            <wp:extent cx="5943600" cy="570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75F5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4A11AD5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38F4D9F" w14:textId="77777777" w:rsidR="00725DA9" w:rsidRDefault="00725DA9" w:rsidP="00725DA9">
      <w:pPr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Разработать навигационную модель системы и общую диаграмму путей</w:t>
      </w:r>
    </w:p>
    <w:p w14:paraId="0BA1AA80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5416ACE4" w14:textId="1A5D0EED" w:rsidR="00725DA9" w:rsidRDefault="00725DA9" w:rsidP="00725DA9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0F73134" wp14:editId="2EC017C8">
            <wp:extent cx="5943600" cy="634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901B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EC1728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41079E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3CDE0B5" w14:textId="77777777" w:rsidR="00725DA9" w:rsidRDefault="00725DA9" w:rsidP="00725DA9">
      <w:pPr>
        <w:pStyle w:val="ListParagraph"/>
        <w:numPr>
          <w:ilvl w:val="1"/>
          <w:numId w:val="34"/>
        </w:numPr>
        <w:tabs>
          <w:tab w:val="clear" w:pos="1440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Разработать интерактивные раскадровки и совокупную диаграмму взаимодействия</w:t>
      </w:r>
    </w:p>
    <w:p w14:paraId="6C327550" w14:textId="312BA2B2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7540E" wp14:editId="49C8A340">
            <wp:extent cx="5520690" cy="36918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66CB7E0A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AF28C4" w14:textId="77777777" w:rsidR="00725DA9" w:rsidRDefault="00725DA9" w:rsidP="00725DA9">
      <w:pPr>
        <w:pStyle w:val="ListParagraph"/>
        <w:numPr>
          <w:ilvl w:val="1"/>
          <w:numId w:val="34"/>
        </w:numPr>
        <w:tabs>
          <w:tab w:val="clear" w:pos="1440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Разработать дизайн макеты мобильного приложения.</w:t>
      </w:r>
    </w:p>
    <w:p w14:paraId="05BBA699" w14:textId="150179F3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D097D1" wp14:editId="5C9D2E2E">
            <wp:extent cx="5012055" cy="1440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E253" w14:textId="77777777" w:rsidR="00725DA9" w:rsidRDefault="00725DA9" w:rsidP="00725DA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Вкладка “Каталог” ведет на страницу со всеми книгами.</w:t>
      </w:r>
    </w:p>
    <w:p w14:paraId="22E13A1C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“Избранное” ведет на страницу со списком избранных книг пользователя.</w:t>
      </w:r>
    </w:p>
    <w:p w14:paraId="357F013D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“Заказ” ведет на страницу списка книг для заказа и их количество.</w:t>
      </w:r>
    </w:p>
    <w:p w14:paraId="645F5C6C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“Новости” ведет на страницу со списком новостей издательств, на которые подписан пользователь.</w:t>
      </w:r>
    </w:p>
    <w:p w14:paraId="39697E37" w14:textId="77777777" w:rsidR="00725DA9" w:rsidRDefault="00725DA9" w:rsidP="00725DA9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Вкладка “Профиль” ведет на страницу с информацией пользователя.</w:t>
      </w:r>
    </w:p>
    <w:p w14:paraId="1F1BDBCC" w14:textId="77777777" w:rsidR="00725DA9" w:rsidRDefault="00725DA9" w:rsidP="00725DA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9E7B421" w14:textId="15DE9991" w:rsidR="00725DA9" w:rsidRDefault="00725DA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14:paraId="3F6D7FF9" w14:textId="77777777" w:rsidR="00725DA9" w:rsidRPr="00056B23" w:rsidRDefault="00725DA9" w:rsidP="00725DA9">
      <w:pPr>
        <w:numPr>
          <w:ilvl w:val="0"/>
          <w:numId w:val="1"/>
        </w:numPr>
        <w:tabs>
          <w:tab w:val="clear" w:pos="720"/>
          <w:tab w:val="num" w:pos="450"/>
        </w:tabs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Цветовые гаммы</w:t>
      </w:r>
      <w:r w:rsidRPr="00F2279B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.</w:t>
      </w:r>
    </w:p>
    <w:p w14:paraId="66D35A1B" w14:textId="77777777" w:rsidR="00725DA9" w:rsidRDefault="00725DA9" w:rsidP="00725DA9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Цветовые гаммы для исследований:</w:t>
      </w:r>
    </w:p>
    <w:p w14:paraId="5534B82A" w14:textId="77777777" w:rsidR="00725DA9" w:rsidRDefault="00725DA9" w:rsidP="00725DA9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49359166" wp14:editId="2717DDD5">
            <wp:extent cx="2197100" cy="3648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4956" cy="36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59A5FDCF" wp14:editId="5006C856">
            <wp:extent cx="2214748" cy="3638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3424" cy="37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4D9" w14:textId="77777777" w:rsidR="00725DA9" w:rsidRDefault="00725DA9" w:rsidP="00725DA9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2F4078CA" wp14:editId="5766A649">
            <wp:extent cx="2188944" cy="4025168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746" cy="40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1806349C" wp14:editId="411D0257">
            <wp:extent cx="2197536" cy="401244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308" cy="40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B0C1" w14:textId="77777777" w:rsidR="00725DA9" w:rsidRPr="00F2279B" w:rsidRDefault="00725DA9" w:rsidP="00725DA9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73DFD9D7" w14:textId="77777777" w:rsidR="00725DA9" w:rsidRDefault="00725DA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Был создан опросник:</w:t>
      </w:r>
    </w:p>
    <w:p w14:paraId="6DB5055D" w14:textId="77777777" w:rsidR="00725DA9" w:rsidRDefault="008F67C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hyperlink r:id="rId21" w:history="1">
        <w:r w:rsidR="00725DA9" w:rsidRPr="00D63E7D">
          <w:rPr>
            <w:rStyle w:val="Hyperlink"/>
            <w:rFonts w:eastAsia="Times New Roman" w:cstheme="minorHAnsi"/>
            <w:sz w:val="24"/>
            <w:szCs w:val="24"/>
            <w:lang w:val="ru-RU"/>
          </w:rPr>
          <w:t>https://docs.google.com/forms/d/e/1FAIpQLSfPEMANso5P9W6JNj7QKs2Pk2Jie3pZRpV6tOrlYtUr2Lit1w/viewform?usp=sf_link</w:t>
        </w:r>
      </w:hyperlink>
    </w:p>
    <w:p w14:paraId="549BAF27" w14:textId="77777777" w:rsidR="00725DA9" w:rsidRPr="00F2279B" w:rsidRDefault="00725DA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С небольшим перевесом выиграл 2 вариант.</w:t>
      </w:r>
    </w:p>
    <w:p w14:paraId="739B5A6F" w14:textId="77777777" w:rsidR="00725DA9" w:rsidRPr="00F2279B" w:rsidRDefault="00725DA9" w:rsidP="00725DA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Разные разрешения экранов</w:t>
      </w:r>
    </w:p>
    <w:p w14:paraId="29E94A6A" w14:textId="77777777" w:rsidR="00725DA9" w:rsidRPr="00F2279B" w:rsidRDefault="00725DA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10EF89E4" wp14:editId="5089B1D7">
            <wp:extent cx="1898863" cy="34671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9611" cy="34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eastAsia="Times New Roman" w:cstheme="minorHAnsi"/>
          <w:noProof/>
          <w:sz w:val="24"/>
          <w:szCs w:val="24"/>
          <w:lang w:val="ru-RU"/>
        </w:rPr>
        <w:drawing>
          <wp:inline distT="0" distB="0" distL="0" distR="0" wp14:anchorId="4D785FEB" wp14:editId="1E0499E8">
            <wp:extent cx="2016713" cy="3891709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8204" cy="40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eastAsia="Times New Roman" w:cstheme="minorHAnsi"/>
          <w:noProof/>
          <w:sz w:val="24"/>
          <w:szCs w:val="24"/>
          <w:lang w:val="ru-RU"/>
        </w:rPr>
        <w:drawing>
          <wp:inline distT="0" distB="0" distL="0" distR="0" wp14:anchorId="31912376" wp14:editId="280A38F7">
            <wp:extent cx="2819400" cy="17530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5059" cy="17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22C" w14:textId="77777777" w:rsidR="00725DA9" w:rsidRPr="00F2279B" w:rsidRDefault="00725DA9" w:rsidP="00725DA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Руководство по стилям</w:t>
      </w:r>
    </w:p>
    <w:p w14:paraId="0E06BEA2" w14:textId="77777777" w:rsidR="00725DA9" w:rsidRDefault="00725DA9" w:rsidP="00725DA9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Ориентация на </w:t>
      </w:r>
      <w:proofErr w:type="spellStart"/>
      <w:r>
        <w:rPr>
          <w:rFonts w:cstheme="minorHAnsi" w:hint="eastAsia"/>
          <w:color w:val="000000"/>
          <w:sz w:val="28"/>
          <w:szCs w:val="28"/>
          <w:lang w:val="ru-RU"/>
        </w:rPr>
        <w:t>G</w:t>
      </w:r>
      <w:r>
        <w:rPr>
          <w:rFonts w:cstheme="minorHAnsi"/>
          <w:color w:val="000000"/>
          <w:sz w:val="28"/>
          <w:szCs w:val="28"/>
          <w:lang w:val="ru-RU"/>
        </w:rPr>
        <w:t>o</w:t>
      </w:r>
      <w:proofErr w:type="spellEnd"/>
      <w:r>
        <w:rPr>
          <w:rFonts w:cstheme="minorHAnsi"/>
          <w:color w:val="000000"/>
          <w:sz w:val="28"/>
          <w:szCs w:val="28"/>
        </w:rPr>
        <w:t>o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gle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Style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Guide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. </w:t>
      </w:r>
    </w:p>
    <w:p w14:paraId="33CC0F04" w14:textId="77777777" w:rsidR="00725DA9" w:rsidRDefault="00725DA9" w:rsidP="00725DA9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Шрифт </w:t>
      </w:r>
      <w:proofErr w:type="spellStart"/>
      <w:r>
        <w:rPr>
          <w:rFonts w:cstheme="minorHAnsi" w:hint="eastAsia"/>
          <w:color w:val="000000"/>
          <w:sz w:val="28"/>
          <w:szCs w:val="28"/>
          <w:lang w:val="ru-RU"/>
        </w:rPr>
        <w:t>R</w:t>
      </w:r>
      <w:r>
        <w:rPr>
          <w:rFonts w:cstheme="minorHAnsi"/>
          <w:color w:val="000000"/>
          <w:sz w:val="28"/>
          <w:szCs w:val="28"/>
          <w:lang w:val="ru-RU"/>
        </w:rPr>
        <w:t>oboto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с размерами 8, 10, 14 и 24 и цветами 000000 и </w:t>
      </w:r>
      <w:r w:rsidRPr="009E4667">
        <w:rPr>
          <w:rFonts w:cstheme="minorHAnsi"/>
          <w:color w:val="000000"/>
          <w:sz w:val="28"/>
          <w:szCs w:val="28"/>
          <w:lang w:val="ru-RU"/>
        </w:rPr>
        <w:t>D32F2F</w:t>
      </w:r>
    </w:p>
    <w:p w14:paraId="3668CED7" w14:textId="77777777" w:rsidR="00725DA9" w:rsidRDefault="00725DA9" w:rsidP="00725DA9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lastRenderedPageBreak/>
        <w:t>Кнопки:</w:t>
      </w:r>
    </w:p>
    <w:p w14:paraId="6DD3E565" w14:textId="77777777" w:rsidR="00725DA9" w:rsidRDefault="00725DA9" w:rsidP="00725DA9">
      <w:pPr>
        <w:spacing w:after="0"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9E4667">
        <w:rPr>
          <w:rFonts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2B382011" wp14:editId="2332F8D4">
            <wp:extent cx="1286054" cy="38105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4FB" w14:textId="77777777" w:rsidR="00725DA9" w:rsidRDefault="00725DA9" w:rsidP="00725DA9">
      <w:pPr>
        <w:spacing w:after="0" w:line="240" w:lineRule="auto"/>
        <w:ind w:firstLine="720"/>
        <w:rPr>
          <w:rFonts w:cstheme="minorHAnsi"/>
          <w:sz w:val="28"/>
          <w:szCs w:val="28"/>
          <w:lang w:val="ru-RU"/>
        </w:rPr>
      </w:pPr>
      <w:r w:rsidRPr="009E4667">
        <w:rPr>
          <w:rFonts w:cstheme="minorHAnsi"/>
          <w:sz w:val="28"/>
          <w:szCs w:val="28"/>
          <w:lang w:val="ru-RU"/>
        </w:rPr>
        <w:t>Иконки</w:t>
      </w:r>
      <w:r>
        <w:rPr>
          <w:rFonts w:cstheme="minorHAnsi"/>
          <w:sz w:val="28"/>
          <w:szCs w:val="28"/>
          <w:lang w:val="ru-RU"/>
        </w:rPr>
        <w:t>:</w:t>
      </w:r>
    </w:p>
    <w:p w14:paraId="25A7439A" w14:textId="2F31D900" w:rsidR="00725DA9" w:rsidRPr="009E4667" w:rsidRDefault="00725DA9" w:rsidP="00725DA9">
      <w:pPr>
        <w:spacing w:after="0" w:line="240" w:lineRule="auto"/>
        <w:ind w:firstLine="720"/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ABDDEC" wp14:editId="2132A6B3">
            <wp:extent cx="224155" cy="224155"/>
            <wp:effectExtent l="0" t="0" r="444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7580AFE2" wp14:editId="64E86D41">
            <wp:extent cx="228600" cy="228600"/>
            <wp:effectExtent l="0" t="0" r="0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43B45611" wp14:editId="7856A2E3">
            <wp:extent cx="228600" cy="22860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EB3E111" wp14:editId="45CE13BB">
            <wp:extent cx="228600" cy="228600"/>
            <wp:effectExtent l="0" t="0" r="0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0DD7BC83" wp14:editId="28679D52">
            <wp:extent cx="228600" cy="2286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A0B2151" wp14:editId="0809E1B1">
            <wp:extent cx="228600" cy="228600"/>
            <wp:effectExtent l="0" t="0" r="0" b="0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7E23FECA" wp14:editId="45F29420">
            <wp:extent cx="228600" cy="228600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06297C80" wp14:editId="0099EB0F">
            <wp:extent cx="228600" cy="22860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C83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Поля ввода:</w:t>
      </w:r>
    </w:p>
    <w:p w14:paraId="528D4E98" w14:textId="77777777" w:rsidR="00725DA9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9E4667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2BDB468A" wp14:editId="162DD66E">
            <wp:extent cx="3124636" cy="1019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F1E" w14:textId="77777777" w:rsidR="00725DA9" w:rsidRPr="003D74EA" w:rsidRDefault="00725DA9" w:rsidP="00725DA9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Ссылка на</w:t>
      </w:r>
      <w:r w:rsidRPr="003D74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Figma</w:t>
      </w:r>
      <w:proofErr w:type="spellEnd"/>
      <w:r w:rsidRPr="003D74EA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153E19D5" w14:textId="77777777" w:rsidR="00725DA9" w:rsidRPr="003D74EA" w:rsidRDefault="008F67C9" w:rsidP="00725DA9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hyperlink r:id="rId39" w:history="1">
        <w:r w:rsidR="00725DA9" w:rsidRPr="00D63E7D">
          <w:rPr>
            <w:rStyle w:val="Hyperlink"/>
            <w:rFonts w:cstheme="minorHAnsi"/>
            <w:sz w:val="28"/>
            <w:szCs w:val="28"/>
          </w:rPr>
          <w:t>https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://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www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.</w:t>
        </w:r>
        <w:proofErr w:type="spellStart"/>
        <w:r w:rsidR="00725DA9" w:rsidRPr="00D63E7D">
          <w:rPr>
            <w:rStyle w:val="Hyperlink"/>
            <w:rFonts w:cstheme="minorHAnsi"/>
            <w:sz w:val="28"/>
            <w:szCs w:val="28"/>
          </w:rPr>
          <w:t>figma</w:t>
        </w:r>
        <w:proofErr w:type="spellEnd"/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.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com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/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file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/</w:t>
        </w:r>
        <w:proofErr w:type="spellStart"/>
        <w:r w:rsidR="00725DA9" w:rsidRPr="00D63E7D">
          <w:rPr>
            <w:rStyle w:val="Hyperlink"/>
            <w:rFonts w:cstheme="minorHAnsi"/>
            <w:sz w:val="28"/>
            <w:szCs w:val="28"/>
          </w:rPr>
          <w:t>EfjOQwMItxbTN</w:t>
        </w:r>
        <w:proofErr w:type="spellEnd"/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1</w:t>
        </w:r>
        <w:proofErr w:type="spellStart"/>
        <w:r w:rsidR="00725DA9" w:rsidRPr="00D63E7D">
          <w:rPr>
            <w:rStyle w:val="Hyperlink"/>
            <w:rFonts w:cstheme="minorHAnsi"/>
            <w:sz w:val="28"/>
            <w:szCs w:val="28"/>
          </w:rPr>
          <w:t>mXnrGNwP</w:t>
        </w:r>
        <w:proofErr w:type="spellEnd"/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/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Untitled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?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node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-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id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=0%3</w:t>
        </w:r>
        <w:r w:rsidR="00725DA9" w:rsidRPr="00D63E7D">
          <w:rPr>
            <w:rStyle w:val="Hyperlink"/>
            <w:rFonts w:cstheme="minorHAnsi"/>
            <w:sz w:val="28"/>
            <w:szCs w:val="28"/>
          </w:rPr>
          <w:t>A</w:t>
        </w:r>
        <w:r w:rsidR="00725DA9" w:rsidRPr="003D74EA">
          <w:rPr>
            <w:rStyle w:val="Hyperlink"/>
            <w:rFonts w:cstheme="minorHAnsi"/>
            <w:sz w:val="28"/>
            <w:szCs w:val="28"/>
            <w:lang w:val="ru-RU"/>
          </w:rPr>
          <w:t>1</w:t>
        </w:r>
      </w:hyperlink>
    </w:p>
    <w:p w14:paraId="0A71C23F" w14:textId="77777777" w:rsidR="00725DA9" w:rsidRPr="003D74EA" w:rsidRDefault="00725DA9" w:rsidP="00725DA9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</w:p>
    <w:p w14:paraId="17B61763" w14:textId="77777777" w:rsidR="00F2279B" w:rsidRPr="00F2279B" w:rsidRDefault="00F2279B">
      <w:pPr>
        <w:rPr>
          <w:rFonts w:cstheme="minorHAnsi"/>
          <w:lang w:val="ru-RU"/>
        </w:rPr>
      </w:pPr>
    </w:p>
    <w:p w14:paraId="1E557C9E" w14:textId="509A79FC" w:rsidR="00F2279B" w:rsidRPr="00F2279B" w:rsidRDefault="00F2279B">
      <w:pPr>
        <w:rPr>
          <w:rFonts w:cstheme="minorHAnsi"/>
          <w:lang w:val="ru-RU"/>
        </w:rPr>
      </w:pPr>
    </w:p>
    <w:p w14:paraId="5146A86A" w14:textId="1EB7CB9E" w:rsidR="00F2279B" w:rsidRPr="00F2279B" w:rsidRDefault="00F2279B">
      <w:pPr>
        <w:rPr>
          <w:lang w:val="ru-RU"/>
        </w:rPr>
      </w:pPr>
    </w:p>
    <w:p w14:paraId="0C0B2F76" w14:textId="24288B26" w:rsidR="00F2279B" w:rsidRPr="00F2279B" w:rsidRDefault="00F2279B">
      <w:pPr>
        <w:rPr>
          <w:lang w:val="ru-RU"/>
        </w:rPr>
      </w:pPr>
    </w:p>
    <w:p w14:paraId="426EFD02" w14:textId="36ED0527" w:rsidR="00F2279B" w:rsidRPr="00F2279B" w:rsidRDefault="00F2279B">
      <w:pPr>
        <w:rPr>
          <w:lang w:val="ru-RU"/>
        </w:rPr>
      </w:pPr>
    </w:p>
    <w:p w14:paraId="3DEB7153" w14:textId="45BBB0B4" w:rsidR="00725DA9" w:rsidRDefault="00725DA9">
      <w:pPr>
        <w:rPr>
          <w:lang w:val="ru-RU"/>
        </w:rPr>
      </w:pPr>
      <w:r>
        <w:rPr>
          <w:lang w:val="ru-RU"/>
        </w:rPr>
        <w:br w:type="page"/>
      </w:r>
    </w:p>
    <w:p w14:paraId="02E78337" w14:textId="77777777" w:rsidR="00725DA9" w:rsidRPr="00633E58" w:rsidRDefault="00725DA9" w:rsidP="00725DA9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1.</w:t>
      </w:r>
    </w:p>
    <w:p w14:paraId="06A177D3" w14:textId="77777777" w:rsidR="00725DA9" w:rsidRPr="00633E58" w:rsidRDefault="00725DA9" w:rsidP="00725DA9">
      <w:p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Задачи:</w:t>
      </w:r>
    </w:p>
    <w:p w14:paraId="7B7E9EE3" w14:textId="77777777" w:rsidR="00725DA9" w:rsidRPr="00633E58" w:rsidRDefault="00725DA9" w:rsidP="00725DA9">
      <w:pPr>
        <w:pStyle w:val="ListParagraph"/>
        <w:numPr>
          <w:ilvl w:val="0"/>
          <w:numId w:val="35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Выяснить насколько удобн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о приложение </w:t>
      </w: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для пользователя (1-10).</w:t>
      </w:r>
    </w:p>
    <w:p w14:paraId="43A25501" w14:textId="77777777" w:rsidR="00725DA9" w:rsidRPr="00633E58" w:rsidRDefault="00725DA9" w:rsidP="00725DA9">
      <w:pPr>
        <w:pStyle w:val="ListParagraph"/>
        <w:numPr>
          <w:ilvl w:val="0"/>
          <w:numId w:val="35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Читабельны ли шрифты (1-10).</w:t>
      </w:r>
    </w:p>
    <w:p w14:paraId="45A3DD4E" w14:textId="77777777" w:rsidR="00725DA9" w:rsidRPr="00633E58" w:rsidRDefault="00725DA9" w:rsidP="00725DA9">
      <w:pPr>
        <w:pStyle w:val="ListParagraph"/>
        <w:numPr>
          <w:ilvl w:val="0"/>
          <w:numId w:val="35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Иерархия объектов (1-10).</w:t>
      </w:r>
    </w:p>
    <w:p w14:paraId="3A6DE04A" w14:textId="77777777" w:rsidR="00725DA9" w:rsidRPr="00633E58" w:rsidRDefault="00725DA9" w:rsidP="00725DA9">
      <w:pPr>
        <w:pStyle w:val="ListParagraph"/>
        <w:numPr>
          <w:ilvl w:val="0"/>
          <w:numId w:val="35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Понятны ли переходы между страницами (1-10).</w:t>
      </w:r>
    </w:p>
    <w:p w14:paraId="24424064" w14:textId="77777777" w:rsidR="00725DA9" w:rsidRPr="00633E58" w:rsidRDefault="00725DA9" w:rsidP="00725DA9">
      <w:pPr>
        <w:pStyle w:val="ListParagraph"/>
        <w:numPr>
          <w:ilvl w:val="0"/>
          <w:numId w:val="35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 xml:space="preserve">Отличие </w:t>
      </w:r>
      <w:proofErr w:type="spellStart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кликабельных</w:t>
      </w:r>
      <w:proofErr w:type="spellEnd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 xml:space="preserve"> объектов от </w:t>
      </w:r>
      <w:proofErr w:type="spellStart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некликабельных</w:t>
      </w:r>
      <w:proofErr w:type="spellEnd"/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 xml:space="preserve"> (1-10).</w:t>
      </w:r>
    </w:p>
    <w:p w14:paraId="1CACF713" w14:textId="77777777" w:rsidR="00725DA9" w:rsidRDefault="00725DA9" w:rsidP="00725DA9">
      <w:pPr>
        <w:pStyle w:val="ListParagraph"/>
        <w:numPr>
          <w:ilvl w:val="0"/>
          <w:numId w:val="35"/>
        </w:num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Контраст между шрифтами и фонами (1-10).</w:t>
      </w:r>
    </w:p>
    <w:p w14:paraId="328F56F7" w14:textId="77777777" w:rsidR="00725DA9" w:rsidRPr="00633E58" w:rsidRDefault="00725DA9" w:rsidP="00725DA9">
      <w:pPr>
        <w:spacing w:after="240" w:line="240" w:lineRule="auto"/>
        <w:ind w:left="360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 xml:space="preserve">4. </w:t>
      </w:r>
    </w:p>
    <w:p w14:paraId="40080B03" w14:textId="77777777" w:rsidR="00725DA9" w:rsidRPr="00633E58" w:rsidRDefault="00725DA9" w:rsidP="00725DA9">
      <w:pPr>
        <w:spacing w:after="24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>Можно ли (в принципе) найти нужную информацию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в приложении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, моделью которого является это дерево? (Да, затруднения у пользователей вызвала только часть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бэктрэкинга</w:t>
      </w:r>
      <w:proofErr w:type="spellEnd"/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, </w:t>
      </w:r>
      <w:proofErr w:type="gramStart"/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т.к.</w:t>
      </w:r>
      <w:proofErr w:type="gramEnd"/>
      <w:r>
        <w:rPr>
          <w:rFonts w:cstheme="minorHAnsi"/>
          <w:color w:val="000000"/>
          <w:sz w:val="28"/>
          <w:szCs w:val="28"/>
          <w:lang w:val="ru-RU"/>
        </w:rPr>
        <w:t xml:space="preserve"> переход издатель-книга-каталог не самый удачный</w:t>
      </w: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)</w:t>
      </w:r>
    </w:p>
    <w:p w14:paraId="0F9B3E4C" w14:textId="77777777" w:rsidR="00725DA9" w:rsidRPr="00633E58" w:rsidRDefault="00725DA9" w:rsidP="00725DA9">
      <w:p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>Можно ли найти нужную информацию, не выполняя "поиск с возвратом"? (</w:t>
      </w:r>
      <w:r>
        <w:rPr>
          <w:rFonts w:cstheme="minorHAnsi" w:hint="eastAsia"/>
          <w:color w:val="000000"/>
          <w:sz w:val="28"/>
          <w:szCs w:val="28"/>
          <w:lang w:val="ru-RU"/>
        </w:rPr>
        <w:t>В</w:t>
      </w:r>
      <w:r>
        <w:rPr>
          <w:rFonts w:cstheme="minorHAnsi" w:hint="eastAsia"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общем д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а, </w:t>
      </w:r>
      <w:r>
        <w:rPr>
          <w:rFonts w:cstheme="minorHAnsi"/>
          <w:color w:val="000000"/>
          <w:sz w:val="28"/>
          <w:szCs w:val="28"/>
          <w:lang w:val="ru-RU"/>
        </w:rPr>
        <w:t>за исключением вышеупомянутой проблемы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)</w:t>
      </w:r>
    </w:p>
    <w:p w14:paraId="51B192AB" w14:textId="77777777" w:rsidR="00725DA9" w:rsidRPr="00633E58" w:rsidRDefault="00725DA9" w:rsidP="00725DA9">
      <w:p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 xml:space="preserve">Где имеет место наибольшая вероятность "заблудиться"? (В части </w:t>
      </w:r>
      <w:r>
        <w:rPr>
          <w:rFonts w:cstheme="minorHAnsi"/>
          <w:color w:val="000000"/>
          <w:sz w:val="28"/>
          <w:szCs w:val="28"/>
          <w:lang w:val="ru-RU"/>
        </w:rPr>
        <w:t xml:space="preserve">с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перехомии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издатель-книга-каталог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)</w:t>
      </w:r>
    </w:p>
    <w:p w14:paraId="245498A4" w14:textId="77777777" w:rsidR="00725DA9" w:rsidRPr="00633E58" w:rsidRDefault="00725DA9" w:rsidP="00725DA9">
      <w:pPr>
        <w:spacing w:after="24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>Насколько существенны интеллектуальные усилия будущего пользователя для перехода от одной темы к другой? (Иерархия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очевидна и интуитивна понятна пользователю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, поэтому необходимости в существенных интеллектуальных усилиях будущего пользоват</w:t>
      </w:r>
      <w:r w:rsidRPr="00633E58">
        <w:rPr>
          <w:rFonts w:eastAsia="Times New Roman" w:cstheme="minorHAnsi"/>
          <w:color w:val="000000"/>
          <w:sz w:val="28"/>
          <w:szCs w:val="28"/>
          <w:lang w:val="ru-RU"/>
        </w:rPr>
        <w:t>еля для перехода от одной темы к другой не возникает)</w:t>
      </w:r>
    </w:p>
    <w:p w14:paraId="5C70A258" w14:textId="77777777" w:rsidR="00725DA9" w:rsidRPr="00F2279B" w:rsidRDefault="00725DA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>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ab/>
        <w:t xml:space="preserve">"Успешные" и "провальные" фрагменты дерева будущего </w:t>
      </w:r>
      <w:r>
        <w:rPr>
          <w:rFonts w:cstheme="minorHAnsi"/>
          <w:color w:val="000000"/>
          <w:sz w:val="28"/>
          <w:szCs w:val="28"/>
          <w:lang w:val="ru-RU"/>
        </w:rPr>
        <w:t>приложения</w:t>
      </w:r>
      <w:r w:rsidRPr="00633E58">
        <w:rPr>
          <w:rFonts w:eastAsia="Times New Roman" w:cstheme="minorHAnsi" w:hint="eastAsia"/>
          <w:color w:val="000000"/>
          <w:sz w:val="28"/>
          <w:szCs w:val="28"/>
          <w:lang w:val="ru-RU"/>
        </w:rPr>
        <w:t xml:space="preserve"> – выделить контрасты (выделены красным цветом)</w:t>
      </w:r>
    </w:p>
    <w:p w14:paraId="6810F0D8" w14:textId="77777777" w:rsidR="00725DA9" w:rsidRPr="00725DA9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 xml:space="preserve">5. </w:t>
      </w:r>
    </w:p>
    <w:p w14:paraId="6CF4775E" w14:textId="77777777" w:rsidR="00725DA9" w:rsidRPr="00F2279B" w:rsidRDefault="00725DA9" w:rsidP="00725DA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ab/>
      </w:r>
    </w:p>
    <w:p w14:paraId="79943660" w14:textId="77777777" w:rsidR="00725DA9" w:rsidRPr="00C509F6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 xml:space="preserve">6. </w:t>
      </w:r>
    </w:p>
    <w:p w14:paraId="45F6EA00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 «Что вы ожидаете увидеть, когда нажмёте на кнопку «Переход в раздел Новости»?»</w:t>
      </w:r>
    </w:p>
    <w:p w14:paraId="2C7BD5D9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>Интересные статьи</w:t>
      </w:r>
      <w:r>
        <w:rPr>
          <w:rFonts w:eastAsia="Times New Roman" w:cstheme="minorHAnsi"/>
          <w:sz w:val="28"/>
          <w:szCs w:val="28"/>
          <w:lang w:val="ru-RU"/>
        </w:rPr>
        <w:t xml:space="preserve"> и краткую информацию о них</w:t>
      </w:r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25C7A320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lastRenderedPageBreak/>
        <w:t xml:space="preserve">«Что вы ожидаете увидеть, когда нажмёте на кнопку «Переход </w:t>
      </w:r>
      <w:r>
        <w:rPr>
          <w:rFonts w:eastAsia="Times New Roman" w:cstheme="minorHAnsi"/>
          <w:sz w:val="28"/>
          <w:szCs w:val="28"/>
          <w:lang w:val="ru-RU"/>
        </w:rPr>
        <w:t>в каталог</w:t>
      </w:r>
      <w:r w:rsidRPr="00C509F6">
        <w:rPr>
          <w:rFonts w:eastAsia="Times New Roman" w:cstheme="minorHAnsi"/>
          <w:sz w:val="28"/>
          <w:szCs w:val="28"/>
          <w:lang w:val="ru-RU"/>
        </w:rPr>
        <w:t>»?»</w:t>
      </w:r>
    </w:p>
    <w:p w14:paraId="76C9CC6D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Список товаров, их стоимость и необходимую информацию о них</w:t>
      </w:r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36B46E94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«Что вы ожидаете увидеть, когда нажмёте на кнопку «Переход в </w:t>
      </w:r>
      <w:r>
        <w:rPr>
          <w:rFonts w:eastAsia="Times New Roman" w:cstheme="minorHAnsi"/>
          <w:sz w:val="28"/>
          <w:szCs w:val="28"/>
          <w:lang w:val="ru-RU"/>
        </w:rPr>
        <w:t>корзину</w:t>
      </w:r>
      <w:r w:rsidRPr="00C509F6">
        <w:rPr>
          <w:rFonts w:eastAsia="Times New Roman" w:cstheme="minorHAnsi"/>
          <w:sz w:val="28"/>
          <w:szCs w:val="28"/>
          <w:lang w:val="ru-RU"/>
        </w:rPr>
        <w:t>»?»</w:t>
      </w:r>
    </w:p>
    <w:p w14:paraId="4302FCB5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Выбранные мною товары, общая стоимость, возможность удалить товар и кнопку оформления заказа</w:t>
      </w:r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64A57688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>«Что вы ожидаете увидеть, когда нажмёте на эту кнопку «Переход в раздел регистрации на сайте»?»</w:t>
      </w:r>
    </w:p>
    <w:p w14:paraId="3AC123E3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Поля для ввода данных, возможность быстрой регистрации через </w:t>
      </w:r>
      <w:proofErr w:type="spellStart"/>
      <w:proofErr w:type="gramStart"/>
      <w:r w:rsidRPr="00C509F6">
        <w:rPr>
          <w:rFonts w:eastAsia="Times New Roman" w:cstheme="minorHAnsi"/>
          <w:sz w:val="28"/>
          <w:szCs w:val="28"/>
          <w:lang w:val="ru-RU"/>
        </w:rPr>
        <w:t>эл.почу</w:t>
      </w:r>
      <w:proofErr w:type="spellEnd"/>
      <w:proofErr w:type="gramEnd"/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1E8A8532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C509F6">
        <w:rPr>
          <w:rFonts w:eastAsia="Times New Roman" w:cstheme="minorHAnsi"/>
          <w:sz w:val="28"/>
          <w:szCs w:val="28"/>
          <w:lang w:val="ru-RU"/>
        </w:rPr>
        <w:t xml:space="preserve">«Что вы ожидаете увидеть, когда нажмёте на кнопку «Переход в раздел </w:t>
      </w:r>
      <w:r>
        <w:rPr>
          <w:rFonts w:eastAsia="Times New Roman" w:cstheme="minorHAnsi"/>
          <w:sz w:val="28"/>
          <w:szCs w:val="28"/>
          <w:lang w:val="ru-RU"/>
        </w:rPr>
        <w:t>избранного</w:t>
      </w:r>
      <w:r w:rsidRPr="00C509F6">
        <w:rPr>
          <w:rFonts w:eastAsia="Times New Roman" w:cstheme="minorHAnsi"/>
          <w:sz w:val="28"/>
          <w:szCs w:val="28"/>
          <w:lang w:val="ru-RU"/>
        </w:rPr>
        <w:t>»?»</w:t>
      </w:r>
    </w:p>
    <w:p w14:paraId="43249ED0" w14:textId="77777777" w:rsidR="00725DA9" w:rsidRPr="00C509F6" w:rsidRDefault="00725DA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Увидеть понравившиеся мне продукты с возможностью перехода к ним</w:t>
      </w:r>
      <w:r w:rsidRPr="00C509F6">
        <w:rPr>
          <w:rFonts w:eastAsia="Times New Roman" w:cstheme="minorHAnsi"/>
          <w:sz w:val="28"/>
          <w:szCs w:val="28"/>
          <w:lang w:val="ru-RU"/>
        </w:rPr>
        <w:t>.</w:t>
      </w:r>
    </w:p>
    <w:p w14:paraId="6EED6E9F" w14:textId="77777777" w:rsidR="00725DA9" w:rsidRPr="00725DA9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7.</w:t>
      </w:r>
    </w:p>
    <w:p w14:paraId="25B9BA88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1</w:t>
      </w:r>
      <w:r w:rsidRPr="00797927">
        <w:rPr>
          <w:rFonts w:eastAsia="Times New Roman" w:cstheme="minorHAnsi"/>
          <w:sz w:val="28"/>
          <w:szCs w:val="28"/>
          <w:lang w:val="ru-RU"/>
        </w:rPr>
        <w:t>. Соответствует ли структура сайта целями, для достижения которых он предназначен? (Да)</w:t>
      </w:r>
    </w:p>
    <w:p w14:paraId="6135B51E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2. Понятна ли схема навигации? (Да)</w:t>
      </w:r>
    </w:p>
    <w:p w14:paraId="64722533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3. Можно ли определить в каком месте </w:t>
      </w:r>
      <w:r>
        <w:rPr>
          <w:rFonts w:eastAsia="Times New Roman" w:cstheme="minorHAnsi"/>
          <w:sz w:val="28"/>
          <w:szCs w:val="28"/>
          <w:lang w:val="ru-RU"/>
        </w:rPr>
        <w:t>приложения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вы находитесь? (Да)</w:t>
      </w:r>
    </w:p>
    <w:p w14:paraId="0A0A058C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4. Как вы находите </w:t>
      </w:r>
      <w:r>
        <w:rPr>
          <w:rFonts w:eastAsia="Times New Roman" w:cstheme="minorHAnsi"/>
          <w:sz w:val="28"/>
          <w:szCs w:val="28"/>
          <w:lang w:val="ru-RU"/>
        </w:rPr>
        <w:t>в приложении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то, что вам нужно? (Выбираю нужный пункт меню)</w:t>
      </w:r>
    </w:p>
    <w:p w14:paraId="3D83948A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5. Является ли разумным количество элементов в навигационных панелях? (Да)</w:t>
      </w:r>
    </w:p>
    <w:p w14:paraId="7BE65350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6. Логично ли отсортированы элементы навигационных панелей? (Да)</w:t>
      </w:r>
    </w:p>
    <w:p w14:paraId="4E171474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7. Названия </w:t>
      </w:r>
      <w:r>
        <w:rPr>
          <w:rFonts w:eastAsia="Times New Roman" w:cstheme="minorHAnsi"/>
          <w:sz w:val="28"/>
          <w:szCs w:val="28"/>
          <w:lang w:val="ru-RU"/>
        </w:rPr>
        <w:t>товаров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соответствуют </w:t>
      </w:r>
      <w:r>
        <w:rPr>
          <w:rFonts w:eastAsia="Times New Roman" w:cstheme="minorHAnsi"/>
          <w:sz w:val="28"/>
          <w:szCs w:val="28"/>
          <w:lang w:val="ru-RU"/>
        </w:rPr>
        <w:t>названиям и описанию на их странице</w:t>
      </w:r>
      <w:r w:rsidRPr="00797927">
        <w:rPr>
          <w:rFonts w:eastAsia="Times New Roman" w:cstheme="minorHAnsi"/>
          <w:sz w:val="28"/>
          <w:szCs w:val="28"/>
          <w:lang w:val="ru-RU"/>
        </w:rPr>
        <w:t>? (Да)</w:t>
      </w:r>
    </w:p>
    <w:p w14:paraId="667891A9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8. </w:t>
      </w:r>
      <w:r>
        <w:rPr>
          <w:rFonts w:eastAsia="Times New Roman" w:cstheme="minorHAnsi"/>
          <w:sz w:val="28"/>
          <w:szCs w:val="28"/>
          <w:lang w:val="ru-RU"/>
        </w:rPr>
        <w:t>Товары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выделены отчетливо? (Да)</w:t>
      </w:r>
    </w:p>
    <w:p w14:paraId="3A78F356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 xml:space="preserve">9. Существует ли отчетливо выделенная </w:t>
      </w:r>
      <w:r>
        <w:rPr>
          <w:rFonts w:eastAsia="Times New Roman" w:cstheme="minorHAnsi"/>
          <w:sz w:val="28"/>
          <w:szCs w:val="28"/>
          <w:lang w:val="ru-RU"/>
        </w:rPr>
        <w:t>кнопка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на главную страницу? (Да)</w:t>
      </w:r>
    </w:p>
    <w:p w14:paraId="4D1BF625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lastRenderedPageBreak/>
        <w:t>1</w:t>
      </w:r>
      <w:r>
        <w:rPr>
          <w:rFonts w:eastAsia="Times New Roman" w:cstheme="minorHAnsi"/>
          <w:sz w:val="28"/>
          <w:szCs w:val="28"/>
          <w:lang w:val="ru-RU"/>
        </w:rPr>
        <w:t>0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.Каждая ли страница позволяет понять, </w:t>
      </w:r>
      <w:r>
        <w:rPr>
          <w:rFonts w:eastAsia="Times New Roman" w:cstheme="minorHAnsi"/>
          <w:sz w:val="28"/>
          <w:szCs w:val="28"/>
          <w:lang w:val="ru-RU"/>
        </w:rPr>
        <w:t>в каком приложении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вы находитесь? (Да)</w:t>
      </w:r>
    </w:p>
    <w:p w14:paraId="44BEC35B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1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.Может ли пользователь управлять навигацией по </w:t>
      </w:r>
      <w:r>
        <w:rPr>
          <w:rFonts w:eastAsia="Times New Roman" w:cstheme="minorHAnsi"/>
          <w:sz w:val="28"/>
          <w:szCs w:val="28"/>
          <w:lang w:val="ru-RU"/>
        </w:rPr>
        <w:t>приложению</w:t>
      </w:r>
      <w:r w:rsidRPr="00797927">
        <w:rPr>
          <w:rFonts w:eastAsia="Times New Roman" w:cstheme="minorHAnsi"/>
          <w:sz w:val="28"/>
          <w:szCs w:val="28"/>
          <w:lang w:val="ru-RU"/>
        </w:rPr>
        <w:t>? (Да)</w:t>
      </w:r>
    </w:p>
    <w:p w14:paraId="655952B2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2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.Размер </w:t>
      </w:r>
      <w:r>
        <w:rPr>
          <w:rFonts w:eastAsia="Times New Roman" w:cstheme="minorHAnsi"/>
          <w:sz w:val="28"/>
          <w:szCs w:val="28"/>
          <w:lang w:val="ru-RU"/>
        </w:rPr>
        <w:t>приложения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превышает размер окна? (Нет)</w:t>
      </w:r>
    </w:p>
    <w:p w14:paraId="2EC6724C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3</w:t>
      </w:r>
      <w:r w:rsidRPr="00797927">
        <w:rPr>
          <w:rFonts w:eastAsia="Times New Roman" w:cstheme="minorHAnsi"/>
          <w:sz w:val="28"/>
          <w:szCs w:val="28"/>
          <w:lang w:val="ru-RU"/>
        </w:rPr>
        <w:t>.Схема планировка повторяется на всех страницах? (Да)</w:t>
      </w:r>
    </w:p>
    <w:p w14:paraId="0E1B9C36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4</w:t>
      </w:r>
      <w:r w:rsidRPr="00797927">
        <w:rPr>
          <w:rFonts w:eastAsia="Times New Roman" w:cstheme="minorHAnsi"/>
          <w:sz w:val="28"/>
          <w:szCs w:val="28"/>
          <w:lang w:val="ru-RU"/>
        </w:rPr>
        <w:t>.Существует ли отчетливый фокус на каждой странице? (Да)</w:t>
      </w:r>
    </w:p>
    <w:p w14:paraId="54448BD9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5</w:t>
      </w:r>
      <w:r w:rsidRPr="00797927">
        <w:rPr>
          <w:rFonts w:eastAsia="Times New Roman" w:cstheme="minorHAnsi"/>
          <w:sz w:val="28"/>
          <w:szCs w:val="28"/>
          <w:lang w:val="ru-RU"/>
        </w:rPr>
        <w:t>.Планировка визуально видна? (Да)</w:t>
      </w:r>
    </w:p>
    <w:p w14:paraId="64B5E191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6</w:t>
      </w:r>
      <w:r w:rsidRPr="00797927">
        <w:rPr>
          <w:rFonts w:eastAsia="Times New Roman" w:cstheme="minorHAnsi"/>
          <w:sz w:val="28"/>
          <w:szCs w:val="28"/>
          <w:lang w:val="ru-RU"/>
        </w:rPr>
        <w:t>.Эффективно ли используется выравнивание? (Да)</w:t>
      </w:r>
    </w:p>
    <w:p w14:paraId="309B5A6F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1</w:t>
      </w:r>
      <w:r>
        <w:rPr>
          <w:rFonts w:eastAsia="Times New Roman" w:cstheme="minorHAnsi"/>
          <w:sz w:val="28"/>
          <w:szCs w:val="28"/>
          <w:lang w:val="ru-RU"/>
        </w:rPr>
        <w:t>7</w:t>
      </w:r>
      <w:r w:rsidRPr="00797927">
        <w:rPr>
          <w:rFonts w:eastAsia="Times New Roman" w:cstheme="minorHAnsi"/>
          <w:sz w:val="28"/>
          <w:szCs w:val="28"/>
          <w:lang w:val="ru-RU"/>
        </w:rPr>
        <w:t>.Эффективно ли используется группировка? (Да)</w:t>
      </w:r>
    </w:p>
    <w:p w14:paraId="52E9173C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18</w:t>
      </w:r>
      <w:r w:rsidRPr="00797927">
        <w:rPr>
          <w:rFonts w:eastAsia="Times New Roman" w:cstheme="minorHAnsi"/>
          <w:sz w:val="28"/>
          <w:szCs w:val="28"/>
          <w:lang w:val="ru-RU"/>
        </w:rPr>
        <w:t>.Есть ли хороший контраст? (Да)</w:t>
      </w:r>
    </w:p>
    <w:p w14:paraId="532D3A81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19</w:t>
      </w:r>
      <w:r w:rsidRPr="00797927">
        <w:rPr>
          <w:rFonts w:eastAsia="Times New Roman" w:cstheme="minorHAnsi"/>
          <w:sz w:val="28"/>
          <w:szCs w:val="28"/>
          <w:lang w:val="ru-RU"/>
        </w:rPr>
        <w:t>.Не громоздкая ли планировка? (Да)</w:t>
      </w:r>
    </w:p>
    <w:p w14:paraId="092A3B50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0</w:t>
      </w:r>
      <w:r w:rsidRPr="00797927">
        <w:rPr>
          <w:rFonts w:eastAsia="Times New Roman" w:cstheme="minorHAnsi"/>
          <w:sz w:val="28"/>
          <w:szCs w:val="28"/>
          <w:lang w:val="ru-RU"/>
        </w:rPr>
        <w:t>.Нравится ли сайт эстетически? (Да)</w:t>
      </w:r>
    </w:p>
    <w:p w14:paraId="34321460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1</w:t>
      </w:r>
      <w:r w:rsidRPr="00797927">
        <w:rPr>
          <w:rFonts w:eastAsia="Times New Roman" w:cstheme="minorHAnsi"/>
          <w:sz w:val="28"/>
          <w:szCs w:val="28"/>
          <w:lang w:val="ru-RU"/>
        </w:rPr>
        <w:t>.Тексты на сайте понятны и лаконичны? (Да)</w:t>
      </w:r>
    </w:p>
    <w:p w14:paraId="00447614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2</w:t>
      </w:r>
      <w:r w:rsidRPr="00797927">
        <w:rPr>
          <w:rFonts w:eastAsia="Times New Roman" w:cstheme="minorHAnsi"/>
          <w:sz w:val="28"/>
          <w:szCs w:val="28"/>
          <w:lang w:val="ru-RU"/>
        </w:rPr>
        <w:t>.Организован ли текст в виде небольших блоков? (Да)</w:t>
      </w:r>
    </w:p>
    <w:p w14:paraId="5D729084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3</w:t>
      </w:r>
      <w:r w:rsidRPr="00797927">
        <w:rPr>
          <w:rFonts w:eastAsia="Times New Roman" w:cstheme="minorHAnsi"/>
          <w:sz w:val="28"/>
          <w:szCs w:val="28"/>
          <w:lang w:val="ru-RU"/>
        </w:rPr>
        <w:t>.Встречаются ли в тексте грамматические и орфографические ошибки и опечатки? (</w:t>
      </w:r>
      <w:r>
        <w:rPr>
          <w:rFonts w:eastAsia="Times New Roman" w:cstheme="minorHAnsi"/>
          <w:sz w:val="28"/>
          <w:szCs w:val="28"/>
          <w:lang w:val="ru-RU"/>
        </w:rPr>
        <w:t>Нет</w:t>
      </w:r>
      <w:r w:rsidRPr="00797927">
        <w:rPr>
          <w:rFonts w:eastAsia="Times New Roman" w:cstheme="minorHAnsi"/>
          <w:sz w:val="28"/>
          <w:szCs w:val="28"/>
          <w:lang w:val="ru-RU"/>
        </w:rPr>
        <w:t>)</w:t>
      </w:r>
    </w:p>
    <w:p w14:paraId="0F1EFB17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4</w:t>
      </w:r>
      <w:r w:rsidRPr="00797927">
        <w:rPr>
          <w:rFonts w:eastAsia="Times New Roman" w:cstheme="minorHAnsi"/>
          <w:sz w:val="28"/>
          <w:szCs w:val="28"/>
          <w:lang w:val="ru-RU"/>
        </w:rPr>
        <w:t>.Содержат ли страницы вводный текст? (</w:t>
      </w:r>
      <w:r>
        <w:rPr>
          <w:rFonts w:eastAsia="Times New Roman" w:cstheme="minorHAnsi"/>
          <w:sz w:val="28"/>
          <w:szCs w:val="28"/>
          <w:lang w:val="ru-RU"/>
        </w:rPr>
        <w:t>Нет</w:t>
      </w:r>
      <w:r w:rsidRPr="00797927">
        <w:rPr>
          <w:rFonts w:eastAsia="Times New Roman" w:cstheme="minorHAnsi"/>
          <w:sz w:val="28"/>
          <w:szCs w:val="28"/>
          <w:lang w:val="ru-RU"/>
        </w:rPr>
        <w:t>)</w:t>
      </w:r>
    </w:p>
    <w:p w14:paraId="329348C5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2</w:t>
      </w:r>
      <w:r>
        <w:rPr>
          <w:rFonts w:eastAsia="Times New Roman" w:cstheme="minorHAnsi"/>
          <w:sz w:val="28"/>
          <w:szCs w:val="28"/>
          <w:lang w:val="ru-RU"/>
        </w:rPr>
        <w:t>5</w:t>
      </w:r>
      <w:r w:rsidRPr="00797927">
        <w:rPr>
          <w:rFonts w:eastAsia="Times New Roman" w:cstheme="minorHAnsi"/>
          <w:sz w:val="28"/>
          <w:szCs w:val="28"/>
          <w:lang w:val="ru-RU"/>
        </w:rPr>
        <w:t>.Соответствуют ли формы задачам пользователя? (Да)</w:t>
      </w:r>
    </w:p>
    <w:p w14:paraId="575B75DF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26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.Являются ли </w:t>
      </w:r>
      <w:r>
        <w:rPr>
          <w:rFonts w:eastAsia="Times New Roman" w:cstheme="minorHAnsi"/>
          <w:sz w:val="28"/>
          <w:szCs w:val="28"/>
          <w:lang w:val="ru-RU"/>
        </w:rPr>
        <w:t>переходы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 последовательными и лаконичными? (Да)</w:t>
      </w:r>
    </w:p>
    <w:p w14:paraId="6AC5D0B7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27</w:t>
      </w:r>
      <w:r w:rsidRPr="00797927">
        <w:rPr>
          <w:rFonts w:eastAsia="Times New Roman" w:cstheme="minorHAnsi"/>
          <w:sz w:val="28"/>
          <w:szCs w:val="28"/>
          <w:lang w:val="ru-RU"/>
        </w:rPr>
        <w:t>.Все ли элементы форм используются по назначению? (Да)</w:t>
      </w:r>
    </w:p>
    <w:p w14:paraId="41E4DB1D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3</w:t>
      </w:r>
      <w:r>
        <w:rPr>
          <w:rFonts w:eastAsia="Times New Roman" w:cstheme="minorHAnsi"/>
          <w:sz w:val="28"/>
          <w:szCs w:val="28"/>
          <w:lang w:val="ru-RU"/>
        </w:rPr>
        <w:t>8</w:t>
      </w:r>
      <w:r w:rsidRPr="00797927">
        <w:rPr>
          <w:rFonts w:eastAsia="Times New Roman" w:cstheme="minorHAnsi"/>
          <w:sz w:val="28"/>
          <w:szCs w:val="28"/>
          <w:lang w:val="ru-RU"/>
        </w:rPr>
        <w:t xml:space="preserve">.Подходящий ли выбор цветов для </w:t>
      </w:r>
      <w:r>
        <w:rPr>
          <w:rFonts w:eastAsia="Times New Roman" w:cstheme="minorHAnsi"/>
          <w:sz w:val="28"/>
          <w:szCs w:val="28"/>
          <w:lang w:val="ru-RU"/>
        </w:rPr>
        <w:t>приложения</w:t>
      </w:r>
      <w:r w:rsidRPr="00797927">
        <w:rPr>
          <w:rFonts w:eastAsia="Times New Roman" w:cstheme="minorHAnsi"/>
          <w:sz w:val="28"/>
          <w:szCs w:val="28"/>
          <w:lang w:val="ru-RU"/>
        </w:rPr>
        <w:t>? (Да)</w:t>
      </w:r>
    </w:p>
    <w:p w14:paraId="03B6D143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29</w:t>
      </w:r>
      <w:r w:rsidRPr="00797927">
        <w:rPr>
          <w:rFonts w:eastAsia="Times New Roman" w:cstheme="minorHAnsi"/>
          <w:sz w:val="28"/>
          <w:szCs w:val="28"/>
          <w:lang w:val="ru-RU"/>
        </w:rPr>
        <w:t>.Используется ли слишком много цветов? (</w:t>
      </w:r>
      <w:r>
        <w:rPr>
          <w:rFonts w:eastAsia="Times New Roman" w:cstheme="minorHAnsi"/>
          <w:sz w:val="28"/>
          <w:szCs w:val="28"/>
          <w:lang w:val="ru-RU"/>
        </w:rPr>
        <w:t>Нет</w:t>
      </w:r>
      <w:r w:rsidRPr="00797927">
        <w:rPr>
          <w:rFonts w:eastAsia="Times New Roman" w:cstheme="minorHAnsi"/>
          <w:sz w:val="28"/>
          <w:szCs w:val="28"/>
          <w:lang w:val="ru-RU"/>
        </w:rPr>
        <w:t>)</w:t>
      </w:r>
    </w:p>
    <w:p w14:paraId="1786B622" w14:textId="77777777" w:rsidR="00725DA9" w:rsidRPr="00797927" w:rsidRDefault="00725DA9" w:rsidP="00725DA9">
      <w:pPr>
        <w:spacing w:after="240" w:line="240" w:lineRule="auto"/>
        <w:rPr>
          <w:rFonts w:eastAsia="Times New Roman" w:cstheme="minorHAnsi"/>
          <w:lang w:val="ru-RU"/>
        </w:rPr>
      </w:pPr>
      <w:r w:rsidRPr="00797927">
        <w:rPr>
          <w:rFonts w:eastAsia="Times New Roman" w:cstheme="minorHAnsi"/>
          <w:sz w:val="28"/>
          <w:szCs w:val="28"/>
          <w:lang w:val="ru-RU"/>
        </w:rPr>
        <w:t>3</w:t>
      </w:r>
      <w:r>
        <w:rPr>
          <w:rFonts w:eastAsia="Times New Roman" w:cstheme="minorHAnsi"/>
          <w:sz w:val="28"/>
          <w:szCs w:val="28"/>
          <w:lang w:val="ru-RU"/>
        </w:rPr>
        <w:t>0</w:t>
      </w:r>
      <w:r w:rsidRPr="00797927">
        <w:rPr>
          <w:rFonts w:eastAsia="Times New Roman" w:cstheme="minorHAnsi"/>
          <w:sz w:val="28"/>
          <w:szCs w:val="28"/>
          <w:lang w:val="ru-RU"/>
        </w:rPr>
        <w:t>.Цвета используются логично и последовательно? (Да)</w:t>
      </w:r>
    </w:p>
    <w:p w14:paraId="2605F212" w14:textId="77777777" w:rsidR="00725DA9" w:rsidRPr="00F2279B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8.</w:t>
      </w:r>
    </w:p>
    <w:p w14:paraId="4D246D76" w14:textId="77777777" w:rsidR="00725DA9" w:rsidRPr="00D67383" w:rsidRDefault="00725DA9" w:rsidP="00725DA9">
      <w:pPr>
        <w:spacing w:after="200"/>
        <w:rPr>
          <w:sz w:val="28"/>
          <w:szCs w:val="28"/>
          <w:lang w:val="ru-RU"/>
        </w:rPr>
      </w:pPr>
      <w:proofErr w:type="spellStart"/>
      <w:r w:rsidRPr="00D67383">
        <w:rPr>
          <w:sz w:val="28"/>
          <w:szCs w:val="28"/>
        </w:rPr>
        <w:t>Вход</w:t>
      </w:r>
      <w:proofErr w:type="spellEnd"/>
      <w:r w:rsidRPr="00D67383">
        <w:rPr>
          <w:sz w:val="28"/>
          <w:szCs w:val="28"/>
        </w:rPr>
        <w:t xml:space="preserve"> </w:t>
      </w:r>
      <w:r w:rsidRPr="00D67383">
        <w:rPr>
          <w:sz w:val="28"/>
          <w:szCs w:val="28"/>
          <w:lang w:val="ru-RU"/>
        </w:rPr>
        <w:t>в приложение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25DA9" w:rsidRPr="00D67383" w14:paraId="69D90B5D" w14:textId="77777777" w:rsidTr="00CF2289">
        <w:tc>
          <w:tcPr>
            <w:tcW w:w="5228" w:type="dxa"/>
          </w:tcPr>
          <w:p w14:paraId="0988284E" w14:textId="77777777" w:rsidR="00725DA9" w:rsidRPr="00D67383" w:rsidRDefault="00725DA9" w:rsidP="00CF2289">
            <w:pPr>
              <w:rPr>
                <w:sz w:val="28"/>
                <w:szCs w:val="28"/>
                <w:lang w:val="ru-RU"/>
              </w:rPr>
            </w:pPr>
            <w:r w:rsidRPr="00D67383">
              <w:rPr>
                <w:sz w:val="28"/>
                <w:szCs w:val="28"/>
                <w:lang w:val="ru-RU"/>
              </w:rPr>
              <w:t>Понять куда и что нужно вводить</w:t>
            </w:r>
          </w:p>
        </w:tc>
        <w:tc>
          <w:tcPr>
            <w:tcW w:w="5228" w:type="dxa"/>
          </w:tcPr>
          <w:p w14:paraId="477EE30C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MMM</w:t>
            </w:r>
          </w:p>
        </w:tc>
      </w:tr>
      <w:tr w:rsidR="00725DA9" w:rsidRPr="00D67383" w14:paraId="6A511556" w14:textId="77777777" w:rsidTr="00CF2289">
        <w:tc>
          <w:tcPr>
            <w:tcW w:w="5228" w:type="dxa"/>
          </w:tcPr>
          <w:p w14:paraId="4695DDFB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  <w:lang w:val="ru-RU"/>
              </w:rPr>
              <w:t>Тап по полю</w:t>
            </w:r>
            <w:r w:rsidRPr="00D67383"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5228" w:type="dxa"/>
          </w:tcPr>
          <w:p w14:paraId="7E71AEEF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P</w:t>
            </w:r>
          </w:p>
        </w:tc>
      </w:tr>
      <w:tr w:rsidR="00725DA9" w:rsidRPr="00D67383" w14:paraId="28818140" w14:textId="77777777" w:rsidTr="00CF2289">
        <w:tc>
          <w:tcPr>
            <w:tcW w:w="5228" w:type="dxa"/>
          </w:tcPr>
          <w:p w14:paraId="43AC70AA" w14:textId="77777777" w:rsidR="00725DA9" w:rsidRPr="00D67383" w:rsidRDefault="00725DA9" w:rsidP="00CF2289">
            <w:pPr>
              <w:rPr>
                <w:sz w:val="28"/>
                <w:szCs w:val="28"/>
                <w:lang w:val="ru-RU"/>
              </w:rPr>
            </w:pPr>
            <w:r w:rsidRPr="00D67383">
              <w:rPr>
                <w:sz w:val="28"/>
                <w:szCs w:val="28"/>
                <w:lang w:val="ru-RU"/>
              </w:rPr>
              <w:t xml:space="preserve">Ввести </w:t>
            </w:r>
            <w:r w:rsidRPr="00D67383">
              <w:rPr>
                <w:sz w:val="28"/>
                <w:szCs w:val="28"/>
              </w:rPr>
              <w:t>email</w:t>
            </w:r>
            <w:r w:rsidRPr="00D67383">
              <w:rPr>
                <w:sz w:val="28"/>
                <w:szCs w:val="28"/>
                <w:lang w:val="ru-RU"/>
              </w:rPr>
              <w:t>, состоящий из 10 знаков</w:t>
            </w:r>
          </w:p>
        </w:tc>
        <w:tc>
          <w:tcPr>
            <w:tcW w:w="5228" w:type="dxa"/>
          </w:tcPr>
          <w:p w14:paraId="496AFD3A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KKKKKKKKKK</w:t>
            </w:r>
          </w:p>
        </w:tc>
      </w:tr>
      <w:tr w:rsidR="00725DA9" w:rsidRPr="00D67383" w14:paraId="035D4B3F" w14:textId="77777777" w:rsidTr="00CF2289">
        <w:tc>
          <w:tcPr>
            <w:tcW w:w="5228" w:type="dxa"/>
          </w:tcPr>
          <w:p w14:paraId="0B482C4D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  <w:lang w:val="ru-RU"/>
              </w:rPr>
              <w:t xml:space="preserve">Тап </w:t>
            </w:r>
            <w:r w:rsidRPr="00D67383">
              <w:rPr>
                <w:sz w:val="28"/>
                <w:szCs w:val="28"/>
              </w:rPr>
              <w:t xml:space="preserve">в </w:t>
            </w:r>
            <w:proofErr w:type="spellStart"/>
            <w:r w:rsidRPr="00D67383">
              <w:rPr>
                <w:sz w:val="28"/>
                <w:szCs w:val="28"/>
              </w:rPr>
              <w:t>поле</w:t>
            </w:r>
            <w:proofErr w:type="spellEnd"/>
            <w:r w:rsidRPr="00D67383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5228" w:type="dxa"/>
          </w:tcPr>
          <w:p w14:paraId="6AD8345A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P</w:t>
            </w:r>
          </w:p>
        </w:tc>
      </w:tr>
      <w:tr w:rsidR="00725DA9" w:rsidRPr="00D67383" w14:paraId="23AC1947" w14:textId="77777777" w:rsidTr="00CF2289">
        <w:tc>
          <w:tcPr>
            <w:tcW w:w="5228" w:type="dxa"/>
          </w:tcPr>
          <w:p w14:paraId="2D1C6EC1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proofErr w:type="spellStart"/>
            <w:r w:rsidRPr="00D67383">
              <w:rPr>
                <w:sz w:val="28"/>
                <w:szCs w:val="28"/>
              </w:rPr>
              <w:t>Ввести</w:t>
            </w:r>
            <w:proofErr w:type="spellEnd"/>
            <w:r w:rsidRPr="00D67383">
              <w:rPr>
                <w:sz w:val="28"/>
                <w:szCs w:val="28"/>
              </w:rPr>
              <w:t xml:space="preserve"> </w:t>
            </w:r>
            <w:proofErr w:type="spellStart"/>
            <w:r w:rsidRPr="00D67383">
              <w:rPr>
                <w:sz w:val="28"/>
                <w:szCs w:val="28"/>
              </w:rPr>
              <w:t>пароль</w:t>
            </w:r>
            <w:proofErr w:type="spellEnd"/>
            <w:r w:rsidRPr="00D67383">
              <w:rPr>
                <w:sz w:val="28"/>
                <w:szCs w:val="28"/>
              </w:rPr>
              <w:t xml:space="preserve"> </w:t>
            </w:r>
            <w:proofErr w:type="spellStart"/>
            <w:r w:rsidRPr="00D67383">
              <w:rPr>
                <w:sz w:val="28"/>
                <w:szCs w:val="28"/>
              </w:rPr>
              <w:t>из</w:t>
            </w:r>
            <w:proofErr w:type="spellEnd"/>
            <w:r w:rsidRPr="00D67383">
              <w:rPr>
                <w:sz w:val="28"/>
                <w:szCs w:val="28"/>
              </w:rPr>
              <w:t xml:space="preserve"> 7 </w:t>
            </w:r>
            <w:proofErr w:type="spellStart"/>
            <w:r w:rsidRPr="00D67383">
              <w:rPr>
                <w:sz w:val="28"/>
                <w:szCs w:val="28"/>
              </w:rPr>
              <w:t>знаков</w:t>
            </w:r>
            <w:proofErr w:type="spellEnd"/>
          </w:p>
        </w:tc>
        <w:tc>
          <w:tcPr>
            <w:tcW w:w="5228" w:type="dxa"/>
          </w:tcPr>
          <w:p w14:paraId="36D1A4CD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KKKKKKK</w:t>
            </w:r>
          </w:p>
        </w:tc>
      </w:tr>
      <w:tr w:rsidR="00725DA9" w:rsidRPr="00D67383" w14:paraId="1C89F7E2" w14:textId="77777777" w:rsidTr="00CF2289">
        <w:tc>
          <w:tcPr>
            <w:tcW w:w="5228" w:type="dxa"/>
          </w:tcPr>
          <w:p w14:paraId="1C52733D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proofErr w:type="spellStart"/>
            <w:r w:rsidRPr="00D67383">
              <w:rPr>
                <w:sz w:val="28"/>
                <w:szCs w:val="28"/>
              </w:rPr>
              <w:t>Нажать</w:t>
            </w:r>
            <w:proofErr w:type="spellEnd"/>
            <w:r w:rsidRPr="00D67383">
              <w:rPr>
                <w:sz w:val="28"/>
                <w:szCs w:val="28"/>
              </w:rPr>
              <w:t xml:space="preserve"> Enter</w:t>
            </w:r>
          </w:p>
        </w:tc>
        <w:tc>
          <w:tcPr>
            <w:tcW w:w="5228" w:type="dxa"/>
          </w:tcPr>
          <w:p w14:paraId="221BB8B7" w14:textId="77777777" w:rsidR="00725DA9" w:rsidRPr="00D67383" w:rsidRDefault="00725DA9" w:rsidP="00CF2289">
            <w:pPr>
              <w:rPr>
                <w:sz w:val="28"/>
                <w:szCs w:val="28"/>
              </w:rPr>
            </w:pPr>
            <w:r w:rsidRPr="00D67383">
              <w:rPr>
                <w:sz w:val="28"/>
                <w:szCs w:val="28"/>
              </w:rPr>
              <w:t>K</w:t>
            </w:r>
          </w:p>
        </w:tc>
      </w:tr>
    </w:tbl>
    <w:p w14:paraId="73F763CD" w14:textId="77777777" w:rsidR="00725DA9" w:rsidRPr="00F2279B" w:rsidRDefault="00725DA9" w:rsidP="00725DA9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4BCB358" w14:textId="77777777" w:rsidR="00725DA9" w:rsidRPr="00E07D65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9.</w:t>
      </w:r>
    </w:p>
    <w:p w14:paraId="06392B30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Самоговорящие показатели</w:t>
      </w:r>
    </w:p>
    <w:p w14:paraId="5A3A796C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В 21 веке мало кто представляет свою жизнь без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возможности покупки через приложение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. В данном случае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приложение было создано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путём анализа наиболее известных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приложений-маркетов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Amazon</w:t>
      </w:r>
      <w:proofErr w:type="spell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Oz</w:t>
      </w:r>
      <w:proofErr w:type="spell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и др.), выявления их ошибок и их доработкой, соответственно общий уровень удовлетворённости пользователь достаточно высокий.</w:t>
      </w:r>
    </w:p>
    <w:p w14:paraId="10510BCA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Интерфейс, технологии и все объекты знакомы – использование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приложения 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трудностей не вызывает.</w:t>
      </w:r>
    </w:p>
    <w:p w14:paraId="103DF8E9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Навигация проста и понятна – трудностей не вызывает.</w:t>
      </w:r>
    </w:p>
    <w:p w14:paraId="3482C2C9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Терминологии используются соответственно аналогам в др.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приложений-маркетов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трудностей не вызывают, они понятны и просты.</w:t>
      </w:r>
    </w:p>
    <w:p w14:paraId="17775F15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Функции стандартны – трудностей не вызывают.</w:t>
      </w:r>
    </w:p>
    <w:p w14:paraId="598755BC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Показатели производительности</w:t>
      </w:r>
    </w:p>
    <w:p w14:paraId="37F0F479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Задания для пользователей не вызывают никаких трудностей, </w:t>
      </w:r>
      <w:proofErr w:type="gramStart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т.к.</w:t>
      </w:r>
      <w:proofErr w:type="gram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с ними они встречаются каждый день.</w:t>
      </w:r>
    </w:p>
    <w:p w14:paraId="31DFA45E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Время выполнения заданий зависит только от знания пользователем клавиатурных сокращений, горячих клавиш и </w:t>
      </w:r>
      <w:proofErr w:type="spellStart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осводомлённости</w:t>
      </w:r>
      <w:proofErr w:type="spellEnd"/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в базовых компьютерных правилах.</w:t>
      </w:r>
    </w:p>
    <w:p w14:paraId="6BB17EE4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Ошибок выявлено не было.</w:t>
      </w:r>
    </w:p>
    <w:p w14:paraId="135DDB61" w14:textId="77777777" w:rsidR="00725DA9" w:rsidRPr="00E07D65" w:rsidRDefault="00725DA9" w:rsidP="00725DA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Эффективность высокая, благодаря вышеперечисленным факторам.</w:t>
      </w:r>
    </w:p>
    <w:p w14:paraId="12B5D71B" w14:textId="77777777" w:rsidR="00725DA9" w:rsidRPr="00F2279B" w:rsidRDefault="00725DA9" w:rsidP="00725DA9">
      <w:pPr>
        <w:rPr>
          <w:rFonts w:cstheme="minorHAnsi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Обучение необходимо лишь новичкам, которые ранее не использовали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приложения-маркеты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 или плохо владеют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смартфонам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и.</w:t>
      </w:r>
    </w:p>
    <w:p w14:paraId="6509E97E" w14:textId="77777777" w:rsidR="00725DA9" w:rsidRPr="00E07D65" w:rsidRDefault="00725DA9" w:rsidP="00725DA9">
      <w:pPr>
        <w:spacing w:after="0" w:line="240" w:lineRule="auto"/>
        <w:ind w:firstLine="72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10.</w:t>
      </w:r>
    </w:p>
    <w:p w14:paraId="484F79F0" w14:textId="77777777" w:rsidR="00725DA9" w:rsidRPr="00F2279B" w:rsidRDefault="00725DA9" w:rsidP="00725DA9">
      <w:pPr>
        <w:rPr>
          <w:rFonts w:cstheme="minorHAnsi"/>
          <w:lang w:val="ru-RU"/>
        </w:rPr>
      </w:pP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 xml:space="preserve">Улучшить </w:t>
      </w:r>
      <w:r>
        <w:rPr>
          <w:rFonts w:cstheme="minorHAnsi"/>
          <w:color w:val="000000"/>
          <w:sz w:val="28"/>
          <w:szCs w:val="28"/>
          <w:lang w:val="ru-RU"/>
        </w:rPr>
        <w:t>переход издатель-книга-каталог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. Дизайн признан качественным, трудностей с чтением шрифтов, расположением элементов вызвано не было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, однако все еще можно скорректировать цветовую гамму</w:t>
      </w:r>
      <w:r w:rsidRPr="00E07D65">
        <w:rPr>
          <w:rFonts w:eastAsia="Times New Roman" w:cstheme="minorHAnsi"/>
          <w:color w:val="000000"/>
          <w:sz w:val="28"/>
          <w:szCs w:val="28"/>
          <w:lang w:val="ru-RU"/>
        </w:rPr>
        <w:t>.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Также стоит обратить внимание на авторизацию.</w:t>
      </w:r>
    </w:p>
    <w:p w14:paraId="2C05CCFF" w14:textId="77777777" w:rsidR="00725DA9" w:rsidRPr="00F2279B" w:rsidRDefault="00725DA9" w:rsidP="00725DA9">
      <w:pPr>
        <w:rPr>
          <w:lang w:val="ru-RU"/>
        </w:rPr>
      </w:pPr>
    </w:p>
    <w:p w14:paraId="7596202F" w14:textId="77777777" w:rsidR="00725DA9" w:rsidRPr="00F2279B" w:rsidRDefault="00725DA9" w:rsidP="00725DA9">
      <w:pPr>
        <w:rPr>
          <w:lang w:val="ru-RU"/>
        </w:rPr>
      </w:pPr>
    </w:p>
    <w:p w14:paraId="1B5DAB34" w14:textId="77777777" w:rsidR="00725DA9" w:rsidRPr="00F2279B" w:rsidRDefault="00725DA9" w:rsidP="00725DA9">
      <w:pPr>
        <w:rPr>
          <w:lang w:val="ru-RU"/>
        </w:rPr>
      </w:pPr>
    </w:p>
    <w:p w14:paraId="737DB4BE" w14:textId="77777777" w:rsidR="00725DA9" w:rsidRPr="00FD25A7" w:rsidRDefault="00725DA9" w:rsidP="00725DA9">
      <w:pPr>
        <w:rPr>
          <w:lang w:val="ru-RU"/>
        </w:rPr>
      </w:pPr>
    </w:p>
    <w:p w14:paraId="4C76C16E" w14:textId="77777777" w:rsidR="00F2279B" w:rsidRPr="00FD25A7" w:rsidRDefault="00F2279B">
      <w:pPr>
        <w:rPr>
          <w:lang w:val="ru-RU"/>
        </w:rPr>
      </w:pPr>
    </w:p>
    <w:sectPr w:rsidR="00F2279B" w:rsidRPr="00F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08"/>
    <w:multiLevelType w:val="multilevel"/>
    <w:tmpl w:val="BC2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25CF"/>
    <w:multiLevelType w:val="multilevel"/>
    <w:tmpl w:val="5DC82B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73A39"/>
    <w:multiLevelType w:val="multilevel"/>
    <w:tmpl w:val="BCA20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D4EB1"/>
    <w:multiLevelType w:val="multilevel"/>
    <w:tmpl w:val="5D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52267"/>
    <w:multiLevelType w:val="multilevel"/>
    <w:tmpl w:val="E94E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71E2"/>
    <w:multiLevelType w:val="multilevel"/>
    <w:tmpl w:val="7B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84945"/>
    <w:multiLevelType w:val="multilevel"/>
    <w:tmpl w:val="3DDEBA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5D75B2F"/>
    <w:multiLevelType w:val="multilevel"/>
    <w:tmpl w:val="A3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C1B9E"/>
    <w:multiLevelType w:val="multilevel"/>
    <w:tmpl w:val="85185F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14D2"/>
    <w:multiLevelType w:val="multilevel"/>
    <w:tmpl w:val="C3786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379DF"/>
    <w:multiLevelType w:val="multilevel"/>
    <w:tmpl w:val="6010A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0762B"/>
    <w:multiLevelType w:val="multilevel"/>
    <w:tmpl w:val="1CBE2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A2EBB"/>
    <w:multiLevelType w:val="multilevel"/>
    <w:tmpl w:val="D76CD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33905"/>
    <w:multiLevelType w:val="multilevel"/>
    <w:tmpl w:val="78689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243DC"/>
    <w:multiLevelType w:val="multilevel"/>
    <w:tmpl w:val="FED4BA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D64D7"/>
    <w:multiLevelType w:val="multilevel"/>
    <w:tmpl w:val="C3F65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510B3"/>
    <w:multiLevelType w:val="multilevel"/>
    <w:tmpl w:val="ADF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F431DD"/>
    <w:multiLevelType w:val="hybridMultilevel"/>
    <w:tmpl w:val="75E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B01C3"/>
    <w:multiLevelType w:val="multilevel"/>
    <w:tmpl w:val="A9E64D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596948"/>
    <w:multiLevelType w:val="multilevel"/>
    <w:tmpl w:val="725C9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511371"/>
    <w:multiLevelType w:val="multilevel"/>
    <w:tmpl w:val="F42CE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56C79"/>
    <w:multiLevelType w:val="multilevel"/>
    <w:tmpl w:val="383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1347A"/>
    <w:multiLevelType w:val="multilevel"/>
    <w:tmpl w:val="E25A3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C111C"/>
    <w:multiLevelType w:val="multilevel"/>
    <w:tmpl w:val="3ED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92454"/>
    <w:multiLevelType w:val="multilevel"/>
    <w:tmpl w:val="B2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23935"/>
    <w:multiLevelType w:val="multilevel"/>
    <w:tmpl w:val="D6503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23E0A"/>
    <w:multiLevelType w:val="multilevel"/>
    <w:tmpl w:val="87A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6C5DE4"/>
    <w:multiLevelType w:val="multilevel"/>
    <w:tmpl w:val="96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D2F1A"/>
    <w:multiLevelType w:val="multilevel"/>
    <w:tmpl w:val="734809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901FA9"/>
    <w:multiLevelType w:val="multilevel"/>
    <w:tmpl w:val="932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D0CD7"/>
    <w:multiLevelType w:val="multilevel"/>
    <w:tmpl w:val="AD368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27"/>
  </w:num>
  <w:num w:numId="14">
    <w:abstractNumId w:val="3"/>
  </w:num>
  <w:num w:numId="15">
    <w:abstractNumId w:val="21"/>
  </w:num>
  <w:num w:numId="16">
    <w:abstractNumId w:val="24"/>
  </w:num>
  <w:num w:numId="17">
    <w:abstractNumId w:val="30"/>
    <w:lvlOverride w:ilvl="0">
      <w:lvl w:ilvl="0">
        <w:numFmt w:val="decimal"/>
        <w:lvlText w:val="%1."/>
        <w:lvlJc w:val="left"/>
      </w:lvl>
    </w:lvlOverride>
  </w:num>
  <w:num w:numId="18">
    <w:abstractNumId w:val="26"/>
  </w:num>
  <w:num w:numId="19">
    <w:abstractNumId w:val="16"/>
  </w:num>
  <w:num w:numId="20">
    <w:abstractNumId w:val="29"/>
  </w:num>
  <w:num w:numId="21">
    <w:abstractNumId w:val="2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4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5">
    <w:abstractNumId w:val="29"/>
  </w:num>
  <w:num w:numId="26">
    <w:abstractNumId w:val="23"/>
  </w:num>
  <w:num w:numId="27">
    <w:abstractNumId w:val="7"/>
  </w:num>
  <w:num w:numId="28">
    <w:abstractNumId w:val="2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9">
    <w:abstractNumId w:val="15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0">
    <w:abstractNumId w:val="8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1">
    <w:abstractNumId w:val="1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2">
    <w:abstractNumId w:val="18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3">
    <w:abstractNumId w:val="22"/>
    <w:lvlOverride w:ilvl="0">
      <w:startOverride w:val="9"/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4">
    <w:abstractNumId w:val="29"/>
    <w:lvlOverride w:ilvl="0"/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C"/>
    <w:rsid w:val="000979C0"/>
    <w:rsid w:val="00106393"/>
    <w:rsid w:val="001D7E07"/>
    <w:rsid w:val="002173D0"/>
    <w:rsid w:val="0028053A"/>
    <w:rsid w:val="002C5677"/>
    <w:rsid w:val="004B12F8"/>
    <w:rsid w:val="00660491"/>
    <w:rsid w:val="006716CA"/>
    <w:rsid w:val="006E5C9E"/>
    <w:rsid w:val="00725DA9"/>
    <w:rsid w:val="008873B1"/>
    <w:rsid w:val="008F021C"/>
    <w:rsid w:val="008F67C9"/>
    <w:rsid w:val="009F13B9"/>
    <w:rsid w:val="00B44C22"/>
    <w:rsid w:val="00BD4B4B"/>
    <w:rsid w:val="00C27CE9"/>
    <w:rsid w:val="00C566F8"/>
    <w:rsid w:val="00DA7542"/>
    <w:rsid w:val="00DE208C"/>
    <w:rsid w:val="00E444BB"/>
    <w:rsid w:val="00F2279B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8D2"/>
  <w15:chartTrackingRefBased/>
  <w15:docId w15:val="{EAF6B952-5E08-438F-956F-7EA771D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79B"/>
  </w:style>
  <w:style w:type="character" w:styleId="Hyperlink">
    <w:name w:val="Hyperlink"/>
    <w:basedOn w:val="DefaultParagraphFont"/>
    <w:uiPriority w:val="99"/>
    <w:unhideWhenUsed/>
    <w:rsid w:val="00F227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4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4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hyperlink" Target="https://www.figma.com/file/EfjOQwMItxbTN1mXnrGNwP/Untitled?node-id=0%3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forms/d/e/1FAIpQLSfPEMANso5P9W6JNj7QKs2Pk2Jie3pZRpV6tOrlYtUr2Lit1w/viewform?usp=sf_link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sv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sv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sv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sv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rpD6tdybJNrnN1TpL0pOathlwiN6ZH0RI6NisgnZO4LVjMw/viewfor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svg"/><Relationship Id="rId30" Type="http://schemas.openxmlformats.org/officeDocument/2006/relationships/image" Target="media/image24.png"/><Relationship Id="rId35" Type="http://schemas.openxmlformats.org/officeDocument/2006/relationships/image" Target="media/image2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Sheska Senpai</dc:creator>
  <cp:keywords/>
  <dc:description/>
  <cp:lastModifiedBy>Sheska Senpai</cp:lastModifiedBy>
  <cp:revision>4</cp:revision>
  <dcterms:created xsi:type="dcterms:W3CDTF">2019-12-20T20:30:00Z</dcterms:created>
  <dcterms:modified xsi:type="dcterms:W3CDTF">2019-12-20T20:33:00Z</dcterms:modified>
</cp:coreProperties>
</file>