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8F" w:rsidRDefault="006C7FD3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078F" w:rsidRDefault="006C7FD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:rsidR="00B0078F" w:rsidRDefault="006C7FD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:rsidR="00B0078F" w:rsidRDefault="006C7FD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технологий программирования</w:t>
      </w: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7FD3" w:rsidRDefault="006C7FD3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Икромов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Джовид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Сайфуддинзода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Фаридун</w:t>
      </w:r>
      <w:proofErr w:type="spellEnd"/>
    </w:p>
    <w:p w:rsidR="00B0078F" w:rsidRDefault="006C7FD3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предметной области, пользователей и контекстов</w:t>
      </w:r>
    </w:p>
    <w:p w:rsidR="00B0078F" w:rsidRDefault="00B007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№2</w:t>
      </w:r>
    </w:p>
    <w:p w:rsidR="00B0078F" w:rsidRDefault="006C7FD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«Информационная архитектура и</w:t>
      </w:r>
    </w:p>
    <w:p w:rsidR="00B0078F" w:rsidRDefault="006C7FD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ранних концепций» студентов 4 курса 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B0078F" w:rsidRDefault="006C7F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B0078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B0078F" w:rsidRDefault="006C7FD3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 Мария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Ивановна</w:t>
      </w:r>
    </w:p>
    <w:p w:rsidR="00B0078F" w:rsidRDefault="006C7F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0078F" w:rsidRDefault="006C7FD3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B0078F" w:rsidRDefault="006C7FD3">
      <w:pPr>
        <w:pStyle w:val="1"/>
        <w:rPr>
          <w:rFonts w:ascii="Times New Roman" w:eastAsia="Times New Roman" w:hAnsi="Times New Roman" w:cs="Times New Roman"/>
        </w:rPr>
      </w:pPr>
      <w:bookmarkStart w:id="0" w:name="_cpriejlrn4ag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</w:p>
    <w:p w:rsidR="00B0078F" w:rsidRDefault="006C7FD3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</w:rPr>
        <w:t>: спроектировать веб и мобильное приложения магазина цифровой техники (каталог и управление заказами цифровой техники). Должны быть реализованы сценарии: покупка товара, поиск товара, добавление нового товара в базу данных магазина, просмотр и обрабо</w:t>
      </w:r>
      <w:r>
        <w:rPr>
          <w:rFonts w:ascii="Times New Roman" w:eastAsia="Times New Roman" w:hAnsi="Times New Roman" w:cs="Times New Roman"/>
          <w:sz w:val="28"/>
          <w:szCs w:val="28"/>
        </w:rPr>
        <w:t>тка заказов покупателей, регистрация нового покупателя. Фильтрация товаров по различным критериям.</w:t>
      </w:r>
    </w:p>
    <w:p w:rsidR="00B0078F" w:rsidRDefault="006C7FD3">
      <w:pPr>
        <w:pStyle w:val="1"/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bookmarkStart w:id="1" w:name="_ebmajoje742a" w:colFirst="0" w:colLast="0"/>
      <w:bookmarkEnd w:id="1"/>
      <w:r>
        <w:rPr>
          <w:rFonts w:ascii="Times New Roman" w:eastAsia="Times New Roman" w:hAnsi="Times New Roman" w:cs="Times New Roman"/>
        </w:rPr>
        <w:t>2. Стратегия дизайна</w:t>
      </w:r>
    </w:p>
    <w:p w:rsidR="00B0078F" w:rsidRDefault="006C7FD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Заинтересованные стороны: </w:t>
      </w:r>
      <w:r>
        <w:rPr>
          <w:rFonts w:ascii="Times New Roman" w:eastAsia="Times New Roman" w:hAnsi="Times New Roman" w:cs="Times New Roman"/>
          <w:sz w:val="28"/>
          <w:szCs w:val="28"/>
        </w:rPr>
        <w:t>совершеннолетние мужчины/женщины среднего достатка, активно использующие интернет в своей повседневной жизни</w:t>
      </w:r>
    </w:p>
    <w:p w:rsidR="00B0078F" w:rsidRDefault="00B0078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Видение продукта заинтересованными лицами (задачи продукта):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помогать пользователям выбирать и заказывать технику, используя только браузер и/или мобильный телефон (с операционной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0078F" w:rsidRDefault="006C7FD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Конфликты и противоречия: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приложением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получиться воспользоваться с мобильного устройства, если пользователь использует операционную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Тем не менее, даже в этом случае пользователь по-прежнему сможет запустить приложение в своём браузере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0078F" w:rsidRDefault="006C7FD3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 бизнеса (верифиц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ируемые), задачи маркетинга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брендинга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каталог товаров клиенту, а также предоставлять информацию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них в удобном формате большому количеству пользователей.</w:t>
      </w:r>
    </w:p>
    <w:p w:rsidR="00B0078F" w:rsidRDefault="006C7FD3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Измеримые критерии успешности</w:t>
      </w:r>
      <w:r>
        <w:rPr>
          <w:rFonts w:ascii="Times New Roman" w:eastAsia="Times New Roman" w:hAnsi="Times New Roman" w:cs="Times New Roman"/>
          <w:sz w:val="28"/>
          <w:szCs w:val="28"/>
        </w:rPr>
        <w:t>: количество посещений веб-приложения, количество скачиваний приложения, количество пользователей приложения, отзывы пользователей.</w:t>
      </w:r>
    </w:p>
    <w:p w:rsidR="00B0078F" w:rsidRDefault="006C7FD3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возможности и ограниче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ния:</w:t>
      </w:r>
    </w:p>
    <w:p w:rsidR="00B0078F" w:rsidRDefault="006C7FD3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Веб-приложение:</w:t>
      </w:r>
    </w:p>
    <w:p w:rsidR="00B0078F" w:rsidRDefault="006C7FD3">
      <w:pPr>
        <w:spacing w:line="256" w:lineRule="auto"/>
        <w:ind w:left="1068" w:firstLine="34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3.8,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v2.1</w:t>
      </w:r>
    </w:p>
    <w:p w:rsidR="00B0078F" w:rsidRDefault="006C7FD3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Мобильное приложение:</w:t>
      </w:r>
    </w:p>
    <w:p w:rsidR="00B0078F" w:rsidRPr="006C7FD3" w:rsidRDefault="006C7FD3">
      <w:pPr>
        <w:spacing w:line="256" w:lineRule="auto"/>
        <w:ind w:left="1068" w:firstLine="37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>Coroutines</w:t>
      </w:r>
      <w:proofErr w:type="spellEnd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Android Architecture </w:t>
      </w:r>
      <w:proofErr w:type="gramStart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>Components(</w:t>
      </w:r>
      <w:proofErr w:type="spellStart"/>
      <w:proofErr w:type="gramEnd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>Mvvm</w:t>
      </w:r>
      <w:proofErr w:type="spellEnd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pattern) (view model, live data), Retrofit, </w:t>
      </w:r>
      <w:proofErr w:type="spellStart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>Okhttp</w:t>
      </w:r>
      <w:proofErr w:type="spellEnd"/>
      <w:r w:rsidRPr="006C7FD3">
        <w:rPr>
          <w:rFonts w:ascii="Times New Roman" w:eastAsia="Times New Roman" w:hAnsi="Times New Roman" w:cs="Times New Roman"/>
          <w:sz w:val="28"/>
          <w:szCs w:val="28"/>
          <w:lang w:val="en-US"/>
        </w:rPr>
        <w:t>, Room DB.</w:t>
      </w:r>
    </w:p>
    <w:p w:rsidR="00B0078F" w:rsidRDefault="006C7FD3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данных: </w:t>
      </w:r>
    </w:p>
    <w:p w:rsidR="00B0078F" w:rsidRDefault="006C7FD3">
      <w:pPr>
        <w:spacing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(*) </w:t>
      </w:r>
    </w:p>
    <w:p w:rsidR="00B0078F" w:rsidRDefault="006C7FD3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Технологии сборки, доставки и развертывания приложения:</w:t>
      </w:r>
    </w:p>
    <w:p w:rsidR="00B0078F" w:rsidRDefault="006C7FD3">
      <w:pPr>
        <w:spacing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кода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инструменты CI/CD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CI (*), инструменты для развертывания приложения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</w:t>
      </w:r>
      <w:proofErr w:type="spellEnd"/>
    </w:p>
    <w:p w:rsidR="00B0078F" w:rsidRDefault="00B0078F">
      <w:pPr>
        <w:spacing w:after="160"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</w:rPr>
        <w:t>- технология будет выбрана из приведенных позже при более подробном проектировании инфраструктуры</w:t>
      </w:r>
    </w:p>
    <w:p w:rsidR="00B0078F" w:rsidRDefault="006C7FD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Представления заинтересованных лиц о пользователях (целевая аудитория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 </w:t>
      </w:r>
      <w:r>
        <w:rPr>
          <w:rFonts w:ascii="Times New Roman" w:eastAsia="Times New Roman" w:hAnsi="Times New Roman" w:cs="Times New Roman"/>
          <w:sz w:val="28"/>
          <w:szCs w:val="28"/>
        </w:rPr>
        <w:t>мужчины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/женщины 18-45 лет среднего достатка, активно использующие интернет в своей п</w:t>
      </w:r>
      <w:r>
        <w:rPr>
          <w:rFonts w:ascii="Times New Roman" w:eastAsia="Times New Roman" w:hAnsi="Times New Roman" w:cs="Times New Roman"/>
          <w:sz w:val="28"/>
          <w:szCs w:val="28"/>
        </w:rPr>
        <w:t>овседневной жизни</w:t>
      </w:r>
    </w:p>
    <w:p w:rsidR="00B0078F" w:rsidRDefault="006C7FD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График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суббота/воскресенье в связи с трудовой занятостью разработчиков в других проектах</w:t>
      </w:r>
    </w:p>
    <w:p w:rsidR="00B0078F" w:rsidRDefault="00B0078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Бюджет: </w:t>
      </w:r>
      <w:r>
        <w:rPr>
          <w:rFonts w:ascii="Times New Roman" w:eastAsia="Times New Roman" w:hAnsi="Times New Roman" w:cs="Times New Roman"/>
          <w:sz w:val="28"/>
          <w:szCs w:val="28"/>
        </w:rPr>
        <w:t>пачка пельменей и жетон метро</w:t>
      </w:r>
    </w:p>
    <w:p w:rsidR="00B0078F" w:rsidRDefault="00B0078F">
      <w:pPr>
        <w:rPr>
          <w:rFonts w:ascii="Times New Roman" w:eastAsia="Times New Roman" w:hAnsi="Times New Roman" w:cs="Times New Roman"/>
        </w:rPr>
      </w:pPr>
    </w:p>
    <w:p w:rsidR="00B0078F" w:rsidRDefault="006C7FD3">
      <w:pPr>
        <w:pStyle w:val="1"/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bookmarkStart w:id="2" w:name="_mrnhy0y1ady6" w:colFirst="0" w:colLast="0"/>
      <w:bookmarkEnd w:id="2"/>
      <w:r>
        <w:rPr>
          <w:rFonts w:ascii="Times New Roman" w:eastAsia="Times New Roman" w:hAnsi="Times New Roman" w:cs="Times New Roman"/>
        </w:rPr>
        <w:t>3. Профиль группы (профиль пользователя, среды и задач)</w:t>
      </w:r>
    </w:p>
    <w:p w:rsidR="00B0078F" w:rsidRDefault="006C7FD3">
      <w:pPr>
        <w:pStyle w:val="2"/>
        <w:rPr>
          <w:rFonts w:ascii="Times New Roman" w:eastAsia="Times New Roman" w:hAnsi="Times New Roman" w:cs="Times New Roman"/>
          <w:b/>
        </w:rPr>
      </w:pPr>
      <w:bookmarkStart w:id="3" w:name="_lqbngg8ne0h3" w:colFirst="0" w:colLast="0"/>
      <w:bookmarkEnd w:id="3"/>
      <w:r>
        <w:rPr>
          <w:rFonts w:ascii="Times New Roman" w:eastAsia="Times New Roman" w:hAnsi="Times New Roman" w:cs="Times New Roman"/>
          <w:b/>
        </w:rPr>
        <w:t>Профиль пользователя:</w:t>
      </w:r>
    </w:p>
    <w:p w:rsidR="00B0078F" w:rsidRDefault="00B0078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Группа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 2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-24 лет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25-35 лет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Студенты, начинающие программисты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Мужчины и женщины среднего достатка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Свободно владеет гаджетами и компьютером, постоянно используют интернет в свой жизнедеятельности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 на уровне обычного пользователя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Нуждается в покупке техники 2-3 раза в год преимущественно для обновления старой техники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Нуждается в покупке техники около 4 раза в год преимущественно для обновления старой техники и для замены сломанной техники</w:t>
            </w:r>
          </w:p>
        </w:tc>
      </w:tr>
      <w:tr w:rsidR="00B0078F">
        <w:trPr>
          <w:trHeight w:val="127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Предпочитают выбирать товары, используя 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тернет каталоги и определяющим фактором является характеристики товара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Предпочитают выбирать товары, используя интернет-магазины, магазины цифровой техники и интернет каталоги, определяющим фактором является характеристики</w:t>
            </w:r>
          </w:p>
        </w:tc>
      </w:tr>
    </w:tbl>
    <w:p w:rsidR="00B0078F" w:rsidRDefault="00B007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pStyle w:val="2"/>
        <w:rPr>
          <w:rFonts w:ascii="Times New Roman" w:eastAsia="Times New Roman" w:hAnsi="Times New Roman" w:cs="Times New Roman"/>
          <w:b/>
        </w:rPr>
      </w:pPr>
      <w:bookmarkStart w:id="4" w:name="_ezx41baa75o" w:colFirst="0" w:colLast="0"/>
      <w:bookmarkEnd w:id="4"/>
      <w:r>
        <w:rPr>
          <w:rFonts w:ascii="Times New Roman" w:eastAsia="Times New Roman" w:hAnsi="Times New Roman" w:cs="Times New Roman"/>
          <w:b/>
        </w:rPr>
        <w:t>Профиль среды:</w:t>
      </w:r>
    </w:p>
    <w:p w:rsidR="00B0078F" w:rsidRDefault="00B0078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3105"/>
        <w:gridCol w:w="3345"/>
      </w:tblGrid>
      <w:tr w:rsidR="00B0078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Признак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Влияние на интерфейс</w:t>
            </w:r>
          </w:p>
        </w:tc>
      </w:tr>
      <w:tr w:rsidR="00B0078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Внешнее освещение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Хорошее освещение</w:t>
            </w:r>
          </w:p>
          <w:p w:rsidR="00B0078F" w:rsidRDefault="006C7FD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Плохое освещение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регулировка яркости экрана</w:t>
            </w:r>
          </w:p>
          <w:p w:rsidR="00B0078F" w:rsidRDefault="006C7FD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светлой / тёмной темы в зависимости от освещения</w:t>
            </w:r>
          </w:p>
        </w:tc>
      </w:tr>
      <w:tr w:rsidR="00B0078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 взаимодействия с приложением (ПК, мобильное устройство, планшет)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B0078F" w:rsidRDefault="006C7F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операционной системы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совместимость</w:t>
            </w:r>
          </w:p>
          <w:p w:rsidR="00B0078F" w:rsidRDefault="006C7F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производительнось</w:t>
            </w:r>
            <w:proofErr w:type="spellEnd"/>
          </w:p>
          <w:p w:rsidR="00B0078F" w:rsidRDefault="006C7F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размещение элементов в сочетании с встроенными функциями ОС</w:t>
            </w:r>
          </w:p>
        </w:tc>
      </w:tr>
      <w:tr w:rsidR="00B0078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Разрешение экрана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1920x1080</w:t>
            </w:r>
          </w:p>
          <w:p w:rsidR="00B0078F" w:rsidRDefault="006C7FD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1600x720</w:t>
            </w:r>
          </w:p>
          <w:p w:rsidR="00B0078F" w:rsidRDefault="006C7FD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2400x1080</w:t>
            </w:r>
          </w:p>
          <w:p w:rsidR="00B0078F" w:rsidRDefault="006C7FD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Другие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общий размер экрана интерфейса</w:t>
            </w:r>
          </w:p>
          <w:p w:rsidR="00B0078F" w:rsidRDefault="006C7FD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интерфейса</w:t>
            </w:r>
          </w:p>
        </w:tc>
      </w:tr>
      <w:tr w:rsidR="00B0078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 ввода/вывода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Мышь</w:t>
            </w:r>
          </w:p>
          <w:p w:rsidR="00B0078F" w:rsidRDefault="006C7FD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Клавиатура</w:t>
            </w:r>
          </w:p>
          <w:p w:rsidR="00B0078F" w:rsidRDefault="006C7FD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Сенсорный экран</w:t>
            </w:r>
          </w:p>
          <w:p w:rsidR="00B0078F" w:rsidRDefault="006C7FD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планшет</w:t>
            </w:r>
          </w:p>
          <w:p w:rsidR="00B0078F" w:rsidRDefault="006C7FD3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Микрофон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использования периферийных устройств</w:t>
            </w:r>
          </w:p>
          <w:p w:rsidR="00B0078F" w:rsidRDefault="006C7F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драйверов</w:t>
            </w:r>
          </w:p>
          <w:p w:rsidR="00B0078F" w:rsidRDefault="006C7FD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элементы для ввода/вывода</w:t>
            </w:r>
          </w:p>
        </w:tc>
      </w:tr>
      <w:tr w:rsidR="00B0078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Программное обеспечение (браузер, мобильное приложение)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Pr="006C7FD3" w:rsidRDefault="006C7FD3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Браузер</w:t>
            </w:r>
            <w:r w:rsidRPr="006C7F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(Google Chrome, Opera, </w:t>
            </w:r>
            <w:proofErr w:type="spellStart"/>
            <w:r w:rsidRPr="006C7F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Mozila</w:t>
            </w:r>
            <w:proofErr w:type="spellEnd"/>
            <w:r w:rsidRPr="006C7F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Firefox)</w:t>
            </w:r>
          </w:p>
          <w:p w:rsidR="00B0078F" w:rsidRDefault="006C7FD3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браузера</w:t>
            </w:r>
          </w:p>
          <w:p w:rsidR="00B0078F" w:rsidRDefault="006C7FD3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Особенности установки мобильных приложений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IPA)</w:t>
            </w:r>
          </w:p>
          <w:p w:rsidR="00B0078F" w:rsidRDefault="00B00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соответствующий дизайн</w:t>
            </w:r>
          </w:p>
          <w:p w:rsidR="00B0078F" w:rsidRDefault="006C7FD3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установки расширений</w:t>
            </w:r>
          </w:p>
          <w:p w:rsidR="00B0078F" w:rsidRDefault="006C7FD3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для получения обновлений (для мобильных приложений)</w:t>
            </w:r>
          </w:p>
        </w:tc>
      </w:tr>
    </w:tbl>
    <w:p w:rsidR="00B0078F" w:rsidRDefault="00B0078F">
      <w:pPr>
        <w:rPr>
          <w:rFonts w:ascii="Times New Roman" w:eastAsia="Times New Roman" w:hAnsi="Times New Roman" w:cs="Times New Roman"/>
        </w:rPr>
      </w:pPr>
    </w:p>
    <w:p w:rsidR="00B0078F" w:rsidRDefault="00B0078F">
      <w:pPr>
        <w:rPr>
          <w:rFonts w:ascii="Times New Roman" w:eastAsia="Times New Roman" w:hAnsi="Times New Roman" w:cs="Times New Roman"/>
        </w:rPr>
      </w:pPr>
    </w:p>
    <w:p w:rsidR="00B0078F" w:rsidRDefault="006C7FD3">
      <w:pPr>
        <w:pStyle w:val="2"/>
        <w:rPr>
          <w:rFonts w:ascii="Times New Roman" w:eastAsia="Times New Roman" w:hAnsi="Times New Roman" w:cs="Times New Roman"/>
        </w:rPr>
      </w:pPr>
      <w:bookmarkStart w:id="5" w:name="_htdf0qxq7y62" w:colFirst="0" w:colLast="0"/>
      <w:bookmarkEnd w:id="5"/>
      <w:r>
        <w:rPr>
          <w:rFonts w:ascii="Times New Roman" w:eastAsia="Times New Roman" w:hAnsi="Times New Roman" w:cs="Times New Roman"/>
          <w:b/>
        </w:rPr>
        <w:t>Профиль задач: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часто нужно выполнять задач</w:t>
      </w:r>
      <w:r>
        <w:rPr>
          <w:rFonts w:ascii="Times New Roman" w:eastAsia="Times New Roman" w:hAnsi="Times New Roman" w:cs="Times New Roman"/>
          <w:sz w:val="28"/>
          <w:szCs w:val="28"/>
        </w:rPr>
        <w:t>у: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редко</w:t>
      </w:r>
    </w:p>
    <w:p w:rsidR="00B0078F" w:rsidRDefault="006C7F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Задачу придётся выполнять время от времени, т. е.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обычном режиме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часто</w:t>
      </w:r>
    </w:p>
    <w:p w:rsidR="00B0078F" w:rsidRDefault="00B007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Насколько важна задача по степени ответственности: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lastRenderedPageBreak/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:rsidR="00B0078F" w:rsidRDefault="00B007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администратора онлайн-магазина: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товаров в базе данных магазина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каталога товаров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Составной поиск товара в каталоге (по названию и (или) характеристикам техники)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подробных данных о товаре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зарегистрированных покупателей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покупателе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</w:t>
      </w:r>
      <w:r>
        <w:rPr>
          <w:rFonts w:ascii="Times New Roman" w:eastAsia="Times New Roman" w:hAnsi="Times New Roman" w:cs="Times New Roman"/>
          <w:sz w:val="28"/>
          <w:szCs w:val="28"/>
        </w:rPr>
        <w:t>росмотр списка заказов конкретного покупателя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заказе покупателя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списка заказов покупателей</w:t>
      </w:r>
    </w:p>
    <w:p w:rsidR="00B0078F" w:rsidRDefault="006C7FD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Выбор товара из каталога товаров</w:t>
      </w:r>
    </w:p>
    <w:p w:rsidR="00B0078F" w:rsidRDefault="00B007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онлайн-магазина: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Регистрация нового пользователя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каталога товаров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Составной поиск товара в каталоге (по названию и (или) характеристикам техники)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товаре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 цифровой техники в избранное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избранных товаров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 товара в “Корзину”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товаров в “Корзине”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покупки цифровой техники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аренды цифровой техники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Оформление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предзаказа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цифров</w:t>
      </w:r>
      <w:r>
        <w:rPr>
          <w:rFonts w:ascii="Times New Roman" w:eastAsia="Times New Roman" w:hAnsi="Times New Roman" w:cs="Times New Roman"/>
          <w:sz w:val="28"/>
          <w:szCs w:val="28"/>
        </w:rPr>
        <w:t>ой техники</w:t>
      </w:r>
    </w:p>
    <w:p w:rsidR="00B0078F" w:rsidRDefault="006C7FD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 xml:space="preserve">Ч </w:t>
      </w:r>
      <w:r>
        <w:rPr>
          <w:rFonts w:ascii="Times New Roman" w:eastAsia="Times New Roman" w:hAnsi="Times New Roman" w:cs="Times New Roman"/>
          <w:sz w:val="28"/>
          <w:szCs w:val="28"/>
        </w:rPr>
        <w:t>- Оплата заказа</w:t>
      </w:r>
    </w:p>
    <w:p w:rsidR="00B0078F" w:rsidRDefault="00B007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Приоритет, по которому следует реализовать функционал онлайн-магазина: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нового пользователя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Просмотр/редактирование товаров в базе данных магазина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каталога товаров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товара в “Корзину”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товаров в “Корзине”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Оформление покупки цифровой техники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заказа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(*) Оформление аренды цифровой техники</w:t>
      </w:r>
    </w:p>
    <w:p w:rsidR="00B0078F" w:rsidRDefault="006C7FD3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(*) Оформление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предзаказа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цифровой техники</w:t>
      </w:r>
    </w:p>
    <w:p w:rsidR="00B0078F" w:rsidRDefault="006C7FD3">
      <w:pPr>
        <w:pStyle w:val="1"/>
        <w:rPr>
          <w:rFonts w:ascii="Times New Roman" w:eastAsia="Times New Roman" w:hAnsi="Times New Roman" w:cs="Times New Roman"/>
        </w:rPr>
      </w:pPr>
      <w:bookmarkStart w:id="6" w:name="_g7jdpu1fvc3y" w:colFirst="0" w:colLast="0"/>
      <w:bookmarkEnd w:id="6"/>
      <w:r>
        <w:rPr>
          <w:rFonts w:ascii="Times New Roman" w:eastAsia="Times New Roman" w:hAnsi="Times New Roman" w:cs="Times New Roman"/>
        </w:rPr>
        <w:t>4. Проанализировать задачи и роли пользователей</w:t>
      </w:r>
    </w:p>
    <w:p w:rsidR="00B0078F" w:rsidRDefault="00B0078F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920"/>
        <w:gridCol w:w="1815"/>
        <w:gridCol w:w="1950"/>
      </w:tblGrid>
      <w:tr w:rsidR="00B0078F">
        <w:trPr>
          <w:trHeight w:val="420"/>
        </w:trPr>
        <w:tc>
          <w:tcPr>
            <w:tcW w:w="33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Составляющие процесса продажи</w:t>
            </w:r>
          </w:p>
        </w:tc>
        <w:tc>
          <w:tcPr>
            <w:tcW w:w="56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Роли</w:t>
            </w:r>
          </w:p>
        </w:tc>
      </w:tr>
      <w:tr w:rsidR="00B0078F">
        <w:trPr>
          <w:trHeight w:val="420"/>
        </w:trPr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 продаж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Покупатель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менеджера/ администратора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аккаунта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Ввод/редактирование данных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истории покупок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отчетов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профиля товара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документа на доставку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статуса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Отмена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Добавление/удаление товара в базе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B0078F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отчета по продажам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:rsidR="00B0078F" w:rsidRDefault="00B0078F">
      <w:pPr>
        <w:rPr>
          <w:rFonts w:ascii="Times New Roman" w:eastAsia="Times New Roman" w:hAnsi="Times New Roman" w:cs="Times New Roman"/>
        </w:rPr>
      </w:pPr>
    </w:p>
    <w:p w:rsidR="00B0078F" w:rsidRDefault="006C7FD3">
      <w:pPr>
        <w:pStyle w:val="1"/>
        <w:rPr>
          <w:rFonts w:ascii="Times New Roman" w:eastAsia="Times New Roman" w:hAnsi="Times New Roman" w:cs="Times New Roman"/>
        </w:rPr>
      </w:pPr>
      <w:bookmarkStart w:id="7" w:name="_zcrmgba8yx1j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5. Разработать объектную модель</w:t>
      </w:r>
    </w:p>
    <w:p w:rsidR="00B0078F" w:rsidRDefault="006C7FD3">
      <w:pPr>
        <w:pStyle w:val="1"/>
      </w:pPr>
      <w:bookmarkStart w:id="8" w:name="_jparuuke943a" w:colFirst="0" w:colLast="0"/>
      <w:bookmarkEnd w:id="8"/>
      <w:r>
        <w:rPr>
          <w:rFonts w:ascii="Times New Roman" w:eastAsia="Times New Roman" w:hAnsi="Times New Roman" w:cs="Times New Roman"/>
        </w:rPr>
        <w:t>5.1. Пример объектной модели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1"/>
        <w:gridCol w:w="1420"/>
        <w:gridCol w:w="1901"/>
        <w:gridCol w:w="2069"/>
        <w:gridCol w:w="2214"/>
      </w:tblGrid>
      <w:tr w:rsidR="00B0078F">
        <w:trPr>
          <w:trHeight w:val="495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Объект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Мощность</w:t>
            </w:r>
          </w:p>
        </w:tc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Представления</w:t>
            </w:r>
          </w:p>
        </w:tc>
        <w:tc>
          <w:tcPr>
            <w:tcW w:w="2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Действия</w:t>
            </w:r>
          </w:p>
        </w:tc>
        <w:tc>
          <w:tcPr>
            <w:tcW w:w="22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Атрибуты</w:t>
            </w:r>
          </w:p>
        </w:tc>
      </w:tr>
      <w:tr w:rsidR="00B0078F">
        <w:trPr>
          <w:trHeight w:val="438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техника (товар)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:rsidR="00B0078F" w:rsidRDefault="006C7FD3">
            <w:pPr>
              <w:numPr>
                <w:ilvl w:val="0"/>
                <w:numId w:val="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2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:rsidR="00B0078F" w:rsidRDefault="006C7FD3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Предзаказать</w:t>
            </w:r>
            <w:proofErr w:type="spellEnd"/>
          </w:p>
          <w:p w:rsidR="00B0078F" w:rsidRDefault="006C7FD3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Заказать</w:t>
            </w:r>
          </w:p>
          <w:p w:rsidR="00B0078F" w:rsidRDefault="006C7FD3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Арендовать</w:t>
            </w:r>
          </w:p>
          <w:p w:rsidR="00B0078F" w:rsidRDefault="006C7FD3">
            <w:pPr>
              <w:numPr>
                <w:ilvl w:val="0"/>
                <w:numId w:val="2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2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описание</w:t>
            </w:r>
          </w:p>
          <w:p w:rsidR="00B0078F" w:rsidRDefault="006C7FD3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изображение</w:t>
            </w:r>
          </w:p>
          <w:p w:rsidR="00B0078F" w:rsidRDefault="006C7FD3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доступность для заказа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предзаказа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B0078F" w:rsidRDefault="006C7FD3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производитель</w:t>
            </w:r>
          </w:p>
          <w:p w:rsidR="00B0078F" w:rsidRDefault="006C7FD3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кол-во экз.</w:t>
            </w:r>
          </w:p>
          <w:p w:rsidR="00B0078F" w:rsidRDefault="006C7FD3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  <w:p w:rsidR="00B0078F" w:rsidRDefault="006C7FD3">
            <w:pPr>
              <w:numPr>
                <w:ilvl w:val="0"/>
                <w:numId w:val="2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др.</w:t>
            </w:r>
          </w:p>
        </w:tc>
      </w:tr>
      <w:tr w:rsidR="00B0078F">
        <w:trPr>
          <w:trHeight w:val="3585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ind w:right="-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5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10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:rsidR="00B0078F" w:rsidRDefault="006C7FD3">
            <w:pPr>
              <w:numPr>
                <w:ilvl w:val="0"/>
                <w:numId w:val="10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13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</w:t>
            </w:r>
          </w:p>
          <w:p w:rsidR="00B0078F" w:rsidRDefault="006C7FD3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телефон</w:t>
            </w:r>
          </w:p>
          <w:p w:rsidR="00B0078F" w:rsidRDefault="006C7FD3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</w:p>
          <w:p w:rsidR="00B0078F" w:rsidRDefault="006C7FD3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</w:t>
            </w:r>
          </w:p>
          <w:p w:rsidR="00B0078F" w:rsidRDefault="006C7FD3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пароль</w:t>
            </w:r>
          </w:p>
          <w:p w:rsidR="00B0078F" w:rsidRDefault="006C7FD3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  <w:p w:rsidR="00B0078F" w:rsidRDefault="006C7FD3">
            <w:pPr>
              <w:numPr>
                <w:ilvl w:val="0"/>
                <w:numId w:val="13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 оплаты</w:t>
            </w:r>
          </w:p>
        </w:tc>
      </w:tr>
      <w:tr w:rsidR="00B0078F">
        <w:trPr>
          <w:trHeight w:val="3585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Заказ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:rsidR="00B0078F" w:rsidRDefault="006C7FD3">
            <w:pPr>
              <w:numPr>
                <w:ilvl w:val="0"/>
                <w:numId w:val="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9"/>
              </w:numPr>
              <w:spacing w:before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</w:t>
            </w:r>
          </w:p>
          <w:p w:rsidR="00B0078F" w:rsidRDefault="006C7FD3">
            <w:pPr>
              <w:numPr>
                <w:ilvl w:val="0"/>
                <w:numId w:val="9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  <w:p w:rsidR="00B0078F" w:rsidRDefault="006C7FD3">
            <w:pPr>
              <w:numPr>
                <w:ilvl w:val="0"/>
                <w:numId w:val="9"/>
              </w:numPr>
              <w:spacing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14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техника</w:t>
            </w:r>
          </w:p>
          <w:p w:rsidR="00B0078F" w:rsidRDefault="006C7FD3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  <w:p w:rsidR="00B0078F" w:rsidRDefault="006C7FD3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  <w:p w:rsidR="00B0078F" w:rsidRDefault="006C7FD3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</w:t>
            </w:r>
          </w:p>
          <w:p w:rsidR="00B0078F" w:rsidRDefault="006C7FD3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доставка/самовывоз</w:t>
            </w:r>
          </w:p>
          <w:p w:rsidR="00B0078F" w:rsidRDefault="006C7FD3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пункт выдачи</w:t>
            </w:r>
          </w:p>
          <w:p w:rsidR="00B0078F" w:rsidRDefault="006C7FD3">
            <w:pPr>
              <w:numPr>
                <w:ilvl w:val="0"/>
                <w:numId w:val="14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доставки</w:t>
            </w:r>
          </w:p>
          <w:p w:rsidR="00B0078F" w:rsidRDefault="00B007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0078F">
        <w:trPr>
          <w:trHeight w:val="1005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Пункт выдачи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Десятки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6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9"/>
              </w:numPr>
              <w:spacing w:before="240"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14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  <w:p w:rsidR="00B0078F" w:rsidRDefault="006C7FD3">
            <w:pPr>
              <w:numPr>
                <w:ilvl w:val="0"/>
                <w:numId w:val="14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время работы</w:t>
            </w:r>
          </w:p>
        </w:tc>
      </w:tr>
      <w:tr w:rsidR="00B0078F">
        <w:trPr>
          <w:trHeight w:val="255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6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9"/>
              </w:numPr>
              <w:spacing w:before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  <w:p w:rsidR="00B0078F" w:rsidRDefault="006C7FD3">
            <w:pPr>
              <w:numPr>
                <w:ilvl w:val="0"/>
                <w:numId w:val="9"/>
              </w:numPr>
              <w:spacing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Очистить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1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текстовое поле</w:t>
            </w:r>
          </w:p>
          <w:p w:rsidR="00B0078F" w:rsidRDefault="006C7FD3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названию</w:t>
            </w:r>
          </w:p>
          <w:p w:rsidR="00B0078F" w:rsidRDefault="006C7FD3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производителю</w:t>
            </w:r>
          </w:p>
          <w:p w:rsidR="00B0078F" w:rsidRDefault="006C7FD3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техническим характеристикам</w:t>
            </w:r>
          </w:p>
          <w:p w:rsidR="00B0078F" w:rsidRDefault="006C7FD3">
            <w:pPr>
              <w:numPr>
                <w:ilvl w:val="0"/>
                <w:numId w:val="1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</w:tc>
      </w:tr>
      <w:tr w:rsidR="00B0078F">
        <w:trPr>
          <w:trHeight w:val="204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“Корзина”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6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1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</w:t>
            </w:r>
          </w:p>
          <w:p w:rsidR="00B0078F" w:rsidRDefault="006C7FD3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  <w:p w:rsidR="00B0078F" w:rsidRDefault="006C7FD3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:rsidR="00B0078F" w:rsidRDefault="006C7FD3">
            <w:pPr>
              <w:numPr>
                <w:ilvl w:val="0"/>
                <w:numId w:val="1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оплатить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numPr>
                <w:ilvl w:val="0"/>
                <w:numId w:val="1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техника</w:t>
            </w:r>
          </w:p>
        </w:tc>
      </w:tr>
    </w:tbl>
    <w:p w:rsidR="00B0078F" w:rsidRDefault="006C7FD3">
      <w:pPr>
        <w:pStyle w:val="1"/>
        <w:rPr>
          <w:rFonts w:ascii="Times New Roman" w:eastAsia="Times New Roman" w:hAnsi="Times New Roman" w:cs="Times New Roman"/>
        </w:rPr>
      </w:pPr>
      <w:bookmarkStart w:id="9" w:name="_qcnb4ocds6w4" w:colFirst="0" w:colLast="0"/>
      <w:bookmarkEnd w:id="9"/>
      <w:r>
        <w:rPr>
          <w:rFonts w:ascii="Times New Roman" w:eastAsia="Times New Roman" w:hAnsi="Times New Roman" w:cs="Times New Roman"/>
        </w:rPr>
        <w:t>5.2. Пример соответствия объектов персонажам</w:t>
      </w:r>
    </w:p>
    <w:p w:rsidR="00B0078F" w:rsidRDefault="00B0078F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0078F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Объекты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Персонажи</w:t>
            </w:r>
          </w:p>
        </w:tc>
      </w:tr>
      <w:tr w:rsidR="00B0078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Разновидность объекта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Павел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Ольга</w:t>
            </w:r>
          </w:p>
        </w:tc>
      </w:tr>
      <w:tr w:rsidR="00B0078F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Цифровая техника </w:t>
            </w:r>
            <w:r>
              <w:lastRenderedPageBreak/>
              <w:t>(товар)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Жесткий диск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B0078F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Клавиатура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B0078F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Мышь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B0078F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Планшет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B0078F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Электронная книга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B0078F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Пользователь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B0078F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Заказ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B0078F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Пункт выдачи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B0078F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Поиск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B0078F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“Корзина”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</w:tbl>
    <w:p w:rsidR="00B0078F" w:rsidRDefault="00B0078F"/>
    <w:p w:rsidR="00B0078F" w:rsidRDefault="006C7FD3">
      <w:pPr>
        <w:pStyle w:val="1"/>
        <w:rPr>
          <w:rFonts w:ascii="Times New Roman" w:eastAsia="Times New Roman" w:hAnsi="Times New Roman" w:cs="Times New Roman"/>
        </w:rPr>
      </w:pPr>
      <w:bookmarkStart w:id="10" w:name="_cdglgtjfgymi" w:colFirst="0" w:colLast="0"/>
      <w:bookmarkEnd w:id="10"/>
      <w:r>
        <w:rPr>
          <w:rFonts w:ascii="Times New Roman" w:eastAsia="Times New Roman" w:hAnsi="Times New Roman" w:cs="Times New Roman"/>
        </w:rPr>
        <w:t>6. Разработать диаграммы вариантов использования</w:t>
      </w:r>
    </w:p>
    <w:p w:rsidR="00B0078F" w:rsidRDefault="006C7FD3">
      <w:r>
        <w:rPr>
          <w:noProof/>
          <w:lang w:val="en-US"/>
        </w:rPr>
        <w:drawing>
          <wp:inline distT="114300" distB="114300" distL="114300" distR="114300">
            <wp:extent cx="5731200" cy="26035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r>
        <w:rPr>
          <w:noProof/>
          <w:lang w:val="en-US"/>
        </w:rPr>
        <w:lastRenderedPageBreak/>
        <w:drawing>
          <wp:inline distT="114300" distB="114300" distL="114300" distR="114300">
            <wp:extent cx="3409225" cy="3386138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225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r>
        <w:rPr>
          <w:noProof/>
          <w:lang w:val="en-US"/>
        </w:rPr>
        <w:drawing>
          <wp:inline distT="114300" distB="114300" distL="114300" distR="114300">
            <wp:extent cx="5731200" cy="37084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B0078F">
      <w:pPr>
        <w:rPr>
          <w:highlight w:val="white"/>
        </w:rPr>
      </w:pPr>
    </w:p>
    <w:p w:rsidR="00B0078F" w:rsidRDefault="006C7FD3">
      <w:pPr>
        <w:pStyle w:val="1"/>
      </w:pPr>
      <w:bookmarkStart w:id="11" w:name="_2i2e0emk15f4" w:colFirst="0" w:colLast="0"/>
      <w:bookmarkEnd w:id="11"/>
      <w:r>
        <w:rPr>
          <w:rFonts w:ascii="Times New Roman" w:eastAsia="Times New Roman" w:hAnsi="Times New Roman" w:cs="Times New Roman"/>
          <w:highlight w:val="white"/>
        </w:rPr>
        <w:t>7. Сценарии вариантов использования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 в сервис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Пользователь нажимает кнопку </w:t>
            </w:r>
            <w:r>
              <w:lastRenderedPageBreak/>
              <w:t>“Войти”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lastRenderedPageBreak/>
              <w:t>Отображается окно входа в систему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>Пользователь вводит данные для входа</w:t>
            </w:r>
          </w:p>
          <w:p w:rsidR="00B0078F" w:rsidRDefault="006C7FD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  <w:p w:rsidR="00B0078F" w:rsidRDefault="006C7FD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вошел в систему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Отображается главная страница сервиса</w:t>
            </w:r>
          </w:p>
        </w:tc>
      </w:tr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Пользователю отображается сообщение, пользователь переходит к сценарию “</w:t>
            </w:r>
            <w:r>
              <w:rPr>
                <w:b/>
              </w:rPr>
              <w:t>Регистрация</w:t>
            </w:r>
            <w:r>
              <w:t>”</w:t>
            </w:r>
          </w:p>
        </w:tc>
      </w:tr>
    </w:tbl>
    <w:p w:rsidR="00B0078F" w:rsidRDefault="00B0078F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Регистрация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нажимает кнопку “Регистрация”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Отображается окно регистрации в системе</w:t>
            </w:r>
          </w:p>
        </w:tc>
      </w:tr>
      <w:tr w:rsidR="00B0078F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вводит личные данные</w:t>
            </w:r>
          </w:p>
          <w:p w:rsidR="00B0078F" w:rsidRDefault="006C7FD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Система проверяет правильность и полноту данных (карта, адрес)</w:t>
            </w:r>
          </w:p>
        </w:tc>
      </w:tr>
      <w:tr w:rsidR="00B0078F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Пользователь </w:t>
            </w:r>
            <w:proofErr w:type="spellStart"/>
            <w:r>
              <w:t>предзаполняет</w:t>
            </w:r>
            <w:proofErr w:type="spellEnd"/>
            <w:r>
              <w:t xml:space="preserve"> способ оплаты</w:t>
            </w:r>
          </w:p>
          <w:p w:rsidR="00B0078F" w:rsidRDefault="006C7FD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spacing w:line="240" w:lineRule="auto"/>
            </w:pPr>
          </w:p>
        </w:tc>
      </w:tr>
      <w:tr w:rsidR="00B0078F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Пользователь </w:t>
            </w:r>
            <w:proofErr w:type="spellStart"/>
            <w:r>
              <w:t>предзаполняет</w:t>
            </w:r>
            <w:proofErr w:type="spellEnd"/>
            <w:r>
              <w:t xml:space="preserve"> адрес доставки</w:t>
            </w:r>
          </w:p>
          <w:p w:rsidR="00B0078F" w:rsidRDefault="006C7FD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spacing w:line="240" w:lineRule="auto"/>
            </w:pP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нажимает кнопку “Зарегистрироваться”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 xml:space="preserve">Система добавляет пользователя в базу, отправляет письмо подтверждения на </w:t>
            </w:r>
            <w:proofErr w:type="spellStart"/>
            <w:r>
              <w:t>email</w:t>
            </w:r>
            <w:proofErr w:type="spellEnd"/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вводит код из письма подтверждения</w:t>
            </w:r>
          </w:p>
          <w:p w:rsidR="00B0078F" w:rsidRDefault="006C7FD3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Исключение №2: неверный код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Система проверяет правильность кода, подтверждает пользователя, переводит к сценарию “</w:t>
            </w:r>
            <w:r>
              <w:rPr>
                <w:b/>
              </w:rPr>
              <w:t>Вход в систему</w:t>
            </w:r>
            <w:r>
              <w:t>”</w:t>
            </w:r>
          </w:p>
        </w:tc>
      </w:tr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 xml:space="preserve">Пользователю отображается сообщение, </w:t>
            </w:r>
            <w:r>
              <w:lastRenderedPageBreak/>
              <w:t>пользователь пытается ввести данные снова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</w:pPr>
            <w:r>
              <w:lastRenderedPageBreak/>
              <w:t>Исключение №2: неверный код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ввести код снова</w:t>
            </w:r>
          </w:p>
        </w:tc>
      </w:tr>
    </w:tbl>
    <w:p w:rsidR="00B0078F" w:rsidRDefault="00B0078F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Сделать </w:t>
            </w:r>
            <w:proofErr w:type="spellStart"/>
            <w:r>
              <w:rPr>
                <w:b/>
              </w:rPr>
              <w:t>предзаказ</w:t>
            </w:r>
            <w:proofErr w:type="spellEnd"/>
          </w:p>
        </w:tc>
      </w:tr>
      <w:tr w:rsidR="00B0078F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Пользователь заполняет данные книги для </w:t>
            </w:r>
            <w:proofErr w:type="spellStart"/>
            <w:r>
              <w:t>предзаказа</w:t>
            </w:r>
            <w:proofErr w:type="spellEnd"/>
            <w:r>
              <w:t xml:space="preserve"> (название, цвет, технические характеристики)</w:t>
            </w:r>
          </w:p>
          <w:p w:rsidR="00B0078F" w:rsidRDefault="006C7FD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B0078F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выбирает тип доставки (курьер/почта)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B0078F">
            <w:pPr>
              <w:widowControl w:val="0"/>
              <w:spacing w:line="240" w:lineRule="auto"/>
            </w:pP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нажимает кнопку “Отправить заявку”</w:t>
            </w:r>
          </w:p>
          <w:p w:rsidR="00B0078F" w:rsidRDefault="006C7FD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Исключение №2: товар есть в магазине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 xml:space="preserve">Система проверяет товар на наличие в магазине. Отправляет </w:t>
            </w:r>
            <w:proofErr w:type="spellStart"/>
            <w:r>
              <w:t>email</w:t>
            </w:r>
            <w:proofErr w:type="spellEnd"/>
            <w:r>
              <w:t xml:space="preserve"> об успешном создании заявки</w:t>
            </w:r>
          </w:p>
        </w:tc>
      </w:tr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</w:pPr>
            <w:r>
              <w:t>Исключение №2: товар есть в магазине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Пользователю отображается сообщение, пользователь переходит к сценарию “</w:t>
            </w:r>
            <w:r>
              <w:rPr>
                <w:b/>
              </w:rPr>
              <w:t>”Просмотреть каталог</w:t>
            </w:r>
            <w:r>
              <w:t>” с предустановленным фильтром</w:t>
            </w:r>
          </w:p>
        </w:tc>
      </w:tr>
    </w:tbl>
    <w:p w:rsidR="00B0078F" w:rsidRDefault="00B0078F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Добавить в корзину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заполняет данные товара для добавления в корзину (название, цвет, технические характеристики)</w:t>
            </w:r>
          </w:p>
          <w:p w:rsidR="00B0078F" w:rsidRDefault="006C7FD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нажимает кнопку “Добавить в корзину”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 xml:space="preserve">Отправляет </w:t>
            </w:r>
            <w:proofErr w:type="spellStart"/>
            <w:r>
              <w:t>email</w:t>
            </w:r>
            <w:proofErr w:type="spellEnd"/>
            <w:r>
              <w:t xml:space="preserve"> об успешном формировании корзины</w:t>
            </w:r>
          </w:p>
        </w:tc>
      </w:tr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</w:tbl>
    <w:p w:rsidR="00B0078F" w:rsidRDefault="00B0078F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078F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Просмотреть каталог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переходит на страницу каталога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Отображается список доступных товаров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добавляет товар в корзину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Система добавляет товар в текущую корзину пользователя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нажимает на “Подробнее…”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Отображается детальная информация по выбранном приборе</w:t>
            </w:r>
          </w:p>
        </w:tc>
      </w:tr>
    </w:tbl>
    <w:p w:rsidR="00B0078F" w:rsidRDefault="00B0078F">
      <w:pPr>
        <w:pStyle w:val="2"/>
      </w:pPr>
      <w:bookmarkStart w:id="12" w:name="_3hp7ukb9ah8h" w:colFirst="0" w:colLast="0"/>
      <w:bookmarkEnd w:id="12"/>
    </w:p>
    <w:p w:rsidR="00B0078F" w:rsidRDefault="006C7FD3">
      <w:pPr>
        <w:pStyle w:val="1"/>
        <w:rPr>
          <w:rFonts w:ascii="Times New Roman" w:eastAsia="Times New Roman" w:hAnsi="Times New Roman" w:cs="Times New Roman"/>
        </w:rPr>
      </w:pPr>
      <w:bookmarkStart w:id="13" w:name="_2jtdk299o66p" w:colFirst="0" w:colLast="0"/>
      <w:bookmarkEnd w:id="13"/>
      <w:r>
        <w:rPr>
          <w:rFonts w:ascii="Times New Roman" w:eastAsia="Times New Roman" w:hAnsi="Times New Roman" w:cs="Times New Roman"/>
        </w:rPr>
        <w:t>8. Разработать информационную архитектуру веб-приложения</w:t>
      </w:r>
    </w:p>
    <w:p w:rsidR="00B0078F" w:rsidRDefault="006C7FD3">
      <w:r>
        <w:rPr>
          <w:noProof/>
          <w:lang w:val="en-US"/>
        </w:rPr>
        <w:drawing>
          <wp:inline distT="114300" distB="114300" distL="114300" distR="114300">
            <wp:extent cx="5105400" cy="54292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B0078F"/>
    <w:p w:rsidR="00B0078F" w:rsidRDefault="006C7FD3">
      <w:r>
        <w:rPr>
          <w:noProof/>
          <w:lang w:val="en-US"/>
        </w:rPr>
        <w:drawing>
          <wp:inline distT="114300" distB="114300" distL="114300" distR="114300">
            <wp:extent cx="5731200" cy="37592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r>
        <w:rPr>
          <w:noProof/>
          <w:lang w:val="en-US"/>
        </w:rPr>
        <w:drawing>
          <wp:inline distT="114300" distB="114300" distL="114300" distR="114300">
            <wp:extent cx="5119688" cy="385252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852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r>
        <w:t>Словарь:</w:t>
      </w:r>
    </w:p>
    <w:p w:rsidR="00B0078F" w:rsidRDefault="00B0078F"/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</w:pPr>
            <w:r>
              <w:t>Термин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  <w:jc w:val="center"/>
            </w:pPr>
            <w:r>
              <w:t>Значение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Каталог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Список товаров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lastRenderedPageBreak/>
              <w:t>О компании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Информация о компании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Корзина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Список товаров, готовых к оформлению заказа</w:t>
            </w:r>
          </w:p>
        </w:tc>
      </w:tr>
      <w:tr w:rsidR="00B007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Поиск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8F" w:rsidRDefault="006C7FD3">
            <w:pPr>
              <w:widowControl w:val="0"/>
              <w:spacing w:line="240" w:lineRule="auto"/>
            </w:pPr>
            <w:r>
              <w:t>Поисковая строка + параметры поиска</w:t>
            </w:r>
          </w:p>
        </w:tc>
      </w:tr>
    </w:tbl>
    <w:p w:rsidR="00B0078F" w:rsidRDefault="00B0078F"/>
    <w:p w:rsidR="00B0078F" w:rsidRDefault="006C7FD3">
      <w:pPr>
        <w:pStyle w:val="1"/>
        <w:rPr>
          <w:rFonts w:ascii="Times New Roman" w:eastAsia="Times New Roman" w:hAnsi="Times New Roman" w:cs="Times New Roman"/>
        </w:rPr>
      </w:pPr>
      <w:bookmarkStart w:id="14" w:name="_h8d5cdxzyh1" w:colFirst="0" w:colLast="0"/>
      <w:bookmarkEnd w:id="14"/>
      <w:r>
        <w:rPr>
          <w:rFonts w:ascii="Times New Roman" w:eastAsia="Times New Roman" w:hAnsi="Times New Roman" w:cs="Times New Roman"/>
        </w:rPr>
        <w:t>9. Разработать концептуальные макеты для мобильного и/или веб-приложения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интерфейса мы выбрали сервис </w:t>
      </w:r>
      <w:bookmarkStart w:id="15" w:name="_GoBack"/>
      <w:r>
        <w:fldChar w:fldCharType="begin"/>
      </w:r>
      <w:r>
        <w:instrText xml:space="preserve"> HYPERLINK "http://www.fluidui.com/"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548EAA"/>
          <w:sz w:val="28"/>
          <w:szCs w:val="28"/>
          <w:highlight w:val="white"/>
        </w:rPr>
        <w:t>www.flu</w:t>
      </w:r>
      <w:r>
        <w:rPr>
          <w:rFonts w:ascii="Times New Roman" w:eastAsia="Times New Roman" w:hAnsi="Times New Roman" w:cs="Times New Roman"/>
          <w:color w:val="548EAA"/>
          <w:sz w:val="28"/>
          <w:szCs w:val="28"/>
          <w:highlight w:val="white"/>
        </w:rPr>
        <w:t>i</w:t>
      </w:r>
      <w:r>
        <w:rPr>
          <w:rFonts w:ascii="Times New Roman" w:eastAsia="Times New Roman" w:hAnsi="Times New Roman" w:cs="Times New Roman"/>
          <w:color w:val="548EAA"/>
          <w:sz w:val="28"/>
          <w:szCs w:val="28"/>
          <w:highlight w:val="white"/>
        </w:rPr>
        <w:t>dui.com</w:t>
      </w:r>
      <w:r>
        <w:rPr>
          <w:rFonts w:ascii="Times New Roman" w:eastAsia="Times New Roman" w:hAnsi="Times New Roman" w:cs="Times New Roman"/>
          <w:color w:val="548EAA"/>
          <w:sz w:val="28"/>
          <w:szCs w:val="28"/>
          <w:highlight w:val="whit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5"/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разработали интерфейс для мобильного приложения.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Войти в аккаунт: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2924175" cy="52387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Зарегистрировать новый аккаунт: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2924175" cy="52197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с товарами: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2933700" cy="52387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Детали товара: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2924175" cy="5219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Корзина: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2924175" cy="52292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заказ: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2905125" cy="52387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Личный кабинет:</w:t>
      </w:r>
    </w:p>
    <w:p w:rsidR="00B0078F" w:rsidRDefault="006C7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2924175" cy="52387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0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C90"/>
    <w:multiLevelType w:val="multilevel"/>
    <w:tmpl w:val="49FC9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CE9"/>
    <w:multiLevelType w:val="multilevel"/>
    <w:tmpl w:val="D70A16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7367F2"/>
    <w:multiLevelType w:val="multilevel"/>
    <w:tmpl w:val="F544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DD429A"/>
    <w:multiLevelType w:val="multilevel"/>
    <w:tmpl w:val="B60A1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1F037D"/>
    <w:multiLevelType w:val="multilevel"/>
    <w:tmpl w:val="19706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B9083F"/>
    <w:multiLevelType w:val="multilevel"/>
    <w:tmpl w:val="32AC7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C670393"/>
    <w:multiLevelType w:val="multilevel"/>
    <w:tmpl w:val="7960E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3E5376"/>
    <w:multiLevelType w:val="multilevel"/>
    <w:tmpl w:val="53EAA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B67620F"/>
    <w:multiLevelType w:val="multilevel"/>
    <w:tmpl w:val="690EA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D17B26"/>
    <w:multiLevelType w:val="multilevel"/>
    <w:tmpl w:val="78B08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F64A9D"/>
    <w:multiLevelType w:val="multilevel"/>
    <w:tmpl w:val="3C805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F002C0"/>
    <w:multiLevelType w:val="multilevel"/>
    <w:tmpl w:val="68CCB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384360"/>
    <w:multiLevelType w:val="multilevel"/>
    <w:tmpl w:val="D9CE3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417666"/>
    <w:multiLevelType w:val="multilevel"/>
    <w:tmpl w:val="EB8E6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AA17DE"/>
    <w:multiLevelType w:val="multilevel"/>
    <w:tmpl w:val="C9CAD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CDC2328"/>
    <w:multiLevelType w:val="multilevel"/>
    <w:tmpl w:val="C6CE79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2E257B27"/>
    <w:multiLevelType w:val="multilevel"/>
    <w:tmpl w:val="92741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F76532"/>
    <w:multiLevelType w:val="multilevel"/>
    <w:tmpl w:val="04E4F7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9B338A5"/>
    <w:multiLevelType w:val="multilevel"/>
    <w:tmpl w:val="92649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953734"/>
    <w:multiLevelType w:val="multilevel"/>
    <w:tmpl w:val="F4948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E1249A"/>
    <w:multiLevelType w:val="multilevel"/>
    <w:tmpl w:val="D9E8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AD1EB5"/>
    <w:multiLevelType w:val="multilevel"/>
    <w:tmpl w:val="99A4B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1D474C"/>
    <w:multiLevelType w:val="multilevel"/>
    <w:tmpl w:val="F35EF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3F2F1B"/>
    <w:multiLevelType w:val="multilevel"/>
    <w:tmpl w:val="CD5E2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D6D5E51"/>
    <w:multiLevelType w:val="multilevel"/>
    <w:tmpl w:val="3AA2A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A205CD"/>
    <w:multiLevelType w:val="multilevel"/>
    <w:tmpl w:val="50A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990E75"/>
    <w:multiLevelType w:val="multilevel"/>
    <w:tmpl w:val="B14C4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4"/>
  </w:num>
  <w:num w:numId="7">
    <w:abstractNumId w:val="7"/>
  </w:num>
  <w:num w:numId="8">
    <w:abstractNumId w:val="2"/>
  </w:num>
  <w:num w:numId="9">
    <w:abstractNumId w:val="9"/>
  </w:num>
  <w:num w:numId="10">
    <w:abstractNumId w:val="26"/>
  </w:num>
  <w:num w:numId="11">
    <w:abstractNumId w:val="11"/>
  </w:num>
  <w:num w:numId="12">
    <w:abstractNumId w:val="4"/>
  </w:num>
  <w:num w:numId="13">
    <w:abstractNumId w:val="16"/>
  </w:num>
  <w:num w:numId="14">
    <w:abstractNumId w:val="22"/>
  </w:num>
  <w:num w:numId="15">
    <w:abstractNumId w:val="12"/>
  </w:num>
  <w:num w:numId="16">
    <w:abstractNumId w:val="3"/>
  </w:num>
  <w:num w:numId="17">
    <w:abstractNumId w:val="1"/>
  </w:num>
  <w:num w:numId="18">
    <w:abstractNumId w:val="14"/>
  </w:num>
  <w:num w:numId="19">
    <w:abstractNumId w:val="6"/>
  </w:num>
  <w:num w:numId="20">
    <w:abstractNumId w:val="8"/>
  </w:num>
  <w:num w:numId="21">
    <w:abstractNumId w:val="17"/>
  </w:num>
  <w:num w:numId="22">
    <w:abstractNumId w:val="15"/>
  </w:num>
  <w:num w:numId="23">
    <w:abstractNumId w:val="23"/>
  </w:num>
  <w:num w:numId="24">
    <w:abstractNumId w:val="18"/>
  </w:num>
  <w:num w:numId="25">
    <w:abstractNumId w:val="0"/>
  </w:num>
  <w:num w:numId="26">
    <w:abstractNumId w:val="2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8F"/>
    <w:rsid w:val="006C7FD3"/>
    <w:rsid w:val="00B0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D478"/>
  <w15:docId w15:val="{F1CC541C-82EF-4B01-BAB1-90E32957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1806</Words>
  <Characters>10298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555</cp:lastModifiedBy>
  <cp:revision>2</cp:revision>
  <dcterms:created xsi:type="dcterms:W3CDTF">2023-11-10T21:01:00Z</dcterms:created>
  <dcterms:modified xsi:type="dcterms:W3CDTF">2023-11-10T21:09:00Z</dcterms:modified>
</cp:coreProperties>
</file>