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r7zgbjr8o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Usability-тестирование прототипа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Тестируемые сценарии: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Регистрация и авторизация.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Умножение двух матриц 5×5.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Перевод числа из десятичной системы в двоичную.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Подсчёт количества простых чисел в диапазоне от 10 до 100.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Смена языка интерфейса.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Метрики: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Success:</w:t>
      </w:r>
      <w:r w:rsidDel="00000000" w:rsidR="00000000" w:rsidRPr="00000000">
        <w:rPr>
          <w:rtl w:val="0"/>
        </w:rPr>
        <w:t xml:space="preserve"> Количество пользователей, успешно выполнивших задания (в %).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Time-on-task:</w:t>
      </w:r>
      <w:r w:rsidDel="00000000" w:rsidR="00000000" w:rsidRPr="00000000">
        <w:rPr>
          <w:rtl w:val="0"/>
        </w:rPr>
        <w:t xml:space="preserve"> Среднее время на выполнение каждой задачи.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Ошибки:</w:t>
      </w:r>
      <w:r w:rsidDel="00000000" w:rsidR="00000000" w:rsidRPr="00000000">
        <w:rPr>
          <w:rtl w:val="0"/>
        </w:rPr>
        <w:t xml:space="preserve"> Количество ошибок при выполнении задачи.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Задача 1: 95% успешных попыток, среднее время 45 секунд.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Задача 2: 80%, время 2 минуты, ошибки при неверных входных данных.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Задача 3: 90%, время 30 секунд.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Задача 4: 85%, время 1 минута.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Задача 5: 100%, время 20 секунд.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4dh8eef7b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Обратная карточная сортировка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b w:val="1"/>
          <w:rtl w:val="0"/>
        </w:rPr>
        <w:t xml:space="preserve">нлайн: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Написали ключевые разделы интерфейса ("Матричные операции", "Системы счисления", "Простые числа", "Настройки").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Пользователи группируют эти элементы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rtl w:val="0"/>
        </w:rPr>
        <w:t xml:space="preserve"> ПО (например, Cacoo, TreeJack, Optimal Workshop).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 Workshop: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Провели тест с реальными пользователями.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Попросили найти: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Раздел для работы с матрицами.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Функцию смены языка.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Навигация понятна для 90% пользователей.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Проблема: название "Простые числа" оказалось неочевидным для англоязычных пользователей, требуется уточнение.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olxqhoe6f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Тестирование ожиданий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Вопросы для пользователей: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 произойдёт, если вы нажмёте "Вход" без заполнения полей?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 вы ожидаете увидеть, выбрав раздел "Матричные операции"?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Какой результат вы ожидаете, если ввести диапазон 5−5 в функции простых чисел?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80% пользователей ожидали подсказки при пустых полях авторизации.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60% предполагали, что в "Матричных операциях" будет предварительное описание функций.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40% пользователей не знали, что диапазон из одного числа допустим.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4p73i8q1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Исследование по чеклисту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Чеклист (ключевые пункты):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Понятна ли навигация? ✅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Понятны ли тексты интерфейса? ✅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Работают ли все функции без ошибок? ⚠️ (ошибка при некорректных данных в матрицах).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Удобно ли переключать языки? ✅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Подходят ли размеры шрифтов? ✅ 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Проблемы: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обработки ошибок при вводе матриц.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zn1gkjr2m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GOMS-анализ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Действия (Пример: перевод системы счисления):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Перемещение руки на мышь H=0.4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Наведение курсора на поле ввода P=1.1.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Ввод числа K×4=0.8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Нажатие кнопки "Перевести" K=0.2.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Общее время:</w:t>
      </w:r>
      <w:r w:rsidDel="00000000" w:rsidR="00000000" w:rsidRPr="00000000">
        <w:rPr>
          <w:rtl w:val="0"/>
        </w:rPr>
        <w:t xml:space="preserve"> H+P+K+K×4+K=2.5 секунды.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Перевод системы счисления занимает 2.5 секунды, оптимизации не требуется.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rz5rym7r3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KLM/TLM анализ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Действия (Пример: умножение матриц):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Касание для выбора "Матричные операции" T=0.2.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Ввод данных матрицы T×4+P=1.5.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Подтверждение T=0.2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Общее время:</w:t>
      </w:r>
      <w:r w:rsidDel="00000000" w:rsidR="00000000" w:rsidRPr="00000000">
        <w:rPr>
          <w:rtl w:val="0"/>
        </w:rPr>
        <w:t xml:space="preserve"> T×4+P+T=1.9 секунды.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Интерфейс удобен для касаний, оптимизации не требуется.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yge3nvptg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Показатели производительности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Success:</w:t>
      </w:r>
      <w:r w:rsidDel="00000000" w:rsidR="00000000" w:rsidRPr="00000000">
        <w:rPr>
          <w:rtl w:val="0"/>
        </w:rPr>
        <w:t xml:space="preserve"> 90% пользователей успешно выполнили задачи.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Time-on-task:</w:t>
      </w:r>
      <w:r w:rsidDel="00000000" w:rsidR="00000000" w:rsidRPr="00000000">
        <w:rPr>
          <w:rtl w:val="0"/>
        </w:rPr>
        <w:t xml:space="preserve"> Среднее время: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Регистрация: 45 секунд.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Умножение матриц: 2.2 минуты.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Перевод системы счисления: 2.5 секунды.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y6wgatpn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Оценка по SUS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</w:t>
      </w:r>
      <w:r w:rsidDel="00000000" w:rsidR="00000000" w:rsidRPr="00000000">
        <w:rPr>
          <w:rtl w:val="0"/>
        </w:rPr>
        <w:t xml:space="preserve">ли опрос с 10 участниками. Вопросы включают: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Простота использования.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Понятность интерфейса.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Удовлетворённость функциями.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SUS Score: 75 (хорошо, но есть место для улучшений).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id3vbqpqp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Рекомендации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Улучшить обработку ошибок в "Матричных операциях".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Увеличить шрифт для мобильных пользователей.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Уточнить описание функций в "Простых числах" для английского интерфейса.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подсказки при пустых полях авторизации.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