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98" w:rsidRDefault="008B4363">
      <w:pPr>
        <w:spacing w:before="240" w:after="1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06598" w:rsidRDefault="008B43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:rsidR="00406598" w:rsidRDefault="008B43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:rsidR="00406598" w:rsidRDefault="00406598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6598" w:rsidRDefault="008B4363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6598" w:rsidRDefault="008B4363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6598" w:rsidRDefault="008B4363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6598" w:rsidRDefault="008B4363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6598" w:rsidRDefault="008B43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Лытня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Кирилл,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Халимов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Ярослав, Шмат Артём, Несытых Арсений</w:t>
      </w:r>
      <w:bookmarkStart w:id="0" w:name="_GoBack"/>
      <w:bookmarkEnd w:id="0"/>
    </w:p>
    <w:p w:rsidR="00406598" w:rsidRDefault="008B43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информационной архитектуры и взаимодействия с пользователем</w:t>
      </w:r>
    </w:p>
    <w:p w:rsidR="00406598" w:rsidRDefault="008B4363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6598" w:rsidRDefault="008B43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№2</w:t>
      </w:r>
    </w:p>
    <w:p w:rsidR="00406598" w:rsidRDefault="008B43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«Проектирование человеко-машинных интерфейсов» </w:t>
      </w:r>
    </w:p>
    <w:p w:rsidR="00406598" w:rsidRDefault="008B43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студентов 4 курса 13 группы</w:t>
      </w:r>
    </w:p>
    <w:p w:rsidR="00406598" w:rsidRDefault="008B4363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6598" w:rsidRDefault="008B4363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6598" w:rsidRDefault="008B4363">
      <w:pPr>
        <w:spacing w:before="240" w:after="1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406598" w:rsidRDefault="008B4363">
      <w:pPr>
        <w:spacing w:before="240" w:after="1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Мария Ивановна</w:t>
      </w:r>
    </w:p>
    <w:p w:rsidR="00406598" w:rsidRDefault="008B4363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06598" w:rsidRDefault="008B43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06598" w:rsidRDefault="008B4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Постановка задачи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Техническая задача: 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Проектирование и реализация новостного сайта, который позволяет пользователям узнавать новости из выбранных категорий, создавать профили, добавлять новости.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Бизнес-задачи: </w:t>
      </w:r>
      <w:r>
        <w:rPr>
          <w:rFonts w:ascii="Times New Roman" w:eastAsia="Times New Roman" w:hAnsi="Times New Roman" w:cs="Times New Roman"/>
          <w:sz w:val="28"/>
          <w:szCs w:val="28"/>
        </w:rPr>
        <w:t>Рост дохода от рекламы, увеличение количества пользователей.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Маркетинговые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</w:rPr>
        <w:t>асширение аудитории, повышение узнаваемости бренда, привлечение рекламодателей.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Брендинг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простого и спокойного новостного сайта, который предоставляет простой и удобный интерфейс</w:t>
      </w:r>
    </w:p>
    <w:p w:rsidR="00406598" w:rsidRDefault="008B4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Стратегия дизайна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Заинтересованные стороны: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Пользователи: </w:t>
      </w:r>
      <w:r>
        <w:rPr>
          <w:rFonts w:ascii="Times New Roman" w:eastAsia="Times New Roman" w:hAnsi="Times New Roman" w:cs="Times New Roman"/>
          <w:sz w:val="28"/>
          <w:szCs w:val="28"/>
        </w:rPr>
        <w:t>Основные пользователи приложения (люди разных возрастных категорий, профессиональных сфер, интересов).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Модераторы: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Пользователи с повышенными правами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контента и управления сообществами.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Маркетологи: </w:t>
      </w:r>
      <w:r>
        <w:rPr>
          <w:rFonts w:ascii="Times New Roman" w:eastAsia="Times New Roman" w:hAnsi="Times New Roman" w:cs="Times New Roman"/>
          <w:sz w:val="28"/>
          <w:szCs w:val="28"/>
        </w:rPr>
        <w:t>Люди, использующие социальную сеть для прод</w:t>
      </w:r>
      <w:r>
        <w:rPr>
          <w:rFonts w:ascii="Times New Roman" w:eastAsia="Times New Roman" w:hAnsi="Times New Roman" w:cs="Times New Roman"/>
          <w:sz w:val="28"/>
          <w:szCs w:val="28"/>
        </w:rPr>
        <w:t>вижения товаров и услуг, запуска рекламных кампаний.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Разработчики и техническая поддержка: </w:t>
      </w:r>
      <w:r>
        <w:rPr>
          <w:rFonts w:ascii="Times New Roman" w:eastAsia="Times New Roman" w:hAnsi="Times New Roman" w:cs="Times New Roman"/>
          <w:sz w:val="28"/>
          <w:szCs w:val="28"/>
        </w:rPr>
        <w:t>Люди, поддерживающие работоспособность приложения и решающие технические проблемы.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Рекламодатели: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Бренды и компании, использующие платформу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таргетированной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рекла</w:t>
      </w:r>
      <w:r>
        <w:rPr>
          <w:rFonts w:ascii="Times New Roman" w:eastAsia="Times New Roman" w:hAnsi="Times New Roman" w:cs="Times New Roman"/>
          <w:sz w:val="28"/>
          <w:szCs w:val="28"/>
        </w:rPr>
        <w:t>мы.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Видение продукта: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Пользователи: </w:t>
      </w:r>
      <w:r>
        <w:rPr>
          <w:rFonts w:ascii="Times New Roman" w:eastAsia="Times New Roman" w:hAnsi="Times New Roman" w:cs="Times New Roman"/>
          <w:sz w:val="28"/>
          <w:szCs w:val="28"/>
        </w:rPr>
        <w:t>Чтение статей и новостей, Добавление статей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Модераторы: </w:t>
      </w:r>
      <w:r>
        <w:rPr>
          <w:rFonts w:ascii="Times New Roman" w:eastAsia="Times New Roman" w:hAnsi="Times New Roman" w:cs="Times New Roman"/>
          <w:sz w:val="28"/>
          <w:szCs w:val="28"/>
        </w:rPr>
        <w:t>Модерирование контента, блокировка нарушителей, мониторинг активности и отчетов.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Маркетологи: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Аналитика эффективности статей и кампаний, инструменты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таргетинга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сбора статистики по аудитории.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Разработчики: </w:t>
      </w:r>
      <w:r>
        <w:rPr>
          <w:rFonts w:ascii="Times New Roman" w:eastAsia="Times New Roman" w:hAnsi="Times New Roman" w:cs="Times New Roman"/>
          <w:sz w:val="28"/>
          <w:szCs w:val="28"/>
        </w:rPr>
        <w:t>Простая интеграция с другими платформами, безопасная и стабильная работа приложения.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Рекламодатели: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таргетированную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</w:rPr>
        <w:t>екламу для определенной аудитории и получать аналитику по эффективности.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Конфликты: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Пользователи: </w:t>
      </w:r>
      <w:r>
        <w:rPr>
          <w:rFonts w:ascii="Times New Roman" w:eastAsia="Times New Roman" w:hAnsi="Times New Roman" w:cs="Times New Roman"/>
          <w:sz w:val="28"/>
          <w:szCs w:val="28"/>
        </w:rPr>
        <w:t>могут жаловаться на обилие рекламы, в то время как рекламодатели требуют большего показателя рекламы.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Администраторы: </w:t>
      </w:r>
      <w:r>
        <w:rPr>
          <w:rFonts w:ascii="Times New Roman" w:eastAsia="Times New Roman" w:hAnsi="Times New Roman" w:cs="Times New Roman"/>
          <w:sz w:val="28"/>
          <w:szCs w:val="28"/>
        </w:rPr>
        <w:t>заинтересованы в строгом соблюдении прав</w:t>
      </w:r>
      <w:r>
        <w:rPr>
          <w:rFonts w:ascii="Times New Roman" w:eastAsia="Times New Roman" w:hAnsi="Times New Roman" w:cs="Times New Roman"/>
          <w:sz w:val="28"/>
          <w:szCs w:val="28"/>
        </w:rPr>
        <w:t>ил, что может конфликтовать с интересами свободы выражения у пользователей.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Маркетологи: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хотят больше данных для аналитики, что может идти вразрез с пользовательской конфиденциальностью.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Технические возможности и ограничения: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Технологии: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фронта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приложения, база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Ограничения: </w:t>
      </w:r>
      <w:r>
        <w:rPr>
          <w:rFonts w:ascii="Times New Roman" w:eastAsia="Times New Roman" w:hAnsi="Times New Roman" w:cs="Times New Roman"/>
          <w:sz w:val="28"/>
          <w:szCs w:val="28"/>
        </w:rPr>
        <w:t>Ограниченная поддержка некоторых старых версий операционных систем и браузеров.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Представления заинтересованных лиц о целевой аудитории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Основная аудитория: </w:t>
      </w:r>
      <w:r>
        <w:rPr>
          <w:rFonts w:ascii="Times New Roman" w:eastAsia="Times New Roman" w:hAnsi="Times New Roman" w:cs="Times New Roman"/>
          <w:sz w:val="28"/>
          <w:szCs w:val="28"/>
        </w:rPr>
        <w:t>Люди в возрас</w:t>
      </w:r>
      <w:r>
        <w:rPr>
          <w:rFonts w:ascii="Times New Roman" w:eastAsia="Times New Roman" w:hAnsi="Times New Roman" w:cs="Times New Roman"/>
          <w:sz w:val="28"/>
          <w:szCs w:val="28"/>
        </w:rPr>
        <w:t>те от 18 до 45 лет, активно использующие социальные сети для общения, развлечений и обмена информацией.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Целевая аудитория маркетологов и рекламодателей: </w:t>
      </w:r>
      <w:r>
        <w:rPr>
          <w:rFonts w:ascii="Times New Roman" w:eastAsia="Times New Roman" w:hAnsi="Times New Roman" w:cs="Times New Roman"/>
          <w:sz w:val="28"/>
          <w:szCs w:val="28"/>
        </w:rPr>
        <w:t>Люди от 25 до 50 лет с высоким уровнем дохода, которым интересны рекламные предложения и акции.</w:t>
      </w:r>
    </w:p>
    <w:p w:rsidR="00406598" w:rsidRDefault="008B4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Профиль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группы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Профиль пользователя</w:t>
      </w:r>
    </w:p>
    <w:p w:rsidR="00406598" w:rsidRDefault="008B436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пользователь имеет отдельный профиль, который служит его цифровой идентичностью. Профиль пользователя содержит следующие данные:</w:t>
      </w:r>
    </w:p>
    <w:p w:rsidR="00406598" w:rsidRDefault="008B43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информация</w:t>
      </w:r>
    </w:p>
    <w:p w:rsidR="00406598" w:rsidRDefault="008B43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</w:p>
    <w:p w:rsidR="00406598" w:rsidRDefault="008B43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Контактные данные</w:t>
      </w:r>
    </w:p>
    <w:p w:rsidR="00406598" w:rsidRDefault="008B43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 электронной почты</w:t>
      </w:r>
    </w:p>
    <w:p w:rsidR="00406598" w:rsidRDefault="008B43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Контент пользователя</w:t>
      </w:r>
    </w:p>
    <w:p w:rsidR="00406598" w:rsidRDefault="008B43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предложенных и опубликованных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статьй</w:t>
      </w:r>
      <w:proofErr w:type="spellEnd"/>
    </w:p>
    <w:p w:rsidR="00406598" w:rsidRDefault="0040659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06598" w:rsidRDefault="008B436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</w:t>
      </w:r>
    </w:p>
    <w:p w:rsidR="00406598" w:rsidRDefault="0040659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06598" w:rsidRDefault="008B436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Среда</w:t>
      </w:r>
    </w:p>
    <w:p w:rsidR="00406598" w:rsidRDefault="008B43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Среда приложения — это динамическая платформа, которая адаптируется       под поведение и интересы пользователя. Основные элементы среды, влияющие на профиль группы:</w:t>
      </w:r>
    </w:p>
    <w:p w:rsidR="00406598" w:rsidRDefault="008B43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категорий:</w:t>
      </w: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 показывает новости по категориям и сортирует их по дате.</w:t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598" w:rsidRDefault="008B43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Интерактивность:</w:t>
      </w: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написания своих статей и размещения их на платформе.</w:t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598" w:rsidRDefault="008B43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Мобильность и доступность:</w:t>
      </w: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оптимизирован под мобильные устройства, что делает его удобным для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спользования в любой среде</w:t>
      </w:r>
    </w:p>
    <w:p w:rsidR="00406598" w:rsidRDefault="008B436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Задачи профиля </w:t>
      </w:r>
    </w:p>
    <w:p w:rsidR="00406598" w:rsidRDefault="008B43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 пользователя на новостном сайте выполняет ряд ключевых функций, способствующих активному участию в создании и распространении новостей:</w:t>
      </w:r>
    </w:p>
    <w:p w:rsidR="00406598" w:rsidRDefault="008B436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Персонализация контента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Профиль настраивается под интересы пользователя, предлагая актуальные новости и темы, которые соответствуют его предпочтениям. Пользователи могут настроить уведомления о новых материалах в избранных категориях.</w:t>
      </w:r>
    </w:p>
    <w:p w:rsidR="00406598" w:rsidRDefault="008B436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Предложение новостей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Пользователи имеют возм</w:t>
      </w:r>
      <w:r>
        <w:rPr>
          <w:rFonts w:ascii="Times New Roman" w:eastAsia="Times New Roman" w:hAnsi="Times New Roman" w:cs="Times New Roman"/>
          <w:sz w:val="28"/>
          <w:szCs w:val="28"/>
        </w:rPr>
        <w:t>ожность предложить свои новости, делясь актуальной информацией или событиями. Это способствует созданию сообщества, где каждый может внести свой вклад.</w:t>
      </w:r>
    </w:p>
    <w:p w:rsidR="00406598" w:rsidRDefault="008B436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Обсуждение и взаимодействие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Профили позволяют пользователям комментировать предложенные новости, оценив</w:t>
      </w:r>
      <w:r>
        <w:rPr>
          <w:rFonts w:ascii="Times New Roman" w:eastAsia="Times New Roman" w:hAnsi="Times New Roman" w:cs="Times New Roman"/>
          <w:sz w:val="28"/>
          <w:szCs w:val="28"/>
        </w:rPr>
        <w:t>ать их и участвовать в обсуждениях, что укрепляет связи между участниками сообщества.</w:t>
      </w:r>
    </w:p>
    <w:p w:rsidR="00406598" w:rsidRDefault="008B436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популярности контента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Пользователи могут отслеживать статистику своих предложенных новостей, включая количество просмотров, комментариев и оценок, что помогает по</w:t>
      </w:r>
      <w:r>
        <w:rPr>
          <w:rFonts w:ascii="Times New Roman" w:eastAsia="Times New Roman" w:hAnsi="Times New Roman" w:cs="Times New Roman"/>
          <w:sz w:val="28"/>
          <w:szCs w:val="28"/>
        </w:rPr>
        <w:t>нять, какой контент наиболее интересен аудитории.</w:t>
      </w:r>
    </w:p>
    <w:p w:rsidR="00406598" w:rsidRDefault="004065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6598" w:rsidRDefault="004065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6598" w:rsidRDefault="004065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6598" w:rsidRDefault="008B436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Проанализировать задачи и роли пользователей</w:t>
      </w:r>
    </w:p>
    <w:p w:rsidR="00406598" w:rsidRDefault="008B436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Роли пользователей</w:t>
      </w:r>
    </w:p>
    <w:p w:rsidR="00406598" w:rsidRDefault="008B4363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новостном сайте пользователи могут выполнять различные роли, которые определяют их взаимодействие с платформой:</w:t>
      </w:r>
    </w:p>
    <w:p w:rsidR="00406598" w:rsidRDefault="008B4363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Обычные пользователи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Основная аудитория, которая: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Создает личные профили.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Предлагает новости и делится актуальной информацией.</w:t>
      </w:r>
    </w:p>
    <w:p w:rsidR="00406598" w:rsidRDefault="008B436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Авторы новостей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Эта группа активно создает и публикует оригинальный контент: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Пишет статьи и репортажи о событиях и темах.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Работает над привлечением </w:t>
      </w:r>
      <w:r>
        <w:rPr>
          <w:rFonts w:ascii="Times New Roman" w:eastAsia="Times New Roman" w:hAnsi="Times New Roman" w:cs="Times New Roman"/>
          <w:sz w:val="28"/>
          <w:szCs w:val="28"/>
        </w:rPr>
        <w:t>читателей и расширением своей аудитории.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 аналитику для оценки популярности своих материалов.</w:t>
      </w:r>
    </w:p>
    <w:p w:rsidR="00406598" w:rsidRDefault="008B436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Модераторы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Пользователи, ответственные за поддержание порядка на платформе: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Проверяют предложенные новости на соответствие правилам сайта.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Удаляют непо</w:t>
      </w:r>
      <w:r>
        <w:rPr>
          <w:rFonts w:ascii="Times New Roman" w:eastAsia="Times New Roman" w:hAnsi="Times New Roman" w:cs="Times New Roman"/>
          <w:sz w:val="28"/>
          <w:szCs w:val="28"/>
        </w:rPr>
        <w:t>добающие материалы.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Обеспечивают соблюдение норм общения в обсуждениях.</w:t>
      </w:r>
    </w:p>
    <w:p w:rsidR="00406598" w:rsidRDefault="008B436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Редакторы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Пользователи, которые управляют контентом на сайте: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Отбирают и курируют предложенные новости для публикации.</w:t>
      </w:r>
    </w:p>
    <w:p w:rsidR="00406598" w:rsidRDefault="008B4363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Сотрудничают с авторами для улучшения качества материалов.</w:t>
      </w:r>
    </w:p>
    <w:p w:rsidR="00406598" w:rsidRDefault="008B4363">
      <w:pPr>
        <w:numPr>
          <w:ilvl w:val="1"/>
          <w:numId w:val="8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Настраивают категории и разделы новостей на сайте.</w:t>
      </w:r>
    </w:p>
    <w:p w:rsidR="00406598" w:rsidRDefault="008B436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Задачи пользователей</w:t>
      </w:r>
    </w:p>
    <w:p w:rsidR="00406598" w:rsidRDefault="008B436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Каждая роль на новостном сайте предполагает выполнение специфических задач, формирующих поведение пользователя на платформе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6598" w:rsidRDefault="008B4363">
      <w:pPr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Обычные пользователи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Просмотр контента</w:t>
      </w:r>
      <w:r>
        <w:rPr>
          <w:rFonts w:ascii="Times New Roman" w:eastAsia="Times New Roman" w:hAnsi="Times New Roman" w:cs="Times New Roman"/>
          <w:sz w:val="28"/>
          <w:szCs w:val="28"/>
        </w:rPr>
        <w:t>: изучение новостей, статей в ленте.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Самовыражение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публикация собственных новостей </w:t>
      </w:r>
    </w:p>
    <w:p w:rsidR="00406598" w:rsidRDefault="008B436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Авторы новостей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Подготовка материалов</w:t>
      </w:r>
      <w:r>
        <w:rPr>
          <w:rFonts w:ascii="Times New Roman" w:eastAsia="Times New Roman" w:hAnsi="Times New Roman" w:cs="Times New Roman"/>
          <w:sz w:val="28"/>
          <w:szCs w:val="28"/>
        </w:rPr>
        <w:t>: создание и редактирование текстов, видео и изображений для публикации.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Публикация</w:t>
      </w:r>
      <w:r>
        <w:rPr>
          <w:rFonts w:ascii="Times New Roman" w:eastAsia="Times New Roman" w:hAnsi="Times New Roman" w:cs="Times New Roman"/>
          <w:sz w:val="28"/>
          <w:szCs w:val="28"/>
        </w:rPr>
        <w:t>: планирование и оформление новостей, выбор подход</w:t>
      </w:r>
      <w:r>
        <w:rPr>
          <w:rFonts w:ascii="Times New Roman" w:eastAsia="Times New Roman" w:hAnsi="Times New Roman" w:cs="Times New Roman"/>
          <w:sz w:val="28"/>
          <w:szCs w:val="28"/>
        </w:rPr>
        <w:t>ящих категорий.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Монетизация</w:t>
      </w:r>
      <w:r>
        <w:rPr>
          <w:rFonts w:ascii="Times New Roman" w:eastAsia="Times New Roman" w:hAnsi="Times New Roman" w:cs="Times New Roman"/>
          <w:sz w:val="28"/>
          <w:szCs w:val="28"/>
        </w:rPr>
        <w:t>: возможность сотрудничества с брендами и участие в платных акциях.</w:t>
      </w:r>
    </w:p>
    <w:p w:rsidR="00406598" w:rsidRDefault="008B436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Модераторы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Проверка контента</w:t>
      </w:r>
      <w:r>
        <w:rPr>
          <w:rFonts w:ascii="Times New Roman" w:eastAsia="Times New Roman" w:hAnsi="Times New Roman" w:cs="Times New Roman"/>
          <w:sz w:val="28"/>
          <w:szCs w:val="28"/>
        </w:rPr>
        <w:t>: удаление спама и неподобающих материалов для поддержания порядка.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Ведение статистики нарушений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фиксация проблемных пользователей </w:t>
      </w:r>
      <w:r>
        <w:rPr>
          <w:rFonts w:ascii="Times New Roman" w:eastAsia="Times New Roman" w:hAnsi="Times New Roman" w:cs="Times New Roman"/>
          <w:sz w:val="28"/>
          <w:szCs w:val="28"/>
        </w:rPr>
        <w:t>и их действий.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Консультации участников</w:t>
      </w:r>
      <w:r>
        <w:rPr>
          <w:rFonts w:ascii="Times New Roman" w:eastAsia="Times New Roman" w:hAnsi="Times New Roman" w:cs="Times New Roman"/>
          <w:sz w:val="28"/>
          <w:szCs w:val="28"/>
        </w:rPr>
        <w:t>: помощь пользователям в понимании правил платформы и разрешение споров.</w:t>
      </w:r>
    </w:p>
    <w:p w:rsidR="00406598" w:rsidRDefault="008B436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Редакторы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Привлечение участников</w:t>
      </w:r>
      <w:r>
        <w:rPr>
          <w:rFonts w:ascii="Times New Roman" w:eastAsia="Times New Roman" w:hAnsi="Times New Roman" w:cs="Times New Roman"/>
          <w:sz w:val="28"/>
          <w:szCs w:val="28"/>
        </w:rPr>
        <w:t>: реклама платформы и создание уникального контента для пользователей.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Организация мероприятий</w:t>
      </w:r>
      <w:r>
        <w:rPr>
          <w:rFonts w:ascii="Times New Roman" w:eastAsia="Times New Roman" w:hAnsi="Times New Roman" w:cs="Times New Roman"/>
          <w:sz w:val="28"/>
          <w:szCs w:val="28"/>
        </w:rPr>
        <w:t>: проведение опрос</w:t>
      </w:r>
      <w:r>
        <w:rPr>
          <w:rFonts w:ascii="Times New Roman" w:eastAsia="Times New Roman" w:hAnsi="Times New Roman" w:cs="Times New Roman"/>
          <w:sz w:val="28"/>
          <w:szCs w:val="28"/>
        </w:rPr>
        <w:t>ов, голосований и специальных акций.</w:t>
      </w:r>
    </w:p>
    <w:p w:rsidR="00406598" w:rsidRDefault="008B4363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Управление участниками</w:t>
      </w:r>
      <w:r>
        <w:rPr>
          <w:rFonts w:ascii="Times New Roman" w:eastAsia="Times New Roman" w:hAnsi="Times New Roman" w:cs="Times New Roman"/>
          <w:sz w:val="28"/>
          <w:szCs w:val="28"/>
        </w:rPr>
        <w:t>: добавление или удаление авторов и участников из редакционной группы.</w:t>
      </w:r>
    </w:p>
    <w:p w:rsidR="00406598" w:rsidRDefault="008B43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Разработать объектную модель</w:t>
      </w:r>
    </w:p>
    <w:p w:rsidR="00406598" w:rsidRDefault="008B43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Объектная модель — это структура, которая описывает интерфейс социальной сети через объекты ментальной модели пользователя. Она помогает систематизировать элементы продукта, сделать интерфейс интуитивным и понятным.</w:t>
      </w:r>
    </w:p>
    <w:p w:rsidR="00406598" w:rsidRDefault="0040659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06598" w:rsidRDefault="008B436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Типы объектов</w:t>
      </w:r>
    </w:p>
    <w:p w:rsidR="00406598" w:rsidRDefault="008B436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Информационные объекты:</w:t>
      </w:r>
    </w:p>
    <w:p w:rsidR="00406598" w:rsidRDefault="008B436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Публикация: новости и статьи пользователей, включая текст, изображения, видео.</w:t>
      </w:r>
    </w:p>
    <w:p w:rsidR="00406598" w:rsidRDefault="008B436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Профиль пользователя: персональные данные.</w:t>
      </w:r>
    </w:p>
    <w:p w:rsidR="00406598" w:rsidRDefault="008B436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данные: дата добавления новости, автор новости, категория новости.</w:t>
      </w:r>
    </w:p>
    <w:p w:rsidR="00406598" w:rsidRDefault="008B436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Функциональные объекты:</w:t>
      </w:r>
    </w:p>
    <w:p w:rsidR="00406598" w:rsidRDefault="008B436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Фильтр: сортировка контента и ограничения отображения контента</w:t>
      </w:r>
    </w:p>
    <w:p w:rsidR="00406598" w:rsidRDefault="008B436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Категоризация: сортировка новостей по категориям</w:t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7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ind w:left="17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06598" w:rsidRDefault="00406598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6598" w:rsidRDefault="00406598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6598" w:rsidRDefault="00406598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6598" w:rsidRDefault="00406598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6598" w:rsidRDefault="00406598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6598" w:rsidRDefault="008B4363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Характеристика объектов</w:t>
      </w:r>
    </w:p>
    <w:tbl>
      <w:tblPr>
        <w:tblStyle w:val="a5"/>
        <w:tblW w:w="8637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676"/>
        <w:gridCol w:w="1812"/>
        <w:gridCol w:w="1834"/>
        <w:gridCol w:w="1702"/>
      </w:tblGrid>
      <w:tr w:rsidR="00406598">
        <w:tc>
          <w:tcPr>
            <w:tcW w:w="1613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</w:p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объекта</w:t>
            </w:r>
          </w:p>
        </w:tc>
        <w:tc>
          <w:tcPr>
            <w:tcW w:w="1676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Мощность</w:t>
            </w:r>
          </w:p>
        </w:tc>
        <w:tc>
          <w:tcPr>
            <w:tcW w:w="181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Представления</w:t>
            </w:r>
          </w:p>
        </w:tc>
        <w:tc>
          <w:tcPr>
            <w:tcW w:w="1834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  <w:tc>
          <w:tcPr>
            <w:tcW w:w="170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Атрибуты</w:t>
            </w:r>
          </w:p>
        </w:tc>
      </w:tr>
      <w:tr w:rsidR="00406598">
        <w:tc>
          <w:tcPr>
            <w:tcW w:w="1613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Публикация</w:t>
            </w:r>
          </w:p>
        </w:tc>
        <w:tc>
          <w:tcPr>
            <w:tcW w:w="1676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Новости и статьи пользователей, включая текст, изображения, видео.</w:t>
            </w:r>
          </w:p>
        </w:tc>
        <w:tc>
          <w:tcPr>
            <w:tcW w:w="181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Лента новостей, профиль пользователя.</w:t>
            </w:r>
          </w:p>
        </w:tc>
        <w:tc>
          <w:tcPr>
            <w:tcW w:w="1834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Создание, редактирование, удаление.</w:t>
            </w:r>
          </w:p>
        </w:tc>
        <w:tc>
          <w:tcPr>
            <w:tcW w:w="170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Текст, изображения, видео, дата добавления, автор, категория.</w:t>
            </w:r>
          </w:p>
        </w:tc>
      </w:tr>
      <w:tr w:rsidR="00406598">
        <w:tc>
          <w:tcPr>
            <w:tcW w:w="1613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Профиль пользователя</w:t>
            </w:r>
          </w:p>
        </w:tc>
        <w:tc>
          <w:tcPr>
            <w:tcW w:w="1676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Хранение персональных данных.</w:t>
            </w:r>
          </w:p>
        </w:tc>
        <w:tc>
          <w:tcPr>
            <w:tcW w:w="181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ичный профиль, профиль других пользователей.</w:t>
            </w:r>
          </w:p>
        </w:tc>
        <w:tc>
          <w:tcPr>
            <w:tcW w:w="1834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Редактирование, просмотр.</w:t>
            </w:r>
          </w:p>
        </w:tc>
        <w:tc>
          <w:tcPr>
            <w:tcW w:w="170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Ник, контактные данные.</w:t>
            </w:r>
          </w:p>
        </w:tc>
      </w:tr>
      <w:tr w:rsidR="00406598">
        <w:tc>
          <w:tcPr>
            <w:tcW w:w="1613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Общие данные</w:t>
            </w:r>
          </w:p>
        </w:tc>
        <w:tc>
          <w:tcPr>
            <w:tcW w:w="1676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добавления новости, автор новости, категория новости.</w:t>
            </w:r>
          </w:p>
        </w:tc>
        <w:tc>
          <w:tcPr>
            <w:tcW w:w="181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 публикациями, в аналитике.</w:t>
            </w:r>
          </w:p>
        </w:tc>
        <w:tc>
          <w:tcPr>
            <w:tcW w:w="1834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Просмотр, редактирование, добавление новых данных.</w:t>
            </w:r>
          </w:p>
        </w:tc>
        <w:tc>
          <w:tcPr>
            <w:tcW w:w="170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добавления, автор, категория.</w:t>
            </w:r>
          </w:p>
        </w:tc>
      </w:tr>
      <w:tr w:rsidR="00406598">
        <w:tc>
          <w:tcPr>
            <w:tcW w:w="1613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Фильтр</w:t>
            </w:r>
          </w:p>
        </w:tc>
        <w:tc>
          <w:tcPr>
            <w:tcW w:w="1676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Сортировка контента и ограничения отображения контента.</w:t>
            </w:r>
          </w:p>
        </w:tc>
        <w:tc>
          <w:tcPr>
            <w:tcW w:w="1812" w:type="dxa"/>
          </w:tcPr>
          <w:p w:rsidR="00406598" w:rsidRDefault="0040659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34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фильтров, применение фильтров, сброс фильтров.</w:t>
            </w:r>
          </w:p>
        </w:tc>
        <w:tc>
          <w:tcPr>
            <w:tcW w:w="170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фильтра (дата, популярность), значения фильтров.</w:t>
            </w:r>
          </w:p>
        </w:tc>
      </w:tr>
      <w:tr w:rsidR="00406598">
        <w:tc>
          <w:tcPr>
            <w:tcW w:w="1613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Категори-зация</w:t>
            </w:r>
            <w:proofErr w:type="spellEnd"/>
          </w:p>
        </w:tc>
        <w:tc>
          <w:tcPr>
            <w:tcW w:w="1676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Сортировка новостей по категор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иям.</w:t>
            </w:r>
          </w:p>
        </w:tc>
        <w:tc>
          <w:tcPr>
            <w:tcW w:w="181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Меню категорий, список новостей по категориям.</w:t>
            </w:r>
          </w:p>
        </w:tc>
        <w:tc>
          <w:tcPr>
            <w:tcW w:w="1834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категории, просмотр новостей в выбранной категории.</w:t>
            </w:r>
          </w:p>
        </w:tc>
        <w:tc>
          <w:tcPr>
            <w:tcW w:w="1702" w:type="dxa"/>
          </w:tcPr>
          <w:p w:rsidR="00406598" w:rsidRDefault="008B43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категории, количество новостей в категории.</w:t>
            </w:r>
          </w:p>
        </w:tc>
      </w:tr>
    </w:tbl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Связи между объектами</w:t>
      </w: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Публикация и общие данные: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 может хранить данные</w:t>
      </w: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Публикация и профиль пользователя: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 может хранить автора</w:t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598" w:rsidRDefault="00406598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6598" w:rsidRDefault="008B4363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Обычные пользователи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6598" w:rsidRDefault="008B4363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публикация, профиль пользователя.</w:t>
      </w:r>
    </w:p>
    <w:p w:rsidR="00406598" w:rsidRDefault="008B4363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поиск, фильтр.</w:t>
      </w:r>
    </w:p>
    <w:p w:rsidR="00406598" w:rsidRDefault="008B4363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Авторы новостей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6598" w:rsidRDefault="008B4363">
      <w:pPr>
        <w:numPr>
          <w:ilvl w:val="0"/>
          <w:numId w:val="3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публикация, профиль пользователя.</w:t>
      </w:r>
    </w:p>
    <w:p w:rsidR="00406598" w:rsidRDefault="008B4363">
      <w:pPr>
        <w:numPr>
          <w:ilvl w:val="0"/>
          <w:numId w:val="3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аналитика, уведомления, рекомендации.</w:t>
      </w:r>
    </w:p>
    <w:p w:rsidR="00406598" w:rsidRDefault="008B4363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Модераторы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6598" w:rsidRDefault="008B4363">
      <w:pPr>
        <w:numPr>
          <w:ilvl w:val="0"/>
          <w:numId w:val="4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публикации.</w:t>
      </w:r>
    </w:p>
    <w:p w:rsidR="00406598" w:rsidRDefault="008B4363">
      <w:pPr>
        <w:numPr>
          <w:ilvl w:val="0"/>
          <w:numId w:val="4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фильтры, поиск.</w:t>
      </w:r>
    </w:p>
    <w:p w:rsidR="00406598" w:rsidRDefault="00406598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06598" w:rsidRDefault="008B43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Разработать информационную архитектуру приложения</w:t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6598" w:rsidRDefault="008B43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Концептуальная схема</w:t>
      </w:r>
    </w:p>
    <w:p w:rsidR="00406598" w:rsidRDefault="008B43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Концептуальная схема отражает структуру и основные элементы приложения, а также их взаимосвязи. Она помогает визуализировать функциональность и логику приложения, обеспечивая общее представление для проектирования, разработки и согласования с командой. </w:t>
      </w: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4336196" cy="299422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6196" cy="2994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11. Разработать дизайн макеты для приложения</w:t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Веб-приложение</w:t>
      </w: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дизайна веб-приложения было использовано приложение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Дизайн направлен на создание функционального и визуально привлекательного интерфейса.</w:t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4705959" cy="217728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59" cy="2177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4705959" cy="239252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59" cy="2392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40425" cy="309181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1958365" cy="1890659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365" cy="1890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453005" cy="231902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319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98" w:rsidRDefault="0040659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6598" w:rsidRDefault="008B4363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3483432" cy="26384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432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D2F34"/>
    <w:multiLevelType w:val="multilevel"/>
    <w:tmpl w:val="53704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73B6"/>
    <w:multiLevelType w:val="multilevel"/>
    <w:tmpl w:val="D8A830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0B0CBA"/>
    <w:multiLevelType w:val="multilevel"/>
    <w:tmpl w:val="F0322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24B2161"/>
    <w:multiLevelType w:val="multilevel"/>
    <w:tmpl w:val="57B8A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0E6F"/>
    <w:multiLevelType w:val="multilevel"/>
    <w:tmpl w:val="C372A58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8B55D9"/>
    <w:multiLevelType w:val="multilevel"/>
    <w:tmpl w:val="4ACE3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A690715"/>
    <w:multiLevelType w:val="multilevel"/>
    <w:tmpl w:val="AD4CE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6CE2272"/>
    <w:multiLevelType w:val="multilevel"/>
    <w:tmpl w:val="5D40F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C6B5FF0"/>
    <w:multiLevelType w:val="multilevel"/>
    <w:tmpl w:val="78FCD2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E336E8E"/>
    <w:multiLevelType w:val="multilevel"/>
    <w:tmpl w:val="20245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C3E30F4"/>
    <w:multiLevelType w:val="multilevel"/>
    <w:tmpl w:val="93165E2C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98"/>
    <w:rsid w:val="00406598"/>
    <w:rsid w:val="008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A5EC"/>
  <w15:docId w15:val="{3C557B82-7273-4464-993A-F1029383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1423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Шмат</cp:lastModifiedBy>
  <cp:revision>2</cp:revision>
  <dcterms:created xsi:type="dcterms:W3CDTF">2025-01-02T00:19:00Z</dcterms:created>
  <dcterms:modified xsi:type="dcterms:W3CDTF">2025-01-02T00:20:00Z</dcterms:modified>
</cp:coreProperties>
</file>