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A80" w:rsidRDefault="003538F6">
      <w:pPr>
        <w:spacing w:before="240" w:after="1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44A80" w:rsidRDefault="003538F6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БЕЛОРУССКИЙ ГОСУДАРСТВЕННЫЙ УНИВЕРСИТЕТ</w:t>
      </w:r>
    </w:p>
    <w:p w:rsidR="00B44A80" w:rsidRDefault="003538F6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математики и информатики</w:t>
      </w:r>
    </w:p>
    <w:p w:rsidR="00B44A80" w:rsidRDefault="00B44A80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4A80" w:rsidRDefault="003538F6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44A80" w:rsidRDefault="003538F6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44A80" w:rsidRDefault="003538F6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44A80" w:rsidRDefault="003538F6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44A80" w:rsidRDefault="003538F6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Лытня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Кирилл,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Халимов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Ярослав, Шмат Артём, Несытых Арсений</w:t>
      </w:r>
      <w:bookmarkStart w:id="0" w:name="_GoBack"/>
      <w:bookmarkEnd w:id="0"/>
    </w:p>
    <w:p w:rsidR="00B44A80" w:rsidRDefault="003538F6">
      <w:pPr>
        <w:shd w:val="clear" w:color="auto" w:fill="FFFFFF"/>
        <w:spacing w:before="240" w:after="28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требований к программной системе</w:t>
      </w:r>
    </w:p>
    <w:p w:rsidR="00B44A80" w:rsidRDefault="003538F6">
      <w:p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44A80" w:rsidRDefault="003538F6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работе №3</w:t>
      </w:r>
    </w:p>
    <w:p w:rsidR="00B44A80" w:rsidRDefault="003538F6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«Проектирование человеко-машинных интерфейсов» </w:t>
      </w:r>
    </w:p>
    <w:p w:rsidR="00B44A80" w:rsidRDefault="003538F6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студентов 4 курса 13 группы</w:t>
      </w:r>
    </w:p>
    <w:p w:rsidR="00B44A80" w:rsidRDefault="003538F6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44A80" w:rsidRDefault="003538F6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44A80" w:rsidRDefault="003538F6">
      <w:pPr>
        <w:spacing w:before="240" w:after="12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B44A80" w:rsidRDefault="003538F6">
      <w:pPr>
        <w:spacing w:before="240" w:after="12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Давидовская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Мария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Ивановна</w:t>
      </w:r>
    </w:p>
    <w:p w:rsidR="00B44A80" w:rsidRDefault="003538F6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44A80" w:rsidRDefault="003538F6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B44A80" w:rsidRDefault="00B44A80">
      <w:pPr>
        <w:rPr>
          <w:b/>
          <w:sz w:val="36"/>
          <w:szCs w:val="36"/>
        </w:rPr>
      </w:pPr>
    </w:p>
    <w:p w:rsidR="00B44A80" w:rsidRDefault="003538F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1. Диаграммы бизнес процессов</w:t>
      </w:r>
    </w:p>
    <w:p w:rsidR="00B44A80" w:rsidRDefault="00B44A80">
      <w:pPr>
        <w:rPr>
          <w:b/>
          <w:sz w:val="36"/>
          <w:szCs w:val="36"/>
        </w:rPr>
      </w:pPr>
    </w:p>
    <w:p w:rsidR="00B44A80" w:rsidRDefault="003538F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143160" cy="2229161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229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A80" w:rsidRDefault="003538F6">
      <w:pPr>
        <w:rPr>
          <w:sz w:val="28"/>
          <w:szCs w:val="28"/>
        </w:rPr>
      </w:pPr>
      <w:r>
        <w:rPr>
          <w:sz w:val="28"/>
          <w:szCs w:val="28"/>
        </w:rPr>
        <w:t>Поиск новости и ее чтение</w:t>
      </w:r>
    </w:p>
    <w:p w:rsidR="00B44A80" w:rsidRDefault="003538F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53480" cy="3629532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629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A80" w:rsidRDefault="003538F6">
      <w:pPr>
        <w:rPr>
          <w:sz w:val="28"/>
          <w:szCs w:val="28"/>
        </w:rPr>
      </w:pPr>
      <w:r>
        <w:rPr>
          <w:sz w:val="28"/>
          <w:szCs w:val="28"/>
        </w:rPr>
        <w:t>Добавление новости</w:t>
      </w:r>
    </w:p>
    <w:p w:rsidR="00B44A80" w:rsidRDefault="00B44A80">
      <w:pPr>
        <w:rPr>
          <w:sz w:val="28"/>
          <w:szCs w:val="28"/>
        </w:rPr>
      </w:pPr>
    </w:p>
    <w:p w:rsidR="00B44A80" w:rsidRDefault="003538F6">
      <w:pPr>
        <w:rPr>
          <w:b/>
          <w:sz w:val="36"/>
          <w:szCs w:val="36"/>
        </w:rPr>
      </w:pPr>
      <w:r>
        <w:rPr>
          <w:b/>
          <w:sz w:val="36"/>
          <w:szCs w:val="36"/>
        </w:rPr>
        <w:t>2. Диаграмма вариантов использования</w:t>
      </w:r>
    </w:p>
    <w:p w:rsidR="00B44A80" w:rsidRDefault="003538F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210373" cy="3934374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934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A80" w:rsidRDefault="00B44A80">
      <w:pPr>
        <w:rPr>
          <w:sz w:val="28"/>
          <w:szCs w:val="28"/>
        </w:rPr>
      </w:pPr>
    </w:p>
    <w:p w:rsidR="00B44A80" w:rsidRDefault="003538F6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Детальные сценарии для вариантов использования:</w:t>
      </w:r>
    </w:p>
    <w:p w:rsidR="00B44A80" w:rsidRDefault="003538F6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Просмотр новостей</w:t>
      </w:r>
    </w:p>
    <w:p w:rsidR="00B44A80" w:rsidRDefault="003538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Гость заходит на сайт</w:t>
      </w:r>
    </w:p>
    <w:p w:rsidR="00B44A80" w:rsidRDefault="003538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Гость переходит на главную страницу</w:t>
      </w:r>
    </w:p>
    <w:p w:rsidR="00B44A80" w:rsidRDefault="003538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Гость смотрит ленту новостей</w:t>
      </w:r>
    </w:p>
    <w:p w:rsidR="00B44A80" w:rsidRDefault="003538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Гость выбирает интересную новость</w:t>
      </w:r>
    </w:p>
    <w:p w:rsidR="00B44A80" w:rsidRDefault="003538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Гость читает новость</w:t>
      </w:r>
    </w:p>
    <w:p w:rsidR="00B44A80" w:rsidRDefault="003538F6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Предложение новости</w:t>
      </w:r>
    </w:p>
    <w:p w:rsidR="00B44A80" w:rsidRDefault="003538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 авторизуется</w:t>
      </w:r>
    </w:p>
    <w:p w:rsidR="00B44A80" w:rsidRDefault="003538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 переходит на страницу добавления</w:t>
      </w:r>
    </w:p>
    <w:p w:rsidR="00B44A80" w:rsidRDefault="003538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 заполняет форму</w:t>
      </w:r>
    </w:p>
    <w:p w:rsidR="00B44A80" w:rsidRDefault="003538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 отправляет новость на рассмотрение</w:t>
      </w:r>
    </w:p>
    <w:p w:rsidR="00B44A80" w:rsidRDefault="003538F6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Публикация новости</w:t>
      </w:r>
    </w:p>
    <w:p w:rsidR="00B44A80" w:rsidRDefault="003538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Модератор открывает </w:t>
      </w:r>
      <w:proofErr w:type="spellStart"/>
      <w:r>
        <w:rPr>
          <w:color w:val="000000"/>
          <w:sz w:val="28"/>
          <w:szCs w:val="28"/>
        </w:rPr>
        <w:t>пресланную</w:t>
      </w:r>
      <w:proofErr w:type="spellEnd"/>
      <w:r>
        <w:rPr>
          <w:color w:val="000000"/>
          <w:sz w:val="28"/>
          <w:szCs w:val="28"/>
        </w:rPr>
        <w:t xml:space="preserve"> новость</w:t>
      </w:r>
    </w:p>
    <w:p w:rsidR="00B44A80" w:rsidRDefault="003538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Проверяет, чтобы она удовлетворяла правила</w:t>
      </w:r>
    </w:p>
    <w:p w:rsidR="00B44A80" w:rsidRDefault="003538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Опубликует новость на сайт</w:t>
      </w:r>
    </w:p>
    <w:p w:rsidR="00B44A80" w:rsidRDefault="00B44A80">
      <w:pPr>
        <w:rPr>
          <w:b/>
          <w:sz w:val="28"/>
          <w:szCs w:val="28"/>
        </w:rPr>
      </w:pPr>
    </w:p>
    <w:p w:rsidR="00B44A80" w:rsidRDefault="003538F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3. Диаграмма деятельности на языке </w:t>
      </w:r>
      <w:proofErr w:type="spellStart"/>
      <w:r>
        <w:rPr>
          <w:b/>
          <w:sz w:val="36"/>
          <w:szCs w:val="36"/>
        </w:rPr>
        <w:t>PlantUML</w:t>
      </w:r>
      <w:proofErr w:type="spellEnd"/>
    </w:p>
    <w:p w:rsidR="00B44A80" w:rsidRDefault="003538F6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Для просмотра новостей</w:t>
      </w:r>
    </w:p>
    <w:p w:rsidR="00B44A80" w:rsidRDefault="003538F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343742" cy="4163006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163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A80" w:rsidRDefault="003538F6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Для Предложения новости</w:t>
      </w:r>
    </w:p>
    <w:p w:rsidR="00B44A80" w:rsidRDefault="003538F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334215" cy="3286584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286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A80" w:rsidRDefault="00B44A80">
      <w:pPr>
        <w:rPr>
          <w:b/>
          <w:sz w:val="28"/>
          <w:szCs w:val="28"/>
        </w:rPr>
      </w:pPr>
    </w:p>
    <w:p w:rsidR="00B44A80" w:rsidRDefault="003538F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Для публикации новости</w:t>
      </w:r>
    </w:p>
    <w:p w:rsidR="00B44A80" w:rsidRDefault="003538F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229426" cy="2276793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76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A80" w:rsidRDefault="003538F6">
      <w:pPr>
        <w:rPr>
          <w:b/>
          <w:sz w:val="36"/>
          <w:szCs w:val="36"/>
        </w:rPr>
      </w:pPr>
      <w:r>
        <w:rPr>
          <w:b/>
          <w:sz w:val="36"/>
          <w:szCs w:val="36"/>
        </w:rPr>
        <w:t>4. Диаграмма классов и объектов</w:t>
      </w:r>
    </w:p>
    <w:p w:rsidR="00B44A80" w:rsidRDefault="003538F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525006" cy="3286584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86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A80" w:rsidRDefault="003538F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4734586" cy="3362794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62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A80" w:rsidRDefault="003538F6">
      <w:pPr>
        <w:rPr>
          <w:b/>
          <w:sz w:val="36"/>
          <w:szCs w:val="36"/>
        </w:rPr>
      </w:pPr>
      <w:r>
        <w:rPr>
          <w:b/>
          <w:sz w:val="36"/>
          <w:szCs w:val="36"/>
        </w:rPr>
        <w:t>5. Диаграмма последовательности</w:t>
      </w:r>
    </w:p>
    <w:p w:rsidR="00B44A80" w:rsidRDefault="003538F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3124200" cy="40386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A80" w:rsidRDefault="003538F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114300" distB="114300" distL="114300" distR="114300">
            <wp:extent cx="3457575" cy="41148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A80" w:rsidRDefault="003538F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114300" distB="114300" distL="114300" distR="114300">
            <wp:extent cx="4876800" cy="5867400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6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A80" w:rsidRDefault="003538F6">
      <w:pPr>
        <w:rPr>
          <w:b/>
          <w:sz w:val="36"/>
          <w:szCs w:val="36"/>
        </w:rPr>
      </w:pPr>
      <w:r>
        <w:rPr>
          <w:b/>
          <w:sz w:val="36"/>
          <w:szCs w:val="36"/>
        </w:rPr>
        <w:t>6. Диаграмма компонентов</w:t>
      </w:r>
    </w:p>
    <w:p w:rsidR="00B44A80" w:rsidRDefault="003538F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5940115" cy="2857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A80" w:rsidRDefault="003538F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114300" distB="114300" distL="114300" distR="114300">
            <wp:extent cx="5940115" cy="3251200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A80" w:rsidRDefault="003538F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5940115" cy="20574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A80" w:rsidRDefault="003538F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5940115" cy="2895600"/>
            <wp:effectExtent l="0" t="0" r="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A80" w:rsidRDefault="003538F6">
      <w:pPr>
        <w:rPr>
          <w:b/>
          <w:sz w:val="36"/>
          <w:szCs w:val="36"/>
        </w:rPr>
      </w:pPr>
      <w:r>
        <w:rPr>
          <w:b/>
          <w:sz w:val="36"/>
          <w:szCs w:val="36"/>
        </w:rPr>
        <w:t>7. Диаграмма пакетов</w:t>
      </w:r>
    </w:p>
    <w:p w:rsidR="00B44A80" w:rsidRDefault="003538F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114300" distB="114300" distL="114300" distR="114300">
            <wp:extent cx="5940115" cy="62992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9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A80" w:rsidRDefault="003538F6">
      <w:pPr>
        <w:rPr>
          <w:b/>
          <w:sz w:val="36"/>
          <w:szCs w:val="36"/>
        </w:rPr>
      </w:pPr>
      <w:r>
        <w:rPr>
          <w:b/>
          <w:sz w:val="36"/>
          <w:szCs w:val="36"/>
        </w:rPr>
        <w:t>8. Диаграмма развёртывания</w:t>
      </w:r>
    </w:p>
    <w:p w:rsidR="00B44A80" w:rsidRDefault="003538F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114300" distB="114300" distL="114300" distR="114300">
            <wp:extent cx="1990725" cy="3990975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99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A80" w:rsidRDefault="003538F6">
      <w:pPr>
        <w:rPr>
          <w:b/>
          <w:sz w:val="36"/>
          <w:szCs w:val="36"/>
        </w:rPr>
      </w:pPr>
      <w:r>
        <w:rPr>
          <w:b/>
          <w:sz w:val="36"/>
          <w:szCs w:val="36"/>
        </w:rPr>
        <w:t>9.Схема базы данных</w:t>
      </w:r>
    </w:p>
    <w:p w:rsidR="00B44A80" w:rsidRDefault="003538F6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3312975" cy="3192379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2975" cy="3192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44A8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5295A"/>
    <w:multiLevelType w:val="multilevel"/>
    <w:tmpl w:val="4FE4399E"/>
    <w:lvl w:ilvl="0">
      <w:start w:val="1"/>
      <w:numFmt w:val="decimal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4B361C41"/>
    <w:multiLevelType w:val="multilevel"/>
    <w:tmpl w:val="2C202652"/>
    <w:lvl w:ilvl="0">
      <w:start w:val="1"/>
      <w:numFmt w:val="decimal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2" w15:restartNumberingAfterBreak="0">
    <w:nsid w:val="63905109"/>
    <w:multiLevelType w:val="multilevel"/>
    <w:tmpl w:val="288289C2"/>
    <w:lvl w:ilvl="0">
      <w:start w:val="1"/>
      <w:numFmt w:val="decimal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80"/>
    <w:rsid w:val="003538F6"/>
    <w:rsid w:val="00B4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94B29"/>
  <w15:docId w15:val="{C3AF1233-7BEE-428A-A096-1A1F7224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 Шмат</cp:lastModifiedBy>
  <cp:revision>2</cp:revision>
  <dcterms:created xsi:type="dcterms:W3CDTF">2025-01-02T00:21:00Z</dcterms:created>
  <dcterms:modified xsi:type="dcterms:W3CDTF">2025-01-02T00:21:00Z</dcterms:modified>
</cp:coreProperties>
</file>