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 по лабораторной работе № 4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Цели работы: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проектирования и документирования API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создания окружения на основе технологии контейнеризации Docker.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1. Проектирование модели требований и реестра вариантов использования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070"/>
        <w:gridCol w:w="2145"/>
        <w:tblGridChange w:id="0">
          <w:tblGrid>
            <w:gridCol w:w="1815"/>
            <w:gridCol w:w="5070"/>
            <w:gridCol w:w="2145"/>
          </w:tblGrid>
        </w:tblGridChange>
      </w:tblGrid>
      <w:tr>
        <w:trPr>
          <w:cantSplit w:val="0"/>
          <w:trHeight w:val="508.00598144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Use Case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US-1.1 Как пользователь социальной сети, я хочу зарегистрироваться, чтобы получить доступ к функционалу платформы.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UC-1.1 Зарегистрироваться на сайте.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US-1.2 Как пользователь социальной сети, я хочу авторизоваться, чтобы получить доступ к своему профилю.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UC-1.2 Войти в свой аккаунт.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Авторизованный 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US-1.3 Как пользователь социальной сети, я хочу создавать посты, чтобы делиться своими мыслями.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UC-1.3 Создать новый пост.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Авторизованный 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US-1.4 Как пользователь социальной сети, я хочу отправлять личные сообщения другим пользователям, чтобы общаться.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UC-1.4 Отправить сообщение.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Авторизованный 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US-1.5 Как пользователь социальной сети, я хочу лайкать посты, чтобы выражать свою реакцию.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UC-1.5 Поставить лайк посту.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US-2.1 Как администратор, я хочу просматривать список пользователей, чтобы управлять доступом к системе.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UC-2.1 Просмотреть список пользователей.</w:t>
            </w:r>
          </w:p>
        </w:tc>
      </w:tr>
      <w:tr>
        <w:trPr>
          <w:cantSplit w:val="0"/>
          <w:trHeight w:val="874.01794433593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US-2.2 Как администратор, я хочу удалять посты, чтобы поддерживать порядок в системе.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UC-2.2 Удалить пост пользователя.</w:t>
            </w:r>
          </w:p>
        </w:tc>
      </w:tr>
      <w:tr>
        <w:trPr>
          <w:cantSplit w:val="0"/>
          <w:trHeight w:val="724.01794433593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US-2.3 Как администратор, я хочу отслеживать активность пользователей, чтобы предотвращать нарушения.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UC-2.3 Посмотреть активность пользователя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2. Проектирование физической модели базы данных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Логическая модель БД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560"/>
        <w:gridCol w:w="2029"/>
        <w:gridCol w:w="2030"/>
        <w:gridCol w:w="2030"/>
        <w:tblGridChange w:id="0">
          <w:tblGrid>
            <w:gridCol w:w="1696"/>
            <w:gridCol w:w="1560"/>
            <w:gridCol w:w="2029"/>
            <w:gridCol w:w="2030"/>
            <w:gridCol w:w="20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Сущность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Таблица БД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Поле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Смысл поля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пользователя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Логин пользователя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Почта пользователя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user_password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Пароль пользователя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Никнейм пользователя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Гендер пользователя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Данные о пользователе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photo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Фото пользователя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BLOB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last_activity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Дата последней активности пользователя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is_admin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Является ли пользователь админом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created_at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Дата создания аккаунта пользователя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Сообщение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messages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сообщения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отправителя сообщения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отправителя сообщения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Содержимое сообщения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Дата создания сообщения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Пост</w:t>
            </w:r>
          </w:p>
        </w:tc>
        <w:tc>
          <w:tcPr>
            <w:vMerge w:val="restart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post_id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поста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пользователя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Содержимое поста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Дата создания поста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TIMESTAMP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Пост нравиться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likedPost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like_id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лайка пользователя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пользователя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post_id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Уникальный идентификатор поста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BIGINT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Дата поставить нравиться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ER-диаграмма базы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2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сикуэль скрипт: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 Создание базы данных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CREATE DATABASE SocialNetworkDB;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USE SocialNetworkDB;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 Таблица User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CREATE TABLE User (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id BIGINT NOT NULL AUTO_INCREMENT PRIMARY KEY,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login VARCHAR(255) NOT NULL UNIQUE,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password CHAR(60) NOT NULL,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usename VARCHAR(255) NOT NULL,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gender VARCHAR(50),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photo BLOB,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about VARCHAR(500),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last_activity DATETIME NOT NULL,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isAdmin BOOLEAN NOT NULL DEFAULT FALSE,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registration_time DATETIME NOT NULL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 Создание индекса для поля last_activity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CREATE INDEX idx_last_activity ON User (last_activity);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 Таблица Post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CREATE TABLE Post (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id_post INT NOT NULL AUTO_INCREMENT PRIMARY KEY,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id_user BIGINT NOT NULL,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isDeleted BOOLEAN NOT NULL DEFAULT FALSE,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create_at DATETIME NOT NULL,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content VARCHAR(4000) NOT NULL,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FOREIGN KEY (id_user) REFERENCES User(id)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 Таблица LikePost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CREATE TABLE LikePost (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id_like INT NOT NULL AUTO_INCREMENT PRIMARY KEY,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id_user BIGINT NOT NULL,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id_post INT NOT NULL,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like_time DATETIME NOT NULL,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FOREIGN KEY (id_user) REFERENCES User(id),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FOREIGN KEY (id_post) REFERENCES Post(id_post)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 Таблица Message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CREATE TABLE Message (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id INT NOT NULL AUTO_INCREMENT PRIMARY KEY,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sender_id BIGINT NOT NULL,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receiver_id BIGINT NOT NULL,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send_time DATETIME NOT NULL,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content VARCHAR(4000) NOT NULL,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FOREIGN KEY (sender_id) REFERENCES User(id),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FOREIGN KEY (receiver_id) REFERENCES User(id)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3. Проектирование маршрутов и конечных точек в виде спецификации API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Маршруты и конечные точки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Сущность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Таблица БД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Маршрут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/users/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/users/{id}/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/posts/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/posts/{id}/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Лайк на пост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LikePost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/likes/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Лайк на пост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LikePost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/likes/{id}/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Сообщение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/messages/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Сообщение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/messages/{id}/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Сопоставление маршрутов и конечных точек с вариантами использования</w:t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3015"/>
        <w:gridCol w:w="1365"/>
        <w:gridCol w:w="1470"/>
        <w:gridCol w:w="1350"/>
        <w:tblGridChange w:id="0">
          <w:tblGrid>
            <w:gridCol w:w="1830"/>
            <w:gridCol w:w="3015"/>
            <w:gridCol w:w="1365"/>
            <w:gridCol w:w="1470"/>
            <w:gridCol w:w="13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Маршрут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HTTP-запрос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Аутентификация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08459261589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UC-1.1 Зарегистрироваться на сайте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/users/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Нет</w:t>
            </w:r>
          </w:p>
        </w:tc>
      </w:tr>
      <w:tr>
        <w:trPr>
          <w:cantSplit w:val="0"/>
          <w:trHeight w:val="572.86072199478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UC-1.2 Войти в свой аккаунт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/users/login/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Нет</w:t>
            </w:r>
          </w:p>
        </w:tc>
      </w:tr>
      <w:tr>
        <w:trPr>
          <w:cantSplit w:val="0"/>
          <w:trHeight w:val="532.346456692913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Авторизованный 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UC-1.3 Создать новый пост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/posts/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</w:t>
            </w:r>
          </w:p>
        </w:tc>
      </w:tr>
      <w:tr>
        <w:trPr>
          <w:cantSplit w:val="0"/>
          <w:trHeight w:val="816.08459261589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Авторизованный 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UC-1.4 Отправить сообщение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/messages/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</w:t>
            </w:r>
          </w:p>
        </w:tc>
      </w:tr>
      <w:tr>
        <w:trPr>
          <w:cantSplit w:val="0"/>
          <w:trHeight w:val="816.08459261589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Авторизованный 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UC-1.5 Поставить лайк посту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/likes/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UC-2.1 Просмотреть список пользователей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/users/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UC-2.2 Удалить пост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/posts/{id}/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UC-2.3 Посмотреть активность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/users/{id}/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4. Проектирование и тестирование API</w:t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24164" cy="306753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164" cy="3067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5. Спроектировать инфраструктуру проекта и развернуть ее</w:t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Создано простое приложение HelloWorld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949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463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76133" cy="104678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133" cy="104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19997" cy="15859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97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Docker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Dockerfile back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38463" cy="22599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259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Dockerfile front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24213" cy="357234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57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Docker-compose.yml backend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46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Docker-compose.yml frontend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454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CI/CD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41099" cy="4090988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099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 SonarQube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130326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1089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7) Диаграмма PlantUML: инфраструктура бекенд и веб-приложения на основе системы контейнеризации Docker инфраструктуры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right="984.541015625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