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F9778" w14:textId="55A2B993" w:rsidR="00AC62B0" w:rsidRP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C62B0">
        <w:rPr>
          <w:rFonts w:ascii="Times New Roman" w:hAnsi="Times New Roman" w:cs="Times New Roman"/>
          <w:sz w:val="32"/>
          <w:szCs w:val="32"/>
          <w:lang w:val="ru-RU"/>
        </w:rPr>
        <w:t>Отчет о выполнении</w:t>
      </w:r>
    </w:p>
    <w:p w14:paraId="03397F47" w14:textId="73FEB77C" w:rsidR="00481915" w:rsidRPr="00A50328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C62B0">
        <w:rPr>
          <w:rFonts w:ascii="Times New Roman" w:hAnsi="Times New Roman" w:cs="Times New Roman"/>
          <w:sz w:val="32"/>
          <w:szCs w:val="32"/>
          <w:lang w:val="ru-RU"/>
        </w:rPr>
        <w:t>Лабораторной Работы №</w:t>
      </w:r>
      <w:r w:rsidR="00A50328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365A0482" w14:textId="77777777" w:rsidR="00C50653" w:rsidRPr="005C72F6" w:rsidRDefault="00C50653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D67015E" w14:textId="77777777" w:rsidR="00C50653" w:rsidRPr="005C72F6" w:rsidRDefault="00C50653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6068115" w14:textId="77777777" w:rsidR="00C50653" w:rsidRPr="005C72F6" w:rsidRDefault="00C50653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315E7D3" w14:textId="77777777" w:rsidR="00C50653" w:rsidRPr="005C72F6" w:rsidRDefault="00C50653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2E080F3" w14:textId="40724D21" w:rsidR="00C50653" w:rsidRPr="005C72F6" w:rsidRDefault="00C50653" w:rsidP="00C5065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C72F6">
        <w:rPr>
          <w:rFonts w:ascii="Times New Roman" w:hAnsi="Times New Roman" w:cs="Times New Roman"/>
          <w:sz w:val="28"/>
          <w:szCs w:val="28"/>
          <w:lang w:val="ru-RU"/>
        </w:rPr>
        <w:t>Дробышевский Виктор</w:t>
      </w:r>
    </w:p>
    <w:p w14:paraId="6288AC14" w14:textId="521E7D6F" w:rsidR="00C50653" w:rsidRPr="005C72F6" w:rsidRDefault="00C50653" w:rsidP="00C5065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C72F6">
        <w:rPr>
          <w:rFonts w:ascii="Times New Roman" w:hAnsi="Times New Roman" w:cs="Times New Roman"/>
          <w:sz w:val="28"/>
          <w:szCs w:val="28"/>
          <w:lang w:val="ru-RU"/>
        </w:rPr>
        <w:t>Емельянович Максим</w:t>
      </w:r>
    </w:p>
    <w:p w14:paraId="13B25636" w14:textId="5400DEDB" w:rsidR="00C50653" w:rsidRPr="005C72F6" w:rsidRDefault="00C50653" w:rsidP="00C5065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C72F6">
        <w:rPr>
          <w:rFonts w:ascii="Times New Roman" w:hAnsi="Times New Roman" w:cs="Times New Roman"/>
          <w:sz w:val="28"/>
          <w:szCs w:val="28"/>
          <w:lang w:val="ru-RU"/>
        </w:rPr>
        <w:t>4 курс, 13 группа</w:t>
      </w:r>
    </w:p>
    <w:p w14:paraId="7E513B8B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28FCD0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27D4E5E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8D8D5D8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CC1C928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9335B52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96CBFF8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6BA4CF3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048C966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84E556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5E7B4A2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E0C436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ECCE739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DE37742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CD7364F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36C23B3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1AF8CDC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CDAFFE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Выбор темы и постановка задачи</w:t>
      </w:r>
    </w:p>
    <w:p w14:paraId="37E580C9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Социальная задача:</w:t>
      </w:r>
    </w:p>
    <w:p w14:paraId="7A8A6CDE" w14:textId="77777777" w:rsidR="00DF76AF" w:rsidRPr="00DF76AF" w:rsidRDefault="00DF76AF" w:rsidP="00DF76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Создание удобного и доступного инструмента для записи на прием к врачу в поликлинике, который позволит:</w:t>
      </w:r>
    </w:p>
    <w:p w14:paraId="2B7F764A" w14:textId="77777777" w:rsidR="00DF76AF" w:rsidRPr="00DF76AF" w:rsidRDefault="00DF76AF" w:rsidP="00DF76A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Сократить время ожидания в очереди за талонами</w:t>
      </w:r>
    </w:p>
    <w:p w14:paraId="53E9AF40" w14:textId="77777777" w:rsidR="00DF76AF" w:rsidRPr="00DF76AF" w:rsidRDefault="00DF76AF" w:rsidP="00DF76A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Упростить процесс записи на прием для всех категорий граждан, включая пожилых людей и людей с ограниченными возможностями</w:t>
      </w:r>
    </w:p>
    <w:p w14:paraId="46F51732" w14:textId="77777777" w:rsidR="00DF76AF" w:rsidRPr="00DF76AF" w:rsidRDefault="00DF76AF" w:rsidP="00DF76A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Повысить эффективность работы регистратуры и врачей за счет оптимизации потока пациентов</w:t>
      </w:r>
    </w:p>
    <w:p w14:paraId="4387B70D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данных</w:t>
      </w:r>
      <w:proofErr w:type="spellEnd"/>
    </w:p>
    <w:p w14:paraId="4886380D" w14:textId="77777777" w:rsidR="00DF76AF" w:rsidRPr="00DF76AF" w:rsidRDefault="00DF76AF" w:rsidP="00DF76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пользователях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0212BC1" w14:textId="77777777" w:rsidR="00DF76AF" w:rsidRPr="00DF76AF" w:rsidRDefault="00DF76AF" w:rsidP="00DF76A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Пациенты: ФИО, дата рождения, пол, адрес, контактные данные, полис ОМС, история посещений.</w:t>
      </w:r>
    </w:p>
    <w:p w14:paraId="73986D91" w14:textId="77777777" w:rsidR="00DF76AF" w:rsidRPr="00DF76AF" w:rsidRDefault="00DF76AF" w:rsidP="00DF76A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Врачи: ФИО, специальность, квалификация, фото, график работы, доступные временные слоты для записи.</w:t>
      </w:r>
    </w:p>
    <w:p w14:paraId="39B04771" w14:textId="77777777" w:rsidR="00DF76AF" w:rsidRPr="00DF76AF" w:rsidRDefault="00DF76AF" w:rsidP="00DF76A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Регистраторы: ФИО, контактные данные, права доступа.</w:t>
      </w:r>
    </w:p>
    <w:p w14:paraId="3AB185F4" w14:textId="77777777" w:rsidR="00DF76AF" w:rsidRPr="00DF76AF" w:rsidRDefault="00DF76AF" w:rsidP="00DF76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поликлинике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76CBB8E" w14:textId="77777777" w:rsidR="00DF76AF" w:rsidRPr="00DF76AF" w:rsidRDefault="00DF76AF" w:rsidP="00DF76A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Отделения: наименование, список врачей, график работы.</w:t>
      </w:r>
    </w:p>
    <w:p w14:paraId="31640F3A" w14:textId="77777777" w:rsidR="00DF76AF" w:rsidRPr="00DF76AF" w:rsidRDefault="00DF76AF" w:rsidP="00DF76A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Кабинеты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отделение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врач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A8F956" w14:textId="77777777" w:rsidR="00DF76AF" w:rsidRPr="00DF76AF" w:rsidRDefault="00DF76AF" w:rsidP="00DF76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талонах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B724D34" w14:textId="77777777" w:rsidR="00DF76AF" w:rsidRPr="00DF76AF" w:rsidRDefault="00DF76AF" w:rsidP="00DF76A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08B27C" w14:textId="77777777" w:rsidR="00DF76AF" w:rsidRPr="00DF76AF" w:rsidRDefault="00DF76AF" w:rsidP="00DF76A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Врач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B41CC8" w14:textId="77777777" w:rsidR="00DF76AF" w:rsidRPr="00DF76AF" w:rsidRDefault="00DF76AF" w:rsidP="00DF76A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Специальность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C1077C" w14:textId="77777777" w:rsidR="00DF76AF" w:rsidRPr="00DF76AF" w:rsidRDefault="00DF76AF" w:rsidP="00DF76A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Пациент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491049" w14:textId="77777777" w:rsidR="00DF76AF" w:rsidRPr="00DF76AF" w:rsidRDefault="00DF76AF" w:rsidP="00DF76A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Статус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забронирован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доступен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отменен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102C478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деятельности</w:t>
      </w:r>
      <w:proofErr w:type="spellEnd"/>
    </w:p>
    <w:p w14:paraId="5238047D" w14:textId="77777777" w:rsidR="00DF76AF" w:rsidRPr="00DF76AF" w:rsidRDefault="00DF76AF" w:rsidP="00DF76A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сценарии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A110188" w14:textId="77777777" w:rsidR="00DF76AF" w:rsidRPr="00DF76AF" w:rsidRDefault="00DF76AF" w:rsidP="00DF76A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пациентов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9749B3F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Поиск врача по специальности, ФИО, отделению</w:t>
      </w:r>
    </w:p>
    <w:p w14:paraId="59747562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 графика работы врача и доступных временных слотов</w:t>
      </w:r>
    </w:p>
    <w:p w14:paraId="63C824F7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Запись на прием онлайн с выбором даты и времени</w:t>
      </w:r>
    </w:p>
    <w:p w14:paraId="103EF4F2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Отмена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</w:p>
    <w:p w14:paraId="5A4799E4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Просмотр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истории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своих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записей</w:t>
      </w:r>
      <w:proofErr w:type="spellEnd"/>
    </w:p>
    <w:p w14:paraId="07E79F97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Оценка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качества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оказанных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услуг</w:t>
      </w:r>
      <w:proofErr w:type="spellEnd"/>
    </w:p>
    <w:p w14:paraId="5BE21C93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Получение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уведомлений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предстоящих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приемах</w:t>
      </w:r>
      <w:proofErr w:type="spellEnd"/>
    </w:p>
    <w:p w14:paraId="0C6F2080" w14:textId="77777777" w:rsidR="00DF76AF" w:rsidRPr="00DF76AF" w:rsidRDefault="00DF76AF" w:rsidP="00DF76A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врачей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E3E93F6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Просмотр графика работы и списка записанных пациентов</w:t>
      </w:r>
    </w:p>
    <w:p w14:paraId="61BF0674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Внесение результатов приема в электронную медицинскую карту пациента</w:t>
      </w:r>
    </w:p>
    <w:p w14:paraId="786771EB" w14:textId="77777777" w:rsidR="00DF76AF" w:rsidRPr="00DF76AF" w:rsidRDefault="00DF76AF" w:rsidP="00DF76A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регистраторов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38A4626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Добавление, редактирование и удаление информации о врачах, отделениях, кабинетах</w:t>
      </w:r>
    </w:p>
    <w:p w14:paraId="5AB1EA5B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Управление очередью и вызов пациентов на прием</w:t>
      </w:r>
    </w:p>
    <w:p w14:paraId="76789AFE" w14:textId="77777777" w:rsidR="00DF76AF" w:rsidRPr="00DF76AF" w:rsidRDefault="00DF76AF" w:rsidP="00DF76AF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Формирование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отчетов</w:t>
      </w:r>
      <w:proofErr w:type="spellEnd"/>
    </w:p>
    <w:p w14:paraId="0BDEFEBC" w14:textId="77777777" w:rsidR="00DF76AF" w:rsidRPr="00DF76AF" w:rsidRDefault="00DF76AF" w:rsidP="00DF76A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Дополнительные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4DF1A8A" w14:textId="77777777" w:rsidR="00DF76AF" w:rsidRPr="00DF76AF" w:rsidRDefault="00DF76AF" w:rsidP="00DF76A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Интеграция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электронной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медицинской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картой</w:t>
      </w:r>
      <w:proofErr w:type="spellEnd"/>
    </w:p>
    <w:p w14:paraId="7E09C1FF" w14:textId="77777777" w:rsidR="00DF76AF" w:rsidRPr="00DF76AF" w:rsidRDefault="00DF76AF" w:rsidP="00DF76A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Возможность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вызова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врача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дом</w:t>
      </w:r>
      <w:proofErr w:type="spellEnd"/>
    </w:p>
    <w:p w14:paraId="576457BC" w14:textId="77777777" w:rsidR="00DF76AF" w:rsidRPr="00DF76AF" w:rsidRDefault="00DF76AF" w:rsidP="00DF76A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Онлайн-консультации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врачами</w:t>
      </w:r>
      <w:proofErr w:type="spellEnd"/>
    </w:p>
    <w:p w14:paraId="3F86AA21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к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проектированию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физической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инфраструктуры</w:t>
      </w:r>
      <w:proofErr w:type="spellEnd"/>
    </w:p>
    <w:p w14:paraId="2C397DDE" w14:textId="77777777" w:rsidR="00DF76AF" w:rsidRPr="00DF76AF" w:rsidRDefault="00DF76AF" w:rsidP="00DF76A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Мобильное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49E8B3C" w14:textId="77777777" w:rsidR="00DF76AF" w:rsidRPr="00DF76AF" w:rsidRDefault="00DF76AF" w:rsidP="00DF76A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Должно быть доступно на платформах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14:paraId="4150519E" w14:textId="77777777" w:rsidR="00DF76AF" w:rsidRPr="00DF76AF" w:rsidRDefault="00DF76AF" w:rsidP="00DF76A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Обеспечивать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быструю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удобную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навигацию</w:t>
      </w:r>
      <w:proofErr w:type="spellEnd"/>
    </w:p>
    <w:p w14:paraId="4157E58D" w14:textId="77777777" w:rsidR="00DF76AF" w:rsidRPr="00DF76AF" w:rsidRDefault="00DF76AF" w:rsidP="00DF76A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Иметь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простой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понятный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интерфейс</w:t>
      </w:r>
      <w:proofErr w:type="spellEnd"/>
    </w:p>
    <w:p w14:paraId="640E332E" w14:textId="77777777" w:rsidR="00DF76AF" w:rsidRPr="00DF76AF" w:rsidRDefault="00DF76AF" w:rsidP="00DF76A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Работать в условиях ограниченного интернет-соединения</w:t>
      </w:r>
    </w:p>
    <w:p w14:paraId="0FCE4734" w14:textId="77777777" w:rsidR="00DF76AF" w:rsidRPr="00DF76AF" w:rsidRDefault="00DF76AF" w:rsidP="00DF76A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>-уведомления для информирования о записи и ее изменениях</w:t>
      </w:r>
    </w:p>
    <w:p w14:paraId="778E410C" w14:textId="77777777" w:rsidR="00DF76AF" w:rsidRPr="00DF76AF" w:rsidRDefault="00DF76AF" w:rsidP="00DF76A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Веб-приложение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7625B2D" w14:textId="77777777" w:rsidR="00DF76AF" w:rsidRPr="00DF76AF" w:rsidRDefault="00DF76AF" w:rsidP="00DF76A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lastRenderedPageBreak/>
        <w:t>Адаптивный дизайн для корректного отображения на различных устройствах</w:t>
      </w:r>
    </w:p>
    <w:p w14:paraId="0350A3E5" w14:textId="77777777" w:rsidR="00DF76AF" w:rsidRPr="00DF76AF" w:rsidRDefault="00DF76AF" w:rsidP="00DF76A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Высокая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скорость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страниц</w:t>
      </w:r>
      <w:proofErr w:type="spellEnd"/>
    </w:p>
    <w:p w14:paraId="47AC33CD" w14:textId="77777777" w:rsidR="00DF76AF" w:rsidRPr="00DF76AF" w:rsidRDefault="00DF76AF" w:rsidP="00DF76A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Интеграция с платежными системами (для платных услуг, например, онлайн-консультаций)</w:t>
      </w:r>
    </w:p>
    <w:p w14:paraId="344C0E60" w14:textId="77777777" w:rsidR="00DF76AF" w:rsidRPr="00DF76AF" w:rsidRDefault="00DF76AF" w:rsidP="00DF76A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Высокий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уровень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безопасности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пользователей</w:t>
      </w:r>
      <w:proofErr w:type="spellEnd"/>
    </w:p>
    <w:p w14:paraId="64D04D9E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Разработка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профилей</w:t>
      </w:r>
      <w:proofErr w:type="spellEnd"/>
    </w:p>
    <w:p w14:paraId="263E90F3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Цифровой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пациент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494B78FE" w14:textId="77777777" w:rsidR="00DF76AF" w:rsidRPr="00DF76AF" w:rsidRDefault="00DF76AF" w:rsidP="00DF76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Социально-демографические характеристики: возраст 18-45 лет, активный пользователь интернета и мобильных технологий, проживает в Минске</w:t>
      </w:r>
    </w:p>
    <w:p w14:paraId="6F6D8362" w14:textId="77777777" w:rsidR="00DF76AF" w:rsidRPr="00DF76AF" w:rsidRDefault="00DF76AF" w:rsidP="00DF76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Навыки работы с компьютером: уверенный пользователь, владеет компьютером, смартфоном, использует различные приложения и сервисы</w:t>
      </w:r>
    </w:p>
    <w:p w14:paraId="57564202" w14:textId="77777777" w:rsidR="00DF76AF" w:rsidRPr="00DF76AF" w:rsidRDefault="00DF76AF" w:rsidP="00DF76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Мотивационно-целевая среда: ценит свое время, комфорт и удобство. Предпочитает решать задачи онлайн, не тратя время на звонки и визиты</w:t>
      </w:r>
    </w:p>
    <w:p w14:paraId="232F26DD" w14:textId="77777777" w:rsidR="00DF76AF" w:rsidRPr="00DF76AF" w:rsidRDefault="00DF76AF" w:rsidP="00DF76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Рабочая среда: работает в офисе или удаленно, имеет доступ к компьютеру и интернету в течение дня</w:t>
      </w:r>
    </w:p>
    <w:p w14:paraId="62F2A17C" w14:textId="77777777" w:rsidR="00DF76AF" w:rsidRPr="00DF76AF" w:rsidRDefault="00DF76AF" w:rsidP="00DF76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Особенности взаимодействия: использует мобильное приложение для записи, ожидает быстрой работы, понятного интерфейса, интерактивных функций (онлайн-отмена, уведомления, геолокация).</w:t>
      </w:r>
    </w:p>
    <w:p w14:paraId="1129EA8A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Традиционный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пациент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10177778" w14:textId="77777777" w:rsidR="00DF76AF" w:rsidRPr="00DF76AF" w:rsidRDefault="00DF76AF" w:rsidP="00DF76A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Социально-демографические характеристики: возраст 45+ лет, ограниченный опыт использования интернета, может проживать как в Минске, так и в пригороде</w:t>
      </w:r>
    </w:p>
    <w:p w14:paraId="6F4EE712" w14:textId="77777777" w:rsidR="00DF76AF" w:rsidRPr="00DF76AF" w:rsidRDefault="00DF76AF" w:rsidP="00DF76A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Навыки работы с компьютером: пользователь начального уровня, использует компьютер для простых задач (поиск информации, общение в мессенджерах)</w:t>
      </w:r>
    </w:p>
    <w:p w14:paraId="41038B62" w14:textId="77777777" w:rsidR="00DF76AF" w:rsidRPr="00DF76AF" w:rsidRDefault="00DF76AF" w:rsidP="00DF76A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Мотивационно-целевая среда: предпочитает привычные способы записи (телефон, личный визит), может испытывать сложности с онлайн-сервисами</w:t>
      </w:r>
    </w:p>
    <w:p w14:paraId="40071388" w14:textId="77777777" w:rsidR="00DF76AF" w:rsidRPr="00DF76AF" w:rsidRDefault="00DF76AF" w:rsidP="00DF76A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Рабочая среда: может быть пенсионером, работать на производстве, в сфере обслуживания.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Доступ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компьютеру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интернету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может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ограничен</w:t>
      </w:r>
      <w:proofErr w:type="spellEnd"/>
    </w:p>
    <w:p w14:paraId="6A851595" w14:textId="77777777" w:rsidR="00DF76AF" w:rsidRPr="00DF76AF" w:rsidRDefault="00DF76AF" w:rsidP="00DF76A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Особенности взаимодействия: использует веб-сайт, предпочитает простой интерфейс, крупные шрифты, минимум действий для записи.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Нуждается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подсказках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инструкциях</w:t>
      </w:r>
      <w:proofErr w:type="spellEnd"/>
    </w:p>
    <w:p w14:paraId="0E99D26B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Заботливый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родитель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3E2A0BD1" w14:textId="77777777" w:rsidR="00DF76AF" w:rsidRPr="00DF76AF" w:rsidRDefault="00DF76AF" w:rsidP="00DF76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Социально-демографические характеристики: возраст 25-45 лет, родитель ребенка, активно использует интернет и мобильные приложения для решения различных задач (покупки, общение, развлечения)</w:t>
      </w:r>
    </w:p>
    <w:p w14:paraId="6E142C90" w14:textId="77777777" w:rsidR="00DF76AF" w:rsidRPr="00DF76AF" w:rsidRDefault="00DF76AF" w:rsidP="00DF76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Навыки работы с компьютером: уверенный пользователь, быстро осваивает новые приложения и сервисы</w:t>
      </w:r>
    </w:p>
    <w:p w14:paraId="16FE6FC6" w14:textId="77777777" w:rsidR="00DF76AF" w:rsidRPr="00DF76AF" w:rsidRDefault="00DF76AF" w:rsidP="00DF76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Мотивационно-целевая среда: стремится обеспечить ребенку качественную медицинскую помощь, ценит время и удобство, ищет надежную информацию</w:t>
      </w:r>
    </w:p>
    <w:p w14:paraId="3A12C24A" w14:textId="77777777" w:rsidR="00DF76AF" w:rsidRPr="00DF76AF" w:rsidRDefault="00DF76AF" w:rsidP="00DF76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Рабочая среда: может работать как в офисе, так и удаленно, имеет доступ к компьютеру и интернету в течение дня</w:t>
      </w:r>
    </w:p>
    <w:p w14:paraId="7CB47608" w14:textId="77777777" w:rsidR="00DF76AF" w:rsidRPr="00DF76AF" w:rsidRDefault="00DF76AF" w:rsidP="00DF76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Особенности взаимодействия: использует мобильное приложение, ищет удобный функционал для записи ребенка (возможность прикрепить данные полиса, добавить несколько профилей детей, получать напоминания)</w:t>
      </w:r>
    </w:p>
    <w:p w14:paraId="3221195A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Пациент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с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ограниченными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возможностями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3AD662B2" w14:textId="77777777" w:rsidR="00DF76AF" w:rsidRPr="00DF76AF" w:rsidRDefault="00DF76AF" w:rsidP="00DF76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Социально-демографические характеристики: любая возрастная группа, имеет особенности здоровья, которые могут ограничивать взаимодействие с компьютером</w:t>
      </w:r>
    </w:p>
    <w:p w14:paraId="4D9507B4" w14:textId="77777777" w:rsidR="00DF76AF" w:rsidRPr="00DF76AF" w:rsidRDefault="00DF76AF" w:rsidP="00DF76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Навыки работы с компьютером: могут быть разными, в зависимости от типа ограничений</w:t>
      </w:r>
    </w:p>
    <w:p w14:paraId="69555157" w14:textId="77777777" w:rsidR="00DF76AF" w:rsidRPr="00DF76AF" w:rsidRDefault="00DF76AF" w:rsidP="00DF76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Мотивационно-целевая среда: нуждается в доступном и удобном способе записи на прием</w:t>
      </w:r>
    </w:p>
    <w:p w14:paraId="091E655A" w14:textId="77777777" w:rsidR="00DF76AF" w:rsidRPr="00DF76AF" w:rsidRDefault="00DF76AF" w:rsidP="00DF76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Рабочая среда: может быть разной, в зависимости от типа ограничений</w:t>
      </w:r>
    </w:p>
    <w:p w14:paraId="6E22F300" w14:textId="77777777" w:rsidR="00DF76AF" w:rsidRPr="00DF76AF" w:rsidRDefault="00DF76AF" w:rsidP="00DF76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Особенности взаимодействия: требует специальных функций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accessibility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 (крупные шрифты, контрастные цвета, озвучивание текста, управление с помощью клавиатуры или голосовых команд)</w:t>
      </w:r>
    </w:p>
    <w:p w14:paraId="4DD147E0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Важно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BF4665" w14:textId="77777777" w:rsidR="00DF76AF" w:rsidRPr="00DF76AF" w:rsidRDefault="00DF76AF" w:rsidP="00DF76A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При проектировании системы необходимо учитывать потребности всех категорий пользователей, обеспечивая удобство и доступность для каждого</w:t>
      </w:r>
    </w:p>
    <w:p w14:paraId="74FC91B7" w14:textId="77777777" w:rsidR="00DF76AF" w:rsidRPr="00DF76AF" w:rsidRDefault="00DF76AF" w:rsidP="00DF76A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Проводить тестирование приложения с представителями разных групп пользователей для получения обратной связи и улучшения системы</w:t>
      </w:r>
    </w:p>
    <w:p w14:paraId="186F1198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Профили задач пользователей системы онлайн-записи к врачу</w:t>
      </w:r>
    </w:p>
    <w:p w14:paraId="7802AE49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Поиск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и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выбор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врача</w:t>
      </w:r>
      <w:proofErr w:type="spellEnd"/>
    </w:p>
    <w:p w14:paraId="19E51DF5" w14:textId="77777777" w:rsidR="00DF76AF" w:rsidRPr="00DF76AF" w:rsidRDefault="00DF76AF" w:rsidP="00DF76A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Вид деятельности: Поиск информации о врачах и выбор подходящего специалиста</w:t>
      </w:r>
    </w:p>
    <w:p w14:paraId="05BB082A" w14:textId="77777777" w:rsidR="00DF76AF" w:rsidRPr="00DF76AF" w:rsidRDefault="00DF76AF" w:rsidP="00DF76A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Структура деятельности: Определение потребности; Поиск врача; Просмотр профиля врача; Сравнение врачей; Выбор врача</w:t>
      </w:r>
    </w:p>
    <w:p w14:paraId="7334E3A9" w14:textId="77777777" w:rsidR="00DF76AF" w:rsidRPr="00DF76AF" w:rsidRDefault="00DF76AF" w:rsidP="00DF76A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Задачи: Поиск врача по специализации, ФИО, району, рейтингу; Просмотр профиля врача; Сравнение профилей нескольких врачей</w:t>
      </w:r>
    </w:p>
    <w:p w14:paraId="4F0EB145" w14:textId="77777777" w:rsidR="00DF76AF" w:rsidRPr="00DF76AF" w:rsidRDefault="00DF76AF" w:rsidP="00DF76A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Связи между пользователями и задачами: все пользователи</w:t>
      </w:r>
    </w:p>
    <w:p w14:paraId="01B38D0C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Запись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прием</w:t>
      </w:r>
      <w:proofErr w:type="spellEnd"/>
    </w:p>
    <w:p w14:paraId="6036A4D4" w14:textId="77777777" w:rsidR="00DF76AF" w:rsidRPr="00DF76AF" w:rsidRDefault="00DF76AF" w:rsidP="00DF76A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Вид деятельности: Бронирование временного слота для посещения врача</w:t>
      </w:r>
    </w:p>
    <w:p w14:paraId="2B5E3DF3" w14:textId="77777777" w:rsidR="00DF76AF" w:rsidRPr="00DF76AF" w:rsidRDefault="00DF76AF" w:rsidP="00DF76A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Структура деятельности: Выбор даты и времени; Ввод данных пациента; Подтверждение записи</w:t>
      </w:r>
    </w:p>
    <w:p w14:paraId="597B5118" w14:textId="77777777" w:rsidR="00DF76AF" w:rsidRPr="00DF76AF" w:rsidRDefault="00DF76AF" w:rsidP="00DF76A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Задачи: Просмотр графика работы врача; Выбор доступной даты и времени; Ввод/загрузка данных пациента; Подтверждение записи</w:t>
      </w:r>
    </w:p>
    <w:p w14:paraId="6AE2D9F0" w14:textId="77777777" w:rsidR="00DF76AF" w:rsidRPr="00DF76AF" w:rsidRDefault="00DF76AF" w:rsidP="00DF76A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Связи между пользователями и задачами: все пользователи</w:t>
      </w:r>
    </w:p>
    <w:p w14:paraId="1BCFAC53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Управление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записью</w:t>
      </w:r>
      <w:proofErr w:type="spellEnd"/>
    </w:p>
    <w:p w14:paraId="0912A16E" w14:textId="77777777" w:rsidR="00DF76AF" w:rsidRPr="00DF76AF" w:rsidRDefault="00DF76AF" w:rsidP="00DF76A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Вид деятельности: Изменение или отмена забронированного временного слота</w:t>
      </w:r>
    </w:p>
    <w:p w14:paraId="2AC7B20F" w14:textId="77777777" w:rsidR="00DF76AF" w:rsidRPr="00DF76AF" w:rsidRDefault="00DF76AF" w:rsidP="00DF76A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Структура деятельности: Просмотр своих записей; Выбор записи; Отмена записи; Перенос записи</w:t>
      </w:r>
    </w:p>
    <w:p w14:paraId="4A06ACA9" w14:textId="77777777" w:rsidR="00DF76AF" w:rsidRPr="00DF76AF" w:rsidRDefault="00DF76AF" w:rsidP="00DF76A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Задачи: Просмотр своих записей; Отмена записи; Перенос записи</w:t>
      </w:r>
    </w:p>
    <w:p w14:paraId="7D1AA69C" w14:textId="77777777" w:rsidR="00DF76AF" w:rsidRPr="00DF76AF" w:rsidRDefault="00DF76AF" w:rsidP="00DF76A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Связи между пользователями и задачами: все пользователи</w:t>
      </w:r>
    </w:p>
    <w:p w14:paraId="02769900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Получение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информации</w:t>
      </w:r>
      <w:proofErr w:type="spellEnd"/>
    </w:p>
    <w:p w14:paraId="1AD83EE3" w14:textId="77777777" w:rsidR="00DF76AF" w:rsidRPr="00DF76AF" w:rsidRDefault="00DF76AF" w:rsidP="00DF76A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Вид деятельности: Поиск и получение информации о врачах, услугах, поликлинике</w:t>
      </w:r>
    </w:p>
    <w:p w14:paraId="74F1528C" w14:textId="77777777" w:rsidR="00DF76AF" w:rsidRPr="00DF76AF" w:rsidRDefault="00DF76AF" w:rsidP="00DF76A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Структура деятельности: Определение информационной потребности; Поиск информации; Изучение информации</w:t>
      </w:r>
    </w:p>
    <w:p w14:paraId="68F8ABA9" w14:textId="77777777" w:rsidR="00DF76AF" w:rsidRPr="00DF76AF" w:rsidRDefault="00DF76AF" w:rsidP="00DF76A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Задачи: Поиск информации о врачах (образование, опыт, отзывы); Получение информации о услугах поликлиники (анализы, процедуры); Просмотр контактных данных поликлиники, схемы проезда; Чтение новостей, объявлений</w:t>
      </w:r>
    </w:p>
    <w:p w14:paraId="26DE5454" w14:textId="77777777" w:rsidR="00DF76AF" w:rsidRPr="00DF76AF" w:rsidRDefault="00DF76AF" w:rsidP="00DF76A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Связи между пользователями и задачами: все пользователи</w:t>
      </w:r>
    </w:p>
    <w:p w14:paraId="3A55DD81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Оценка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качества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услуг</w:t>
      </w:r>
      <w:proofErr w:type="spellEnd"/>
    </w:p>
    <w:p w14:paraId="0B1F602E" w14:textId="77777777" w:rsidR="00DF76AF" w:rsidRPr="00DF76AF" w:rsidRDefault="00DF76AF" w:rsidP="00DF76A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Вид деятельности: Оставление отзыва о враче, оценка качества оказанных услуг</w:t>
      </w:r>
    </w:p>
    <w:p w14:paraId="4DB96EAC" w14:textId="77777777" w:rsidR="00DF76AF" w:rsidRPr="00DF76AF" w:rsidRDefault="00DF76AF" w:rsidP="00DF76A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Структура деятельности: Выбор врача; Оценка качества услуг; Публикация отзыва</w:t>
      </w:r>
    </w:p>
    <w:p w14:paraId="5DD78B88" w14:textId="77777777" w:rsidR="00DF76AF" w:rsidRPr="00DF76AF" w:rsidRDefault="00DF76AF" w:rsidP="00DF76A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Задачи: Оставить отзыв о враче; Оценить качество услуг по шкале</w:t>
      </w:r>
    </w:p>
    <w:p w14:paraId="3110D273" w14:textId="77777777" w:rsidR="00DF76AF" w:rsidRPr="00DF76AF" w:rsidRDefault="00DF76AF" w:rsidP="00DF76A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Связи между пользователями и задачами: все пользователи, кроме "Традиционного пациента" (может не оставлять отзывы онлайн)</w:t>
      </w:r>
    </w:p>
    <w:p w14:paraId="6D664AC9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Профили среды для системы онлайн-записи к врачу</w:t>
      </w:r>
    </w:p>
    <w:p w14:paraId="084FE607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Домашняя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среда</w:t>
      </w:r>
      <w:proofErr w:type="spellEnd"/>
    </w:p>
    <w:p w14:paraId="7C384852" w14:textId="77777777" w:rsidR="00DF76AF" w:rsidRPr="00DF76AF" w:rsidRDefault="00DF76AF" w:rsidP="00DF76A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Место использования: дома, в квартире, в комфортной обстановке</w:t>
      </w:r>
    </w:p>
    <w:p w14:paraId="163B7152" w14:textId="77777777" w:rsidR="00DF76AF" w:rsidRPr="00DF76AF" w:rsidRDefault="00DF76AF" w:rsidP="00DF76A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Рабочее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место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диван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кресло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стол</w:t>
      </w:r>
      <w:proofErr w:type="spellEnd"/>
    </w:p>
    <w:p w14:paraId="01771043" w14:textId="77777777" w:rsidR="00DF76AF" w:rsidRPr="00DF76AF" w:rsidRDefault="00DF76AF" w:rsidP="00DF76A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обеспечение: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14:paraId="4FB79A07" w14:textId="77777777" w:rsidR="00DF76AF" w:rsidRPr="00DF76AF" w:rsidRDefault="00DF76AF" w:rsidP="00DF76A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Аппаратное обеспечение: персональный компьютер, ноутбук, планшет, смартфон</w:t>
      </w:r>
    </w:p>
    <w:p w14:paraId="519CE785" w14:textId="77777777" w:rsidR="00DF76AF" w:rsidRPr="00DF76AF" w:rsidRDefault="00DF76AF" w:rsidP="00DF76A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Прерывания: возможны (члены семьи, домашние животные, бытовые задачи)</w:t>
      </w:r>
    </w:p>
    <w:p w14:paraId="0B6AAA9E" w14:textId="77777777" w:rsidR="00DF76AF" w:rsidRPr="00DF76AF" w:rsidRDefault="00DF76AF" w:rsidP="00DF76A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Освещенность: хорошая, естественное или искусственное освещение</w:t>
      </w:r>
    </w:p>
    <w:p w14:paraId="162025F3" w14:textId="77777777" w:rsidR="00DF76AF" w:rsidRPr="00DF76AF" w:rsidRDefault="00DF76AF" w:rsidP="00DF76A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Шумность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низкая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умеренная</w:t>
      </w:r>
      <w:proofErr w:type="spellEnd"/>
    </w:p>
    <w:p w14:paraId="6A5C97BE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Рабочая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среда</w:t>
      </w:r>
      <w:proofErr w:type="spellEnd"/>
    </w:p>
    <w:p w14:paraId="7D364443" w14:textId="77777777" w:rsidR="00DF76AF" w:rsidRPr="00DF76AF" w:rsidRDefault="00DF76AF" w:rsidP="00DF76A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Место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офис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рабочее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место</w:t>
      </w:r>
      <w:proofErr w:type="spellEnd"/>
    </w:p>
    <w:p w14:paraId="25E5C24A" w14:textId="77777777" w:rsidR="00DF76AF" w:rsidRPr="00DF76AF" w:rsidRDefault="00DF76AF" w:rsidP="00DF76A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Рабочее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место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стол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офисный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стул</w:t>
      </w:r>
      <w:proofErr w:type="spellEnd"/>
    </w:p>
    <w:p w14:paraId="7A5B65C6" w14:textId="77777777" w:rsidR="00DF76AF" w:rsidRPr="00DF76AF" w:rsidRDefault="00DF76AF" w:rsidP="00DF76A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обеспечение: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>, корпоративные приложения</w:t>
      </w:r>
    </w:p>
    <w:p w14:paraId="1F5C556B" w14:textId="77777777" w:rsidR="00DF76AF" w:rsidRPr="00DF76AF" w:rsidRDefault="00DF76AF" w:rsidP="00DF76A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Аппаратное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обеспечение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рабочий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ноутбук</w:t>
      </w:r>
      <w:proofErr w:type="spellEnd"/>
    </w:p>
    <w:p w14:paraId="3445A058" w14:textId="77777777" w:rsidR="00DF76AF" w:rsidRPr="00DF76AF" w:rsidRDefault="00DF76AF" w:rsidP="00DF76A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Прерывания: частые (звонки, коллеги, задачи)</w:t>
      </w:r>
    </w:p>
    <w:p w14:paraId="6E252BD4" w14:textId="77777777" w:rsidR="00DF76AF" w:rsidRPr="00DF76AF" w:rsidRDefault="00DF76AF" w:rsidP="00DF76A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lastRenderedPageBreak/>
        <w:t>Освещенность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обычно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хорошая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искусственное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освещение</w:t>
      </w:r>
      <w:proofErr w:type="spellEnd"/>
    </w:p>
    <w:p w14:paraId="230F5862" w14:textId="77777777" w:rsidR="00DF76AF" w:rsidRPr="00DF76AF" w:rsidRDefault="00DF76AF" w:rsidP="00DF76A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Шумность: может быть высокой (офисный шум, разговоры)</w:t>
      </w:r>
    </w:p>
    <w:p w14:paraId="1EBE5E87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Мобильная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среда</w:t>
      </w:r>
      <w:proofErr w:type="spellEnd"/>
    </w:p>
    <w:p w14:paraId="083D19FE" w14:textId="77777777" w:rsidR="00DF76AF" w:rsidRPr="00DF76AF" w:rsidRDefault="00DF76AF" w:rsidP="00DF76A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Место использования: в дороге, общественный транспорт, улица</w:t>
      </w:r>
    </w:p>
    <w:p w14:paraId="2B1ADA8D" w14:textId="77777777" w:rsidR="00DF76AF" w:rsidRPr="00DF76AF" w:rsidRDefault="00DF76AF" w:rsidP="00DF76A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Рабочее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место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отсутствует</w:t>
      </w:r>
      <w:proofErr w:type="spellEnd"/>
    </w:p>
    <w:p w14:paraId="403F0C51" w14:textId="77777777" w:rsidR="00DF76AF" w:rsidRPr="00DF76AF" w:rsidRDefault="00DF76AF" w:rsidP="00DF76A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Программное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обеспечение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>: Android, iOS</w:t>
      </w:r>
    </w:p>
    <w:p w14:paraId="4DC86900" w14:textId="77777777" w:rsidR="00DF76AF" w:rsidRPr="00DF76AF" w:rsidRDefault="00DF76AF" w:rsidP="00DF76A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Аппаратное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обеспечение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смартфон</w:t>
      </w:r>
      <w:proofErr w:type="spellEnd"/>
    </w:p>
    <w:p w14:paraId="1C70FC38" w14:textId="77777777" w:rsidR="00DF76AF" w:rsidRPr="00DF76AF" w:rsidRDefault="00DF76AF" w:rsidP="00DF76A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Прерывания: возможны (звонки, сообщения, окружающие люди, движение)</w:t>
      </w:r>
    </w:p>
    <w:p w14:paraId="3588B44E" w14:textId="77777777" w:rsidR="00DF76AF" w:rsidRPr="00DF76AF" w:rsidRDefault="00DF76AF" w:rsidP="00DF76A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Освещенность: может быть разной, в том числе низкой (вечер, пасмурная погода)</w:t>
      </w:r>
    </w:p>
    <w:p w14:paraId="5879E482" w14:textId="77777777" w:rsidR="00DF76AF" w:rsidRPr="00DF76AF" w:rsidRDefault="00DF76AF" w:rsidP="00DF76A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Шумность: может быть высокой (уличный шум, транспорт)</w:t>
      </w:r>
    </w:p>
    <w:p w14:paraId="574036B4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Среда с ограниченным доступом к технологиям</w:t>
      </w:r>
    </w:p>
    <w:p w14:paraId="557F6B4F" w14:textId="77777777" w:rsidR="00DF76AF" w:rsidRPr="00DF76AF" w:rsidRDefault="00DF76AF" w:rsidP="00DF76A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Место использования: дома, библиотека, общественные места с доступом к компьютеру</w:t>
      </w:r>
    </w:p>
    <w:p w14:paraId="1444A053" w14:textId="77777777" w:rsidR="00DF76AF" w:rsidRPr="00DF76AF" w:rsidRDefault="00DF76AF" w:rsidP="00DF76A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Рабочее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место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стол</w:t>
      </w:r>
      <w:proofErr w:type="spellEnd"/>
    </w:p>
    <w:p w14:paraId="27C755D6" w14:textId="77777777" w:rsidR="00DF76AF" w:rsidRPr="00DF76AF" w:rsidRDefault="00DF76AF" w:rsidP="00DF76A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обеспечение: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>, возможно устаревшее ПО</w:t>
      </w:r>
    </w:p>
    <w:p w14:paraId="2534C9BC" w14:textId="77777777" w:rsidR="00DF76AF" w:rsidRPr="00DF76AF" w:rsidRDefault="00DF76AF" w:rsidP="00DF76A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Аппаратное обеспечение: стационарный компьютер, возможно с ограниченными возможностями (низкая скорость работы, маленький экран)</w:t>
      </w:r>
    </w:p>
    <w:p w14:paraId="752C06B6" w14:textId="77777777" w:rsidR="00DF76AF" w:rsidRPr="00DF76AF" w:rsidRDefault="00DF76AF" w:rsidP="00DF76A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Прерывания: возможны (другие пользователи компьютера, очереди)</w:t>
      </w:r>
    </w:p>
    <w:p w14:paraId="350A7705" w14:textId="77777777" w:rsidR="00DF76AF" w:rsidRPr="00DF76AF" w:rsidRDefault="00DF76AF" w:rsidP="00DF76A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Освещенность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может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разной</w:t>
      </w:r>
      <w:proofErr w:type="spellEnd"/>
    </w:p>
    <w:p w14:paraId="6D84BAE1" w14:textId="77777777" w:rsidR="00DF76AF" w:rsidRPr="00DF76AF" w:rsidRDefault="00DF76AF" w:rsidP="00DF76A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Шумность: может быть разной (в зависимости от места использования)</w:t>
      </w:r>
    </w:p>
    <w:p w14:paraId="18022F32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Профили групп пользователей системы онлайн-записи к врачу</w:t>
      </w:r>
    </w:p>
    <w:p w14:paraId="26D9428B" w14:textId="77777777" w:rsidR="00DF76AF" w:rsidRPr="00DF76AF" w:rsidRDefault="00DF76AF" w:rsidP="00DF76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Объединив информацию о профилях пользователей, задач и среды, можно выделить следующие группы пользователей</w:t>
      </w:r>
    </w:p>
    <w:p w14:paraId="77DA9CDE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Активный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пользователь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18C0F0B4" w14:textId="77777777" w:rsidR="00DF76AF" w:rsidRPr="00DF76AF" w:rsidRDefault="00DF76AF" w:rsidP="00DF76A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Профиль пользователя: "Цифровой пациент" и "Заботливый родитель"</w:t>
      </w:r>
    </w:p>
    <w:p w14:paraId="3CDEED34" w14:textId="77777777" w:rsidR="00DF76AF" w:rsidRPr="00DF76AF" w:rsidRDefault="00DF76AF" w:rsidP="00DF76A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Профиль задач: Поиск и выбор врача, запись на прием, управление записью, получение информации, оценка качества услуг</w:t>
      </w:r>
    </w:p>
    <w:p w14:paraId="4F3EA620" w14:textId="77777777" w:rsidR="00DF76AF" w:rsidRPr="00DF76AF" w:rsidRDefault="00DF76AF" w:rsidP="00DF76A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Профиль среды: Домашняя среда, рабочая среда, мобильная среда</w:t>
      </w:r>
    </w:p>
    <w:p w14:paraId="31780958" w14:textId="77777777" w:rsidR="00DF76AF" w:rsidRPr="00DF76AF" w:rsidRDefault="00DF76AF" w:rsidP="00DF76A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Особенности: Часто пользуются системой для записи себя и членов семьи; Ожидают удобства, скорости, широкого функционала и доступности информации; Активно используют мобильное приложение; Готовы оставлять отзывы и оценки</w:t>
      </w:r>
    </w:p>
    <w:p w14:paraId="650B4823" w14:textId="77777777" w:rsidR="00DF76AF" w:rsidRPr="00DF76AF" w:rsidRDefault="00DF76AF" w:rsidP="00DF76A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Приоритеты: Интуитивно понятный интерфейс; Быстрый и удобный процесс записи; Подробная информация о врачах и услугах; Мобильность и доступность в любое время</w:t>
      </w:r>
    </w:p>
    <w:p w14:paraId="7CDB5861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Осторожный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пользователь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05DA7023" w14:textId="77777777" w:rsidR="00DF76AF" w:rsidRPr="00DF76AF" w:rsidRDefault="00DF76AF" w:rsidP="00DF76A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Профиль пользователя: "Традиционный пациент" с некоторыми навыками работы с компьютером</w:t>
      </w:r>
    </w:p>
    <w:p w14:paraId="280C9B99" w14:textId="77777777" w:rsidR="00DF76AF" w:rsidRPr="00DF76AF" w:rsidRDefault="00DF76AF" w:rsidP="00DF76A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Профиль задач: Запись на прием, получение информации.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Возможно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записью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отмена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BA0EDB" w14:textId="77777777" w:rsidR="00DF76AF" w:rsidRPr="00DF76AF" w:rsidRDefault="00DF76AF" w:rsidP="00DF76A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Профиль среды: Домашняя среда, среда с ограниченным доступом к технологиям</w:t>
      </w:r>
    </w:p>
    <w:p w14:paraId="2AD8ABF8" w14:textId="77777777" w:rsidR="00DF76AF" w:rsidRPr="00DF76AF" w:rsidRDefault="00DF76AF" w:rsidP="00DF76A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Особенности: Используют систему преимущественно для записи на прием; Предпочитают простые решения, нуждаются в помощи с навигацией; Чаще используют веб-сайт, чем мобильное приложение</w:t>
      </w:r>
    </w:p>
    <w:p w14:paraId="554A1CB6" w14:textId="77777777" w:rsidR="00DF76AF" w:rsidRPr="00DF76AF" w:rsidRDefault="00DF76AF" w:rsidP="00DF76A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Приоритеты: Простой и понятный интерфейс; Четкие инструкции; Доступность по телефону или в регистратуре</w:t>
      </w:r>
    </w:p>
    <w:p w14:paraId="173C673C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Пользователь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с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ограниченными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возможностями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0351189B" w14:textId="77777777" w:rsidR="00DF76AF" w:rsidRPr="00DF76AF" w:rsidRDefault="00DF76AF" w:rsidP="00DF76A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Профиль пользователя: "Пациент с ограниченными возможностями"</w:t>
      </w:r>
    </w:p>
    <w:p w14:paraId="5929A170" w14:textId="77777777" w:rsidR="00DF76AF" w:rsidRPr="00DF76AF" w:rsidRDefault="00DF76AF" w:rsidP="00DF76A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Профиль задач: Все профили задач, в зависимости от типа ограничений</w:t>
      </w:r>
    </w:p>
    <w:p w14:paraId="2D232932" w14:textId="77777777" w:rsidR="00DF76AF" w:rsidRPr="00DF76AF" w:rsidRDefault="00DF76AF" w:rsidP="00DF76A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Профиль среды: Все профили среды, в зависимости от типа ограничений</w:t>
      </w:r>
    </w:p>
    <w:p w14:paraId="38F03609" w14:textId="77777777" w:rsidR="00DF76AF" w:rsidRPr="00DF76AF" w:rsidRDefault="00DF76AF" w:rsidP="00DF76A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Особенности: Нуждаются в специальных функциях </w:t>
      </w:r>
      <w:r w:rsidRPr="00DF76AF">
        <w:rPr>
          <w:rFonts w:ascii="Times New Roman" w:hAnsi="Times New Roman" w:cs="Times New Roman"/>
          <w:sz w:val="28"/>
          <w:szCs w:val="28"/>
          <w:lang w:val="en-US"/>
        </w:rPr>
        <w:t>accessibility</w:t>
      </w:r>
      <w:r w:rsidRPr="00DF76AF">
        <w:rPr>
          <w:rFonts w:ascii="Times New Roman" w:hAnsi="Times New Roman" w:cs="Times New Roman"/>
          <w:sz w:val="28"/>
          <w:szCs w:val="28"/>
          <w:lang w:val="ru-RU"/>
        </w:rPr>
        <w:t xml:space="preserve"> для комфортного использования системы</w:t>
      </w:r>
    </w:p>
    <w:p w14:paraId="7255CD0F" w14:textId="77777777" w:rsidR="00DF76AF" w:rsidRPr="00DF76AF" w:rsidRDefault="00DF76AF" w:rsidP="00DF76A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Приоритеты: Доступность интерфейса (крупные шрифты, контрастные цвета, озвучивание текста, управление с помощью клавиатуры или голосовых команд); Альтернативные способы записи (по телефону, через помощника)</w:t>
      </w:r>
    </w:p>
    <w:p w14:paraId="60A8B7D3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Дополнительные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группы</w:t>
      </w:r>
      <w:proofErr w:type="spellEnd"/>
    </w:p>
    <w:p w14:paraId="43A111C3" w14:textId="77777777" w:rsidR="00DF76AF" w:rsidRPr="00DF76AF" w:rsidRDefault="00DF76AF" w:rsidP="00DF76A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"Администратор системы": отвечает за управление системой, добавление информации о врачах, расписании, услугах</w:t>
      </w:r>
    </w:p>
    <w:p w14:paraId="15334633" w14:textId="77777777" w:rsidR="00DF76AF" w:rsidRPr="00DF76AF" w:rsidRDefault="00DF76AF" w:rsidP="00DF76A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lastRenderedPageBreak/>
        <w:t>"Медицинский персонал": использует систему для просмотра своего графика, списка пациентов, внесения информации о приеме</w:t>
      </w:r>
    </w:p>
    <w:p w14:paraId="6B18DCA1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данных</w:t>
      </w:r>
    </w:p>
    <w:p w14:paraId="33D4FEFB" w14:textId="77777777" w:rsidR="00DF76AF" w:rsidRPr="00DF76AF" w:rsidRDefault="00DF76AF" w:rsidP="00DF76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Объединив данные анализа конкурентов и результатов опроса, мы получаем более полное представление о потребностях пользователей и условиях использования будущей системы онлайн-записи в поликлинику</w:t>
      </w:r>
    </w:p>
    <w:p w14:paraId="0D46ABA5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Ключевые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проблемы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337EDA" w14:textId="77777777" w:rsidR="00DF76AF" w:rsidRPr="00DF76AF" w:rsidRDefault="00DF76AF" w:rsidP="00DF76A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Сложности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записью</w:t>
      </w:r>
      <w:proofErr w:type="spellEnd"/>
    </w:p>
    <w:p w14:paraId="31966DF4" w14:textId="77777777" w:rsidR="00DF76AF" w:rsidRPr="00DF76AF" w:rsidRDefault="00DF76AF" w:rsidP="00DF76A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Нехватка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информации</w:t>
      </w:r>
      <w:proofErr w:type="spellEnd"/>
    </w:p>
    <w:p w14:paraId="7304EDBF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Потребности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пользователей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21BCDD" w14:textId="77777777" w:rsidR="00DF76AF" w:rsidRPr="00DF76AF" w:rsidRDefault="00DF76AF" w:rsidP="00DF76A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Удобство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скорость</w:t>
      </w:r>
      <w:proofErr w:type="spellEnd"/>
    </w:p>
    <w:p w14:paraId="6C572327" w14:textId="77777777" w:rsidR="00DF76AF" w:rsidRPr="00DF76AF" w:rsidRDefault="00DF76AF" w:rsidP="00DF76A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Доступность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информации</w:t>
      </w:r>
      <w:proofErr w:type="spellEnd"/>
    </w:p>
    <w:p w14:paraId="65EC8A33" w14:textId="77777777" w:rsidR="00DF76AF" w:rsidRPr="00DF76AF" w:rsidRDefault="00DF76AF" w:rsidP="00DF76A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Гибкость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контроль</w:t>
      </w:r>
      <w:proofErr w:type="spellEnd"/>
    </w:p>
    <w:p w14:paraId="3E7EAA42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Задачи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пользователей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5676C0" w14:textId="77777777" w:rsidR="00DF76AF" w:rsidRPr="00DF76AF" w:rsidRDefault="00DF76AF" w:rsidP="00DF76A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Найти нужного врача: поиск по специальности, ФИО, району, рейтингу, отзывам</w:t>
      </w:r>
    </w:p>
    <w:p w14:paraId="3C16763F" w14:textId="77777777" w:rsidR="00DF76AF" w:rsidRPr="00DF76AF" w:rsidRDefault="00DF76AF" w:rsidP="00DF76A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Записаться на прием: выбрать удобную дату и время, подтвердить запись</w:t>
      </w:r>
    </w:p>
    <w:p w14:paraId="44C32834" w14:textId="77777777" w:rsidR="00DF76AF" w:rsidRPr="00DF76AF" w:rsidRDefault="00DF76AF" w:rsidP="00DF76A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Управлять записью: отменить или перенести запись, получить напоминание</w:t>
      </w:r>
    </w:p>
    <w:p w14:paraId="0DEA1A27" w14:textId="77777777" w:rsidR="00DF76AF" w:rsidRPr="00DF76AF" w:rsidRDefault="00DF76AF" w:rsidP="00DF76A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Получить информацию: о враче, процедуре приема, подготовке к визиту</w:t>
      </w:r>
    </w:p>
    <w:p w14:paraId="68F9F3AD" w14:textId="77777777" w:rsidR="00DF76AF" w:rsidRPr="00DF76AF" w:rsidRDefault="00DF76AF" w:rsidP="00DF76A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Оценить качество услуг: оставить отзыв о враче, поделиться опытом</w:t>
      </w:r>
    </w:p>
    <w:p w14:paraId="580625D0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Контекст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использования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E580F7" w14:textId="77777777" w:rsidR="00DF76AF" w:rsidRPr="00DF76AF" w:rsidRDefault="00DF76AF" w:rsidP="00DF76A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Место: дома, на работе, в дороге (с помощью смартфона)</w:t>
      </w:r>
    </w:p>
    <w:p w14:paraId="45916CDB" w14:textId="77777777" w:rsidR="00DF76AF" w:rsidRPr="00DF76AF" w:rsidRDefault="00DF76AF" w:rsidP="00DF76A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Время: в любое удобное время, в том числе вечером и в выходные</w:t>
      </w:r>
    </w:p>
    <w:p w14:paraId="7709E166" w14:textId="77777777" w:rsidR="00DF76AF" w:rsidRPr="00DF76AF" w:rsidRDefault="00DF76AF" w:rsidP="00DF76A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Эмоциональное состояние: может быть разным: от спокойного планирования до срочной необходимости найти врача.</w:t>
      </w:r>
    </w:p>
    <w:p w14:paraId="51191012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Сегментация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пользователей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8A72DB" w14:textId="77777777" w:rsidR="00DF76AF" w:rsidRPr="00DF76AF" w:rsidRDefault="00DF76AF" w:rsidP="00DF76A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"Цифровые" пациенты: активно используют интернет и мобильные технологии, ожидают удобства, скорости и широкого функционала</w:t>
      </w:r>
    </w:p>
    <w:p w14:paraId="5F65201C" w14:textId="77777777" w:rsidR="00DF76AF" w:rsidRPr="00DF76AF" w:rsidRDefault="00DF76AF" w:rsidP="00DF76A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lastRenderedPageBreak/>
        <w:t>"Традиционные" пациенты: предпочитают привычные каналы (телефон, личный визит), нуждаются в простом и понятном интерфейсе, помощи с навигацией</w:t>
      </w:r>
    </w:p>
    <w:p w14:paraId="458DC93C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Выводы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6DCE53" w14:textId="77777777" w:rsidR="00DF76AF" w:rsidRPr="00DF76AF" w:rsidRDefault="00DF76AF" w:rsidP="00DF76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</w:p>
    <w:p w14:paraId="6E912396" w14:textId="77777777" w:rsidR="00DF76AF" w:rsidRPr="00DF76AF" w:rsidRDefault="00DF76AF" w:rsidP="00DF76A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Удобной и интуитивно понятной для всех категорий пользователей</w:t>
      </w:r>
    </w:p>
    <w:p w14:paraId="510F1ED0" w14:textId="77777777" w:rsidR="00DF76AF" w:rsidRPr="00DF76AF" w:rsidRDefault="00DF76AF" w:rsidP="00DF76A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Функциональной: предоставлять все необходимые функции для записи, управления и получения информации</w:t>
      </w:r>
    </w:p>
    <w:p w14:paraId="4C1DEC00" w14:textId="77777777" w:rsidR="00DF76AF" w:rsidRPr="00DF76AF" w:rsidRDefault="00DF76AF" w:rsidP="00DF76A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Доступной: работать на разных устройствах, в том числе на смартфонах, с учетом возможных ограничений интернет-соединения</w:t>
      </w:r>
    </w:p>
    <w:p w14:paraId="32F39F0E" w14:textId="77777777" w:rsidR="00DF76AF" w:rsidRPr="00DF76AF" w:rsidRDefault="00DF76AF" w:rsidP="00DF76A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Информативной: предоставлять пользователям полную информацию о врачах, услугах и процессе записи</w:t>
      </w:r>
    </w:p>
    <w:p w14:paraId="4729BADF" w14:textId="77777777" w:rsidR="00DF76AF" w:rsidRPr="00DF76AF" w:rsidRDefault="00DF76AF" w:rsidP="00DF7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Важные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моменты</w:t>
      </w:r>
      <w:proofErr w:type="spellEnd"/>
      <w:r w:rsidRPr="00DF76A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F2CE3C" w14:textId="77777777" w:rsidR="00DF76AF" w:rsidRPr="00DF76AF" w:rsidRDefault="00DF76AF" w:rsidP="00DF76A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Проектировать интерфейс с учетом особенностей каждого сегмента пользователей</w:t>
      </w:r>
    </w:p>
    <w:p w14:paraId="4BDEA9BD" w14:textId="77777777" w:rsidR="00DF76AF" w:rsidRPr="00DF76AF" w:rsidRDefault="00DF76AF" w:rsidP="00DF76A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Обеспечить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высокий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уровень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безопасности</w:t>
      </w:r>
      <w:proofErr w:type="spellEnd"/>
      <w:r w:rsidRPr="00DF7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6AF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14:paraId="38229E9D" w14:textId="77777777" w:rsidR="00DF76AF" w:rsidRPr="00DF76AF" w:rsidRDefault="00DF76AF" w:rsidP="00DF76A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Интегрировать систему с электронной медицинской картой для удобства пациентов и врачей</w:t>
      </w:r>
    </w:p>
    <w:p w14:paraId="232BB68B" w14:textId="77777777" w:rsidR="00DF76AF" w:rsidRPr="00DF76AF" w:rsidRDefault="00DF76AF" w:rsidP="00DF76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6AF">
        <w:rPr>
          <w:rFonts w:ascii="Times New Roman" w:hAnsi="Times New Roman" w:cs="Times New Roman"/>
          <w:sz w:val="28"/>
          <w:szCs w:val="28"/>
          <w:lang w:val="ru-RU"/>
        </w:rPr>
        <w:t>Данный анализ поможет сфокусироваться на ключевых потребностях пользователей и создать систему, которая будет востребованной и эффективной</w:t>
      </w:r>
    </w:p>
    <w:p w14:paraId="5F06AD3D" w14:textId="77777777" w:rsidR="00DF76AF" w:rsidRPr="00DF76AF" w:rsidRDefault="00DF76AF" w:rsidP="00DF76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2E21B3" w14:textId="77777777" w:rsidR="00AC62B0" w:rsidRPr="00DF76AF" w:rsidRDefault="00AC62B0" w:rsidP="00DF76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7D5B53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21F8FB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33D37F9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358705E" w14:textId="77777777" w:rsidR="00AC62B0" w:rsidRDefault="00AC62B0" w:rsidP="00AC62B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F0700AB" w14:textId="77777777" w:rsidR="00AC62B0" w:rsidRDefault="00AC62B0" w:rsidP="00DF76A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341EF7" w14:textId="77777777" w:rsidR="00DF76AF" w:rsidRDefault="00DF76AF" w:rsidP="00DF76A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510D046" w14:textId="224171ED" w:rsidR="00AC62B0" w:rsidRPr="00E774E4" w:rsidRDefault="00AC62B0" w:rsidP="00AC62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0931C" w14:textId="77777777" w:rsidR="00AC62B0" w:rsidRPr="00E774E4" w:rsidRDefault="00AC62B0" w:rsidP="00AC62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A3E76" w14:textId="702BF0A3" w:rsidR="00AC62B0" w:rsidRPr="00E774E4" w:rsidRDefault="00E774E4" w:rsidP="00AC62B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Use Cases</w:t>
      </w:r>
    </w:p>
    <w:p w14:paraId="25EFF2EF" w14:textId="30FCBC7E" w:rsidR="00AC62B0" w:rsidRDefault="00AC62B0" w:rsidP="00AC62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D80164" wp14:editId="623DD6EF">
            <wp:extent cx="4067175" cy="5486400"/>
            <wp:effectExtent l="0" t="0" r="9525" b="0"/>
            <wp:docPr id="11190411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1121" name="Рисунок 11190411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2B9" w14:textId="77777777" w:rsidR="00AC62B0" w:rsidRDefault="00AC62B0" w:rsidP="00AC62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8CB9EF" w14:textId="77777777" w:rsidR="00AC62B0" w:rsidRDefault="00AC62B0" w:rsidP="00AC62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16FA75" w14:textId="77777777" w:rsidR="00AC62B0" w:rsidRDefault="00AC62B0" w:rsidP="00AC62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2C4711" w14:textId="77777777" w:rsidR="00AC62B0" w:rsidRDefault="00AC62B0" w:rsidP="00AC62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328F17" w14:textId="77777777" w:rsidR="00AC62B0" w:rsidRDefault="00AC62B0" w:rsidP="00AC62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7F2A81" w14:textId="77777777" w:rsidR="00AC62B0" w:rsidRDefault="00AC62B0" w:rsidP="00AC62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E3279" w14:textId="77777777" w:rsidR="00AC62B0" w:rsidRDefault="00AC62B0" w:rsidP="00AC62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6C3A49" w14:textId="77777777" w:rsidR="00AC62B0" w:rsidRDefault="00AC62B0" w:rsidP="00AC62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885817" w14:textId="21A5F452" w:rsidR="00AC62B0" w:rsidRDefault="00AC62B0" w:rsidP="00AC62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69AA502" wp14:editId="7B732A23">
            <wp:extent cx="5940425" cy="3291840"/>
            <wp:effectExtent l="0" t="0" r="3175" b="3810"/>
            <wp:docPr id="1472761459" name="Рисунок 4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1459" name="Рисунок 4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EC59" w14:textId="162FCBDA" w:rsidR="00A55AC3" w:rsidRDefault="00A55AC3" w:rsidP="00A55A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Диаграмма деятельности</w:t>
      </w:r>
    </w:p>
    <w:p w14:paraId="6BAB5E4A" w14:textId="77777777" w:rsidR="00A55AC3" w:rsidRDefault="00A55AC3" w:rsidP="00A55A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06180C" w14:textId="5FE7020F" w:rsidR="00A55AC3" w:rsidRDefault="00A55AC3" w:rsidP="00A5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46EFB0" wp14:editId="46285A55">
            <wp:extent cx="5940425" cy="1718945"/>
            <wp:effectExtent l="0" t="0" r="3175" b="0"/>
            <wp:docPr id="317837997" name="Рисунок 1" descr="Изображение выглядит как диаграмм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37997" name="Рисунок 1" descr="Изображение выглядит как диаграмма, текст, линия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8D3A" w14:textId="77777777" w:rsidR="00A55AC3" w:rsidRDefault="00A55AC3" w:rsidP="00A55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8E6496" w14:textId="7AF0B9A2" w:rsidR="00A55AC3" w:rsidRDefault="00A55AC3" w:rsidP="00A55A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Диаграмма классов</w:t>
      </w:r>
    </w:p>
    <w:p w14:paraId="46DF5514" w14:textId="39CAB826" w:rsidR="00A55AC3" w:rsidRDefault="00A55AC3" w:rsidP="00A5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1075064" wp14:editId="55B79A76">
            <wp:extent cx="5940425" cy="3672840"/>
            <wp:effectExtent l="0" t="0" r="3175" b="3810"/>
            <wp:docPr id="504097492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7492" name="Рисунок 2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234E" w14:textId="086556CD" w:rsidR="00A55AC3" w:rsidRDefault="00A55AC3" w:rsidP="00A55A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Диаграмма компонентов</w:t>
      </w:r>
    </w:p>
    <w:p w14:paraId="53C9EF1F" w14:textId="77777777" w:rsidR="00A55AC3" w:rsidRDefault="00A55AC3" w:rsidP="00A55A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60B289" w14:textId="476FC9D8" w:rsidR="00A55AC3" w:rsidRDefault="00A55AC3" w:rsidP="00A5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9F48C6" wp14:editId="0F9DB7D4">
            <wp:extent cx="5940425" cy="1765300"/>
            <wp:effectExtent l="0" t="0" r="3175" b="6350"/>
            <wp:docPr id="553689590" name="Рисунок 3" descr="Изображение выглядит как диаграмма, линия,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89590" name="Рисунок 3" descr="Изображение выглядит как диаграмма, линия, снимок экрана,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4F5A" w14:textId="2ACF14E6" w:rsidR="00A94353" w:rsidRDefault="00A94353" w:rsidP="00A943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Диаграмма пакетов</w:t>
      </w:r>
    </w:p>
    <w:p w14:paraId="6A5704C0" w14:textId="77777777" w:rsidR="00A94353" w:rsidRDefault="00A94353" w:rsidP="00A943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391C671" w14:textId="6A8655A4" w:rsidR="00A94353" w:rsidRDefault="00A94353" w:rsidP="00A943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3E905CBB" wp14:editId="5D2BA57F">
            <wp:extent cx="5940425" cy="1981835"/>
            <wp:effectExtent l="0" t="0" r="3175" b="0"/>
            <wp:docPr id="1509257611" name="Рисунок 4" descr="Изображение выглядит как диаграмма, Прямоугольник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7611" name="Рисунок 4" descr="Изображение выглядит как диаграмма, Прямоугольник, линия, Пла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B5BA" w14:textId="4A8041B1" w:rsidR="00A94353" w:rsidRDefault="00A94353" w:rsidP="00A943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Диаграмма развертывания (простая)</w:t>
      </w:r>
    </w:p>
    <w:p w14:paraId="7D5BCABD" w14:textId="77777777" w:rsidR="00A94353" w:rsidRDefault="00A94353" w:rsidP="00A943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3FAC12" w14:textId="1E44884A" w:rsidR="00A94353" w:rsidRDefault="00A94353" w:rsidP="00A943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2D4AA3" wp14:editId="7F36FC46">
            <wp:extent cx="4200525" cy="2876550"/>
            <wp:effectExtent l="0" t="0" r="9525" b="0"/>
            <wp:docPr id="613948086" name="Рисунок 5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48086" name="Рисунок 5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D1DE" w14:textId="77777777" w:rsidR="00A94353" w:rsidRDefault="00A94353" w:rsidP="00A943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F4E349" w14:textId="23C186B7" w:rsidR="00A94353" w:rsidRDefault="00A94353" w:rsidP="00A943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Диаграмма развертывания (непростая)</w:t>
      </w:r>
    </w:p>
    <w:p w14:paraId="5A5040E6" w14:textId="77777777" w:rsidR="00A94353" w:rsidRDefault="00A94353" w:rsidP="00A943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B8E8A99" w14:textId="71AB1E55" w:rsidR="00A94353" w:rsidRDefault="00A94353" w:rsidP="00A943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CB795F8" wp14:editId="30FCAA45">
            <wp:extent cx="4391025" cy="6010275"/>
            <wp:effectExtent l="0" t="0" r="9525" b="9525"/>
            <wp:docPr id="1628021917" name="Рисунок 6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21917" name="Рисунок 6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4E2E" w14:textId="77777777" w:rsidR="00A94353" w:rsidRDefault="00A94353" w:rsidP="00A943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F0C3D4" w14:textId="6AC2AD88" w:rsidR="00A94353" w:rsidRDefault="00A94353" w:rsidP="00A943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Схема БД</w:t>
      </w:r>
    </w:p>
    <w:p w14:paraId="0557FCBC" w14:textId="343BA83E" w:rsidR="00A94353" w:rsidRPr="00A94353" w:rsidRDefault="00A94353" w:rsidP="00A943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B21F2C" wp14:editId="08C42763">
            <wp:extent cx="5940425" cy="3259455"/>
            <wp:effectExtent l="0" t="0" r="3175" b="0"/>
            <wp:docPr id="931682795" name="Рисунок 7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82795" name="Рисунок 7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27FD" w14:textId="77777777" w:rsidR="00A55AC3" w:rsidRPr="00A55AC3" w:rsidRDefault="00A55AC3" w:rsidP="00A55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B8CDFC" w14:textId="57C966F2" w:rsidR="00B2400E" w:rsidRDefault="00B2400E" w:rsidP="00B240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70A83C" w14:textId="77777777" w:rsidR="00785266" w:rsidRDefault="00785266" w:rsidP="00B24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3776D3" w14:textId="77777777" w:rsidR="00785266" w:rsidRDefault="00785266" w:rsidP="00B24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40454E" w14:textId="77777777" w:rsidR="00785266" w:rsidRDefault="00785266" w:rsidP="00B24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3FBAC1" w14:textId="77777777" w:rsidR="00785266" w:rsidRDefault="00785266" w:rsidP="00B24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474917" w14:textId="7BB7DDEA" w:rsidR="00B2400E" w:rsidRDefault="00B2400E" w:rsidP="00B240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52C481" w14:textId="0A79BF98" w:rsidR="00B2400E" w:rsidRDefault="00B2400E" w:rsidP="00B240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FBDC3F" w14:textId="77777777" w:rsidR="00263138" w:rsidRDefault="00263138" w:rsidP="00B240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7503D8" w14:textId="77777777" w:rsidR="00823952" w:rsidRDefault="00823952" w:rsidP="00B240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B43A0A" w14:textId="77777777" w:rsidR="00823952" w:rsidRDefault="00823952" w:rsidP="00B240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B12BB9" w14:textId="77777777" w:rsidR="00823952" w:rsidRDefault="00823952" w:rsidP="00B240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F248AE" w14:textId="35A8094E" w:rsidR="00823952" w:rsidRPr="00E774E4" w:rsidRDefault="00823952" w:rsidP="00823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B6412" w14:textId="77777777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878AA5" w14:textId="7EB30A88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85B9DF" w14:textId="77777777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24E732" w14:textId="7B837F2E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C39276" w14:textId="6038BBA4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BB6BF3" w14:textId="77777777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6EB8FC" w14:textId="35FA5918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D0C31D" w14:textId="77777777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4B205D" w14:textId="5915D788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3EAB41" w14:textId="2E42F09F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A59FFE" w14:textId="77777777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8FB014" w14:textId="4ACCCF8B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8CB4A8" w14:textId="77777777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E2A57" w14:textId="70FA3B96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C21C6B" w14:textId="5BFF6CB5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ECE64A" w14:textId="160514E6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FE4357" w14:textId="77777777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132D59" w14:textId="22A10337" w:rsid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E4E0EA" w14:textId="77777777" w:rsidR="00823952" w:rsidRPr="00823952" w:rsidRDefault="00823952" w:rsidP="0082395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23952" w:rsidRPr="0082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77E6"/>
    <w:multiLevelType w:val="multilevel"/>
    <w:tmpl w:val="1AD2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0229"/>
    <w:multiLevelType w:val="multilevel"/>
    <w:tmpl w:val="13DA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43566"/>
    <w:multiLevelType w:val="multilevel"/>
    <w:tmpl w:val="9FDA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6278A"/>
    <w:multiLevelType w:val="multilevel"/>
    <w:tmpl w:val="21A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12D6B"/>
    <w:multiLevelType w:val="multilevel"/>
    <w:tmpl w:val="1C5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652AB"/>
    <w:multiLevelType w:val="multilevel"/>
    <w:tmpl w:val="7AE2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61847"/>
    <w:multiLevelType w:val="multilevel"/>
    <w:tmpl w:val="3512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F3251"/>
    <w:multiLevelType w:val="multilevel"/>
    <w:tmpl w:val="FE8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67F06"/>
    <w:multiLevelType w:val="multilevel"/>
    <w:tmpl w:val="ACD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C0845"/>
    <w:multiLevelType w:val="multilevel"/>
    <w:tmpl w:val="EC88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764C3"/>
    <w:multiLevelType w:val="multilevel"/>
    <w:tmpl w:val="928A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C799E"/>
    <w:multiLevelType w:val="multilevel"/>
    <w:tmpl w:val="EBC6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808E0"/>
    <w:multiLevelType w:val="multilevel"/>
    <w:tmpl w:val="6A8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02DF8"/>
    <w:multiLevelType w:val="multilevel"/>
    <w:tmpl w:val="6D8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C7B0F"/>
    <w:multiLevelType w:val="multilevel"/>
    <w:tmpl w:val="8E20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D2A88"/>
    <w:multiLevelType w:val="multilevel"/>
    <w:tmpl w:val="E23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46E51"/>
    <w:multiLevelType w:val="multilevel"/>
    <w:tmpl w:val="D890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917DE"/>
    <w:multiLevelType w:val="multilevel"/>
    <w:tmpl w:val="960E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E795F"/>
    <w:multiLevelType w:val="multilevel"/>
    <w:tmpl w:val="E84C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55D27"/>
    <w:multiLevelType w:val="multilevel"/>
    <w:tmpl w:val="E42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1115E"/>
    <w:multiLevelType w:val="multilevel"/>
    <w:tmpl w:val="CE0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726D3"/>
    <w:multiLevelType w:val="multilevel"/>
    <w:tmpl w:val="4408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822FC"/>
    <w:multiLevelType w:val="multilevel"/>
    <w:tmpl w:val="A0A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D0D16"/>
    <w:multiLevelType w:val="multilevel"/>
    <w:tmpl w:val="4F3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173C81"/>
    <w:multiLevelType w:val="multilevel"/>
    <w:tmpl w:val="9C40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505CB"/>
    <w:multiLevelType w:val="multilevel"/>
    <w:tmpl w:val="C7CA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15E52"/>
    <w:multiLevelType w:val="multilevel"/>
    <w:tmpl w:val="7322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355EA"/>
    <w:multiLevelType w:val="multilevel"/>
    <w:tmpl w:val="6104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409F6"/>
    <w:multiLevelType w:val="multilevel"/>
    <w:tmpl w:val="861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328884">
    <w:abstractNumId w:val="13"/>
  </w:num>
  <w:num w:numId="2" w16cid:durableId="1603797983">
    <w:abstractNumId w:val="14"/>
  </w:num>
  <w:num w:numId="3" w16cid:durableId="1996107854">
    <w:abstractNumId w:val="6"/>
  </w:num>
  <w:num w:numId="4" w16cid:durableId="1863781803">
    <w:abstractNumId w:val="21"/>
  </w:num>
  <w:num w:numId="5" w16cid:durableId="1172794603">
    <w:abstractNumId w:val="15"/>
  </w:num>
  <w:num w:numId="6" w16cid:durableId="1484349689">
    <w:abstractNumId w:val="26"/>
  </w:num>
  <w:num w:numId="7" w16cid:durableId="292367584">
    <w:abstractNumId w:val="20"/>
  </w:num>
  <w:num w:numId="8" w16cid:durableId="1801341904">
    <w:abstractNumId w:val="5"/>
  </w:num>
  <w:num w:numId="9" w16cid:durableId="1767964792">
    <w:abstractNumId w:val="7"/>
  </w:num>
  <w:num w:numId="10" w16cid:durableId="1853379608">
    <w:abstractNumId w:val="19"/>
  </w:num>
  <w:num w:numId="11" w16cid:durableId="756050641">
    <w:abstractNumId w:val="24"/>
  </w:num>
  <w:num w:numId="12" w16cid:durableId="775055837">
    <w:abstractNumId w:val="8"/>
  </w:num>
  <w:num w:numId="13" w16cid:durableId="1213616256">
    <w:abstractNumId w:val="12"/>
  </w:num>
  <w:num w:numId="14" w16cid:durableId="97337499">
    <w:abstractNumId w:val="11"/>
  </w:num>
  <w:num w:numId="15" w16cid:durableId="1732271001">
    <w:abstractNumId w:val="18"/>
  </w:num>
  <w:num w:numId="16" w16cid:durableId="2006010613">
    <w:abstractNumId w:val="2"/>
  </w:num>
  <w:num w:numId="17" w16cid:durableId="1249345191">
    <w:abstractNumId w:val="1"/>
  </w:num>
  <w:num w:numId="18" w16cid:durableId="2025663133">
    <w:abstractNumId w:val="23"/>
  </w:num>
  <w:num w:numId="19" w16cid:durableId="1777557521">
    <w:abstractNumId w:val="17"/>
  </w:num>
  <w:num w:numId="20" w16cid:durableId="1900942763">
    <w:abstractNumId w:val="3"/>
  </w:num>
  <w:num w:numId="21" w16cid:durableId="944532270">
    <w:abstractNumId w:val="22"/>
  </w:num>
  <w:num w:numId="22" w16cid:durableId="1168908045">
    <w:abstractNumId w:val="0"/>
  </w:num>
  <w:num w:numId="23" w16cid:durableId="1580483444">
    <w:abstractNumId w:val="28"/>
  </w:num>
  <w:num w:numId="24" w16cid:durableId="963001766">
    <w:abstractNumId w:val="27"/>
  </w:num>
  <w:num w:numId="25" w16cid:durableId="1216426096">
    <w:abstractNumId w:val="10"/>
  </w:num>
  <w:num w:numId="26" w16cid:durableId="476383060">
    <w:abstractNumId w:val="4"/>
  </w:num>
  <w:num w:numId="27" w16cid:durableId="1888642192">
    <w:abstractNumId w:val="9"/>
  </w:num>
  <w:num w:numId="28" w16cid:durableId="72701588">
    <w:abstractNumId w:val="25"/>
  </w:num>
  <w:num w:numId="29" w16cid:durableId="2942617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0D"/>
    <w:rsid w:val="00065E42"/>
    <w:rsid w:val="000846C6"/>
    <w:rsid w:val="000A2B48"/>
    <w:rsid w:val="000B74C0"/>
    <w:rsid w:val="00154D5F"/>
    <w:rsid w:val="00174817"/>
    <w:rsid w:val="002460F9"/>
    <w:rsid w:val="00263138"/>
    <w:rsid w:val="00481915"/>
    <w:rsid w:val="005C72F6"/>
    <w:rsid w:val="005C7912"/>
    <w:rsid w:val="00687387"/>
    <w:rsid w:val="00772754"/>
    <w:rsid w:val="00785266"/>
    <w:rsid w:val="00823952"/>
    <w:rsid w:val="009870B4"/>
    <w:rsid w:val="00A50328"/>
    <w:rsid w:val="00A55AC3"/>
    <w:rsid w:val="00A94353"/>
    <w:rsid w:val="00AC62B0"/>
    <w:rsid w:val="00B2400E"/>
    <w:rsid w:val="00B33766"/>
    <w:rsid w:val="00C50653"/>
    <w:rsid w:val="00D3240D"/>
    <w:rsid w:val="00DF76AF"/>
    <w:rsid w:val="00E774E4"/>
    <w:rsid w:val="00E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61D4"/>
  <w15:chartTrackingRefBased/>
  <w15:docId w15:val="{E645D6AB-458C-4A1F-9311-CF52D90A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2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4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4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4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4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4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4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4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4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4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4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Drobyshevskyy</dc:creator>
  <cp:keywords/>
  <dc:description/>
  <cp:lastModifiedBy>Victor Drobyshevskyy</cp:lastModifiedBy>
  <cp:revision>16</cp:revision>
  <dcterms:created xsi:type="dcterms:W3CDTF">2024-10-04T14:49:00Z</dcterms:created>
  <dcterms:modified xsi:type="dcterms:W3CDTF">2024-10-18T13:27:00Z</dcterms:modified>
</cp:coreProperties>
</file>