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79746" w14:textId="77777777" w:rsidR="006B2D85" w:rsidRDefault="003B4D5D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14:paraId="6AA34573" w14:textId="77777777" w:rsidR="006B2D85" w:rsidRDefault="003B4D5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БЕЛОРУССКИЙ ГОСУДАРСТВЕННЫЙ УНИВЕРСИТЕТ</w:t>
      </w:r>
    </w:p>
    <w:p w14:paraId="14AC31A2" w14:textId="77777777" w:rsidR="006B2D85" w:rsidRDefault="003B4D5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прикладнои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̆ математики и информатики</w:t>
      </w:r>
    </w:p>
    <w:p w14:paraId="2CF8DA10" w14:textId="77777777" w:rsidR="006B2D85" w:rsidRDefault="003B4D5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технологий программирования</w:t>
      </w:r>
    </w:p>
    <w:p w14:paraId="61D252DB" w14:textId="77777777" w:rsidR="006B2D85" w:rsidRDefault="006B2D8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C17A7E" w14:textId="77777777" w:rsidR="006B2D85" w:rsidRDefault="006B2D8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8512F0" w14:textId="77777777" w:rsidR="006B2D85" w:rsidRDefault="006B2D8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342886" w14:textId="77777777" w:rsidR="006B2D85" w:rsidRDefault="006B2D8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038462" w14:textId="77777777" w:rsidR="006B2D85" w:rsidRDefault="003B4D5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Януш Герман, Аксютин Павел,</w:t>
      </w:r>
    </w:p>
    <w:p w14:paraId="62FA6610" w14:textId="77777777" w:rsidR="006B2D85" w:rsidRDefault="003B4D5D">
      <w:pPr>
        <w:shd w:val="clear" w:color="auto" w:fill="FFFFFF"/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предметной области,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пользователей и контекстов</w:t>
      </w:r>
    </w:p>
    <w:p w14:paraId="3B2A5213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9B69B5" w14:textId="77777777" w:rsidR="006B2D85" w:rsidRDefault="003B4D5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̆ работе №1</w:t>
      </w:r>
    </w:p>
    <w:p w14:paraId="2233378C" w14:textId="77777777" w:rsidR="006B2D85" w:rsidRDefault="003B4D5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«Проектирование человеко-машинных интерфейсов» студентов 4 курса 13 группы</w:t>
      </w:r>
    </w:p>
    <w:p w14:paraId="21E6B3D4" w14:textId="77777777" w:rsidR="006B2D85" w:rsidRDefault="003B4D5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A8D87CF" w14:textId="77777777" w:rsidR="006B2D85" w:rsidRDefault="006B2D8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9FE818" w14:textId="77777777" w:rsidR="006B2D85" w:rsidRDefault="006B2D8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9796AB" w14:textId="77777777" w:rsidR="006B2D85" w:rsidRDefault="006B2D8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7BEF92" w14:textId="77777777" w:rsidR="006B2D85" w:rsidRDefault="006B2D8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A27886" w14:textId="77777777" w:rsidR="006B2D85" w:rsidRDefault="006B2D8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F68745" w14:textId="77777777" w:rsidR="006B2D85" w:rsidRDefault="003B4D5D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</w:p>
    <w:p w14:paraId="4DB02CB2" w14:textId="77777777" w:rsidR="006B2D85" w:rsidRDefault="003B4D5D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Мария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Ивановна</w:t>
      </w:r>
    </w:p>
    <w:p w14:paraId="7AAF7F34" w14:textId="77777777" w:rsidR="006B2D85" w:rsidRDefault="003B4D5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9AFE63A" w14:textId="77777777" w:rsidR="006B2D85" w:rsidRDefault="003B4D5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2022</w:t>
      </w:r>
    </w:p>
    <w:p w14:paraId="2C200E1F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CA86F0" w14:textId="77777777" w:rsidR="006B2D85" w:rsidRDefault="003B4D5D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Указать название лабораторной работы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сформулировать ее цели</w:t>
      </w:r>
    </w:p>
    <w:p w14:paraId="48A7908F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61A2F3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3FB53EC9" w14:textId="77777777" w:rsidR="006B2D85" w:rsidRDefault="003B4D5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Цели работы:</w:t>
      </w:r>
    </w:p>
    <w:p w14:paraId="27367E30" w14:textId="77777777" w:rsidR="006B2D85" w:rsidRDefault="003B4D5D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Закрепить теоретические знания по разработке пользовательского интерфейса.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Получить практические навыки по проведению этапов предварительного и высокоуровневого проектирования интерфейса пользователя.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частности, научиться формулировать задание на проектирование прототипа программной системы, включая требования для прототипа мобильного устройства, проводить исследования потребностей пользователей системы; анализировать собранные данные, формировать проф</w:t>
      </w:r>
      <w:r>
        <w:rPr>
          <w:rFonts w:ascii="Times New Roman" w:eastAsia="Times New Roman" w:hAnsi="Times New Roman" w:cs="Times New Roman"/>
          <w:sz w:val="28"/>
          <w:szCs w:val="28"/>
        </w:rPr>
        <w:t>или групп пользователей и выполнять синтез персонажей, разрабатывать контекстные сценарии взаимодействия и диаграммы бизнес-процессов.</w:t>
      </w:r>
    </w:p>
    <w:p w14:paraId="7093B0C1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Выполнение лабораторной работы No1 состоит из следующих этапов: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1. Сформулировать задание на проектирование прототипа п</w:t>
      </w:r>
      <w:r>
        <w:rPr>
          <w:rFonts w:ascii="Times New Roman" w:eastAsia="Times New Roman" w:hAnsi="Times New Roman" w:cs="Times New Roman"/>
          <w:sz w:val="28"/>
          <w:szCs w:val="28"/>
        </w:rPr>
        <w:t>рограммной си-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стемы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соответствующей выбранной теме, включая определение социальной задачи, структуры данных и структуры деятельности. Задание должно содержать требования к проектированию физической инфраструктуры (форм-фактора и способов управления) 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прототипа портативного устройства.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Провести исследование потребностей пользователей и всех заинтересован-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лиц системы.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3. Провести анализ конкурентов.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4. Выполнить анализ собранных данных.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5. Сформировать профили групп пользователей (профиль поль</w:t>
      </w:r>
      <w:r>
        <w:rPr>
          <w:rFonts w:ascii="Times New Roman" w:eastAsia="Times New Roman" w:hAnsi="Times New Roman" w:cs="Times New Roman"/>
          <w:sz w:val="28"/>
          <w:szCs w:val="28"/>
        </w:rPr>
        <w:t>зователя +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профиль среды + профиль задач).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6. Выполнить синтез персонажей. Определить их типы.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7. Разработать контекстные сценарии взаимодействия.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8. Разработать стратегию дизайна.</w:t>
      </w:r>
    </w:p>
    <w:p w14:paraId="6CF0DA97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FEC412" w14:textId="77777777" w:rsidR="006B2D85" w:rsidRDefault="003B4D5D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Сформулировать задачу для проектирования веб-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мобильного приложения</w:t>
      </w:r>
    </w:p>
    <w:p w14:paraId="3EB4D210" w14:textId="77777777" w:rsidR="006B2D85" w:rsidRDefault="003B4D5D">
      <w:pPr>
        <w:pStyle w:val="ac"/>
        <w:spacing w:beforeAutospacing="0" w:afterAutospacing="0"/>
        <w:ind w:left="360"/>
        <w:jc w:val="both"/>
      </w:pPr>
      <w:r>
        <w:rPr>
          <w:b/>
          <w:bCs/>
          <w:color w:val="000000"/>
          <w:sz w:val="28"/>
          <w:szCs w:val="28"/>
        </w:rPr>
        <w:t>Задача</w:t>
      </w:r>
      <w:r>
        <w:rPr>
          <w:color w:val="000000"/>
          <w:sz w:val="28"/>
          <w:szCs w:val="28"/>
        </w:rPr>
        <w:t>: спроектировать веб и мобильное приложения</w:t>
      </w:r>
      <w:r>
        <w:rPr>
          <w:color w:val="000000"/>
          <w:sz w:val="28"/>
          <w:szCs w:val="28"/>
          <w:lang w:val="ru-RU"/>
        </w:rPr>
        <w:t xml:space="preserve"> для изучения иностранного языка</w:t>
      </w:r>
      <w:r>
        <w:rPr>
          <w:color w:val="000000"/>
          <w:sz w:val="28"/>
          <w:szCs w:val="28"/>
        </w:rPr>
        <w:t xml:space="preserve"> </w:t>
      </w:r>
    </w:p>
    <w:p w14:paraId="39EB7C77" w14:textId="77777777" w:rsidR="006B2D85" w:rsidRDefault="006B2D8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12B41B" w14:textId="77777777" w:rsidR="006B2D85" w:rsidRDefault="003B4D5D">
      <w:pPr>
        <w:pStyle w:val="1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 Описать стратегию дизайна</w:t>
      </w:r>
    </w:p>
    <w:p w14:paraId="5A941F3D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Заинтересованные стороны: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несовершеннолетние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лица мужского и женского пола(школьники, студенты),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совершеннолетние мужчины/женщины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любого уровня достатка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, использующие интернет в своей повседневной жизни</w:t>
      </w:r>
    </w:p>
    <w:p w14:paraId="7F7F402C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4FCDD018" w14:textId="77777777" w:rsidR="006B2D85" w:rsidRDefault="003B4D5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Видение продукта заинтересованными лицами (задачи продукта):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приложение должно помогать пользователям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запоминать перевод слов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их произношение и толкование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используя только браузер и/или мобильный телефон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</w:t>
      </w:r>
    </w:p>
    <w:p w14:paraId="25B50927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Конфликты и противоречия: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приложением не получиться воспользоваться с мобильного устройства, если пользователь использует операционную систему iOS. Тем не менее, даже в этом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лучае пользователь по-прежнему сможет запустить приложение в своём браузере (например, Safari).</w:t>
      </w:r>
    </w:p>
    <w:p w14:paraId="2D2CEE3E" w14:textId="77777777" w:rsidR="006B2D85" w:rsidRDefault="003B4D5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Измеримые критерии успешности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: количество посещений веб-приложения, количество скачиваний приложения, количество пользователей приложения, отзывы пользователе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й.</w:t>
      </w:r>
    </w:p>
    <w:p w14:paraId="2FBC8888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Технические возможности и ограничения:</w:t>
      </w:r>
    </w:p>
    <w:p w14:paraId="6ECE923C" w14:textId="77777777" w:rsidR="006B2D85" w:rsidRDefault="003B4D5D">
      <w:pPr>
        <w:numPr>
          <w:ilvl w:val="0"/>
          <w:numId w:val="3"/>
        </w:numPr>
        <w:spacing w:after="0" w:line="240" w:lineRule="auto"/>
        <w:ind w:left="1068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Веб-приложение:</w:t>
      </w:r>
    </w:p>
    <w:p w14:paraId="05CCF6EB" w14:textId="77777777" w:rsidR="006B2D85" w:rsidRDefault="003B4D5D">
      <w:pPr>
        <w:spacing w:after="0" w:line="240" w:lineRule="auto"/>
        <w:ind w:left="1068" w:firstLine="348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Язык программирования Python версии 3.8, библиотека Django v2.1</w:t>
      </w:r>
    </w:p>
    <w:p w14:paraId="2329573C" w14:textId="77777777" w:rsidR="006B2D85" w:rsidRDefault="003B4D5D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Мобильное приложение:</w:t>
      </w:r>
    </w:p>
    <w:p w14:paraId="040465AD" w14:textId="77777777" w:rsidR="006B2D85" w:rsidRDefault="003B4D5D">
      <w:pPr>
        <w:spacing w:after="0" w:line="240" w:lineRule="auto"/>
        <w:ind w:left="1068" w:firstLine="372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Технологии: Kotlin, Kotlin Coroutines, Android Architecture Components(Mvvm pattern) (view model, live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data), Retrofit, Okhttp, Room DB.</w:t>
      </w:r>
    </w:p>
    <w:p w14:paraId="37BD5F43" w14:textId="77777777" w:rsidR="006B2D85" w:rsidRDefault="003B4D5D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База данных: </w:t>
      </w:r>
    </w:p>
    <w:p w14:paraId="76FC56C4" w14:textId="77777777" w:rsidR="006B2D85" w:rsidRDefault="003B4D5D">
      <w:pPr>
        <w:spacing w:after="0" w:line="240" w:lineRule="auto"/>
        <w:ind w:left="1068" w:firstLine="348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sqlite</w:t>
      </w:r>
    </w:p>
    <w:p w14:paraId="49999DB4" w14:textId="77777777" w:rsidR="006B2D85" w:rsidRDefault="003B4D5D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Технологии сборки, доставки и развертывания приложения:</w:t>
      </w:r>
    </w:p>
    <w:p w14:paraId="2543F003" w14:textId="77777777" w:rsidR="006B2D85" w:rsidRDefault="003B4D5D">
      <w:pPr>
        <w:spacing w:after="0" w:line="240" w:lineRule="auto"/>
        <w:ind w:left="1068" w:firstLine="348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Анализ кода – SonarQube, инструменты CI/CD – Jenkins/Gitlab CI, инструменты для развертывания приложения – Docker, Google Cloud Platform</w:t>
      </w:r>
    </w:p>
    <w:p w14:paraId="3A5B72F7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Предста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вления заинтересованных лиц о пользователях (целевая аудитория):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мальчики/девочки до 18 лет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мужчины/женщины 18-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лет, активно использующие интернет в своей повседневной жизни</w:t>
      </w:r>
    </w:p>
    <w:p w14:paraId="61563955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График работы: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понедельник – воскресенье без выходных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</w:p>
    <w:p w14:paraId="43E25648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5D14F147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Бюджет: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формировался</w:t>
      </w:r>
    </w:p>
    <w:p w14:paraId="07792AEE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  <w:lang/>
        </w:rPr>
      </w:pPr>
    </w:p>
    <w:p w14:paraId="4E70A2C9" w14:textId="77777777" w:rsidR="006B2D85" w:rsidRDefault="003B4D5D">
      <w:pPr>
        <w:pStyle w:val="1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 Провести анализ конкурентов</w:t>
      </w:r>
    </w:p>
    <w:p w14:paraId="5221C6F2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DA0827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Список конкурентов с разделением на ключевых, прямых и косвенных, глобальных и локальных.</w:t>
      </w:r>
    </w:p>
    <w:p w14:paraId="6B77C2FE" w14:textId="77777777" w:rsidR="006B2D85" w:rsidRDefault="003B4D5D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формирования списка конкурентов, мы воспользовались инструментом </w:t>
      </w:r>
      <w:hyperlink r:id="rId6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simi</w:t>
        </w:r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larsites.com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на примере схожего по назначению с нашим проектом сайта wiktionary.org и выбрал 10 самых схожих с нашей предметной областью сайтов:</w:t>
      </w:r>
    </w:p>
    <w:p w14:paraId="6C8069CE" w14:textId="77777777" w:rsidR="006B2D85" w:rsidRDefault="003B4D5D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A8DAF5" wp14:editId="7EE4A385">
            <wp:extent cx="5940425" cy="3620770"/>
            <wp:effectExtent l="0" t="0" r="0" b="0"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F475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мы выбрали те сайты, процент схожести которых превышал или был равен 75% относительно главного конкурента - 5element.by.</w:t>
      </w:r>
    </w:p>
    <w:p w14:paraId="5019E047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локальных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мы выбирали все сайты, которые соответствуют белорусским магазинам (т.е. в основном это те, которые имеют на конце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соответственно все остальные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глобальных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конкурентов.</w:t>
      </w:r>
    </w:p>
    <w:p w14:paraId="0BBDF157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сути, все вышеперечисленные сайты будут являться нашими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прямыми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</w:t>
      </w:r>
      <w:r>
        <w:rPr>
          <w:rFonts w:ascii="Times New Roman" w:eastAsia="Times New Roman" w:hAnsi="Times New Roman" w:cs="Times New Roman"/>
          <w:sz w:val="28"/>
          <w:szCs w:val="28"/>
        </w:rPr>
        <w:t>нкурентами.</w:t>
      </w:r>
    </w:p>
    <w:p w14:paraId="10E05F84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косвенных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можно назвать различные торговые площадки, которые занимаются продажей различных товаров, включая и товары нашей предметной области:</w:t>
      </w:r>
    </w:p>
    <w:p w14:paraId="0ABCF451" w14:textId="77777777" w:rsidR="006B2D85" w:rsidRDefault="003B4D5D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translate.google.com</w:t>
      </w:r>
    </w:p>
    <w:p w14:paraId="0DF58518" w14:textId="77777777" w:rsidR="006B2D85" w:rsidRDefault="003B4D5D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translate.yandex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</w:t>
      </w:r>
      <w:proofErr w:type="spellEnd"/>
    </w:p>
    <w:p w14:paraId="1EFFB001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продукт бесплатный, поэтому анализ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ценовой составляющей по отношению к конкурентам не проводим</w:t>
      </w:r>
    </w:p>
    <w:p w14:paraId="520FD860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Объем трафика конкурентов, динамика развития конкурирующих ресурсов (приложений).</w:t>
      </w:r>
    </w:p>
    <w:p w14:paraId="44ECB5B0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инструмента </w:t>
      </w:r>
      <w:hyperlink r:id="rId8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 про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ведён тщательный анализ объёма трафика 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конкурентов:</w:t>
      </w:r>
    </w:p>
    <w:p w14:paraId="48030079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kartaslov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35EC23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22033" wp14:editId="637A1A2B">
            <wp:extent cx="5940425" cy="3420745"/>
            <wp:effectExtent l="0" t="0" r="0" b="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CDCF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wiktionary.org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D468E6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4AD510" wp14:editId="77DCA0CC">
            <wp:extent cx="5940425" cy="3126740"/>
            <wp:effectExtent l="0" t="0" r="0" b="0"/>
            <wp:docPr id="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0C34" w14:textId="77777777" w:rsidR="006B2D85" w:rsidRDefault="003B4D5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translate.yandex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0E62020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11B814" wp14:editId="50CFCEC7">
            <wp:extent cx="5940425" cy="3231515"/>
            <wp:effectExtent l="0" t="0" r="0" b="0"/>
            <wp:docPr id="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4192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полученных данных можно сделать вывод, что среди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особенно большой трафик наблюдается 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kartaslov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остальные ключевые конкуренты уступают ему в этих показателях. Т. е. теперь стоит следить за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kartaslov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чтобы оставаться конкурентоспособными. У переводчика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яндекс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самый большой трафик, 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он не является основным конкурентом.</w:t>
      </w:r>
    </w:p>
    <w:p w14:paraId="38BF3EA1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Региональная популярность платформ.</w:t>
      </w:r>
    </w:p>
    <w:p w14:paraId="1BD26FFF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того же ресурса (</w:t>
      </w:r>
      <w:hyperlink r:id="rId12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) были получены также данные о региональной популярности платформ наших </w:t>
      </w:r>
      <w:r>
        <w:rPr>
          <w:rFonts w:ascii="Times New Roman" w:eastAsia="Times New Roman" w:hAnsi="Times New Roman" w:cs="Times New Roman"/>
          <w:sz w:val="28"/>
          <w:szCs w:val="28"/>
        </w:rPr>
        <w:t>ключевых конкурентов.</w:t>
      </w:r>
    </w:p>
    <w:p w14:paraId="731F4461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kartaslov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18F26AA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3C7744" wp14:editId="5DB856C6">
            <wp:extent cx="5940425" cy="3157220"/>
            <wp:effectExtent l="0" t="0" r="0" b="0"/>
            <wp:docPr id="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111D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Wiktionary.org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5C58B4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5D96D" wp14:editId="23D2E8DD">
            <wp:extent cx="5940425" cy="3058160"/>
            <wp:effectExtent l="0" t="0" r="0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E30F" w14:textId="77777777" w:rsidR="006B2D85" w:rsidRDefault="003B4D5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translate.yandex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AEA7F0E" w14:textId="77777777" w:rsidR="006B2D85" w:rsidRDefault="003B4D5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3C3DF3" wp14:editId="3B21810C">
            <wp:extent cx="5940425" cy="2433320"/>
            <wp:effectExtent l="0" t="0" r="0" b="0"/>
            <wp:docPr id="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64D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этой статистики мы можем видеть, что большая часть всего трафика приходится на русскоговорящие страны. </w:t>
      </w:r>
    </w:p>
    <w:p w14:paraId="4A79561F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Потребительский портрет клиентов конкурентов.</w:t>
      </w:r>
    </w:p>
    <w:p w14:paraId="2BE9CE69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том же ресурсе (</w:t>
      </w:r>
      <w:hyperlink r:id="rId16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также посмотреть интересы аудитории, которая использует тот или иной сайт. Таким образом мы получили данные об интересах аудиторий наших ключевых конкурентов.</w:t>
      </w:r>
    </w:p>
    <w:p w14:paraId="43A0623E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kartaslov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E5C507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60873F" wp14:editId="05314638">
            <wp:extent cx="5940425" cy="2839720"/>
            <wp:effectExtent l="0" t="0" r="0" b="0"/>
            <wp:docPr id="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9BF2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Wiktionary.org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09F7D3D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5F8D03" wp14:editId="42B18E8C">
            <wp:extent cx="5940425" cy="2731770"/>
            <wp:effectExtent l="0" t="0" r="0" b="0"/>
            <wp:docPr id="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5D56" w14:textId="77777777" w:rsidR="006B2D85" w:rsidRDefault="003B4D5D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translate.yandex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3CD6D5B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B65E43" wp14:editId="5F4AFC2A">
            <wp:extent cx="5940425" cy="289052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0FFB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16D472" w14:textId="77777777" w:rsidR="006B2D85" w:rsidRDefault="003B4D5D">
      <w:pPr>
        <w:spacing w:after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этих данных мы можем видеть, что пользователи площадок наших ключевых конкурентов активно интересуются словами по теме новости и образование. Это особенно характерно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kartaslov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Что касается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Wiktionary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org</w:t>
      </w:r>
      <w:r>
        <w:rPr>
          <w:rFonts w:ascii="Times New Roman" w:eastAsia="Times New Roman" w:hAnsi="Times New Roman" w:cs="Times New Roman"/>
          <w:sz w:val="28"/>
          <w:szCs w:val="28"/>
        </w:rPr>
        <w:t>, то, здесь популярные темы компьютерные 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ксессуары и образование.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translate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yandex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это новости и аксессуары для видеоигр.</w:t>
      </w:r>
    </w:p>
    <w:p w14:paraId="48E0DF19" w14:textId="77777777" w:rsidR="006B2D85" w:rsidRDefault="006B2D8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DB9912" w14:textId="77777777" w:rsidR="006B2D85" w:rsidRDefault="003B4D5D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5. Описать бизнес-процессы</w:t>
      </w:r>
    </w:p>
    <w:p w14:paraId="048C4353" w14:textId="77777777" w:rsidR="006B2D85" w:rsidRDefault="006B2D8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FF7D54" w14:textId="77777777" w:rsidR="006B2D85" w:rsidRDefault="006B2D8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77BF81" w14:textId="77777777" w:rsidR="006B2D85" w:rsidRDefault="006B2D8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FA9659" w14:textId="77777777" w:rsidR="006B2D85" w:rsidRDefault="006B2D8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66B00B" w14:textId="77777777" w:rsidR="006B2D85" w:rsidRDefault="003B4D5D">
      <w:pPr>
        <w:spacing w:before="240" w:after="0" w:line="240" w:lineRule="auto"/>
        <w:ind w:left="720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2"/>
          <w:sz w:val="48"/>
          <w:szCs w:val="4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 xml:space="preserve">6. 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Провести опрос</w:t>
      </w:r>
    </w:p>
    <w:p w14:paraId="697C7C6C" w14:textId="77777777" w:rsidR="006B2D85" w:rsidRDefault="003B4D5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lastRenderedPageBreak/>
        <w:t>Ссылка на форму:</w:t>
      </w:r>
    </w:p>
    <w:p w14:paraId="67BE20AF" w14:textId="77777777" w:rsidR="006B2D85" w:rsidRDefault="003B4D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hyperlink r:id="rId20">
        <w:r>
          <w:rPr>
            <w:rFonts w:ascii="Times New Roman" w:eastAsia="Times New Roman" w:hAnsi="Times New Roman" w:cs="Times New Roman"/>
            <w:sz w:val="24"/>
            <w:szCs w:val="24"/>
            <w:lang/>
          </w:rPr>
          <w:t>https://docs.google.com/forms/d/e/1FAIpQLScT6OApC17KazTFmURCDLkpvT87DPM8NnVcVjR93d4Yz3neOg/viewform</w:t>
        </w:r>
      </w:hyperlink>
    </w:p>
    <w:p w14:paraId="03F8D788" w14:textId="77777777" w:rsidR="006B2D85" w:rsidRDefault="003B4D5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Ссылка с правами просмотра результатов:</w:t>
      </w:r>
    </w:p>
    <w:p w14:paraId="7C713CD7" w14:textId="77777777" w:rsidR="006B2D85" w:rsidRDefault="003B4D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hyperlink r:id="rId21">
        <w:r>
          <w:rPr>
            <w:lang/>
          </w:rPr>
          <w:t>https://docs.google.com/forms/d/1WGJMkTbirLVumcMyz_br1C-o9eYolllR1ncjpHY_wao/edit</w:t>
        </w:r>
      </w:hyperlink>
    </w:p>
    <w:p w14:paraId="1F380C67" w14:textId="77777777" w:rsidR="006B2D85" w:rsidRDefault="006B2D8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44408E7B" w14:textId="77777777" w:rsidR="006B2D85" w:rsidRDefault="003B4D5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Один из ответов, более подробно можно ознакомится по ссылке выше.</w:t>
      </w:r>
    </w:p>
    <w:p w14:paraId="7BA6CDF6" w14:textId="77777777" w:rsidR="006B2D85" w:rsidRDefault="003B4D5D">
      <w:pPr>
        <w:spacing w:before="240"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2"/>
          <w:sz w:val="48"/>
          <w:szCs w:val="4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 xml:space="preserve">7. 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Ра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зработать профиль пользователя, среды и задач</w:t>
      </w:r>
    </w:p>
    <w:p w14:paraId="493848EF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tbl>
      <w:tblPr>
        <w:tblW w:w="933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956"/>
        <w:gridCol w:w="4379"/>
      </w:tblGrid>
      <w:tr w:rsidR="006B2D85" w14:paraId="10446171" w14:textId="77777777">
        <w:tc>
          <w:tcPr>
            <w:tcW w:w="4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2C854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/>
              </w:rPr>
              <w:t>Группа 1</w:t>
            </w:r>
          </w:p>
        </w:tc>
        <w:tc>
          <w:tcPr>
            <w:tcW w:w="4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BE746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/>
              </w:rPr>
              <w:t>Группа 2</w:t>
            </w:r>
          </w:p>
        </w:tc>
      </w:tr>
      <w:tr w:rsidR="006B2D85" w14:paraId="20702D31" w14:textId="77777777">
        <w:tc>
          <w:tcPr>
            <w:tcW w:w="4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AED04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до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21 года</w:t>
            </w:r>
          </w:p>
        </w:tc>
        <w:tc>
          <w:tcPr>
            <w:tcW w:w="4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3786F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22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29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 xml:space="preserve"> лет</w:t>
            </w:r>
          </w:p>
        </w:tc>
      </w:tr>
      <w:tr w:rsidR="006B2D85" w14:paraId="5A937E09" w14:textId="77777777">
        <w:tc>
          <w:tcPr>
            <w:tcW w:w="4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275D0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Школьники, 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туденты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.</w:t>
            </w:r>
          </w:p>
        </w:tc>
        <w:tc>
          <w:tcPr>
            <w:tcW w:w="4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E6B34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Работающие 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ужчины и женщины</w:t>
            </w:r>
          </w:p>
        </w:tc>
      </w:tr>
      <w:tr w:rsidR="006B2D85" w14:paraId="367216D8" w14:textId="77777777">
        <w:tc>
          <w:tcPr>
            <w:tcW w:w="4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6F86F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Предпочитают использовать мобильные телефоны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, постоянно используют интернет в свой жизнедеятельно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сти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предпочитают использовать социальную сеть инстаграм.</w:t>
            </w:r>
          </w:p>
        </w:tc>
        <w:tc>
          <w:tcPr>
            <w:tcW w:w="4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59A03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 xml:space="preserve">Предпочитают использовать мобильные телефоны.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Компьютер на уровне обычного пользователя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. Предпочитают социальную сеть ВКонтакте.</w:t>
            </w:r>
          </w:p>
        </w:tc>
      </w:tr>
      <w:tr w:rsidR="006B2D85" w14:paraId="4940C9C5" w14:textId="77777777">
        <w:tc>
          <w:tcPr>
            <w:tcW w:w="4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32752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 xml:space="preserve">Более-менее владеют одним иностранным языком, преимущественно английским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и иногда используют его в повседневной жизни. Хотят повысить свой словарный запас</w:t>
            </w:r>
          </w:p>
        </w:tc>
        <w:tc>
          <w:tcPr>
            <w:tcW w:w="4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8603D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Преимущественно не владеют иностранным языком и хотят изучить английский и в меньшей степени немецкий язык.</w:t>
            </w:r>
          </w:p>
        </w:tc>
      </w:tr>
      <w:tr w:rsidR="006B2D85" w14:paraId="7164FADA" w14:textId="77777777">
        <w:trPr>
          <w:trHeight w:val="1275"/>
        </w:trPr>
        <w:tc>
          <w:tcPr>
            <w:tcW w:w="4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95A97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Предпочитают пользоваться мобильным приложением</w:t>
            </w:r>
          </w:p>
        </w:tc>
        <w:tc>
          <w:tcPr>
            <w:tcW w:w="4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52C66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Одинаково предпоч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 xml:space="preserve">итают пользоваться и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>сайтами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  <w:t xml:space="preserve"> и мобильными приложениями</w:t>
            </w:r>
          </w:p>
        </w:tc>
      </w:tr>
    </w:tbl>
    <w:p w14:paraId="49F86712" w14:textId="77777777" w:rsidR="006B2D85" w:rsidRDefault="003B4D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sz w:val="24"/>
          <w:szCs w:val="24"/>
          <w:lang/>
        </w:rPr>
        <w:br/>
      </w:r>
    </w:p>
    <w:p w14:paraId="5996EA57" w14:textId="77777777" w:rsidR="006B2D85" w:rsidRDefault="003B4D5D">
      <w:pPr>
        <w:spacing w:before="240"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2"/>
          <w:sz w:val="48"/>
          <w:szCs w:val="4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 xml:space="preserve">8. 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Разработать профили задач</w:t>
      </w:r>
    </w:p>
    <w:p w14:paraId="0DA8EC6B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24826C10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3A785537" w14:textId="77777777" w:rsidR="006B2D85" w:rsidRDefault="003B4D5D">
      <w:pPr>
        <w:pStyle w:val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Профиль задач:</w:t>
      </w:r>
    </w:p>
    <w:p w14:paraId="3569E9AF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какие-то задачи выполняются чаще, а какие-то реже, а также с той или иной степенью важности, то будет удобно ввести условные </w:t>
      </w:r>
      <w:r>
        <w:rPr>
          <w:rFonts w:ascii="Times New Roman" w:eastAsia="Times New Roman" w:hAnsi="Times New Roman" w:cs="Times New Roman"/>
          <w:sz w:val="28"/>
          <w:szCs w:val="28"/>
        </w:rPr>
        <w:t>обозначения.</w:t>
      </w:r>
    </w:p>
    <w:p w14:paraId="3B36BC16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часто нужно выполнять задачу:</w:t>
      </w:r>
    </w:p>
    <w:p w14:paraId="3DDA65D8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редко</w:t>
      </w:r>
    </w:p>
    <w:p w14:paraId="7E81DEBD" w14:textId="77777777" w:rsidR="006B2D85" w:rsidRDefault="003B4D5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lastRenderedPageBreak/>
        <w:t>++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Задачу придётся выполнять время от времени, т. е.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обычном режиме</w:t>
      </w:r>
    </w:p>
    <w:p w14:paraId="574AFF9B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часто</w:t>
      </w:r>
    </w:p>
    <w:p w14:paraId="733CBC64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14356C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Насколько важна задача по степени </w:t>
      </w:r>
      <w:r>
        <w:rPr>
          <w:rFonts w:ascii="Times New Roman" w:eastAsia="Times New Roman" w:hAnsi="Times New Roman" w:cs="Times New Roman"/>
          <w:sz w:val="28"/>
          <w:szCs w:val="28"/>
        </w:rPr>
        <w:t>ответственности:</w:t>
      </w:r>
    </w:p>
    <w:p w14:paraId="2E525C0F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28A26D9D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7A53E26B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7F222086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46A60B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администратора:</w:t>
      </w:r>
    </w:p>
    <w:p w14:paraId="405CED75" w14:textId="77777777" w:rsidR="006B2D85" w:rsidRDefault="003B4D5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Добавление/удаление песен</w:t>
      </w:r>
    </w:p>
    <w:p w14:paraId="480E65D7" w14:textId="77777777" w:rsidR="006B2D85" w:rsidRDefault="003B4D5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 xml:space="preserve">+++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Добавление/удаление текста песен</w:t>
      </w:r>
    </w:p>
    <w:p w14:paraId="6B65B5C1" w14:textId="77777777" w:rsidR="006B2D85" w:rsidRDefault="003B4D5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Удаление пользователя</w:t>
      </w:r>
    </w:p>
    <w:p w14:paraId="37FAA659" w14:textId="77777777" w:rsidR="006B2D85" w:rsidRDefault="003B4D5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Просмотр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пользователей</w:t>
      </w:r>
    </w:p>
    <w:p w14:paraId="25CC7A47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7BB662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пользователя:</w:t>
      </w:r>
    </w:p>
    <w:p w14:paraId="1510971C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sz w:val="28"/>
          <w:szCs w:val="28"/>
        </w:rPr>
        <w:t>- Регистрация нового пользователя</w:t>
      </w:r>
    </w:p>
    <w:p w14:paraId="3881C7EB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песен</w:t>
      </w:r>
    </w:p>
    <w:p w14:paraId="65DF456E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Поиск песен</w:t>
      </w:r>
    </w:p>
    <w:p w14:paraId="41777C9B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Добавление песен в любимые</w:t>
      </w:r>
    </w:p>
    <w:p w14:paraId="1FF41283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Просмотр информации о производителе</w:t>
      </w:r>
    </w:p>
    <w:p w14:paraId="7176FB03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Выбор жанра </w:t>
      </w:r>
    </w:p>
    <w:p w14:paraId="7C88909B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Выбор уровня сложности</w:t>
      </w:r>
    </w:p>
    <w:p w14:paraId="1E208784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Просмотр перевода слова</w:t>
      </w:r>
    </w:p>
    <w:p w14:paraId="60FB9A82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Добавление/удаление слов в/из словарь</w:t>
      </w:r>
    </w:p>
    <w:p w14:paraId="2F6358FA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Просмотр словаря</w:t>
      </w:r>
    </w:p>
    <w:p w14:paraId="115929F1" w14:textId="77777777" w:rsidR="006B2D85" w:rsidRDefault="003B4D5D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D7D31" w:themeColor="accent2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Выбор правильного слова</w:t>
      </w:r>
    </w:p>
    <w:p w14:paraId="24AAC218" w14:textId="77777777" w:rsidR="006B2D85" w:rsidRDefault="006B2D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E4C765" w14:textId="77777777" w:rsidR="006B2D85" w:rsidRDefault="003B4D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Приоритет, по которому следует реализовать функционал онлайн-магазина:</w:t>
      </w:r>
    </w:p>
    <w:p w14:paraId="74C23BC4" w14:textId="77777777" w:rsidR="006B2D85" w:rsidRDefault="003B4D5D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пользователя</w:t>
      </w:r>
    </w:p>
    <w:p w14:paraId="5A7BB262" w14:textId="77777777" w:rsidR="006B2D85" w:rsidRDefault="003B4D5D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Просмотр списка песен</w:t>
      </w:r>
    </w:p>
    <w:p w14:paraId="56772DE5" w14:textId="77777777" w:rsidR="006B2D85" w:rsidRDefault="003B4D5D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перевода слова</w:t>
      </w:r>
    </w:p>
    <w:p w14:paraId="3528914B" w14:textId="77777777" w:rsidR="006B2D85" w:rsidRDefault="003B4D5D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Добавление/удаление слов в/из словаря</w:t>
      </w:r>
    </w:p>
    <w:p w14:paraId="705AC1AF" w14:textId="77777777" w:rsidR="006B2D85" w:rsidRDefault="003B4D5D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словаря</w:t>
      </w:r>
    </w:p>
    <w:p w14:paraId="64C555CD" w14:textId="77777777" w:rsidR="006B2D85" w:rsidRDefault="003B4D5D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правильного слова</w:t>
      </w:r>
    </w:p>
    <w:p w14:paraId="017983CD" w14:textId="77777777" w:rsidR="006B2D85" w:rsidRDefault="003B4D5D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уровня сложности</w:t>
      </w:r>
    </w:p>
    <w:p w14:paraId="2DC1F949" w14:textId="77777777" w:rsidR="006B2D85" w:rsidRDefault="003B4D5D">
      <w:pPr>
        <w:spacing w:before="240"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2"/>
          <w:sz w:val="48"/>
          <w:szCs w:val="4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 xml:space="preserve">9. 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Разработать профиль среды</w:t>
      </w:r>
    </w:p>
    <w:p w14:paraId="058526A3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tbl>
      <w:tblPr>
        <w:tblW w:w="933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793"/>
        <w:gridCol w:w="2992"/>
        <w:gridCol w:w="3550"/>
      </w:tblGrid>
      <w:tr w:rsidR="006B2D85" w14:paraId="2708F41A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7F445" w14:textId="77777777" w:rsidR="006B2D85" w:rsidRDefault="003B4D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/>
              </w:rPr>
              <w:t>Характеристика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2F456" w14:textId="77777777" w:rsidR="006B2D85" w:rsidRDefault="003B4D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/>
              </w:rPr>
              <w:t>Признак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73BC" w14:textId="77777777" w:rsidR="006B2D85" w:rsidRDefault="003B4D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/>
              </w:rPr>
              <w:t>Влияние на интерфейс</w:t>
            </w:r>
          </w:p>
        </w:tc>
      </w:tr>
      <w:tr w:rsidR="006B2D85" w14:paraId="641713E3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94637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Внешнее освещение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76B5F" w14:textId="77777777" w:rsidR="006B2D85" w:rsidRDefault="003B4D5D">
            <w:pPr>
              <w:widowControl w:val="0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Хорошее освещение</w:t>
            </w:r>
          </w:p>
          <w:p w14:paraId="52BEE89D" w14:textId="77777777" w:rsidR="006B2D85" w:rsidRDefault="003B4D5D">
            <w:pPr>
              <w:widowControl w:val="0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Плохое освещение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EA55B" w14:textId="77777777" w:rsidR="006B2D85" w:rsidRDefault="003B4D5D">
            <w:pPr>
              <w:widowControl w:val="0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регулировка яркости экрана</w:t>
            </w:r>
          </w:p>
          <w:p w14:paraId="5E4A5120" w14:textId="77777777" w:rsidR="006B2D85" w:rsidRDefault="003B4D5D">
            <w:pPr>
              <w:widowControl w:val="0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выбор светлой / тёмной темы в зависимости от освещения</w:t>
            </w:r>
          </w:p>
        </w:tc>
      </w:tr>
      <w:tr w:rsidR="006B2D85" w14:paraId="1A981757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2D9E8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Устройство взаимодействия с приложением (ПК, мобильное устройство, планшет)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E8F72" w14:textId="77777777" w:rsidR="006B2D85" w:rsidRDefault="003B4D5D">
            <w:pPr>
              <w:widowControl w:val="0"/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 xml:space="preserve">Операционная система (Windows,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Android)</w:t>
            </w:r>
          </w:p>
          <w:p w14:paraId="43E1CD0C" w14:textId="77777777" w:rsidR="006B2D85" w:rsidRDefault="003B4D5D">
            <w:pPr>
              <w:widowControl w:val="0"/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Версия операционной системы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42DE2" w14:textId="77777777" w:rsidR="006B2D85" w:rsidRDefault="003B4D5D">
            <w:pPr>
              <w:widowControl w:val="0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совместимость</w:t>
            </w:r>
          </w:p>
          <w:p w14:paraId="11E11FDB" w14:textId="77777777" w:rsidR="006B2D85" w:rsidRDefault="003B4D5D">
            <w:pPr>
              <w:widowControl w:val="0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/>
              </w:rPr>
              <w:t>производительность</w:t>
            </w:r>
          </w:p>
          <w:p w14:paraId="048FC57E" w14:textId="77777777" w:rsidR="006B2D85" w:rsidRDefault="003B4D5D">
            <w:pPr>
              <w:widowControl w:val="0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размещение элементов в сочетании с встроенными функциями ОС</w:t>
            </w:r>
          </w:p>
        </w:tc>
      </w:tr>
      <w:tr w:rsidR="006B2D85" w14:paraId="240A30E9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430A8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Разрешение экрана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B84E2" w14:textId="77777777" w:rsidR="006B2D85" w:rsidRDefault="003B4D5D">
            <w:pPr>
              <w:widowControl w:val="0"/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1920x1080</w:t>
            </w:r>
          </w:p>
          <w:p w14:paraId="2F75A280" w14:textId="77777777" w:rsidR="006B2D85" w:rsidRDefault="003B4D5D">
            <w:pPr>
              <w:widowControl w:val="0"/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1600x720</w:t>
            </w:r>
          </w:p>
          <w:p w14:paraId="4EE7DE84" w14:textId="77777777" w:rsidR="006B2D85" w:rsidRDefault="003B4D5D">
            <w:pPr>
              <w:widowControl w:val="0"/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2400x1080</w:t>
            </w:r>
          </w:p>
          <w:p w14:paraId="30505BE0" w14:textId="77777777" w:rsidR="006B2D85" w:rsidRDefault="003B4D5D">
            <w:pPr>
              <w:widowControl w:val="0"/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Другие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165C3" w14:textId="77777777" w:rsidR="006B2D85" w:rsidRDefault="003B4D5D">
            <w:pPr>
              <w:widowControl w:val="0"/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общий размер экрана интерфейса</w:t>
            </w:r>
          </w:p>
          <w:p w14:paraId="0309A4F6" w14:textId="77777777" w:rsidR="006B2D85" w:rsidRDefault="003B4D5D">
            <w:pPr>
              <w:widowControl w:val="0"/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границы интерфейса</w:t>
            </w:r>
          </w:p>
        </w:tc>
      </w:tr>
      <w:tr w:rsidR="006B2D85" w14:paraId="6CBADD39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30F53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 xml:space="preserve">Устройства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ввода/вывода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FA1DE" w14:textId="77777777" w:rsidR="006B2D85" w:rsidRDefault="003B4D5D">
            <w:pPr>
              <w:widowControl w:val="0"/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Мышь</w:t>
            </w:r>
          </w:p>
          <w:p w14:paraId="0BA19CC4" w14:textId="77777777" w:rsidR="006B2D85" w:rsidRDefault="003B4D5D">
            <w:pPr>
              <w:widowControl w:val="0"/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Клавиатура</w:t>
            </w:r>
          </w:p>
          <w:p w14:paraId="5207B9E2" w14:textId="77777777" w:rsidR="006B2D85" w:rsidRDefault="003B4D5D">
            <w:pPr>
              <w:widowControl w:val="0"/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Сенсорный экран</w:t>
            </w:r>
          </w:p>
          <w:p w14:paraId="0D72F32A" w14:textId="77777777" w:rsidR="006B2D85" w:rsidRDefault="003B4D5D">
            <w:pPr>
              <w:widowControl w:val="0"/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Графический планшет</w:t>
            </w:r>
          </w:p>
          <w:p w14:paraId="0DE7407E" w14:textId="77777777" w:rsidR="006B2D85" w:rsidRDefault="003B4D5D">
            <w:pPr>
              <w:widowControl w:val="0"/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Микрофон</w:t>
            </w: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1D805" w14:textId="77777777" w:rsidR="006B2D85" w:rsidRDefault="003B4D5D">
            <w:pPr>
              <w:widowControl w:val="0"/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возможность использования периферийных устройств</w:t>
            </w:r>
          </w:p>
          <w:p w14:paraId="0AE92524" w14:textId="77777777" w:rsidR="006B2D85" w:rsidRDefault="003B4D5D">
            <w:pPr>
              <w:widowControl w:val="0"/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установка драйверов</w:t>
            </w:r>
          </w:p>
          <w:p w14:paraId="2D428A28" w14:textId="77777777" w:rsidR="006B2D85" w:rsidRDefault="003B4D5D">
            <w:pPr>
              <w:widowControl w:val="0"/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дополнительные элементы для ввода/вывода</w:t>
            </w:r>
          </w:p>
        </w:tc>
      </w:tr>
      <w:tr w:rsidR="006B2D85" w14:paraId="4879F50D" w14:textId="77777777"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5B27D" w14:textId="77777777" w:rsidR="006B2D85" w:rsidRDefault="003B4D5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 xml:space="preserve">Программное обеспечение (браузер, мобильное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lastRenderedPageBreak/>
              <w:t>приложение)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5D5D12" w14:textId="77777777" w:rsidR="006B2D85" w:rsidRDefault="003B4D5D">
            <w:pPr>
              <w:widowControl w:val="0"/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lastRenderedPageBreak/>
              <w:t xml:space="preserve">Браузер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(Google Chrome, Opera, Mozila Firefox)</w:t>
            </w:r>
          </w:p>
          <w:p w14:paraId="56C85873" w14:textId="77777777" w:rsidR="006B2D85" w:rsidRDefault="003B4D5D">
            <w:pPr>
              <w:widowControl w:val="0"/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lastRenderedPageBreak/>
              <w:t>Версия браузера</w:t>
            </w:r>
          </w:p>
          <w:p w14:paraId="5EF6169B" w14:textId="77777777" w:rsidR="006B2D85" w:rsidRDefault="003B4D5D">
            <w:pPr>
              <w:widowControl w:val="0"/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Особенности установки мобильных приложений (apk, IPA)</w:t>
            </w:r>
          </w:p>
          <w:p w14:paraId="21CE288E" w14:textId="77777777" w:rsidR="006B2D85" w:rsidRDefault="006B2D8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</w:p>
        </w:tc>
        <w:tc>
          <w:tcPr>
            <w:tcW w:w="3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686CE" w14:textId="77777777" w:rsidR="006B2D85" w:rsidRDefault="003B4D5D">
            <w:pPr>
              <w:widowControl w:val="0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lastRenderedPageBreak/>
              <w:t>соответствующий дизайн</w:t>
            </w:r>
          </w:p>
          <w:p w14:paraId="189E8805" w14:textId="77777777" w:rsidR="006B2D85" w:rsidRDefault="003B4D5D">
            <w:pPr>
              <w:widowControl w:val="0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 xml:space="preserve">возможность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lastRenderedPageBreak/>
              <w:t>установки расширений</w:t>
            </w:r>
          </w:p>
          <w:p w14:paraId="14D4F2F9" w14:textId="77777777" w:rsidR="006B2D85" w:rsidRDefault="003B4D5D">
            <w:pPr>
              <w:widowControl w:val="0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элементы для получения обновлений (для мобильных приложений)</w:t>
            </w:r>
          </w:p>
        </w:tc>
      </w:tr>
    </w:tbl>
    <w:p w14:paraId="09BACF37" w14:textId="77777777" w:rsidR="006B2D85" w:rsidRDefault="003B4D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sz w:val="24"/>
          <w:szCs w:val="24"/>
          <w:lang/>
        </w:rPr>
        <w:lastRenderedPageBreak/>
        <w:br/>
      </w:r>
    </w:p>
    <w:p w14:paraId="5EAC1C23" w14:textId="77777777" w:rsidR="006B2D85" w:rsidRDefault="003B4D5D">
      <w:pPr>
        <w:spacing w:before="240"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10.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 xml:space="preserve"> Выделить 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персонажей</w:t>
      </w:r>
    </w:p>
    <w:p w14:paraId="0BC05C89" w14:textId="77777777" w:rsidR="006B2D85" w:rsidRDefault="003B4D5D">
      <w:pPr>
        <w:rPr>
          <w:sz w:val="28"/>
          <w:szCs w:val="28"/>
          <w:lang/>
        </w:rPr>
      </w:pPr>
      <w:r>
        <w:rPr>
          <w:noProof/>
        </w:rPr>
        <w:drawing>
          <wp:anchor distT="0" distB="0" distL="0" distR="114300" simplePos="0" relativeHeight="12" behindDoc="0" locked="0" layoutInCell="0" allowOverlap="1" wp14:anchorId="5AB8D091" wp14:editId="7F26276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924050" cy="2886075"/>
            <wp:effectExtent l="0" t="0" r="0" b="0"/>
            <wp:wrapTight wrapText="bothSides">
              <wp:wrapPolygon edited="0">
                <wp:start x="-6" y="0"/>
                <wp:lineTo x="-6" y="21525"/>
                <wp:lineTo x="21378" y="21525"/>
                <wp:lineTo x="21378" y="0"/>
                <wp:lineTo x="-6" y="0"/>
              </wp:wrapPolygon>
            </wp:wrapTight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/>
        </w:rPr>
        <w:t>Персонаж 1</w:t>
      </w:r>
    </w:p>
    <w:p w14:paraId="6DAAA3DF" w14:textId="77777777" w:rsidR="006B2D85" w:rsidRDefault="003B4D5D">
      <w:pPr>
        <w:rPr>
          <w:sz w:val="28"/>
          <w:szCs w:val="28"/>
          <w:lang/>
        </w:rPr>
      </w:pPr>
      <w:r>
        <w:rPr>
          <w:sz w:val="28"/>
          <w:szCs w:val="28"/>
          <w:lang/>
        </w:rPr>
        <w:t xml:space="preserve">Возраст – 20 </w:t>
      </w:r>
    </w:p>
    <w:p w14:paraId="465D9361" w14:textId="77777777" w:rsidR="006B2D85" w:rsidRDefault="003B4D5D">
      <w:pPr>
        <w:rPr>
          <w:sz w:val="28"/>
          <w:szCs w:val="28"/>
          <w:lang/>
        </w:rPr>
      </w:pPr>
      <w:r>
        <w:rPr>
          <w:sz w:val="28"/>
          <w:szCs w:val="28"/>
          <w:lang/>
        </w:rPr>
        <w:t>Деятельность – студент</w:t>
      </w:r>
    </w:p>
    <w:p w14:paraId="0EEBC356" w14:textId="77777777" w:rsidR="006B2D85" w:rsidRDefault="003B4D5D">
      <w:pPr>
        <w:rPr>
          <w:sz w:val="28"/>
          <w:szCs w:val="28"/>
          <w:lang/>
        </w:rPr>
      </w:pPr>
      <w:r>
        <w:rPr>
          <w:sz w:val="28"/>
          <w:szCs w:val="28"/>
          <w:lang/>
        </w:rPr>
        <w:t>Семейное положение – холост</w:t>
      </w:r>
    </w:p>
    <w:p w14:paraId="05B17E95" w14:textId="77777777" w:rsidR="006B2D85" w:rsidRDefault="003B4D5D">
      <w:pPr>
        <w:rPr>
          <w:sz w:val="28"/>
          <w:szCs w:val="28"/>
          <w:lang/>
        </w:rPr>
      </w:pPr>
      <w:r>
        <w:rPr>
          <w:sz w:val="28"/>
          <w:szCs w:val="28"/>
          <w:lang/>
        </w:rPr>
        <w:t>Цели:</w:t>
      </w:r>
    </w:p>
    <w:p w14:paraId="0551C06C" w14:textId="77777777" w:rsidR="006B2D85" w:rsidRDefault="003B4D5D">
      <w:pPr>
        <w:rPr>
          <w:sz w:val="28"/>
          <w:szCs w:val="28"/>
          <w:lang/>
        </w:rPr>
      </w:pPr>
      <w:r>
        <w:rPr>
          <w:sz w:val="28"/>
          <w:szCs w:val="28"/>
          <w:lang/>
        </w:rPr>
        <w:t>Получить высшее образование</w:t>
      </w:r>
    </w:p>
    <w:p w14:paraId="2C4F9BBE" w14:textId="77777777" w:rsidR="006B2D85" w:rsidRDefault="003B4D5D">
      <w:pPr>
        <w:rPr>
          <w:sz w:val="28"/>
          <w:szCs w:val="28"/>
          <w:lang/>
        </w:rPr>
      </w:pPr>
      <w:r>
        <w:rPr>
          <w:sz w:val="28"/>
          <w:szCs w:val="28"/>
          <w:lang/>
        </w:rPr>
        <w:t>Устроиться на работу</w:t>
      </w:r>
    </w:p>
    <w:p w14:paraId="05169DD2" w14:textId="77777777" w:rsidR="006B2D85" w:rsidRDefault="003B4D5D">
      <w:pPr>
        <w:rPr>
          <w:sz w:val="28"/>
          <w:szCs w:val="28"/>
          <w:lang/>
        </w:rPr>
      </w:pPr>
      <w:r>
        <w:rPr>
          <w:sz w:val="28"/>
          <w:szCs w:val="28"/>
          <w:lang/>
        </w:rPr>
        <w:t>Информация:</w:t>
      </w:r>
    </w:p>
    <w:p w14:paraId="4FB133F1" w14:textId="77777777" w:rsidR="006B2D85" w:rsidRDefault="003B4D5D">
      <w:pPr>
        <w:rPr>
          <w:sz w:val="28"/>
          <w:szCs w:val="28"/>
          <w:lang/>
        </w:rPr>
      </w:pPr>
      <w:r>
        <w:rPr>
          <w:sz w:val="28"/>
          <w:szCs w:val="28"/>
          <w:lang/>
        </w:rPr>
        <w:t xml:space="preserve">Студент третьего курса ФПМИ. Много времени проводит за компьютером. Предпочитает пользоваться мобильным приложением, если такое есть. Приходится часто иметь дело с источниками информации на английском языке. Готовится к собеседованиям. На них от кандидата </w:t>
      </w:r>
      <w:r>
        <w:rPr>
          <w:sz w:val="28"/>
          <w:szCs w:val="28"/>
          <w:lang/>
        </w:rPr>
        <w:t xml:space="preserve">требуют неслабых знаний иностранного языка  </w:t>
      </w:r>
    </w:p>
    <w:p w14:paraId="5C22764C" w14:textId="77777777" w:rsidR="006B2D85" w:rsidRDefault="006B2D8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312121F8" w14:textId="77777777" w:rsidR="006B2D85" w:rsidRDefault="006B2D8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5F20F132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>
        <w:rPr>
          <w:noProof/>
        </w:rPr>
        <w:lastRenderedPageBreak/>
        <w:drawing>
          <wp:anchor distT="0" distB="0" distL="114300" distR="114300" simplePos="0" relativeHeight="13" behindDoc="0" locked="0" layoutInCell="0" allowOverlap="1" wp14:anchorId="75C3C894" wp14:editId="72F2CE53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1828800" cy="2750185"/>
            <wp:effectExtent l="0" t="0" r="0" b="0"/>
            <wp:wrapSquare wrapText="bothSides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/>
        </w:rPr>
        <w:t>Персонаж 2</w:t>
      </w:r>
    </w:p>
    <w:p w14:paraId="0DD1FDA8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sz w:val="28"/>
          <w:szCs w:val="28"/>
          <w:lang/>
        </w:rPr>
        <w:t>Возраст – 26</w:t>
      </w:r>
    </w:p>
    <w:p w14:paraId="4BFCDE7D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sz w:val="28"/>
          <w:szCs w:val="28"/>
          <w:lang/>
        </w:rPr>
        <w:t>Деятельность – работает</w:t>
      </w:r>
    </w:p>
    <w:p w14:paraId="3EF02DB0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sz w:val="28"/>
          <w:szCs w:val="28"/>
          <w:lang/>
        </w:rPr>
        <w:t>Семейное положение – не замужем</w:t>
      </w:r>
    </w:p>
    <w:p w14:paraId="1F158F55" w14:textId="77777777" w:rsidR="006B2D85" w:rsidRPr="004915D6" w:rsidRDefault="003B4D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sz w:val="28"/>
          <w:szCs w:val="28"/>
          <w:lang/>
        </w:rPr>
        <w:t>Цели</w:t>
      </w:r>
      <w:r w:rsidRPr="004915D6">
        <w:rPr>
          <w:rFonts w:ascii="Times New Roman" w:eastAsia="Times New Roman" w:hAnsi="Times New Roman" w:cs="Times New Roman"/>
          <w:sz w:val="28"/>
          <w:szCs w:val="28"/>
          <w:lang/>
        </w:rPr>
        <w:t>:</w:t>
      </w:r>
    </w:p>
    <w:p w14:paraId="192873EB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sz w:val="28"/>
          <w:szCs w:val="28"/>
          <w:lang/>
        </w:rPr>
        <w:t>Саморазвитие и расширение кругозора</w:t>
      </w:r>
    </w:p>
    <w:p w14:paraId="3FF3AF26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sz w:val="28"/>
          <w:szCs w:val="28"/>
          <w:lang/>
        </w:rPr>
        <w:t>Отправиться в путешествие по Европе</w:t>
      </w:r>
    </w:p>
    <w:p w14:paraId="0293282A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sz w:val="28"/>
          <w:szCs w:val="28"/>
          <w:lang/>
        </w:rPr>
        <w:t>Информация:</w:t>
      </w:r>
    </w:p>
    <w:p w14:paraId="62788130" w14:textId="77777777" w:rsidR="006B2D85" w:rsidRDefault="003B4D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sz w:val="28"/>
          <w:szCs w:val="28"/>
          <w:lang/>
        </w:rPr>
        <w:t>Любит проводить время за просмотром ки</w:t>
      </w:r>
      <w:r>
        <w:rPr>
          <w:rFonts w:ascii="Times New Roman" w:eastAsia="Times New Roman" w:hAnsi="Times New Roman" w:cs="Times New Roman"/>
          <w:sz w:val="28"/>
          <w:szCs w:val="28"/>
          <w:lang/>
        </w:rPr>
        <w:t>но, чтением литературы и слушать музыку. За компьютером проводит время по необходимости, чтобы, в частности, расширять кругозор.</w:t>
      </w:r>
    </w:p>
    <w:p w14:paraId="4400F58B" w14:textId="3B4C02D9" w:rsidR="006B2D85" w:rsidRDefault="003B4D5D" w:rsidP="003B4D5D">
      <w:pPr>
        <w:tabs>
          <w:tab w:val="left" w:pos="4008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sz w:val="24"/>
          <w:szCs w:val="24"/>
          <w:lang/>
        </w:rPr>
        <w:tab/>
      </w:r>
    </w:p>
    <w:p w14:paraId="73D89D93" w14:textId="77777777" w:rsidR="006B2D85" w:rsidRDefault="003B4D5D">
      <w:pPr>
        <w:spacing w:before="240"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2"/>
          <w:sz w:val="48"/>
          <w:szCs w:val="4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11.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 Разработать контекстные сценарии каждого персонажа</w:t>
      </w:r>
    </w:p>
    <w:p w14:paraId="58220690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2C62AD63" w14:textId="77777777" w:rsidR="006B2D85" w:rsidRDefault="003B4D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Ключевой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ерсонаж 1</w:t>
      </w:r>
    </w:p>
    <w:p w14:paraId="60A27818" w14:textId="7D894CC4" w:rsidR="006B2D85" w:rsidRPr="004915D6" w:rsidRDefault="003B4D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Начинает работать в новом учебном семестре.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Параллельно с этим просматривает вакансии на трудоустройство, везде в требованиях – английский язык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1 минимум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. Желает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улучшить свой английский до нужного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поэтому обращается к мобильному приложению по изучению данного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 Имеет тенденцию спрашивать сове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т у преподавателя иностранного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выбора хорошего ресурса по изучению английского.</w:t>
      </w:r>
      <w:r w:rsidR="004915D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В песнях не разбирается, поэтому при выборе пени пользуется списком новых добавленных песен. Использует режим вставки пропущенных слов. Находит незнакомое слово, смотрит перевод и добавляет в свой словарь. Через какое-то время заходит во вкладку </w:t>
      </w:r>
      <w:r w:rsidR="004915D6" w:rsidRPr="004915D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“</w:t>
      </w:r>
      <w:r w:rsidR="004915D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словарь</w:t>
      </w:r>
      <w:r w:rsidR="004915D6" w:rsidRPr="004915D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”</w:t>
      </w:r>
      <w:r w:rsidR="004915D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и находит там добавленное недавно слово.</w:t>
      </w:r>
    </w:p>
    <w:p w14:paraId="53E61559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3CCDCF00" w14:textId="77777777" w:rsidR="006B2D85" w:rsidRDefault="003B4D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Ключевой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ерсонаж 2</w:t>
      </w:r>
    </w:p>
    <w:p w14:paraId="3E8AFA68" w14:textId="2FBA7AA7" w:rsidR="006B2D85" w:rsidRDefault="003B4D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 качестве отпуска, хочет посетить нескольк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о англоговорящих стран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Английский не знает. Решает подыскать приложение для изучения английского языка. В основном приложение нужно ей для повышения словарного запаса.</w:t>
      </w:r>
      <w:r w:rsidR="004915D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Она любит музыку, поэтому пользуется поиском по названию. Находит нужную песню, выбирает режим </w:t>
      </w:r>
      <w:r w:rsidR="004915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karaoke</w:t>
      </w:r>
      <w:r w:rsidR="004915D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, слушает песню, но отвлекается и ставит на паузу видео, когда возвращается – успешно снимает с паузы видео и продолжает слушать. Песня ей нравится, и она отмечает ее как понравившуюся. На следующий день она заходит в свой профиль и находит эту песню в своем списке понравившихся.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/>
        </w:rPr>
        <w:t xml:space="preserve"> </w:t>
      </w:r>
    </w:p>
    <w:p w14:paraId="74B54597" w14:textId="77777777" w:rsidR="006B2D85" w:rsidRDefault="003B4D5D">
      <w:pPr>
        <w:spacing w:before="240"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2"/>
          <w:sz w:val="48"/>
          <w:szCs w:val="48"/>
          <w:lang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12.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8"/>
          <w:lang/>
        </w:rPr>
        <w:t> Общие выводы по лабораторной работе</w:t>
      </w:r>
    </w:p>
    <w:p w14:paraId="693B9B94" w14:textId="77777777" w:rsidR="006B2D85" w:rsidRDefault="006B2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2ECC61FF" w14:textId="77777777" w:rsidR="006B2D85" w:rsidRDefault="003B4D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 ходе выполнения лабораторной работы были получены практические навыки по проведению этапов предварительного проектирования интерфейса пользователя. Были проведены исследования потребностей пользователей системы, а также анализ собранных данных, сформиров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аны профили групп пользователей и разработаны сценарии взаимодействия. Заготовлены диаграммы бизнес-процессов. Помимо этого, проведен анализ конкурентов. </w:t>
      </w:r>
    </w:p>
    <w:p w14:paraId="71D83652" w14:textId="77777777" w:rsidR="006B2D85" w:rsidRDefault="006B2D8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</w:p>
    <w:sectPr w:rsidR="006B2D85">
      <w:pgSz w:w="11906" w:h="16838"/>
      <w:pgMar w:top="1134" w:right="850" w:bottom="1134" w:left="1701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4C91"/>
    <w:multiLevelType w:val="multilevel"/>
    <w:tmpl w:val="1E1467D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3B7438B"/>
    <w:multiLevelType w:val="multilevel"/>
    <w:tmpl w:val="ED30CE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7CC47C0"/>
    <w:multiLevelType w:val="multilevel"/>
    <w:tmpl w:val="BD62E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1A0D173A"/>
    <w:multiLevelType w:val="multilevel"/>
    <w:tmpl w:val="686C8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B711D"/>
    <w:multiLevelType w:val="multilevel"/>
    <w:tmpl w:val="75AA6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2090636E"/>
    <w:multiLevelType w:val="multilevel"/>
    <w:tmpl w:val="5C7692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322502"/>
    <w:multiLevelType w:val="multilevel"/>
    <w:tmpl w:val="F9D4ED8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7BE67C2"/>
    <w:multiLevelType w:val="multilevel"/>
    <w:tmpl w:val="A34E9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60092C"/>
    <w:multiLevelType w:val="multilevel"/>
    <w:tmpl w:val="192AE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415F1963"/>
    <w:multiLevelType w:val="multilevel"/>
    <w:tmpl w:val="4C7C8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AA2774"/>
    <w:multiLevelType w:val="multilevel"/>
    <w:tmpl w:val="91D4E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4D910890"/>
    <w:multiLevelType w:val="multilevel"/>
    <w:tmpl w:val="60201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58212AD2"/>
    <w:multiLevelType w:val="multilevel"/>
    <w:tmpl w:val="DF844B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FD2830"/>
    <w:multiLevelType w:val="multilevel"/>
    <w:tmpl w:val="F1BA00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427264"/>
    <w:multiLevelType w:val="multilevel"/>
    <w:tmpl w:val="6EA2B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71BF71E6"/>
    <w:multiLevelType w:val="multilevel"/>
    <w:tmpl w:val="91CCC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733E6F85"/>
    <w:multiLevelType w:val="multilevel"/>
    <w:tmpl w:val="1C8CA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733F78CA"/>
    <w:multiLevelType w:val="multilevel"/>
    <w:tmpl w:val="3E5E0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B9438B3"/>
    <w:multiLevelType w:val="multilevel"/>
    <w:tmpl w:val="D2E8A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900480730">
    <w:abstractNumId w:val="1"/>
  </w:num>
  <w:num w:numId="2" w16cid:durableId="606741221">
    <w:abstractNumId w:val="0"/>
  </w:num>
  <w:num w:numId="3" w16cid:durableId="8220724">
    <w:abstractNumId w:val="9"/>
  </w:num>
  <w:num w:numId="4" w16cid:durableId="685134397">
    <w:abstractNumId w:val="5"/>
  </w:num>
  <w:num w:numId="5" w16cid:durableId="1152671140">
    <w:abstractNumId w:val="12"/>
  </w:num>
  <w:num w:numId="6" w16cid:durableId="112871879">
    <w:abstractNumId w:val="13"/>
  </w:num>
  <w:num w:numId="7" w16cid:durableId="196508868">
    <w:abstractNumId w:val="7"/>
  </w:num>
  <w:num w:numId="8" w16cid:durableId="1851333551">
    <w:abstractNumId w:val="3"/>
  </w:num>
  <w:num w:numId="9" w16cid:durableId="1609240201">
    <w:abstractNumId w:val="11"/>
  </w:num>
  <w:num w:numId="10" w16cid:durableId="351616052">
    <w:abstractNumId w:val="15"/>
  </w:num>
  <w:num w:numId="11" w16cid:durableId="1170409432">
    <w:abstractNumId w:val="4"/>
  </w:num>
  <w:num w:numId="12" w16cid:durableId="343098576">
    <w:abstractNumId w:val="18"/>
  </w:num>
  <w:num w:numId="13" w16cid:durableId="885416039">
    <w:abstractNumId w:val="16"/>
  </w:num>
  <w:num w:numId="14" w16cid:durableId="684599342">
    <w:abstractNumId w:val="10"/>
  </w:num>
  <w:num w:numId="15" w16cid:durableId="1235775628">
    <w:abstractNumId w:val="8"/>
  </w:num>
  <w:num w:numId="16" w16cid:durableId="29844490">
    <w:abstractNumId w:val="2"/>
  </w:num>
  <w:num w:numId="17" w16cid:durableId="297800498">
    <w:abstractNumId w:val="14"/>
  </w:num>
  <w:num w:numId="18" w16cid:durableId="399138092">
    <w:abstractNumId w:val="17"/>
  </w:num>
  <w:num w:numId="19" w16cid:durableId="8740806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D85"/>
    <w:rsid w:val="003B4D5D"/>
    <w:rsid w:val="004915D6"/>
    <w:rsid w:val="006B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353B0"/>
  <w15:docId w15:val="{6FA950A5-E135-4F96-9FF7-72C032EA7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43F"/>
    <w:pPr>
      <w:spacing w:after="160"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F934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34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93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F934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-">
    <w:name w:val="Интернет-ссылка"/>
    <w:basedOn w:val="a0"/>
    <w:uiPriority w:val="99"/>
    <w:unhideWhenUsed/>
    <w:rsid w:val="000F404B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qFormat/>
    <w:rsid w:val="000F404B"/>
    <w:rPr>
      <w:color w:val="605E5C"/>
      <w:shd w:val="clear" w:color="auto" w:fill="E1DFDD"/>
    </w:rPr>
  </w:style>
  <w:style w:type="character" w:customStyle="1" w:styleId="a4">
    <w:name w:val="Посещённая гиперссылка"/>
    <w:rPr>
      <w:color w:val="800000"/>
      <w:u w:val="single"/>
      <w:lang/>
    </w:rPr>
  </w:style>
  <w:style w:type="paragraph" w:styleId="a5">
    <w:name w:val="Title"/>
    <w:basedOn w:val="a"/>
    <w:next w:val="a6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uiPriority w:val="34"/>
    <w:qFormat/>
    <w:rsid w:val="00597327"/>
    <w:pPr>
      <w:ind w:left="720"/>
      <w:contextualSpacing/>
    </w:pPr>
  </w:style>
  <w:style w:type="paragraph" w:styleId="ab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Normal (Web)"/>
    <w:basedOn w:val="a"/>
    <w:uiPriority w:val="99"/>
    <w:semiHidden/>
    <w:unhideWhenUsed/>
    <w:qFormat/>
    <w:rsid w:val="00F65F1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ad">
    <w:name w:val="Содержимое таблицы"/>
    <w:basedOn w:val="a"/>
    <w:qFormat/>
    <w:pPr>
      <w:widowControl w:val="0"/>
      <w:suppressLineNumbers/>
    </w:pPr>
  </w:style>
  <w:style w:type="paragraph" w:customStyle="1" w:styleId="ae">
    <w:name w:val="Заголовок таблицы"/>
    <w:basedOn w:val="ad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milarweb.com/r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docs.google.com/forms/d/1WGJMkTbirLVumcMyz_br1C-o9eYolllR1ncjpHY_wao/edit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similarweb.com/ru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similarweb.com/ru/" TargetMode="External"/><Relationship Id="rId20" Type="http://schemas.openxmlformats.org/officeDocument/2006/relationships/hyperlink" Target="https://docs.google.com/forms/d/e/1FAIpQLScT6OApC17KazTFmURCDLkpvT87DPM8NnVcVjR93d4Yz3neOg/viewfor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similarsites.co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9ysfQ0cO7xS9OKQQMjdyjolbwaA==">AMUW2mXcF5Gaqn3WyKl8xBQ4Rd/dsmvFhS+4qkkV8CwLi/ueCax0hnZvYHjSdsc9/La1UgiELdccpMogdZaSi77vQRMMNUmZZZMpBlnrPBVlD4FUcuYdhAw=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15</Pages>
  <Words>1961</Words>
  <Characters>11178</Characters>
  <Application>Microsoft Office Word</Application>
  <DocSecurity>0</DocSecurity>
  <Lines>93</Lines>
  <Paragraphs>26</Paragraphs>
  <ScaleCrop>false</ScaleCrop>
  <Company>SPecialiST RePack</Company>
  <LinksUpToDate>false</LinksUpToDate>
  <CharactersWithSpaces>13113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Kohovec</dc:creator>
  <dc:description/>
  <cp:lastModifiedBy>Josef</cp:lastModifiedBy>
  <cp:revision>57</cp:revision>
  <dcterms:created xsi:type="dcterms:W3CDTF">2021-09-05T17:06:00Z</dcterms:created>
  <dcterms:modified xsi:type="dcterms:W3CDTF">2022-10-27T15:24:00Z</dcterms:modified>
  <dc:language>ru-RU</dc:language>
</cp:coreProperties>
</file>