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A3A3" w14:textId="77777777" w:rsidR="006354D4" w:rsidRDefault="00000000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C87FC6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62DACDC8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прикладной математики и информатики</w:t>
      </w:r>
    </w:p>
    <w:p w14:paraId="7F155F6C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71FAB668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49D81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B4318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9B267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5E0C95" w14:textId="76FE92B7" w:rsidR="006354D4" w:rsidRPr="006B789B" w:rsidRDefault="006B789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Гиро Елизавета Олеговна, Горшков Даниил Сергеевич</w:t>
      </w:r>
    </w:p>
    <w:p w14:paraId="36159103" w14:textId="77777777" w:rsidR="006354D4" w:rsidRDefault="00000000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области, пользователей и контекстов</w:t>
      </w:r>
    </w:p>
    <w:p w14:paraId="7468F49B" w14:textId="77777777" w:rsidR="006354D4" w:rsidRDefault="006354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7CDA50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лабораторной работе №2</w:t>
      </w:r>
    </w:p>
    <w:p w14:paraId="45D02094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14:paraId="5C7EAECC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12 группы</w:t>
      </w:r>
    </w:p>
    <w:p w14:paraId="0304AA92" w14:textId="77777777" w:rsidR="006354D4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5104A13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F6AD19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5B5BAA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882D0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F61A5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1C8FD" w14:textId="77777777" w:rsidR="006354D4" w:rsidRDefault="00000000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E8D5D7D" w14:textId="77777777" w:rsidR="006B789B" w:rsidRDefault="006B789B" w:rsidP="006B789B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Тарасенко Дмитрий Алексеевич</w:t>
      </w:r>
    </w:p>
    <w:p w14:paraId="3B721D47" w14:textId="77777777" w:rsidR="006354D4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3D9FA6C" w14:textId="12299DD0" w:rsidR="006354D4" w:rsidRPr="006B789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B789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C68BB9A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0" w:name="_cpriejlrn4ag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</w:p>
    <w:p w14:paraId="23C90822" w14:textId="4E70C975" w:rsidR="006B789B" w:rsidRDefault="00000000" w:rsidP="006B7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Книжный онлайн-магазин (каталог и управление заказами). Должны быть</w:t>
      </w:r>
      <w:r w:rsidR="006B78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реализованы сценарии: покупка книги, поиск книги по автору, тематике и издательству, добавление книги в избранное, предзаказ книги, подписка на новости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58F1EFE4" w14:textId="7249B938" w:rsidR="006354D4" w:rsidRDefault="006354D4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548CDBDD" w14:textId="77777777" w:rsidR="006354D4" w:rsidRDefault="00000000">
      <w:pPr>
        <w:pStyle w:val="Heading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1" w:name="_ebmajoje742a" w:colFirst="0" w:colLast="0"/>
      <w:bookmarkEnd w:id="1"/>
      <w:r>
        <w:rPr>
          <w:rFonts w:ascii="Times New Roman" w:eastAsia="Times New Roman" w:hAnsi="Times New Roman" w:cs="Times New Roman"/>
        </w:rPr>
        <w:t>2. Стратегия дизайна</w:t>
      </w:r>
    </w:p>
    <w:p w14:paraId="3ADB858D" w14:textId="772EA8F7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Заинтересованные стороны: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совершеннолетние мужчины/женщины, а также подростки (12-18 лет) любого достатка, активно использующие интернет в своей повседневной жизни</w:t>
      </w:r>
    </w:p>
    <w:p w14:paraId="129F4B04" w14:textId="77777777" w:rsidR="006354D4" w:rsidRDefault="006354D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D954D" w14:textId="6A297764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Видение продукта заинтересованными лицами (задачи продукта):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приложение должно помогать пользователям выбирать и заказывать книги, используя только браузер и/или мобильный телефон (с операционной системой Android)</w:t>
      </w:r>
    </w:p>
    <w:p w14:paraId="18254AF8" w14:textId="6568508A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Конфликты и противоречия: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приложением не получиться воспользоваться с мобильного устройства, если пользователь использует операционную систему iOS. Тем не менее, даже в этом случае пользователь по-прежнему сможет запустить приложение в своём браузере (например, Safari).</w:t>
      </w:r>
    </w:p>
    <w:p w14:paraId="69B9D512" w14:textId="1F41326F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 бизнеса (верифицируемые), задачи маркетинга и брендинга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 них в удобном формате большому количеству пользователей.</w:t>
      </w:r>
    </w:p>
    <w:p w14:paraId="19301099" w14:textId="79B3D88A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14:paraId="63F97720" w14:textId="77777777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возможности и ограничения:</w:t>
      </w:r>
    </w:p>
    <w:p w14:paraId="2906BA82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Веб-приложение:</w:t>
      </w:r>
    </w:p>
    <w:p w14:paraId="022DD709" w14:textId="77777777" w:rsidR="0060125A" w:rsidRPr="006B203D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React-JS</w:t>
      </w:r>
    </w:p>
    <w:p w14:paraId="339F2486" w14:textId="77777777" w:rsidR="0060125A" w:rsidRPr="00E6124D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Backend-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</w:p>
    <w:p w14:paraId="7B49019E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приложение:</w:t>
      </w:r>
    </w:p>
    <w:p w14:paraId="3AD0128B" w14:textId="77777777" w:rsidR="0060125A" w:rsidRPr="00DD68A0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7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>: Kotlin, Kotlin Coroutines, Android Architecture Components(Mvvm pattern) (view model, live data), Retrofit, Okhttp, Room DB.</w:t>
      </w:r>
    </w:p>
    <w:p w14:paraId="5B6439FB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База данных: </w:t>
      </w:r>
    </w:p>
    <w:p w14:paraId="2F114A12" w14:textId="77777777" w:rsidR="0060125A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</w:p>
    <w:p w14:paraId="45535FFE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сборки, доставки и развертывания приложения:</w:t>
      </w:r>
    </w:p>
    <w:p w14:paraId="66A5A3D1" w14:textId="2A9669BE" w:rsidR="006354D4" w:rsidRDefault="0060125A" w:rsidP="0060125A">
      <w:pPr>
        <w:spacing w:after="160"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кода – SonarQube, инструменты CI/CD – Jenkins/Gitlab CI (*), инструменты для развертывания приложения – Docker, Google Cloud Platform</w:t>
      </w:r>
    </w:p>
    <w:p w14:paraId="50472EDF" w14:textId="3AA3854F" w:rsidR="006354D4" w:rsidRDefault="00000000" w:rsidP="0060125A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>- технология будет выбрана из приведенных позже при более подробном проектировании инфраструктуры</w:t>
      </w:r>
    </w:p>
    <w:p w14:paraId="55DE0A36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423A945B" w14:textId="77777777" w:rsidR="006354D4" w:rsidRDefault="00000000">
      <w:pPr>
        <w:pStyle w:val="Heading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2" w:name="_mrnhy0y1ady6" w:colFirst="0" w:colLast="0"/>
      <w:bookmarkEnd w:id="2"/>
      <w:r>
        <w:rPr>
          <w:rFonts w:ascii="Times New Roman" w:eastAsia="Times New Roman" w:hAnsi="Times New Roman" w:cs="Times New Roman"/>
        </w:rPr>
        <w:t>3. Профиль группы (профиль пользователя, среды и задач)</w:t>
      </w:r>
    </w:p>
    <w:p w14:paraId="5C5A3F9F" w14:textId="77777777" w:rsidR="006354D4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3" w:name="_lqbngg8ne0h3" w:colFirst="0" w:colLast="0"/>
      <w:bookmarkEnd w:id="3"/>
      <w:r>
        <w:rPr>
          <w:rFonts w:ascii="Times New Roman" w:eastAsia="Times New Roman" w:hAnsi="Times New Roman" w:cs="Times New Roman"/>
          <w:b/>
        </w:rPr>
        <w:t>Профиль пользователя:</w:t>
      </w:r>
    </w:p>
    <w:p w14:paraId="0D47AB6E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053187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4752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Группа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CA5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 2</w:t>
            </w:r>
          </w:p>
        </w:tc>
      </w:tr>
      <w:tr w:rsidR="006354D4" w14:paraId="1453FE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8086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19-24 лет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C14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25-35 лет</w:t>
            </w:r>
          </w:p>
        </w:tc>
      </w:tr>
      <w:tr w:rsidR="006354D4" w14:paraId="416952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6282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Студенты, начинающие программисты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0E6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Мужчины и женщины среднего достатка</w:t>
            </w:r>
          </w:p>
        </w:tc>
      </w:tr>
      <w:tr w:rsidR="006354D4" w14:paraId="580CDC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013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2914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 на уровне обычного пользователя</w:t>
            </w:r>
          </w:p>
        </w:tc>
      </w:tr>
      <w:tr w:rsidR="006354D4" w14:paraId="0BE23F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A63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Нуждается в покупке техники 2-3 раза в год преимущественно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обновления старой техники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C4A9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Нуждается в покупке техники около 4 раза в год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преимущественно для обновления старой техники и для замены сломанной техники</w:t>
            </w:r>
          </w:p>
        </w:tc>
      </w:tr>
      <w:tr w:rsidR="006354D4" w14:paraId="4248C58F" w14:textId="77777777">
        <w:trPr>
          <w:trHeight w:val="127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11A7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Предпочитают выбирать товары, используя интернет каталоги и определяющим фактором является характеристики товара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F1E5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Предпочитают выбирать товары, используя интернет-магазины, магазины цифровой техники и интернет каталоги, определяющим фактором является характеристики</w:t>
            </w:r>
          </w:p>
        </w:tc>
      </w:tr>
    </w:tbl>
    <w:p w14:paraId="7CCFCC32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9A4C8" w14:textId="77777777" w:rsidR="006354D4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ezx41baa75o" w:colFirst="0" w:colLast="0"/>
      <w:bookmarkEnd w:id="4"/>
      <w:r>
        <w:rPr>
          <w:rFonts w:ascii="Times New Roman" w:eastAsia="Times New Roman" w:hAnsi="Times New Roman" w:cs="Times New Roman"/>
          <w:b/>
        </w:rPr>
        <w:t>Профиль среды:</w:t>
      </w:r>
    </w:p>
    <w:p w14:paraId="1A9367FF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06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105"/>
        <w:gridCol w:w="3345"/>
      </w:tblGrid>
      <w:tr w:rsidR="006354D4" w14:paraId="1CD8E8C4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6539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0F68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Признак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823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Влияние на интерфейс</w:t>
            </w:r>
          </w:p>
        </w:tc>
      </w:tr>
      <w:tr w:rsidR="006354D4" w14:paraId="61D0B5F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56B5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Внешнее освещение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3DBD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Хорошее освещение</w:t>
            </w:r>
          </w:p>
          <w:p w14:paraId="78624948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Плохое освещение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5640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регулировка яркости экрана</w:t>
            </w:r>
          </w:p>
          <w:p w14:paraId="07D3C246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6354D4" w14:paraId="45DBC30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C4D1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3CD8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 (Windows, iOS, Android)</w:t>
            </w:r>
          </w:p>
          <w:p w14:paraId="6A1C3023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операционной системы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B0B7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совместимость</w:t>
            </w:r>
          </w:p>
          <w:p w14:paraId="15DB3BF1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производительнось</w:t>
            </w:r>
          </w:p>
          <w:p w14:paraId="16974FC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размещение элементов в сочетании с встроенными функциями ОС</w:t>
            </w:r>
          </w:p>
        </w:tc>
      </w:tr>
      <w:tr w:rsidR="006354D4" w14:paraId="42D77BE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DA69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BE51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1920x1080</w:t>
            </w:r>
          </w:p>
          <w:p w14:paraId="08E310E8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1600x720</w:t>
            </w:r>
          </w:p>
          <w:p w14:paraId="0A0C41D7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2400x1080</w:t>
            </w:r>
          </w:p>
          <w:p w14:paraId="1346995E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70D6" w14:textId="77777777" w:rsidR="006354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размер экрана интерфейса</w:t>
            </w:r>
          </w:p>
          <w:p w14:paraId="58D3725F" w14:textId="77777777" w:rsidR="006354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интерфейса</w:t>
            </w:r>
          </w:p>
        </w:tc>
      </w:tr>
      <w:tr w:rsidR="006354D4" w14:paraId="5876DA6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35FF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 ввода/вывода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5DFE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Мышь</w:t>
            </w:r>
          </w:p>
          <w:p w14:paraId="40409165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Клавиатура</w:t>
            </w:r>
          </w:p>
          <w:p w14:paraId="0816AB68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Сенсорный экран</w:t>
            </w:r>
          </w:p>
          <w:p w14:paraId="68BA74D8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планшет</w:t>
            </w:r>
          </w:p>
          <w:p w14:paraId="542167EC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Микрофон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A05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использования периферийных устройств</w:t>
            </w:r>
          </w:p>
          <w:p w14:paraId="33BF76F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драйверов</w:t>
            </w:r>
          </w:p>
          <w:p w14:paraId="53435092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дополнительные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элементы для ввода/вывода</w:t>
            </w:r>
          </w:p>
        </w:tc>
      </w:tr>
      <w:tr w:rsidR="006354D4" w14:paraId="292095EF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F0A3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Программное обеспечение (браузер, мобильное приложение)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3E6" w14:textId="77777777" w:rsidR="006354D4" w:rsidRPr="001606F7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</w:t>
            </w:r>
            <w:r w:rsidRPr="001606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(Google Chrome, Opera, Mozila Firefox)</w:t>
            </w:r>
          </w:p>
          <w:p w14:paraId="4D26D3F8" w14:textId="77777777" w:rsidR="006354D4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браузера</w:t>
            </w:r>
          </w:p>
          <w:p w14:paraId="659E9CD8" w14:textId="77777777" w:rsidR="006354D4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Особенности установки мобильных приложений (apk, IPA)</w:t>
            </w:r>
          </w:p>
          <w:p w14:paraId="10F3FCD0" w14:textId="77777777" w:rsidR="006354D4" w:rsidRDefault="00635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7214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соответствующий дизайн</w:t>
            </w:r>
          </w:p>
          <w:p w14:paraId="72C36425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установки расширений</w:t>
            </w:r>
          </w:p>
          <w:p w14:paraId="4CE5DB73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14:paraId="6224AC6B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33F7605C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34387AF2" w14:textId="77777777" w:rsidR="006354D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5" w:name="_htdf0qxq7y62" w:colFirst="0" w:colLast="0"/>
      <w:bookmarkEnd w:id="5"/>
      <w:r>
        <w:rPr>
          <w:rFonts w:ascii="Times New Roman" w:eastAsia="Times New Roman" w:hAnsi="Times New Roman" w:cs="Times New Roman"/>
          <w:b/>
        </w:rPr>
        <w:t>Профиль задач:</w:t>
      </w:r>
    </w:p>
    <w:p w14:paraId="7E1D4842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g7jdpu1fvc3y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4469FDB8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часто нужно выполнять задачу:</w:t>
      </w:r>
    </w:p>
    <w:p w14:paraId="31374B7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редко</w:t>
      </w:r>
    </w:p>
    <w:p w14:paraId="3157FDD6" w14:textId="77777777" w:rsidR="008D283B" w:rsidRDefault="008D283B" w:rsidP="008D28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Задачу придётся выполнять время от времени, т. е.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обычном режиме</w:t>
      </w:r>
    </w:p>
    <w:p w14:paraId="17B1C526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часто</w:t>
      </w:r>
    </w:p>
    <w:p w14:paraId="19E50472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84164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важна задача по степени ответственности:</w:t>
      </w:r>
    </w:p>
    <w:p w14:paraId="462140B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04BD8156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75176F38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1F12B347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46F0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администратора онлайн-магазина:</w:t>
      </w:r>
    </w:p>
    <w:p w14:paraId="2CD531C5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товаров в базе данных магазина</w:t>
      </w:r>
    </w:p>
    <w:p w14:paraId="09E32990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каталога товаров</w:t>
      </w:r>
    </w:p>
    <w:p w14:paraId="6ABE285D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характеристикам техники)</w:t>
      </w:r>
    </w:p>
    <w:p w14:paraId="1C1F7AB0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подробных данных о товаре</w:t>
      </w:r>
    </w:p>
    <w:p w14:paraId="7EB271EC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зарегистрированных покупателей</w:t>
      </w:r>
    </w:p>
    <w:p w14:paraId="1EC96F96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покупателе</w:t>
      </w:r>
    </w:p>
    <w:p w14:paraId="30CA82EB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заказов конкретного покупателя</w:t>
      </w:r>
    </w:p>
    <w:p w14:paraId="640D3867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lastRenderedPageBreak/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заказе покупателя</w:t>
      </w:r>
    </w:p>
    <w:p w14:paraId="6A39A8BF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списка заказов покупателей</w:t>
      </w:r>
    </w:p>
    <w:p w14:paraId="410BA5B7" w14:textId="77777777" w:rsidR="008D283B" w:rsidRDefault="008D283B" w:rsidP="008D283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Выбор товара из каталога товаров</w:t>
      </w:r>
    </w:p>
    <w:p w14:paraId="76E140C2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7E462B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онлайн-магазина:</w:t>
      </w:r>
    </w:p>
    <w:p w14:paraId="1956A47C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Регистрация нового пользователя</w:t>
      </w:r>
    </w:p>
    <w:p w14:paraId="2BF0D9C0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каталога товаров</w:t>
      </w:r>
    </w:p>
    <w:p w14:paraId="51DE7723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автору)</w:t>
      </w:r>
    </w:p>
    <w:p w14:paraId="5E8D5221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товаре</w:t>
      </w:r>
    </w:p>
    <w:p w14:paraId="6E94A2B6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цифровой техники в избранное</w:t>
      </w:r>
    </w:p>
    <w:p w14:paraId="57332171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избранных товаров</w:t>
      </w:r>
    </w:p>
    <w:p w14:paraId="5F96D9AB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товара в “Корзину”</w:t>
      </w:r>
    </w:p>
    <w:p w14:paraId="39296B5C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товаров в “Корзине”</w:t>
      </w:r>
    </w:p>
    <w:p w14:paraId="05087407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покупки книги</w:t>
      </w:r>
    </w:p>
    <w:p w14:paraId="3057EE96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аренды книги</w:t>
      </w:r>
    </w:p>
    <w:p w14:paraId="3868B341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предзаказа книги</w:t>
      </w:r>
    </w:p>
    <w:p w14:paraId="23B19863" w14:textId="77777777" w:rsidR="008D283B" w:rsidRDefault="008D283B" w:rsidP="008D283B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 xml:space="preserve">Ч </w:t>
      </w:r>
      <w:r>
        <w:rPr>
          <w:rFonts w:ascii="Times New Roman" w:eastAsia="Times New Roman" w:hAnsi="Times New Roman" w:cs="Times New Roman"/>
          <w:sz w:val="28"/>
          <w:szCs w:val="28"/>
        </w:rPr>
        <w:t>- Оплата заказа</w:t>
      </w:r>
    </w:p>
    <w:p w14:paraId="6F2FC449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A18D0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Приоритет, по которому следует реализовать функционал онлайн-магазина:</w:t>
      </w:r>
    </w:p>
    <w:p w14:paraId="4AE69371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</w:t>
      </w:r>
    </w:p>
    <w:p w14:paraId="0AB33284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Просмотр/редактирование товаров в базе данных магазина</w:t>
      </w:r>
    </w:p>
    <w:p w14:paraId="17A5AAFA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каталога товаров</w:t>
      </w:r>
    </w:p>
    <w:p w14:paraId="499CF510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товара в “Корзину”</w:t>
      </w:r>
    </w:p>
    <w:p w14:paraId="25724227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товаров в “Корзине”</w:t>
      </w:r>
    </w:p>
    <w:p w14:paraId="2B6095C1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покупки книги</w:t>
      </w:r>
    </w:p>
    <w:p w14:paraId="335DE0CF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заказа</w:t>
      </w:r>
    </w:p>
    <w:p w14:paraId="33863AEB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аренды книги</w:t>
      </w:r>
    </w:p>
    <w:p w14:paraId="3F8F1B6B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предзаказа книги</w:t>
      </w:r>
    </w:p>
    <w:p w14:paraId="77155AC5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Проанализировать задачи и роли пользователей</w:t>
      </w:r>
    </w:p>
    <w:p w14:paraId="094822CB" w14:textId="77777777" w:rsidR="006354D4" w:rsidRDefault="006354D4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920"/>
        <w:gridCol w:w="1815"/>
        <w:gridCol w:w="1950"/>
      </w:tblGrid>
      <w:tr w:rsidR="006354D4" w14:paraId="7655EB90" w14:textId="77777777">
        <w:trPr>
          <w:trHeight w:val="420"/>
        </w:trPr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768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Составляющие процесса продажи</w:t>
            </w:r>
          </w:p>
        </w:tc>
        <w:tc>
          <w:tcPr>
            <w:tcW w:w="5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60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Роли</w:t>
            </w:r>
          </w:p>
        </w:tc>
      </w:tr>
      <w:tr w:rsidR="006354D4" w14:paraId="177564DA" w14:textId="77777777">
        <w:trPr>
          <w:trHeight w:val="420"/>
        </w:trPr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DA6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EBF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 продаж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A22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Покупатель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294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  <w:tr w:rsidR="006354D4" w14:paraId="518BE8B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C88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Регистрация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9C64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99F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943F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D4B6149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68C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менеджера/ администратора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B85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FE95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624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5595711B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146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4FA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07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0D70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37A61A0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F678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аккаунта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56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B7A3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A32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2FB31BF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D4E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Ввод/редактирование данных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E25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C21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684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1302AA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1E3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истории покупок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CA86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51A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EE0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5E5DF529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693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отчетов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2CD0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17B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378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25215F04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170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профиля товара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98C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C77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895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43DD559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EDE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B6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F90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8C5C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1F50AA0E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C6EB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F44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F2C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683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438BC70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FE8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документа на доставку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B9A9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3DF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810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3B2575B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245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статуса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4AD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183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C416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7208EB4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365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Отмена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AFB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E12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956B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17EE98D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8F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Добавление/удаление товара в базе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FC6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5C0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4E2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5217FDB3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4652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отчета по продажам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7AB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06BC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2EB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7D6C8B39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482609AF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7" w:name="_zcrmgba8yx1j" w:colFirst="0" w:colLast="0"/>
      <w:bookmarkEnd w:id="7"/>
      <w:r>
        <w:rPr>
          <w:rFonts w:ascii="Times New Roman" w:eastAsia="Times New Roman" w:hAnsi="Times New Roman" w:cs="Times New Roman"/>
        </w:rPr>
        <w:t>5. Разработать объектную модель</w:t>
      </w:r>
    </w:p>
    <w:p w14:paraId="764E61B4" w14:textId="77777777" w:rsidR="006354D4" w:rsidRDefault="00000000">
      <w:pPr>
        <w:pStyle w:val="Heading1"/>
      </w:pPr>
      <w:bookmarkStart w:id="8" w:name="_jparuuke943a" w:colFirst="0" w:colLast="0"/>
      <w:bookmarkEnd w:id="8"/>
      <w:r>
        <w:rPr>
          <w:rFonts w:ascii="Times New Roman" w:eastAsia="Times New Roman" w:hAnsi="Times New Roman" w:cs="Times New Roman"/>
        </w:rPr>
        <w:t>5.1. Пример объектной модели</w:t>
      </w:r>
    </w:p>
    <w:tbl>
      <w:tblPr>
        <w:tblStyle w:val="PlainTable2"/>
        <w:tblW w:w="10350" w:type="dxa"/>
        <w:tblLayout w:type="fixed"/>
        <w:tblLook w:val="0600" w:firstRow="0" w:lastRow="0" w:firstColumn="0" w:lastColumn="0" w:noHBand="1" w:noVBand="1"/>
      </w:tblPr>
      <w:tblGrid>
        <w:gridCol w:w="1620"/>
        <w:gridCol w:w="990"/>
        <w:gridCol w:w="1890"/>
        <w:gridCol w:w="2070"/>
        <w:gridCol w:w="3780"/>
      </w:tblGrid>
      <w:tr w:rsidR="006354D4" w14:paraId="73B08C7C" w14:textId="77777777" w:rsidTr="00384771">
        <w:trPr>
          <w:trHeight w:val="288"/>
        </w:trPr>
        <w:tc>
          <w:tcPr>
            <w:tcW w:w="1620" w:type="dxa"/>
          </w:tcPr>
          <w:p w14:paraId="38071C25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990" w:type="dxa"/>
          </w:tcPr>
          <w:p w14:paraId="03CF84B2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890" w:type="dxa"/>
          </w:tcPr>
          <w:p w14:paraId="4B225E8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70" w:type="dxa"/>
          </w:tcPr>
          <w:p w14:paraId="009248C7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3780" w:type="dxa"/>
          </w:tcPr>
          <w:p w14:paraId="06FEAFF2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6354D4" w14:paraId="2D420C46" w14:textId="77777777" w:rsidTr="00384771">
        <w:trPr>
          <w:trHeight w:val="20"/>
        </w:trPr>
        <w:tc>
          <w:tcPr>
            <w:tcW w:w="1620" w:type="dxa"/>
          </w:tcPr>
          <w:p w14:paraId="570A77E1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 (товар)</w:t>
            </w:r>
          </w:p>
        </w:tc>
        <w:tc>
          <w:tcPr>
            <w:tcW w:w="990" w:type="dxa"/>
          </w:tcPr>
          <w:p w14:paraId="47A5DA84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40BCC362" w14:textId="77777777" w:rsidR="006354D4" w:rsidRDefault="00000000">
            <w:pPr>
              <w:numPr>
                <w:ilvl w:val="0"/>
                <w:numId w:val="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24A060BE" w14:textId="77777777" w:rsidR="006354D4" w:rsidRDefault="00000000">
            <w:pPr>
              <w:numPr>
                <w:ilvl w:val="0"/>
                <w:numId w:val="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37AC2035" w14:textId="77777777" w:rsidR="006354D4" w:rsidRDefault="00000000">
            <w:pPr>
              <w:numPr>
                <w:ilvl w:val="0"/>
                <w:numId w:val="2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615C5A28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Предзаказать</w:t>
            </w:r>
          </w:p>
          <w:p w14:paraId="2EFBA69F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Заказать</w:t>
            </w:r>
          </w:p>
          <w:p w14:paraId="0733DF6E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Арендовать</w:t>
            </w:r>
          </w:p>
          <w:p w14:paraId="6C0F453E" w14:textId="77777777" w:rsidR="006354D4" w:rsidRDefault="00000000">
            <w:pPr>
              <w:numPr>
                <w:ilvl w:val="0"/>
                <w:numId w:val="2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</w:tc>
        <w:tc>
          <w:tcPr>
            <w:tcW w:w="3780" w:type="dxa"/>
          </w:tcPr>
          <w:p w14:paraId="20E043E7" w14:textId="77777777" w:rsidR="006354D4" w:rsidRDefault="00000000">
            <w:pPr>
              <w:numPr>
                <w:ilvl w:val="0"/>
                <w:numId w:val="2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техн. описание</w:t>
            </w:r>
          </w:p>
          <w:p w14:paraId="5699A971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  <w:p w14:paraId="60063A8D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доступность для заказа (предзаказа)</w:t>
            </w:r>
          </w:p>
          <w:p w14:paraId="6A011FA4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производитель</w:t>
            </w:r>
          </w:p>
          <w:p w14:paraId="4827D069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экз.</w:t>
            </w:r>
          </w:p>
          <w:p w14:paraId="3A733352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7084AF32" w14:textId="77777777" w:rsidR="006354D4" w:rsidRDefault="00000000">
            <w:pPr>
              <w:numPr>
                <w:ilvl w:val="0"/>
                <w:numId w:val="2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др.</w:t>
            </w:r>
          </w:p>
        </w:tc>
      </w:tr>
      <w:tr w:rsidR="006354D4" w14:paraId="40AEBF35" w14:textId="77777777" w:rsidTr="00384771">
        <w:trPr>
          <w:trHeight w:val="20"/>
        </w:trPr>
        <w:tc>
          <w:tcPr>
            <w:tcW w:w="1620" w:type="dxa"/>
          </w:tcPr>
          <w:p w14:paraId="59DD9DB0" w14:textId="77777777" w:rsidR="006354D4" w:rsidRDefault="00000000">
            <w:pPr>
              <w:spacing w:before="240" w:after="240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Пользователь</w:t>
            </w:r>
          </w:p>
        </w:tc>
        <w:tc>
          <w:tcPr>
            <w:tcW w:w="990" w:type="dxa"/>
          </w:tcPr>
          <w:p w14:paraId="25F754FC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1C841E8B" w14:textId="77777777" w:rsidR="006354D4" w:rsidRDefault="00000000">
            <w:pPr>
              <w:numPr>
                <w:ilvl w:val="0"/>
                <w:numId w:val="5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1394698E" w14:textId="77777777" w:rsidR="006354D4" w:rsidRDefault="00000000">
            <w:pPr>
              <w:numPr>
                <w:ilvl w:val="0"/>
                <w:numId w:val="10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3FA222C2" w14:textId="77777777" w:rsidR="006354D4" w:rsidRDefault="00000000">
            <w:pPr>
              <w:numPr>
                <w:ilvl w:val="0"/>
                <w:numId w:val="10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</w:t>
            </w:r>
          </w:p>
        </w:tc>
        <w:tc>
          <w:tcPr>
            <w:tcW w:w="3780" w:type="dxa"/>
          </w:tcPr>
          <w:p w14:paraId="4A1C52D4" w14:textId="77777777" w:rsidR="006354D4" w:rsidRDefault="00000000">
            <w:pPr>
              <w:numPr>
                <w:ilvl w:val="0"/>
                <w:numId w:val="13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  <w:p w14:paraId="3BA26D80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телефон</w:t>
            </w:r>
          </w:p>
          <w:p w14:paraId="614FA336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  <w:p w14:paraId="4735350B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</w:t>
            </w:r>
          </w:p>
          <w:p w14:paraId="5F40CC73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  <w:p w14:paraId="53F02F5E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40560FF3" w14:textId="77777777" w:rsidR="006354D4" w:rsidRDefault="00000000">
            <w:pPr>
              <w:numPr>
                <w:ilvl w:val="0"/>
                <w:numId w:val="13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 оплаты</w:t>
            </w:r>
          </w:p>
        </w:tc>
      </w:tr>
      <w:tr w:rsidR="006354D4" w14:paraId="4D648251" w14:textId="77777777" w:rsidTr="00384771">
        <w:trPr>
          <w:trHeight w:val="20"/>
        </w:trPr>
        <w:tc>
          <w:tcPr>
            <w:tcW w:w="1620" w:type="dxa"/>
          </w:tcPr>
          <w:p w14:paraId="0AEA3D9B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</w:t>
            </w:r>
          </w:p>
        </w:tc>
        <w:tc>
          <w:tcPr>
            <w:tcW w:w="990" w:type="dxa"/>
          </w:tcPr>
          <w:p w14:paraId="574A259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52921516" w14:textId="77777777" w:rsidR="006354D4" w:rsidRDefault="00000000">
            <w:pPr>
              <w:numPr>
                <w:ilvl w:val="0"/>
                <w:numId w:val="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493FBC0B" w14:textId="77777777" w:rsidR="006354D4" w:rsidRDefault="00000000">
            <w:pPr>
              <w:numPr>
                <w:ilvl w:val="0"/>
                <w:numId w:val="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2D1DBDAD" w14:textId="77777777" w:rsidR="006354D4" w:rsidRDefault="00000000">
            <w:pPr>
              <w:numPr>
                <w:ilvl w:val="0"/>
                <w:numId w:val="9"/>
              </w:numPr>
              <w:spacing w:before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</w:t>
            </w:r>
          </w:p>
          <w:p w14:paraId="69025ADB" w14:textId="77777777" w:rsidR="006354D4" w:rsidRDefault="00000000">
            <w:pPr>
              <w:numPr>
                <w:ilvl w:val="0"/>
                <w:numId w:val="9"/>
              </w:numPr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1A646891" w14:textId="77777777" w:rsidR="006354D4" w:rsidRDefault="00000000">
            <w:pPr>
              <w:numPr>
                <w:ilvl w:val="0"/>
                <w:numId w:val="9"/>
              </w:numPr>
              <w:spacing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3780" w:type="dxa"/>
          </w:tcPr>
          <w:p w14:paraId="190C3076" w14:textId="4BFE5DDF" w:rsidR="006354D4" w:rsidRDefault="00284E0C">
            <w:pPr>
              <w:numPr>
                <w:ilvl w:val="0"/>
                <w:numId w:val="14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книга</w:t>
            </w:r>
          </w:p>
          <w:p w14:paraId="03ABD1AC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14:paraId="71976CCD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5935F2F3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</w:t>
            </w:r>
          </w:p>
          <w:p w14:paraId="05B6457F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доставка/самовывоз</w:t>
            </w:r>
          </w:p>
          <w:p w14:paraId="3C94DE39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  <w:p w14:paraId="361DF651" w14:textId="77777777" w:rsidR="006354D4" w:rsidRDefault="00000000">
            <w:pPr>
              <w:numPr>
                <w:ilvl w:val="0"/>
                <w:numId w:val="14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доставки</w:t>
            </w:r>
          </w:p>
          <w:p w14:paraId="367F5173" w14:textId="77777777" w:rsidR="006354D4" w:rsidRDefault="006354D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283EF2AD" w14:textId="77777777" w:rsidTr="00384771">
        <w:trPr>
          <w:trHeight w:val="20"/>
        </w:trPr>
        <w:tc>
          <w:tcPr>
            <w:tcW w:w="1620" w:type="dxa"/>
          </w:tcPr>
          <w:p w14:paraId="23E83997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</w:tc>
        <w:tc>
          <w:tcPr>
            <w:tcW w:w="990" w:type="dxa"/>
          </w:tcPr>
          <w:p w14:paraId="1EF6195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890" w:type="dxa"/>
          </w:tcPr>
          <w:p w14:paraId="6237F7E0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182D2637" w14:textId="77777777" w:rsidR="006354D4" w:rsidRDefault="00000000">
            <w:pPr>
              <w:numPr>
                <w:ilvl w:val="0"/>
                <w:numId w:val="9"/>
              </w:numPr>
              <w:spacing w:before="240"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3780" w:type="dxa"/>
          </w:tcPr>
          <w:p w14:paraId="171FDDA8" w14:textId="77777777" w:rsidR="006354D4" w:rsidRDefault="00000000">
            <w:pPr>
              <w:numPr>
                <w:ilvl w:val="0"/>
                <w:numId w:val="14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3C87290F" w14:textId="77777777" w:rsidR="006354D4" w:rsidRDefault="00000000">
            <w:pPr>
              <w:numPr>
                <w:ilvl w:val="0"/>
                <w:numId w:val="14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время работы</w:t>
            </w:r>
          </w:p>
        </w:tc>
      </w:tr>
      <w:tr w:rsidR="006354D4" w14:paraId="1EDD8CE0" w14:textId="77777777" w:rsidTr="00384771">
        <w:trPr>
          <w:trHeight w:val="20"/>
        </w:trPr>
        <w:tc>
          <w:tcPr>
            <w:tcW w:w="1620" w:type="dxa"/>
          </w:tcPr>
          <w:p w14:paraId="11F0A29A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990" w:type="dxa"/>
          </w:tcPr>
          <w:p w14:paraId="579AB9EC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890" w:type="dxa"/>
          </w:tcPr>
          <w:p w14:paraId="65DB739D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2EEF48EB" w14:textId="77777777" w:rsidR="006354D4" w:rsidRDefault="00000000">
            <w:pPr>
              <w:numPr>
                <w:ilvl w:val="0"/>
                <w:numId w:val="9"/>
              </w:numPr>
              <w:spacing w:before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  <w:p w14:paraId="2CCD3504" w14:textId="77777777" w:rsidR="006354D4" w:rsidRDefault="00000000">
            <w:pPr>
              <w:numPr>
                <w:ilvl w:val="0"/>
                <w:numId w:val="9"/>
              </w:numPr>
              <w:spacing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Очистить</w:t>
            </w:r>
          </w:p>
        </w:tc>
        <w:tc>
          <w:tcPr>
            <w:tcW w:w="3780" w:type="dxa"/>
          </w:tcPr>
          <w:p w14:paraId="5777A588" w14:textId="77777777" w:rsidR="006354D4" w:rsidRDefault="00000000">
            <w:pPr>
              <w:numPr>
                <w:ilvl w:val="0"/>
                <w:numId w:val="1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текстовое поле</w:t>
            </w:r>
          </w:p>
          <w:p w14:paraId="24162C66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названию</w:t>
            </w:r>
          </w:p>
          <w:p w14:paraId="2475A11F" w14:textId="7864072E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характеристикам</w:t>
            </w:r>
          </w:p>
          <w:p w14:paraId="4FB2F13D" w14:textId="30746161" w:rsidR="006354D4" w:rsidRDefault="00000000">
            <w:pPr>
              <w:numPr>
                <w:ilvl w:val="0"/>
                <w:numId w:val="1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покупка</w:t>
            </w:r>
          </w:p>
        </w:tc>
      </w:tr>
      <w:tr w:rsidR="006354D4" w14:paraId="079C3B82" w14:textId="77777777" w:rsidTr="00384771">
        <w:trPr>
          <w:trHeight w:val="20"/>
        </w:trPr>
        <w:tc>
          <w:tcPr>
            <w:tcW w:w="1620" w:type="dxa"/>
          </w:tcPr>
          <w:p w14:paraId="34722D71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“Корзина”</w:t>
            </w:r>
          </w:p>
        </w:tc>
        <w:tc>
          <w:tcPr>
            <w:tcW w:w="990" w:type="dxa"/>
          </w:tcPr>
          <w:p w14:paraId="1B460725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890" w:type="dxa"/>
          </w:tcPr>
          <w:p w14:paraId="688CC7AB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7BD4D1EB" w14:textId="77777777" w:rsidR="006354D4" w:rsidRDefault="00000000">
            <w:pPr>
              <w:numPr>
                <w:ilvl w:val="0"/>
                <w:numId w:val="1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14:paraId="2E862CAB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6C6C5F2E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148C575B" w14:textId="77777777" w:rsidR="006354D4" w:rsidRDefault="00000000">
            <w:pPr>
              <w:numPr>
                <w:ilvl w:val="0"/>
                <w:numId w:val="1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оплатить</w:t>
            </w:r>
          </w:p>
        </w:tc>
        <w:tc>
          <w:tcPr>
            <w:tcW w:w="3780" w:type="dxa"/>
          </w:tcPr>
          <w:p w14:paraId="67000A69" w14:textId="77777777" w:rsidR="006354D4" w:rsidRDefault="00000000">
            <w:pPr>
              <w:numPr>
                <w:ilvl w:val="0"/>
                <w:numId w:val="1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</w:t>
            </w:r>
          </w:p>
        </w:tc>
      </w:tr>
    </w:tbl>
    <w:p w14:paraId="0FA3AA25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9" w:name="_qcnb4ocds6w4" w:colFirst="0" w:colLast="0"/>
      <w:bookmarkEnd w:id="9"/>
      <w:r>
        <w:rPr>
          <w:rFonts w:ascii="Times New Roman" w:eastAsia="Times New Roman" w:hAnsi="Times New Roman" w:cs="Times New Roman"/>
        </w:rPr>
        <w:t>5.2. Пример соответствия объектов персонажам</w:t>
      </w:r>
    </w:p>
    <w:p w14:paraId="14C2FE99" w14:textId="77777777" w:rsidR="006354D4" w:rsidRDefault="006354D4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354D4" w14:paraId="762721E7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ED0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F1C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6354D4" w14:paraId="58E7CC8F" w14:textId="77777777" w:rsidTr="00F5209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871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4876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Разновидность объекта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A67" w14:textId="19B4152B" w:rsidR="006354D4" w:rsidRPr="00F52098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Маргарита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D511" w14:textId="1898B1EC" w:rsidR="006354D4" w:rsidRPr="00F52098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Даниил</w:t>
            </w:r>
          </w:p>
        </w:tc>
      </w:tr>
      <w:tr w:rsidR="006354D4" w14:paraId="185D7ACA" w14:textId="77777777" w:rsidTr="00F52098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6C8E" w14:textId="6F84CCF1" w:rsidR="006354D4" w:rsidRPr="00284E0C" w:rsidRDefault="0003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Товары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5EED" w14:textId="54EFA194" w:rsidR="006354D4" w:rsidRPr="00284E0C" w:rsidRDefault="0028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Контурная карта география 9 класс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6DAF" w14:textId="45929425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34A2E4D" wp14:editId="6FDF1829">
                      <wp:extent cx="57150" cy="63628"/>
                      <wp:effectExtent l="57150" t="19050" r="57150" b="88900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94FD88" id="Oval 14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A645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52098" w14:paraId="30D471EF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4311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B90C" w14:textId="0A4F9D7C" w:rsidR="00F52098" w:rsidRPr="00284E0C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Гарри Поттер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BAFB" w14:textId="0873FD68" w:rsidR="00F52098" w:rsidRDefault="00F52098" w:rsidP="00F52098">
            <w:pPr>
              <w:widowControl w:val="0"/>
              <w:spacing w:line="240" w:lineRule="auto"/>
              <w:jc w:val="center"/>
            </w:pPr>
            <w:r w:rsidRPr="00A047F6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4CD3D1F" wp14:editId="30AEACE6">
                      <wp:extent cx="57150" cy="63628"/>
                      <wp:effectExtent l="57150" t="19050" r="57150" b="88900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E90CB1" id="Oval 18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CCF" w14:textId="0012344B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047F6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56CE116" wp14:editId="4D03D98B">
                      <wp:extent cx="57150" cy="63628"/>
                      <wp:effectExtent l="57150" t="19050" r="57150" b="88900"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0BE2CD" id="Oval 19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6354D4" w14:paraId="602A70A7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A46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07AB" w14:textId="37B58004" w:rsidR="006354D4" w:rsidRPr="00284E0C" w:rsidRDefault="0028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Сумерки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574" w14:textId="3B27A6AE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3244F0" wp14:editId="528BA253">
                      <wp:extent cx="57150" cy="63628"/>
                      <wp:effectExtent l="57150" t="19050" r="57150" b="88900"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1AF590" id="Oval 20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1DD0" w14:textId="7DA8F92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354D4" w14:paraId="4FC1B801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AA6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028" w14:textId="05DBB826" w:rsidR="006354D4" w:rsidRP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1984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1B1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044D" w14:textId="6B9B5D3E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254FDEC" wp14:editId="519E1DE0">
                      <wp:extent cx="57150" cy="63628"/>
                      <wp:effectExtent l="57150" t="19050" r="57150" b="88900"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515E07" id="Oval 21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0E57CEF8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0E4F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Пользователь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B229" w14:textId="51E0B932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6C21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52D98FE" wp14:editId="31531C58">
                      <wp:extent cx="57150" cy="63628"/>
                      <wp:effectExtent l="57150" t="19050" r="57150" b="88900"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66A46D" id="Oval 22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90FB" w14:textId="49BEE510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6C21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B666E8E" wp14:editId="63AC0BF6">
                      <wp:extent cx="57150" cy="63628"/>
                      <wp:effectExtent l="57150" t="19050" r="57150" b="88900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F5BA5D" id="Oval 23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596A61B5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B524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16FF" w14:textId="7983E7B3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1233F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45CA7E6" wp14:editId="01A215B9">
                      <wp:extent cx="57150" cy="63628"/>
                      <wp:effectExtent l="57150" t="19050" r="57150" b="88900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F965AF" id="Oval 24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0435" w14:textId="16AD1839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1233F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9870193" wp14:editId="1B542717">
                      <wp:extent cx="57150" cy="63628"/>
                      <wp:effectExtent l="57150" t="19050" r="57150" b="88900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E941F4" id="Oval 25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04B925C6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51A4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Пункт выдачи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E835" w14:textId="46747AE9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F0BC2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D9C2564" wp14:editId="6A536AFB">
                      <wp:extent cx="57150" cy="63628"/>
                      <wp:effectExtent l="57150" t="19050" r="57150" b="88900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B97C09" id="Oval 26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4C0" w14:textId="2453C43F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F0BC2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C9C6241" wp14:editId="56722863">
                      <wp:extent cx="57150" cy="63628"/>
                      <wp:effectExtent l="57150" t="19050" r="57150" b="88900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5514A6" id="Oval 27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1E17691E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BD00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78F3" w14:textId="1C45F17F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44BED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24E6370" wp14:editId="54499268">
                      <wp:extent cx="57150" cy="63628"/>
                      <wp:effectExtent l="57150" t="19050" r="57150" b="88900"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94DAF99" id="Oval 28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D4D9" w14:textId="1C8E7742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44BED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081EFFA" wp14:editId="33E00ADC">
                      <wp:extent cx="57150" cy="63628"/>
                      <wp:effectExtent l="57150" t="19050" r="57150" b="88900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3D25DF" id="Oval 29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1FA781DC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670A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“Корзина”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9485" w14:textId="10A10D10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853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D7EE074" wp14:editId="57757A1C">
                      <wp:extent cx="57150" cy="63628"/>
                      <wp:effectExtent l="57150" t="19050" r="57150" b="88900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3D76B" id="Oval 30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7A67" w14:textId="68465D5E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853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E78C3D9" wp14:editId="29FE60D5">
                      <wp:extent cx="57150" cy="63628"/>
                      <wp:effectExtent l="57150" t="19050" r="57150" b="88900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952F27" id="Oval 31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</w:tbl>
    <w:p w14:paraId="782D907D" w14:textId="77777777" w:rsidR="006354D4" w:rsidRDefault="006354D4"/>
    <w:p w14:paraId="070CF4C3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0" w:name="_cdglgtjfgymi" w:colFirst="0" w:colLast="0"/>
      <w:bookmarkEnd w:id="10"/>
      <w:r>
        <w:rPr>
          <w:rFonts w:ascii="Times New Roman" w:eastAsia="Times New Roman" w:hAnsi="Times New Roman" w:cs="Times New Roman"/>
        </w:rPr>
        <w:t>6. Разработать диаграммы вариантов использования</w:t>
      </w:r>
    </w:p>
    <w:p w14:paraId="17169F4E" w14:textId="35DB6F08" w:rsidR="006354D4" w:rsidRDefault="006354D4"/>
    <w:p w14:paraId="59EA2B3B" w14:textId="3E3F5E2C" w:rsidR="006354D4" w:rsidRDefault="006354D4"/>
    <w:p w14:paraId="0789639C" w14:textId="583C152A" w:rsidR="006354D4" w:rsidRDefault="00E917FB">
      <w:r>
        <w:rPr>
          <w:noProof/>
        </w:rPr>
        <w:lastRenderedPageBreak/>
        <w:drawing>
          <wp:inline distT="0" distB="0" distL="0" distR="0" wp14:anchorId="2AC65FCC" wp14:editId="66FDFFD2">
            <wp:extent cx="5733415" cy="63449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FDBC" w14:textId="77777777" w:rsidR="006354D4" w:rsidRDefault="006354D4">
      <w:pPr>
        <w:rPr>
          <w:highlight w:val="white"/>
        </w:rPr>
      </w:pPr>
    </w:p>
    <w:p w14:paraId="0618F9A1" w14:textId="77777777" w:rsidR="006354D4" w:rsidRDefault="00000000">
      <w:pPr>
        <w:pStyle w:val="Heading1"/>
      </w:pPr>
      <w:bookmarkStart w:id="11" w:name="_2i2e0emk15f4" w:colFirst="0" w:colLast="0"/>
      <w:bookmarkEnd w:id="11"/>
      <w:r>
        <w:rPr>
          <w:rFonts w:ascii="Times New Roman" w:eastAsia="Times New Roman" w:hAnsi="Times New Roman" w:cs="Times New Roman"/>
          <w:highlight w:val="white"/>
        </w:rPr>
        <w:t>7. Сценарии вариантов использования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70940F0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5149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 в сервис</w:t>
            </w:r>
          </w:p>
        </w:tc>
      </w:tr>
      <w:tr w:rsidR="006354D4" w14:paraId="56C5A3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1BAB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нажимает кнопку “Войти”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66F0" w14:textId="77777777" w:rsidR="006354D4" w:rsidRDefault="00000000">
            <w:pPr>
              <w:widowControl w:val="0"/>
              <w:spacing w:line="240" w:lineRule="auto"/>
            </w:pPr>
            <w:r>
              <w:t>Отображается окно входа в систему</w:t>
            </w:r>
          </w:p>
        </w:tc>
      </w:tr>
      <w:tr w:rsidR="006354D4" w14:paraId="17474B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C828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вводит данные для входа</w:t>
            </w:r>
          </w:p>
          <w:p w14:paraId="33209EDE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</w:t>
            </w:r>
            <w:r>
              <w:lastRenderedPageBreak/>
              <w:t xml:space="preserve">данные </w:t>
            </w:r>
          </w:p>
          <w:p w14:paraId="057B79B4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3B4" w14:textId="77777777" w:rsidR="006354D4" w:rsidRDefault="00000000">
            <w:pPr>
              <w:widowControl w:val="0"/>
              <w:spacing w:line="240" w:lineRule="auto"/>
            </w:pPr>
            <w:r>
              <w:lastRenderedPageBreak/>
              <w:t>Система проверяет правильность данных</w:t>
            </w:r>
          </w:p>
        </w:tc>
      </w:tr>
      <w:tr w:rsidR="006354D4" w14:paraId="24B830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5CEC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вошел в систему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E7D" w14:textId="77777777" w:rsidR="006354D4" w:rsidRDefault="00000000">
            <w:pPr>
              <w:widowControl w:val="0"/>
              <w:spacing w:line="240" w:lineRule="auto"/>
            </w:pPr>
            <w:r>
              <w:t>Отображается главная страница сервиса</w:t>
            </w:r>
          </w:p>
        </w:tc>
      </w:tr>
      <w:tr w:rsidR="006354D4" w14:paraId="7C44311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C26A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1E74E5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8F0E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968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6354D4" w14:paraId="3B351C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9888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55F3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Регистрация</w:t>
            </w:r>
            <w:r>
              <w:t>”</w:t>
            </w:r>
          </w:p>
        </w:tc>
      </w:tr>
    </w:tbl>
    <w:p w14:paraId="7F84D116" w14:textId="77777777" w:rsidR="006354D4" w:rsidRDefault="006354D4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772ACCE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48D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</w:tr>
      <w:tr w:rsidR="006354D4" w14:paraId="245445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99C8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“Регистрация”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66E6" w14:textId="77777777" w:rsidR="006354D4" w:rsidRDefault="00000000">
            <w:pPr>
              <w:widowControl w:val="0"/>
              <w:spacing w:line="240" w:lineRule="auto"/>
            </w:pPr>
            <w:r>
              <w:t>Отображается окно регистрации в системе</w:t>
            </w:r>
          </w:p>
        </w:tc>
      </w:tr>
      <w:tr w:rsidR="006354D4" w14:paraId="7E78F253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4376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личные данные</w:t>
            </w:r>
          </w:p>
          <w:p w14:paraId="6810F775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2B6D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и полноту данных (карта, адрес)</w:t>
            </w:r>
          </w:p>
        </w:tc>
      </w:tr>
      <w:tr w:rsidR="006354D4" w14:paraId="5DD5F7A5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291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предзаполняет способ оплаты</w:t>
            </w:r>
          </w:p>
          <w:p w14:paraId="5E6D3441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8891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5849E38D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4E07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предзаполняет адрес доставки</w:t>
            </w:r>
          </w:p>
          <w:p w14:paraId="78E0619E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ECFF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6FBC08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8E29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“Зарегистрироваться”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90FD" w14:textId="77777777" w:rsidR="006354D4" w:rsidRDefault="00000000">
            <w:pPr>
              <w:widowControl w:val="0"/>
              <w:spacing w:line="240" w:lineRule="auto"/>
            </w:pPr>
            <w:r>
              <w:t>Система добавляет пользователя в базу, отправляет письмо подтверждения на email</w:t>
            </w:r>
          </w:p>
        </w:tc>
      </w:tr>
      <w:tr w:rsidR="006354D4" w14:paraId="623A0F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71F4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код из письма подтверждения</w:t>
            </w:r>
          </w:p>
          <w:p w14:paraId="5BCC5935" w14:textId="77777777" w:rsidR="006354D4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2F9A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кода, подтверждает пользователя, переводит к сценарию “</w:t>
            </w:r>
            <w:r>
              <w:rPr>
                <w:b/>
              </w:rPr>
              <w:t>Вход в систему</w:t>
            </w:r>
            <w:r>
              <w:t>”</w:t>
            </w:r>
          </w:p>
        </w:tc>
      </w:tr>
      <w:tr w:rsidR="006354D4" w14:paraId="1560760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1715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76580A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4FAD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64DC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данные снова</w:t>
            </w:r>
          </w:p>
        </w:tc>
      </w:tr>
      <w:tr w:rsidR="006354D4" w14:paraId="19EC76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0A75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03BE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код снова</w:t>
            </w:r>
          </w:p>
        </w:tc>
      </w:tr>
    </w:tbl>
    <w:p w14:paraId="1F919EFF" w14:textId="77777777" w:rsidR="006354D4" w:rsidRDefault="006354D4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382D5B5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4F70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Сделать предзаказ</w:t>
            </w:r>
          </w:p>
        </w:tc>
      </w:tr>
      <w:tr w:rsidR="006354D4" w14:paraId="5C2211D8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23A1" w14:textId="19A31799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заполняет данные книги для предзаказа (</w:t>
            </w:r>
            <w:r w:rsidR="00E917FB">
              <w:rPr>
                <w:lang w:val="ru-RU"/>
              </w:rPr>
              <w:t>издание, переплет</w:t>
            </w:r>
            <w:r>
              <w:t>)</w:t>
            </w:r>
          </w:p>
          <w:p w14:paraId="75BEA257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F0E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6354D4" w14:paraId="3AEC2AE3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96E" w14:textId="1414D6AC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выбирает тип доставки (курьер/почта</w:t>
            </w:r>
            <w:r w:rsidR="00E917FB" w:rsidRPr="00E917FB">
              <w:rPr>
                <w:lang w:val="ru-RU"/>
              </w:rPr>
              <w:t>/</w:t>
            </w:r>
            <w:r w:rsidR="00E917FB">
              <w:rPr>
                <w:lang w:val="ru-RU"/>
              </w:rPr>
              <w:t>самовывоз</w:t>
            </w:r>
            <w:r>
              <w:t>)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7242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498865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294C" w14:textId="77777777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нажимает кнопку “Отправить заявку”</w:t>
            </w:r>
          </w:p>
          <w:p w14:paraId="65DB127D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22FF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товар на наличие в магазине. Отправляет email об успешном создании заявки</w:t>
            </w:r>
          </w:p>
        </w:tc>
      </w:tr>
      <w:tr w:rsidR="006354D4" w14:paraId="3F2481F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04A9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05009D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A265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494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6354D4" w14:paraId="30C686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3D1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D91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”Просмотреть каталог</w:t>
            </w:r>
            <w:r>
              <w:t>” с предустановленным фильтром</w:t>
            </w:r>
          </w:p>
        </w:tc>
      </w:tr>
    </w:tbl>
    <w:p w14:paraId="4B2A3E65" w14:textId="77777777" w:rsidR="006354D4" w:rsidRDefault="006354D4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10489CB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7977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Добавить в корзину</w:t>
            </w:r>
          </w:p>
        </w:tc>
      </w:tr>
      <w:tr w:rsidR="006354D4" w14:paraId="57530D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64E2" w14:textId="03F80B14" w:rsidR="006354D4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заполняет данные товара для добавления в корзину (</w:t>
            </w:r>
            <w:r w:rsidR="00E917FB">
              <w:rPr>
                <w:lang w:val="ru-RU"/>
              </w:rPr>
              <w:t>издание, переплет</w:t>
            </w:r>
            <w:r>
              <w:t>)</w:t>
            </w:r>
          </w:p>
          <w:p w14:paraId="4C781FB9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CC15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6354D4" w14:paraId="4986FE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74D7" w14:textId="77777777" w:rsidR="006354D4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нажимает кнопку “Добавить в корзину”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1EDE" w14:textId="77777777" w:rsidR="006354D4" w:rsidRDefault="00000000">
            <w:pPr>
              <w:widowControl w:val="0"/>
              <w:spacing w:line="240" w:lineRule="auto"/>
            </w:pPr>
            <w:r>
              <w:t>Отправляет email об успешном формировании корзины</w:t>
            </w:r>
          </w:p>
        </w:tc>
      </w:tr>
      <w:tr w:rsidR="006354D4" w14:paraId="2522DAE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2B8E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7841BD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999E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1EDC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</w:tbl>
    <w:p w14:paraId="0D083BF2" w14:textId="77777777" w:rsidR="006354D4" w:rsidRDefault="006354D4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14CE596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67E4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Просмотреть каталог</w:t>
            </w:r>
          </w:p>
        </w:tc>
      </w:tr>
      <w:tr w:rsidR="006354D4" w14:paraId="3FDAF5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0B34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переходит на страницу каталога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9F9C" w14:textId="77777777" w:rsidR="006354D4" w:rsidRDefault="00000000">
            <w:pPr>
              <w:widowControl w:val="0"/>
              <w:spacing w:line="240" w:lineRule="auto"/>
            </w:pPr>
            <w:r>
              <w:t>Отображается список доступных товаров</w:t>
            </w:r>
          </w:p>
        </w:tc>
      </w:tr>
      <w:tr w:rsidR="006354D4" w14:paraId="6B7AF2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69B6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Пользователь добавляет товар в </w:t>
            </w:r>
            <w:r>
              <w:lastRenderedPageBreak/>
              <w:t>корзину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4B1B" w14:textId="77777777" w:rsidR="006354D4" w:rsidRDefault="00000000">
            <w:pPr>
              <w:widowControl w:val="0"/>
              <w:spacing w:line="240" w:lineRule="auto"/>
            </w:pPr>
            <w:r>
              <w:lastRenderedPageBreak/>
              <w:t xml:space="preserve">Система добавляет товар в текущую </w:t>
            </w:r>
            <w:r>
              <w:lastRenderedPageBreak/>
              <w:t>корзину пользователя</w:t>
            </w:r>
          </w:p>
        </w:tc>
      </w:tr>
      <w:tr w:rsidR="006354D4" w14:paraId="6ED409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D45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lastRenderedPageBreak/>
              <w:t>Пользователь нажимает на “Подробнее…”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D16" w14:textId="5F437C12" w:rsidR="006354D4" w:rsidRPr="00036C8C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Отображается детальная информация по выбранном </w:t>
            </w:r>
            <w:r w:rsidR="00036C8C">
              <w:rPr>
                <w:lang w:val="ru-RU"/>
              </w:rPr>
              <w:t>товаре</w:t>
            </w:r>
          </w:p>
        </w:tc>
      </w:tr>
    </w:tbl>
    <w:p w14:paraId="79CA70DA" w14:textId="4949F43C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2" w:name="_3hp7ukb9ah8h" w:colFirst="0" w:colLast="0"/>
      <w:bookmarkStart w:id="13" w:name="_2jtdk299o66p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8. Разработать информационную архитектуру веб-приложения</w:t>
      </w:r>
    </w:p>
    <w:p w14:paraId="352B71F9" w14:textId="4E44BD2E" w:rsidR="009663B4" w:rsidRDefault="009663B4" w:rsidP="009663B4"/>
    <w:p w14:paraId="3E1A5BC9" w14:textId="14401234" w:rsidR="006E13FA" w:rsidRDefault="006E13FA" w:rsidP="009663B4"/>
    <w:p w14:paraId="790702BE" w14:textId="1D013986" w:rsidR="006E13FA" w:rsidRDefault="006E13FA" w:rsidP="009663B4"/>
    <w:p w14:paraId="53087EF4" w14:textId="77777777" w:rsidR="006E13FA" w:rsidRPr="009663B4" w:rsidRDefault="006E13FA" w:rsidP="009663B4"/>
    <w:p w14:paraId="66585F38" w14:textId="6ACEEF65" w:rsidR="006354D4" w:rsidRDefault="009663B4">
      <w:r>
        <w:rPr>
          <w:noProof/>
        </w:rPr>
        <w:lastRenderedPageBreak/>
        <w:drawing>
          <wp:inline distT="0" distB="0" distL="0" distR="0" wp14:anchorId="0EA72614" wp14:editId="1A8EE004">
            <wp:extent cx="5733415" cy="711263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C347" w14:textId="07FB361A" w:rsidR="006354D4" w:rsidRDefault="006354D4"/>
    <w:p w14:paraId="4B5746A8" w14:textId="6E3E723F" w:rsidR="006E13FA" w:rsidRDefault="006E13FA"/>
    <w:p w14:paraId="6CB1C535" w14:textId="7AE778DD" w:rsidR="006E13FA" w:rsidRDefault="006E13FA"/>
    <w:p w14:paraId="1D14A4CF" w14:textId="3C0349AE" w:rsidR="006E13FA" w:rsidRDefault="006E13FA"/>
    <w:p w14:paraId="652E5FB1" w14:textId="3F19EE14" w:rsidR="006E13FA" w:rsidRDefault="006E13FA"/>
    <w:p w14:paraId="60CF5ADE" w14:textId="0DDDDC2E" w:rsidR="006E13FA" w:rsidRDefault="006E13FA"/>
    <w:p w14:paraId="135488E9" w14:textId="2D150EF7" w:rsidR="006E13FA" w:rsidRDefault="006E13FA"/>
    <w:p w14:paraId="1BEBD5AD" w14:textId="41710D50" w:rsidR="006E13FA" w:rsidRDefault="006E13FA"/>
    <w:p w14:paraId="29188A22" w14:textId="2D780C8D" w:rsidR="006E13FA" w:rsidRDefault="006E13FA"/>
    <w:p w14:paraId="71863AA9" w14:textId="5F0482C4" w:rsidR="006E13FA" w:rsidRPr="006E13FA" w:rsidRDefault="006E13FA">
      <w:pPr>
        <w:rPr>
          <w:lang w:val="ru-RU"/>
        </w:rPr>
      </w:pPr>
      <w:r>
        <w:rPr>
          <w:lang w:val="ru-RU"/>
        </w:rPr>
        <w:lastRenderedPageBreak/>
        <w:t>Легенда</w:t>
      </w:r>
    </w:p>
    <w:p w14:paraId="13D57621" w14:textId="069CFD38" w:rsidR="006354D4" w:rsidRDefault="006E13FA">
      <w:r w:rsidRPr="006E13FA">
        <w:rPr>
          <w:noProof/>
        </w:rPr>
        <w:drawing>
          <wp:inline distT="0" distB="0" distL="0" distR="0" wp14:anchorId="59B0CBE1" wp14:editId="12B36100">
            <wp:extent cx="5733415" cy="248348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402" w14:textId="77777777" w:rsidR="006E13FA" w:rsidRDefault="006E13FA"/>
    <w:p w14:paraId="7F2182B6" w14:textId="28AB846F" w:rsidR="006354D4" w:rsidRPr="00496DAF" w:rsidRDefault="00496DAF">
      <w:pPr>
        <w:rPr>
          <w:lang w:val="en-US"/>
        </w:rPr>
      </w:pPr>
      <w:r w:rsidRPr="00496DAF">
        <w:rPr>
          <w:noProof/>
        </w:rPr>
        <w:drawing>
          <wp:inline distT="0" distB="0" distL="0" distR="0" wp14:anchorId="57046D2A" wp14:editId="75332039">
            <wp:extent cx="5733415" cy="3798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F32" w14:textId="77777777" w:rsidR="006354D4" w:rsidRDefault="00000000">
      <w:r>
        <w:t>Словарь:</w:t>
      </w:r>
    </w:p>
    <w:p w14:paraId="7F3C7D66" w14:textId="77777777" w:rsidR="006354D4" w:rsidRDefault="006354D4"/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69D730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A2E5" w14:textId="77777777" w:rsidR="006354D4" w:rsidRDefault="00000000">
            <w:pPr>
              <w:widowControl w:val="0"/>
              <w:spacing w:line="240" w:lineRule="auto"/>
              <w:jc w:val="center"/>
            </w:pPr>
            <w:r>
              <w:t>Термин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1A4F" w14:textId="77777777" w:rsidR="006354D4" w:rsidRDefault="00000000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6354D4" w14:paraId="3C9762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E140" w14:textId="77777777" w:rsidR="006354D4" w:rsidRDefault="00000000">
            <w:pPr>
              <w:widowControl w:val="0"/>
              <w:spacing w:line="240" w:lineRule="auto"/>
            </w:pPr>
            <w:r>
              <w:t>Каталог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E16" w14:textId="77777777" w:rsidR="006354D4" w:rsidRDefault="00000000">
            <w:pPr>
              <w:widowControl w:val="0"/>
              <w:spacing w:line="240" w:lineRule="auto"/>
            </w:pPr>
            <w:r>
              <w:t>Список товаров</w:t>
            </w:r>
          </w:p>
        </w:tc>
      </w:tr>
      <w:tr w:rsidR="006354D4" w14:paraId="26EA83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16FE" w14:textId="77777777" w:rsidR="006354D4" w:rsidRDefault="00000000">
            <w:pPr>
              <w:widowControl w:val="0"/>
              <w:spacing w:line="240" w:lineRule="auto"/>
            </w:pPr>
            <w:r>
              <w:t>О компании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CB6A" w14:textId="77777777" w:rsidR="006354D4" w:rsidRDefault="00000000">
            <w:pPr>
              <w:widowControl w:val="0"/>
              <w:spacing w:line="240" w:lineRule="auto"/>
            </w:pPr>
            <w:r>
              <w:t>Информация о компании</w:t>
            </w:r>
          </w:p>
        </w:tc>
      </w:tr>
      <w:tr w:rsidR="006354D4" w14:paraId="10DD43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C886" w14:textId="77777777" w:rsidR="006354D4" w:rsidRDefault="00000000">
            <w:pPr>
              <w:widowControl w:val="0"/>
              <w:spacing w:line="240" w:lineRule="auto"/>
            </w:pPr>
            <w:r>
              <w:t>Корзина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6E83" w14:textId="77777777" w:rsidR="006354D4" w:rsidRDefault="00000000">
            <w:pPr>
              <w:widowControl w:val="0"/>
              <w:spacing w:line="240" w:lineRule="auto"/>
            </w:pPr>
            <w:r>
              <w:t>Список товаров, готовых к оформлению заказа</w:t>
            </w:r>
          </w:p>
        </w:tc>
      </w:tr>
      <w:tr w:rsidR="006354D4" w14:paraId="574275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0AB0" w14:textId="77777777" w:rsidR="006354D4" w:rsidRDefault="00000000">
            <w:pPr>
              <w:widowControl w:val="0"/>
              <w:spacing w:line="240" w:lineRule="auto"/>
            </w:pPr>
            <w:r>
              <w:t>Поиск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C7EC" w14:textId="77777777" w:rsidR="006354D4" w:rsidRDefault="00000000">
            <w:pPr>
              <w:widowControl w:val="0"/>
              <w:spacing w:line="240" w:lineRule="auto"/>
            </w:pPr>
            <w:r>
              <w:t>Поисковая строка + параметры поиска</w:t>
            </w:r>
          </w:p>
        </w:tc>
      </w:tr>
    </w:tbl>
    <w:p w14:paraId="2B986A19" w14:textId="77777777" w:rsidR="006354D4" w:rsidRDefault="006354D4"/>
    <w:p w14:paraId="112AF8C2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4" w:name="_h8d5cdxzyh1" w:colFirst="0" w:colLast="0"/>
      <w:bookmarkEnd w:id="14"/>
      <w:r>
        <w:rPr>
          <w:rFonts w:ascii="Times New Roman" w:eastAsia="Times New Roman" w:hAnsi="Times New Roman" w:cs="Times New Roman"/>
        </w:rPr>
        <w:t>9. Разработать концептуальные макеты для мобильного и/или веб-приложения</w:t>
      </w:r>
    </w:p>
    <w:p w14:paraId="3895DC61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интерфейса мы выбрали сервис </w:t>
      </w:r>
      <w:hyperlink r:id="rId9">
        <w:r>
          <w:rPr>
            <w:rFonts w:ascii="Times New Roman" w:eastAsia="Times New Roman" w:hAnsi="Times New Roman" w:cs="Times New Roman"/>
            <w:color w:val="548EAA"/>
            <w:sz w:val="28"/>
            <w:szCs w:val="28"/>
            <w:highlight w:val="white"/>
          </w:rPr>
          <w:t>www.fluidui.com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44E07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разработали интерфейс для мобильного приложения.</w:t>
      </w:r>
    </w:p>
    <w:p w14:paraId="39A245C0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аккаунт:</w:t>
      </w:r>
    </w:p>
    <w:p w14:paraId="215A9D1C" w14:textId="1090FE86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810983" wp14:editId="6256AE38">
            <wp:extent cx="3667637" cy="650648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D8B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4A0427" w14:textId="129543F6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Зарегистрировать новый аккаунт:</w:t>
      </w:r>
    </w:p>
    <w:p w14:paraId="2E8E22DD" w14:textId="622888E0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17EBB7" wp14:editId="58BAAC5D">
            <wp:extent cx="3667637" cy="64779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5F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ED3AB8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51FE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253D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167F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16D2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DBF8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5713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3F99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C31D5" w14:textId="5874D358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Каталог с товарами:</w:t>
      </w:r>
    </w:p>
    <w:p w14:paraId="23707F0A" w14:textId="10884DFE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24D267" wp14:editId="17A89E0D">
            <wp:extent cx="3667637" cy="652553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A8E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6D88B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B46C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7C532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4C38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E02A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AFDC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3186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66120" w14:textId="52867AD5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Детали товара:</w:t>
      </w:r>
    </w:p>
    <w:p w14:paraId="2E88CED6" w14:textId="0F464B9D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CF89FF" wp14:editId="32EDCBD0">
            <wp:extent cx="3658111" cy="6516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FC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726C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971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F8019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78E3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4DE3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B7238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FB92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3A2C9" w14:textId="29F99C59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Корзина:</w:t>
      </w:r>
    </w:p>
    <w:p w14:paraId="5C38D7F4" w14:textId="1074B75D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AB1904" wp14:editId="06EB8B11">
            <wp:extent cx="3629532" cy="65160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CB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3E19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70D4A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AFA1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13FE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8570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F21DE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D020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18ACE" w14:textId="75E33D21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Сделать заказ:</w:t>
      </w:r>
    </w:p>
    <w:p w14:paraId="1AF6A82D" w14:textId="77D1CCE7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AEB9F8" wp14:editId="38214945">
            <wp:extent cx="3677163" cy="6535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DFB0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6393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BD237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FD8D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33CC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FC823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3694C0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AD11A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E87B0" w14:textId="47F54CA9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Личный кабинет:</w:t>
      </w:r>
    </w:p>
    <w:p w14:paraId="73C82D65" w14:textId="4FE0B9BE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429532" wp14:editId="4462A3F0">
            <wp:extent cx="3658111" cy="64969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D86"/>
    <w:multiLevelType w:val="multilevel"/>
    <w:tmpl w:val="4600E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EF102D"/>
    <w:multiLevelType w:val="multilevel"/>
    <w:tmpl w:val="6E2E4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41D95"/>
    <w:multiLevelType w:val="multilevel"/>
    <w:tmpl w:val="317A9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17456"/>
    <w:multiLevelType w:val="multilevel"/>
    <w:tmpl w:val="D6700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22022E"/>
    <w:multiLevelType w:val="multilevel"/>
    <w:tmpl w:val="75025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C306D1"/>
    <w:multiLevelType w:val="multilevel"/>
    <w:tmpl w:val="77BE2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94327D"/>
    <w:multiLevelType w:val="multilevel"/>
    <w:tmpl w:val="57B8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D70981"/>
    <w:multiLevelType w:val="multilevel"/>
    <w:tmpl w:val="718C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52094E"/>
    <w:multiLevelType w:val="multilevel"/>
    <w:tmpl w:val="33802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80697E"/>
    <w:multiLevelType w:val="multilevel"/>
    <w:tmpl w:val="A9EAE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97631D"/>
    <w:multiLevelType w:val="multilevel"/>
    <w:tmpl w:val="214EF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1F02E0"/>
    <w:multiLevelType w:val="multilevel"/>
    <w:tmpl w:val="E9060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458C5"/>
    <w:multiLevelType w:val="multilevel"/>
    <w:tmpl w:val="A03A40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5730CF"/>
    <w:multiLevelType w:val="multilevel"/>
    <w:tmpl w:val="7132ED8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71219C"/>
    <w:multiLevelType w:val="multilevel"/>
    <w:tmpl w:val="3D484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22F99"/>
    <w:multiLevelType w:val="multilevel"/>
    <w:tmpl w:val="92DED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124F7F"/>
    <w:multiLevelType w:val="multilevel"/>
    <w:tmpl w:val="1E1696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06229F2"/>
    <w:multiLevelType w:val="multilevel"/>
    <w:tmpl w:val="DC069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3350757"/>
    <w:multiLevelType w:val="multilevel"/>
    <w:tmpl w:val="8430B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B5EE0"/>
    <w:multiLevelType w:val="multilevel"/>
    <w:tmpl w:val="E192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697683"/>
    <w:multiLevelType w:val="multilevel"/>
    <w:tmpl w:val="BADE55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0C42BA5"/>
    <w:multiLevelType w:val="multilevel"/>
    <w:tmpl w:val="1C02F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674C9C"/>
    <w:multiLevelType w:val="multilevel"/>
    <w:tmpl w:val="6AAA9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8602F2"/>
    <w:multiLevelType w:val="multilevel"/>
    <w:tmpl w:val="35763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CC0A83"/>
    <w:multiLevelType w:val="multilevel"/>
    <w:tmpl w:val="E2765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9029B"/>
    <w:multiLevelType w:val="multilevel"/>
    <w:tmpl w:val="536825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A3D008D"/>
    <w:multiLevelType w:val="multilevel"/>
    <w:tmpl w:val="BAE0C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936234"/>
    <w:multiLevelType w:val="multilevel"/>
    <w:tmpl w:val="8506D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39C0343"/>
    <w:multiLevelType w:val="multilevel"/>
    <w:tmpl w:val="8C703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220199"/>
    <w:multiLevelType w:val="multilevel"/>
    <w:tmpl w:val="016AA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85F177D"/>
    <w:multiLevelType w:val="multilevel"/>
    <w:tmpl w:val="9D96E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4558889">
    <w:abstractNumId w:val="2"/>
  </w:num>
  <w:num w:numId="2" w16cid:durableId="1293711512">
    <w:abstractNumId w:val="25"/>
  </w:num>
  <w:num w:numId="3" w16cid:durableId="579682199">
    <w:abstractNumId w:val="11"/>
  </w:num>
  <w:num w:numId="4" w16cid:durableId="788668065">
    <w:abstractNumId w:val="9"/>
  </w:num>
  <w:num w:numId="5" w16cid:durableId="2145540586">
    <w:abstractNumId w:val="3"/>
  </w:num>
  <w:num w:numId="6" w16cid:durableId="1375274516">
    <w:abstractNumId w:val="19"/>
  </w:num>
  <w:num w:numId="7" w16cid:durableId="1312297324">
    <w:abstractNumId w:val="16"/>
  </w:num>
  <w:num w:numId="8" w16cid:durableId="2018994878">
    <w:abstractNumId w:val="24"/>
  </w:num>
  <w:num w:numId="9" w16cid:durableId="953024949">
    <w:abstractNumId w:val="4"/>
  </w:num>
  <w:num w:numId="10" w16cid:durableId="1550192689">
    <w:abstractNumId w:val="28"/>
  </w:num>
  <w:num w:numId="11" w16cid:durableId="1754158430">
    <w:abstractNumId w:val="29"/>
  </w:num>
  <w:num w:numId="12" w16cid:durableId="379861547">
    <w:abstractNumId w:val="21"/>
  </w:num>
  <w:num w:numId="13" w16cid:durableId="373509549">
    <w:abstractNumId w:val="26"/>
  </w:num>
  <w:num w:numId="14" w16cid:durableId="2145350028">
    <w:abstractNumId w:val="0"/>
  </w:num>
  <w:num w:numId="15" w16cid:durableId="1363168365">
    <w:abstractNumId w:val="14"/>
  </w:num>
  <w:num w:numId="16" w16cid:durableId="607809440">
    <w:abstractNumId w:val="23"/>
  </w:num>
  <w:num w:numId="17" w16cid:durableId="1931887987">
    <w:abstractNumId w:val="13"/>
  </w:num>
  <w:num w:numId="18" w16cid:durableId="994072641">
    <w:abstractNumId w:val="27"/>
  </w:num>
  <w:num w:numId="19" w16cid:durableId="719474925">
    <w:abstractNumId w:val="6"/>
  </w:num>
  <w:num w:numId="20" w16cid:durableId="1805780121">
    <w:abstractNumId w:val="5"/>
  </w:num>
  <w:num w:numId="21" w16cid:durableId="1190025998">
    <w:abstractNumId w:val="17"/>
  </w:num>
  <w:num w:numId="22" w16cid:durableId="1168906209">
    <w:abstractNumId w:val="20"/>
  </w:num>
  <w:num w:numId="23" w16cid:durableId="794249129">
    <w:abstractNumId w:val="8"/>
  </w:num>
  <w:num w:numId="24" w16cid:durableId="1299147576">
    <w:abstractNumId w:val="7"/>
  </w:num>
  <w:num w:numId="25" w16cid:durableId="2141991020">
    <w:abstractNumId w:val="22"/>
  </w:num>
  <w:num w:numId="26" w16cid:durableId="1146974552">
    <w:abstractNumId w:val="10"/>
  </w:num>
  <w:num w:numId="27" w16cid:durableId="957762080">
    <w:abstractNumId w:val="18"/>
  </w:num>
  <w:num w:numId="28" w16cid:durableId="321861916">
    <w:abstractNumId w:val="12"/>
  </w:num>
  <w:num w:numId="29" w16cid:durableId="1076198977">
    <w:abstractNumId w:val="30"/>
  </w:num>
  <w:num w:numId="30" w16cid:durableId="1178230693">
    <w:abstractNumId w:val="15"/>
  </w:num>
  <w:num w:numId="31" w16cid:durableId="32259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4D4"/>
    <w:rsid w:val="00036C8C"/>
    <w:rsid w:val="001606F7"/>
    <w:rsid w:val="00284E0C"/>
    <w:rsid w:val="00384771"/>
    <w:rsid w:val="00496DAF"/>
    <w:rsid w:val="0060125A"/>
    <w:rsid w:val="006354D4"/>
    <w:rsid w:val="006B789B"/>
    <w:rsid w:val="006E13FA"/>
    <w:rsid w:val="008D283B"/>
    <w:rsid w:val="009663B4"/>
    <w:rsid w:val="00E917FB"/>
    <w:rsid w:val="00E9600A"/>
    <w:rsid w:val="00F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A87F"/>
  <w15:docId w15:val="{7F553D2E-5F2D-4471-A6FC-44396DC4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2">
    <w:name w:val="Plain Table 2"/>
    <w:basedOn w:val="TableNormal"/>
    <w:uiPriority w:val="42"/>
    <w:rsid w:val="003847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6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fluidui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22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Гиро</dc:creator>
  <cp:lastModifiedBy>elizavetagiro@gmail.com</cp:lastModifiedBy>
  <cp:revision>4</cp:revision>
  <dcterms:created xsi:type="dcterms:W3CDTF">2022-09-22T18:32:00Z</dcterms:created>
  <dcterms:modified xsi:type="dcterms:W3CDTF">2022-09-23T11:16:00Z</dcterms:modified>
</cp:coreProperties>
</file>