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EA3A3" w14:textId="77777777" w:rsidR="006354D4" w:rsidRDefault="009857B1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CC87FC6" w14:textId="77777777" w:rsidR="006354D4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62DACDC8" w14:textId="77777777" w:rsidR="006354D4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прикладной математики и информатики</w:t>
      </w:r>
    </w:p>
    <w:p w14:paraId="7F155F6C" w14:textId="77777777" w:rsidR="006354D4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71FAB668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49D81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8B4318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9B267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5E0C95" w14:textId="76FE92B7" w:rsidR="006354D4" w:rsidRPr="006B789B" w:rsidRDefault="006B789B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Гиро Елизавета Олеговна, Горшков Даниил Сергеевич</w:t>
      </w:r>
    </w:p>
    <w:p w14:paraId="36159103" w14:textId="77777777" w:rsidR="006354D4" w:rsidRDefault="009857B1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</w:p>
    <w:p w14:paraId="7468F49B" w14:textId="77777777" w:rsidR="006354D4" w:rsidRDefault="006354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7CDA50" w14:textId="6AD725C8" w:rsidR="006354D4" w:rsidRPr="00E75E1D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r w:rsidR="00E75E1D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работе №</w:t>
      </w:r>
      <w:r w:rsidR="00E75E1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45D02094" w14:textId="77777777" w:rsidR="006354D4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«Информационная архитектура и</w:t>
      </w:r>
    </w:p>
    <w:p w14:paraId="5C7EAECC" w14:textId="77777777" w:rsidR="006354D4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ранних концепций» студентов 4 курса 12 группы</w:t>
      </w:r>
    </w:p>
    <w:p w14:paraId="0304AA92" w14:textId="77777777" w:rsidR="006354D4" w:rsidRDefault="009857B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5104A13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F6AD19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5B5BAA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882D0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1F61A5" w14:textId="77777777" w:rsidR="006354D4" w:rsidRDefault="006354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F1C8FD" w14:textId="77777777" w:rsidR="006354D4" w:rsidRDefault="009857B1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1E8D5D7D" w14:textId="77777777" w:rsidR="006B789B" w:rsidRDefault="006B789B" w:rsidP="006B789B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Тарасенко Дмитрий Алексеевич</w:t>
      </w:r>
    </w:p>
    <w:p w14:paraId="3B721D47" w14:textId="77777777" w:rsidR="006354D4" w:rsidRDefault="009857B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D9FA6C" w14:textId="12299DD0" w:rsidR="006354D4" w:rsidRPr="006B789B" w:rsidRDefault="009857B1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6B789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423A945B" w14:textId="166B1D9E" w:rsidR="006354D4" w:rsidRDefault="00E75E1D">
      <w:pPr>
        <w:pStyle w:val="Heading1"/>
        <w:spacing w:after="160" w:line="256" w:lineRule="auto"/>
        <w:jc w:val="both"/>
        <w:rPr>
          <w:rFonts w:ascii="Times New Roman" w:eastAsia="Times New Roman" w:hAnsi="Times New Roman" w:cs="Times New Roman"/>
        </w:rPr>
      </w:pPr>
      <w:bookmarkStart w:id="0" w:name="_cpriejlrn4ag" w:colFirst="0" w:colLast="0"/>
      <w:bookmarkStart w:id="1" w:name="_mrnhy0y1ady6" w:colFirst="0" w:colLast="0"/>
      <w:bookmarkEnd w:id="0"/>
      <w:bookmarkEnd w:id="1"/>
      <w:r>
        <w:rPr>
          <w:rFonts w:ascii="Times New Roman" w:eastAsia="Times New Roman" w:hAnsi="Times New Roman" w:cs="Times New Roman"/>
          <w:lang w:val="ru-RU"/>
        </w:rPr>
        <w:lastRenderedPageBreak/>
        <w:t>1</w:t>
      </w:r>
      <w:r w:rsidR="009857B1">
        <w:rPr>
          <w:rFonts w:ascii="Times New Roman" w:eastAsia="Times New Roman" w:hAnsi="Times New Roman" w:cs="Times New Roman"/>
        </w:rPr>
        <w:t>. Профиль группы (профиль пользователя, среды и задач)</w:t>
      </w:r>
    </w:p>
    <w:p w14:paraId="5C5A3F9F" w14:textId="77777777" w:rsidR="006354D4" w:rsidRDefault="009857B1">
      <w:pPr>
        <w:pStyle w:val="Heading2"/>
        <w:rPr>
          <w:rFonts w:ascii="Times New Roman" w:eastAsia="Times New Roman" w:hAnsi="Times New Roman" w:cs="Times New Roman"/>
          <w:b/>
        </w:rPr>
      </w:pPr>
      <w:bookmarkStart w:id="2" w:name="_lqbngg8ne0h3" w:colFirst="0" w:colLast="0"/>
      <w:bookmarkEnd w:id="2"/>
      <w:r>
        <w:rPr>
          <w:rFonts w:ascii="Times New Roman" w:eastAsia="Times New Roman" w:hAnsi="Times New Roman" w:cs="Times New Roman"/>
          <w:b/>
        </w:rPr>
        <w:t>Профиль пользователя:</w:t>
      </w:r>
    </w:p>
    <w:p w14:paraId="0D47AB6E" w14:textId="77777777" w:rsidR="006354D4" w:rsidRDefault="006354D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A2A8E" w14:paraId="05318734" w14:textId="77777777" w:rsidTr="009A2A8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84752" w14:textId="123E8783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DCA5" w14:textId="7B769815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9A2A8E" w14:paraId="1453FE95" w14:textId="77777777" w:rsidTr="009A2A8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086" w14:textId="39AFDF37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12-17 лет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B7C14" w14:textId="17071B51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18-40 лет</w:t>
            </w:r>
          </w:p>
        </w:tc>
      </w:tr>
      <w:tr w:rsidR="009A2A8E" w14:paraId="41695225" w14:textId="77777777" w:rsidTr="009A2A8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6282" w14:textId="1E1462B8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Школьники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00E6" w14:textId="3C794FF4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9A2A8E" w14:paraId="580CDC9A" w14:textId="77777777" w:rsidTr="009A2A8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2013" w14:textId="4A168F3F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2914" w14:textId="48301B97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9A2A8E" w14:paraId="0BE23FD2" w14:textId="77777777" w:rsidTr="009A2A8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DA63" w14:textId="14E6004B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тетрадей несколько раз в год преимущественно для школы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C4A9" w14:textId="365E82E6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покупке книг около 4 раза в год преимущественно для себя</w:t>
            </w:r>
          </w:p>
        </w:tc>
      </w:tr>
      <w:tr w:rsidR="009A2A8E" w14:paraId="4248C58F" w14:textId="77777777" w:rsidTr="009A2A8E">
        <w:trPr>
          <w:trHeight w:val="127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711A7" w14:textId="737B0AA4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интернет каталоги и определяющим фактором является издание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CF1E5" w14:textId="7FBD7825" w:rsidR="009A2A8E" w:rsidRDefault="009A2A8E" w:rsidP="009A2A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Предпочитают выбирать товары, используя интернет-магазины и интернет каталоги, определяющим фактором является сама книга, о которой они узнали заранее</w:t>
            </w:r>
          </w:p>
        </w:tc>
      </w:tr>
    </w:tbl>
    <w:p w14:paraId="7CCFCC32" w14:textId="77777777" w:rsidR="006354D4" w:rsidRDefault="006354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D9A4C8" w14:textId="77777777" w:rsidR="006354D4" w:rsidRDefault="009857B1">
      <w:pPr>
        <w:pStyle w:val="Heading2"/>
        <w:rPr>
          <w:rFonts w:ascii="Times New Roman" w:eastAsia="Times New Roman" w:hAnsi="Times New Roman" w:cs="Times New Roman"/>
          <w:b/>
        </w:rPr>
      </w:pPr>
      <w:bookmarkStart w:id="3" w:name="_ezx41baa75o" w:colFirst="0" w:colLast="0"/>
      <w:bookmarkEnd w:id="3"/>
      <w:r>
        <w:rPr>
          <w:rFonts w:ascii="Times New Roman" w:eastAsia="Times New Roman" w:hAnsi="Times New Roman" w:cs="Times New Roman"/>
          <w:b/>
        </w:rPr>
        <w:t>Профиль среды:</w:t>
      </w:r>
    </w:p>
    <w:p w14:paraId="1A9367FF" w14:textId="77777777" w:rsidR="006354D4" w:rsidRDefault="006354D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6354D4" w14:paraId="1CD8E8C4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96539" w14:textId="77777777" w:rsidR="006354D4" w:rsidRDefault="009857B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0F68" w14:textId="77777777" w:rsidR="006354D4" w:rsidRDefault="009857B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B823" w14:textId="77777777" w:rsidR="006354D4" w:rsidRDefault="009857B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6354D4" w14:paraId="61D0B5FE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56B5" w14:textId="77777777" w:rsidR="006354D4" w:rsidRDefault="009857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3DBD" w14:textId="77777777" w:rsidR="006354D4" w:rsidRDefault="009857B1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14:paraId="78624948" w14:textId="77777777" w:rsidR="006354D4" w:rsidRDefault="009857B1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5640" w14:textId="77777777" w:rsidR="006354D4" w:rsidRDefault="009857B1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14:paraId="07D3C246" w14:textId="77777777" w:rsidR="006354D4" w:rsidRDefault="009857B1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6354D4" w14:paraId="45DBC30E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C4D1" w14:textId="77777777" w:rsidR="006354D4" w:rsidRDefault="009857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Устройство взаимодействия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53CD8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Операционная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система (Windows, iOS, Android)</w:t>
            </w:r>
          </w:p>
          <w:p w14:paraId="6A1C3023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B0B7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совместимость</w:t>
            </w:r>
          </w:p>
          <w:p w14:paraId="15DB3BF1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производительнось</w:t>
            </w:r>
          </w:p>
          <w:p w14:paraId="16974FC4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6354D4" w14:paraId="42D77BEE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6DA69" w14:textId="77777777" w:rsidR="006354D4" w:rsidRDefault="009857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5BE51" w14:textId="77777777" w:rsidR="006354D4" w:rsidRDefault="009857B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14:paraId="08E310E8" w14:textId="77777777" w:rsidR="006354D4" w:rsidRDefault="009857B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14:paraId="0A0C41D7" w14:textId="77777777" w:rsidR="006354D4" w:rsidRDefault="009857B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14:paraId="1346995E" w14:textId="77777777" w:rsidR="006354D4" w:rsidRDefault="009857B1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70D6" w14:textId="77777777" w:rsidR="006354D4" w:rsidRDefault="009857B1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14:paraId="58D3725F" w14:textId="77777777" w:rsidR="006354D4" w:rsidRDefault="009857B1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6354D4" w14:paraId="5876DA63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35FF" w14:textId="77777777" w:rsidR="006354D4" w:rsidRDefault="009857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5DFE" w14:textId="77777777" w:rsidR="006354D4" w:rsidRDefault="009857B1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14:paraId="40409165" w14:textId="77777777" w:rsidR="006354D4" w:rsidRDefault="009857B1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14:paraId="0816AB68" w14:textId="77777777" w:rsidR="006354D4" w:rsidRDefault="009857B1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14:paraId="68BA74D8" w14:textId="77777777" w:rsidR="006354D4" w:rsidRDefault="009857B1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14:paraId="542167EC" w14:textId="77777777" w:rsidR="006354D4" w:rsidRDefault="009857B1">
            <w:pPr>
              <w:widowControl w:val="0"/>
              <w:numPr>
                <w:ilvl w:val="0"/>
                <w:numId w:val="19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CA054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14:paraId="33BF76F4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14:paraId="53435092" w14:textId="77777777" w:rsidR="006354D4" w:rsidRDefault="009857B1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6354D4" w14:paraId="292095EF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F0A3" w14:textId="77777777" w:rsidR="006354D4" w:rsidRDefault="009857B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093E6" w14:textId="77777777" w:rsidR="006354D4" w:rsidRPr="001606F7" w:rsidRDefault="009857B1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1606F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Mozila Firefox)</w:t>
            </w:r>
          </w:p>
          <w:p w14:paraId="4D26D3F8" w14:textId="77777777" w:rsidR="006354D4" w:rsidRDefault="009857B1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14:paraId="659E9CD8" w14:textId="77777777" w:rsidR="006354D4" w:rsidRDefault="009857B1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(apk, IPA)</w:t>
            </w:r>
          </w:p>
          <w:p w14:paraId="10F3FCD0" w14:textId="77777777" w:rsidR="006354D4" w:rsidRDefault="006354D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7214" w14:textId="77777777" w:rsidR="006354D4" w:rsidRDefault="009857B1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14:paraId="72C36425" w14:textId="77777777" w:rsidR="006354D4" w:rsidRDefault="009857B1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14:paraId="4CE5DB73" w14:textId="77777777" w:rsidR="006354D4" w:rsidRDefault="009857B1">
            <w:pPr>
              <w:widowControl w:val="0"/>
              <w:numPr>
                <w:ilvl w:val="0"/>
                <w:numId w:val="27"/>
              </w:num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14:paraId="6224AC6B" w14:textId="77777777" w:rsidR="006354D4" w:rsidRDefault="006354D4">
      <w:pPr>
        <w:rPr>
          <w:rFonts w:ascii="Times New Roman" w:eastAsia="Times New Roman" w:hAnsi="Times New Roman" w:cs="Times New Roman"/>
        </w:rPr>
      </w:pPr>
    </w:p>
    <w:p w14:paraId="33F7605C" w14:textId="77777777" w:rsidR="006354D4" w:rsidRDefault="006354D4">
      <w:pPr>
        <w:rPr>
          <w:rFonts w:ascii="Times New Roman" w:eastAsia="Times New Roman" w:hAnsi="Times New Roman" w:cs="Times New Roman"/>
        </w:rPr>
      </w:pPr>
    </w:p>
    <w:p w14:paraId="34387AF2" w14:textId="77777777" w:rsidR="006354D4" w:rsidRDefault="009857B1">
      <w:pPr>
        <w:pStyle w:val="Heading2"/>
        <w:rPr>
          <w:rFonts w:ascii="Times New Roman" w:eastAsia="Times New Roman" w:hAnsi="Times New Roman" w:cs="Times New Roman"/>
        </w:rPr>
      </w:pPr>
      <w:bookmarkStart w:id="4" w:name="_htdf0qxq7y62" w:colFirst="0" w:colLast="0"/>
      <w:bookmarkEnd w:id="4"/>
      <w:r>
        <w:rPr>
          <w:rFonts w:ascii="Times New Roman" w:eastAsia="Times New Roman" w:hAnsi="Times New Roman" w:cs="Times New Roman"/>
          <w:b/>
        </w:rPr>
        <w:t>Профиль задач:</w:t>
      </w:r>
    </w:p>
    <w:p w14:paraId="7E1D4842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5" w:name="_g7jdpu1fvc3y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14:paraId="4469FDB8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14:paraId="31374B7E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14:paraId="3157FDD6" w14:textId="77777777" w:rsidR="008D283B" w:rsidRDefault="008D283B" w:rsidP="008D283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14:paraId="17B1C526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lastRenderedPageBreak/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14:paraId="19E50472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E84164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14:paraId="462140BE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04BD8156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75176F38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1F12B347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746F0E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 онлайн-магазина:</w:t>
      </w:r>
    </w:p>
    <w:p w14:paraId="1E8196C8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14:paraId="6C8226E8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14:paraId="581B9195" w14:textId="132ABB7E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Составной поиск товара в каталоге (по названию и (или) характеристикам </w:t>
      </w:r>
      <w:r w:rsidR="00487852">
        <w:rPr>
          <w:rFonts w:ascii="Times New Roman" w:eastAsia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4ACF259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14:paraId="69DA056A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14:paraId="6C0E9F7A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14:paraId="080901B6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14:paraId="5C93564B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заказе покупателя</w:t>
      </w:r>
    </w:p>
    <w:p w14:paraId="1B625769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14:paraId="26C01AA8" w14:textId="77777777" w:rsidR="003E58D1" w:rsidRDefault="003E58D1" w:rsidP="003E58D1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14:paraId="32CB6BC2" w14:textId="77777777" w:rsidR="003E58D1" w:rsidRDefault="003E58D1" w:rsidP="003E58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F1CB51" w14:textId="77777777" w:rsidR="003E58D1" w:rsidRDefault="003E58D1" w:rsidP="003E58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14:paraId="1711B41A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14:paraId="1D36FC79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14:paraId="61807C2E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автору)</w:t>
      </w:r>
    </w:p>
    <w:p w14:paraId="1928E2D4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14:paraId="5092AAFE" w14:textId="64F593E2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Добавление </w:t>
      </w:r>
      <w:r w:rsidR="00487852">
        <w:rPr>
          <w:rFonts w:ascii="Times New Roman" w:eastAsia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избранное</w:t>
      </w:r>
    </w:p>
    <w:p w14:paraId="25B6B328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14:paraId="6D03DA0C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“Корзину”</w:t>
      </w:r>
    </w:p>
    <w:p w14:paraId="47D0FA5E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14:paraId="3721B34D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покупки книги</w:t>
      </w:r>
    </w:p>
    <w:p w14:paraId="4A6792F3" w14:textId="77777777" w:rsidR="003E58D1" w:rsidRDefault="003E58D1" w:rsidP="003E58D1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Оформление предзаказа книги</w:t>
      </w:r>
    </w:p>
    <w:p w14:paraId="6F2FC449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8A18D0" w14:textId="77777777" w:rsidR="008D283B" w:rsidRDefault="008D283B" w:rsidP="008D28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14:paraId="4AE69371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14:paraId="0AB33284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14:paraId="17A5AAFA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каталога товаров</w:t>
      </w:r>
    </w:p>
    <w:p w14:paraId="499CF510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14:paraId="25724227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14:paraId="2B6095C1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покупки книги</w:t>
      </w:r>
    </w:p>
    <w:p w14:paraId="335DE0CF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14:paraId="33863AEB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аренды книги</w:t>
      </w:r>
    </w:p>
    <w:p w14:paraId="3F8F1B6B" w14:textId="77777777" w:rsidR="008D283B" w:rsidRDefault="008D283B" w:rsidP="008D283B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(*) Оформление предзаказа книги</w:t>
      </w:r>
    </w:p>
    <w:p w14:paraId="0AD70C49" w14:textId="77777777" w:rsidR="00E75E1D" w:rsidRDefault="00E75E1D" w:rsidP="00E75E1D">
      <w:pPr>
        <w:pStyle w:val="Heading1"/>
        <w:spacing w:after="160" w:line="25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Стратегия дизайна</w:t>
      </w:r>
    </w:p>
    <w:p w14:paraId="76FF1559" w14:textId="77777777" w:rsidR="00E75E1D" w:rsidRDefault="00E75E1D" w:rsidP="00E75E1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мужчины/женщины, а также подростки (12-18 лет) любого достатка, активно использующие интернет в своей повседневной жизни</w:t>
      </w:r>
    </w:p>
    <w:p w14:paraId="32E2E674" w14:textId="77777777" w:rsidR="00E75E1D" w:rsidRDefault="00E75E1D" w:rsidP="00E75E1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AFB201" w14:textId="77777777" w:rsidR="00E75E1D" w:rsidRDefault="00E75E1D" w:rsidP="00E75E1D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помогать пользователям выбирать и заказывать книги, используя только браузер и/или мобильный телефон (с операционной системой Android)</w:t>
      </w:r>
    </w:p>
    <w:p w14:paraId="004C9D3E" w14:textId="77777777" w:rsidR="00E75E1D" w:rsidRDefault="00E75E1D" w:rsidP="00E75E1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пользователь использует операционную систему iOS. Тем не менее, даже в этом случае пользователь по-прежнему сможет запустить приложение в своём браузере (например, Safari).</w:t>
      </w:r>
    </w:p>
    <w:p w14:paraId="163914F0" w14:textId="77777777" w:rsidR="00E75E1D" w:rsidRDefault="00E75E1D" w:rsidP="00E75E1D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 бизнеса (верифицируемые), задачи маркетинга и брендинга</w:t>
      </w:r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информацию о них в удобном формате большому количеству пользователей.</w:t>
      </w:r>
    </w:p>
    <w:p w14:paraId="26E5049F" w14:textId="77777777" w:rsidR="00E75E1D" w:rsidRDefault="00E75E1D" w:rsidP="00E75E1D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>: 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14:paraId="3AEF09E8" w14:textId="77777777" w:rsidR="00E75E1D" w:rsidRDefault="00E75E1D" w:rsidP="00E75E1D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14:paraId="7F5BD388" w14:textId="77777777" w:rsidR="00E75E1D" w:rsidRDefault="00E75E1D" w:rsidP="00E75E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Веб-приложение:</w:t>
      </w:r>
    </w:p>
    <w:p w14:paraId="00CF08D6" w14:textId="77777777" w:rsidR="00E75E1D" w:rsidRPr="006B203D" w:rsidRDefault="00E75E1D" w:rsidP="00E75E1D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React-JS</w:t>
      </w:r>
    </w:p>
    <w:p w14:paraId="2192BA1C" w14:textId="77777777" w:rsidR="00E75E1D" w:rsidRPr="00E6124D" w:rsidRDefault="00E75E1D" w:rsidP="00E75E1D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</w:t>
      </w:r>
    </w:p>
    <w:p w14:paraId="14FA78C7" w14:textId="77777777" w:rsidR="00E75E1D" w:rsidRDefault="00E75E1D" w:rsidP="00E75E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</w:p>
    <w:p w14:paraId="67F81689" w14:textId="77777777" w:rsidR="00E75E1D" w:rsidRPr="00DD68A0" w:rsidRDefault="00E75E1D" w:rsidP="00E75E1D">
      <w:pPr>
        <w:pBdr>
          <w:top w:val="nil"/>
          <w:left w:val="nil"/>
          <w:bottom w:val="nil"/>
          <w:right w:val="nil"/>
          <w:between w:val="nil"/>
        </w:pBdr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: Kotlin, Kotlin Coroutines, Android Architecture Components(Mvvm pattern) (view model, live data), Retrofit, Okhttp, Room DB.</w:t>
      </w:r>
    </w:p>
    <w:p w14:paraId="33857CB8" w14:textId="77777777" w:rsidR="00E75E1D" w:rsidRDefault="00E75E1D" w:rsidP="00E75E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данных: </w:t>
      </w:r>
    </w:p>
    <w:p w14:paraId="230E7311" w14:textId="77777777" w:rsidR="00E75E1D" w:rsidRDefault="00E75E1D" w:rsidP="00E75E1D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</w:p>
    <w:p w14:paraId="7C610CF1" w14:textId="77777777" w:rsidR="00E75E1D" w:rsidRDefault="00E75E1D" w:rsidP="00E75E1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Технологии сборки, доставки и развертывания приложения:</w:t>
      </w:r>
    </w:p>
    <w:p w14:paraId="323A7B7A" w14:textId="77777777" w:rsidR="00E75E1D" w:rsidRDefault="00E75E1D" w:rsidP="00E75E1D">
      <w:pPr>
        <w:spacing w:after="160" w:line="256" w:lineRule="auto"/>
        <w:ind w:left="1068" w:firstLine="3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кода – SonarQube, инструменты CI/CD – Jenkins/Gitlab CI (*), инструменты для развертывания приложения – Docker, Google Cloud Platform</w:t>
      </w:r>
    </w:p>
    <w:p w14:paraId="20EBA2F3" w14:textId="34C8B242" w:rsidR="00E75E1D" w:rsidRPr="00E75E1D" w:rsidRDefault="00E75E1D" w:rsidP="00E75E1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инфраструктуры</w:t>
      </w:r>
    </w:p>
    <w:p w14:paraId="77155AC5" w14:textId="3A921018" w:rsidR="006354D4" w:rsidRDefault="00E75E1D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ru-RU"/>
        </w:rPr>
        <w:t>3</w:t>
      </w:r>
      <w:r w:rsidR="009857B1">
        <w:rPr>
          <w:rFonts w:ascii="Times New Roman" w:eastAsia="Times New Roman" w:hAnsi="Times New Roman" w:cs="Times New Roman"/>
        </w:rPr>
        <w:t>. Проанализировать задачи и роли пользователей</w:t>
      </w:r>
    </w:p>
    <w:p w14:paraId="094822CB" w14:textId="77777777" w:rsidR="006354D4" w:rsidRDefault="006354D4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1920"/>
        <w:gridCol w:w="1815"/>
        <w:gridCol w:w="1950"/>
      </w:tblGrid>
      <w:tr w:rsidR="006354D4" w14:paraId="7655EB90" w14:textId="77777777">
        <w:trPr>
          <w:trHeight w:val="420"/>
        </w:trPr>
        <w:tc>
          <w:tcPr>
            <w:tcW w:w="33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7687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Составляющие процесса продажи</w:t>
            </w:r>
          </w:p>
        </w:tc>
        <w:tc>
          <w:tcPr>
            <w:tcW w:w="56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ED609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Роли</w:t>
            </w:r>
          </w:p>
        </w:tc>
      </w:tr>
      <w:tr w:rsidR="006354D4" w14:paraId="177564DA" w14:textId="77777777">
        <w:trPr>
          <w:trHeight w:val="420"/>
        </w:trPr>
        <w:tc>
          <w:tcPr>
            <w:tcW w:w="33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ADA6A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EBF3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Менеджер продаж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A224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Покупатель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2941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Администратор</w:t>
            </w:r>
          </w:p>
        </w:tc>
      </w:tr>
      <w:tr w:rsidR="006354D4" w14:paraId="518BE8BD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AC88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9C64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899FF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943F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6D4B6149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68CF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 менеджера/ администратора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B858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FE95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624A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6354D4" w14:paraId="5595711B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1464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4FAA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1907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90D70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37A61A0A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0F678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аккаунта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C3561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B7A3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32E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2FB31BFA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D4E9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Ввод/редактирование данных покупателя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E255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C21A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73684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61302AA8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1E3D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истории покупок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5CA86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751A5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3EE0D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5E5DF529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1693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отчетов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2CD0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17BA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378D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6354D4" w14:paraId="25215F04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1709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 профиля товара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98C1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BC77A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08954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6354D4" w14:paraId="43DD559A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EDE7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 товара в корзину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7B68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7F901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88C5C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1F50AA0E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9C6EB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F445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DF2C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683D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438BC70D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88FE8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Формирование документа на доставку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5B9A9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3DF7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2810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63B2575B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245F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Проверка статуса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4AD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5183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C416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7208EB48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3651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Отмена заказа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AFB8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0E12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8956B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17EE98D1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18F3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Добавление/удаление товара в базе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FC6A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C0D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C4E24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  <w:tr w:rsidR="006354D4" w14:paraId="5217FDB3" w14:textId="77777777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4652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Создание отчета по продажам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7AB3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F06BC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2EB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+</w:t>
            </w:r>
          </w:p>
        </w:tc>
      </w:tr>
    </w:tbl>
    <w:p w14:paraId="7D6C8B39" w14:textId="77777777" w:rsidR="006354D4" w:rsidRDefault="006354D4">
      <w:pPr>
        <w:rPr>
          <w:rFonts w:ascii="Times New Roman" w:eastAsia="Times New Roman" w:hAnsi="Times New Roman" w:cs="Times New Roman"/>
        </w:rPr>
      </w:pPr>
    </w:p>
    <w:p w14:paraId="482609AF" w14:textId="226F662B" w:rsidR="006354D4" w:rsidRDefault="00E75E1D">
      <w:pPr>
        <w:pStyle w:val="Heading1"/>
        <w:rPr>
          <w:rFonts w:ascii="Times New Roman" w:eastAsia="Times New Roman" w:hAnsi="Times New Roman" w:cs="Times New Roman"/>
        </w:rPr>
      </w:pPr>
      <w:bookmarkStart w:id="6" w:name="_zcrmgba8yx1j" w:colFirst="0" w:colLast="0"/>
      <w:bookmarkEnd w:id="6"/>
      <w:r>
        <w:rPr>
          <w:rFonts w:ascii="Times New Roman" w:eastAsia="Times New Roman" w:hAnsi="Times New Roman" w:cs="Times New Roman"/>
          <w:lang w:val="ru-RU"/>
        </w:rPr>
        <w:t>4</w:t>
      </w:r>
      <w:r w:rsidR="009857B1">
        <w:rPr>
          <w:rFonts w:ascii="Times New Roman" w:eastAsia="Times New Roman" w:hAnsi="Times New Roman" w:cs="Times New Roman"/>
        </w:rPr>
        <w:t>. Разработать объектную модель</w:t>
      </w:r>
    </w:p>
    <w:p w14:paraId="764E61B4" w14:textId="2CA0DCBA" w:rsidR="006354D4" w:rsidRDefault="00E75E1D">
      <w:pPr>
        <w:pStyle w:val="Heading1"/>
      </w:pPr>
      <w:bookmarkStart w:id="7" w:name="_jparuuke943a" w:colFirst="0" w:colLast="0"/>
      <w:bookmarkEnd w:id="7"/>
      <w:r>
        <w:rPr>
          <w:rFonts w:ascii="Times New Roman" w:eastAsia="Times New Roman" w:hAnsi="Times New Roman" w:cs="Times New Roman"/>
          <w:lang w:val="ru-RU"/>
        </w:rPr>
        <w:t>4</w:t>
      </w:r>
      <w:r w:rsidR="009857B1">
        <w:rPr>
          <w:rFonts w:ascii="Times New Roman" w:eastAsia="Times New Roman" w:hAnsi="Times New Roman" w:cs="Times New Roman"/>
        </w:rPr>
        <w:t>.1. Пример объектной модели</w:t>
      </w:r>
    </w:p>
    <w:tbl>
      <w:tblPr>
        <w:tblStyle w:val="PlainTable2"/>
        <w:tblW w:w="10350" w:type="dxa"/>
        <w:tblLayout w:type="fixed"/>
        <w:tblLook w:val="0600" w:firstRow="0" w:lastRow="0" w:firstColumn="0" w:lastColumn="0" w:noHBand="1" w:noVBand="1"/>
      </w:tblPr>
      <w:tblGrid>
        <w:gridCol w:w="1620"/>
        <w:gridCol w:w="990"/>
        <w:gridCol w:w="1890"/>
        <w:gridCol w:w="2070"/>
        <w:gridCol w:w="3780"/>
      </w:tblGrid>
      <w:tr w:rsidR="006354D4" w14:paraId="73B08C7C" w14:textId="77777777" w:rsidTr="00384771">
        <w:trPr>
          <w:trHeight w:val="288"/>
        </w:trPr>
        <w:tc>
          <w:tcPr>
            <w:tcW w:w="1620" w:type="dxa"/>
          </w:tcPr>
          <w:p w14:paraId="38071C25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Объект</w:t>
            </w:r>
          </w:p>
        </w:tc>
        <w:tc>
          <w:tcPr>
            <w:tcW w:w="990" w:type="dxa"/>
          </w:tcPr>
          <w:p w14:paraId="03CF84B2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Мощность</w:t>
            </w:r>
          </w:p>
        </w:tc>
        <w:tc>
          <w:tcPr>
            <w:tcW w:w="1890" w:type="dxa"/>
          </w:tcPr>
          <w:p w14:paraId="4B225E8E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Представления</w:t>
            </w:r>
          </w:p>
        </w:tc>
        <w:tc>
          <w:tcPr>
            <w:tcW w:w="2070" w:type="dxa"/>
          </w:tcPr>
          <w:p w14:paraId="009248C7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Действия</w:t>
            </w:r>
          </w:p>
        </w:tc>
        <w:tc>
          <w:tcPr>
            <w:tcW w:w="3780" w:type="dxa"/>
          </w:tcPr>
          <w:p w14:paraId="06FEAFF2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Атрибуты</w:t>
            </w:r>
          </w:p>
        </w:tc>
      </w:tr>
      <w:tr w:rsidR="006354D4" w14:paraId="2D420C46" w14:textId="77777777" w:rsidTr="00384771">
        <w:trPr>
          <w:trHeight w:val="20"/>
        </w:trPr>
        <w:tc>
          <w:tcPr>
            <w:tcW w:w="1620" w:type="dxa"/>
          </w:tcPr>
          <w:p w14:paraId="570A77E1" w14:textId="2B25C3B6" w:rsidR="006354D4" w:rsidRPr="00487852" w:rsidRDefault="00487852">
            <w:pPr>
              <w:spacing w:before="240" w:after="240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Товар</w:t>
            </w:r>
          </w:p>
        </w:tc>
        <w:tc>
          <w:tcPr>
            <w:tcW w:w="990" w:type="dxa"/>
          </w:tcPr>
          <w:p w14:paraId="47A5DA84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890" w:type="dxa"/>
          </w:tcPr>
          <w:p w14:paraId="40BCC362" w14:textId="77777777" w:rsidR="006354D4" w:rsidRDefault="009857B1">
            <w:pPr>
              <w:numPr>
                <w:ilvl w:val="0"/>
                <w:numId w:val="6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14:paraId="24A060BE" w14:textId="77777777" w:rsidR="006354D4" w:rsidRDefault="009857B1">
            <w:pPr>
              <w:numPr>
                <w:ilvl w:val="0"/>
                <w:numId w:val="6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70" w:type="dxa"/>
          </w:tcPr>
          <w:p w14:paraId="37AC2035" w14:textId="77777777" w:rsidR="006354D4" w:rsidRDefault="009857B1">
            <w:pPr>
              <w:numPr>
                <w:ilvl w:val="0"/>
                <w:numId w:val="26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615C5A28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Предзаказать</w:t>
            </w:r>
          </w:p>
          <w:p w14:paraId="2EFBA69F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Заказать</w:t>
            </w:r>
          </w:p>
          <w:p w14:paraId="0733DF6E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Арендовать</w:t>
            </w:r>
          </w:p>
          <w:p w14:paraId="6C0F453E" w14:textId="77777777" w:rsidR="006354D4" w:rsidRDefault="009857B1">
            <w:pPr>
              <w:numPr>
                <w:ilvl w:val="0"/>
                <w:numId w:val="26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</w:tc>
        <w:tc>
          <w:tcPr>
            <w:tcW w:w="3780" w:type="dxa"/>
          </w:tcPr>
          <w:p w14:paraId="20E043E7" w14:textId="77777777" w:rsidR="006354D4" w:rsidRDefault="009857B1">
            <w:pPr>
              <w:numPr>
                <w:ilvl w:val="0"/>
                <w:numId w:val="26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техн. описание</w:t>
            </w:r>
          </w:p>
          <w:p w14:paraId="5699A971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изображение</w:t>
            </w:r>
          </w:p>
          <w:p w14:paraId="60063A8D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доступность для заказа (предзаказа)</w:t>
            </w:r>
          </w:p>
          <w:p w14:paraId="6A011FA4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производитель</w:t>
            </w:r>
          </w:p>
          <w:p w14:paraId="4827D069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кол-во экз.</w:t>
            </w:r>
          </w:p>
          <w:p w14:paraId="3A733352" w14:textId="77777777" w:rsidR="006354D4" w:rsidRDefault="009857B1">
            <w:pPr>
              <w:numPr>
                <w:ilvl w:val="0"/>
                <w:numId w:val="26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14:paraId="7084AF32" w14:textId="77777777" w:rsidR="006354D4" w:rsidRDefault="009857B1">
            <w:pPr>
              <w:numPr>
                <w:ilvl w:val="0"/>
                <w:numId w:val="26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др.</w:t>
            </w:r>
          </w:p>
        </w:tc>
      </w:tr>
      <w:tr w:rsidR="006354D4" w14:paraId="40AEBF35" w14:textId="77777777" w:rsidTr="00384771">
        <w:trPr>
          <w:trHeight w:val="20"/>
        </w:trPr>
        <w:tc>
          <w:tcPr>
            <w:tcW w:w="1620" w:type="dxa"/>
          </w:tcPr>
          <w:p w14:paraId="59DD9DB0" w14:textId="77777777" w:rsidR="006354D4" w:rsidRDefault="009857B1">
            <w:pPr>
              <w:spacing w:before="240" w:after="240"/>
              <w:ind w:right="-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</w:tc>
        <w:tc>
          <w:tcPr>
            <w:tcW w:w="990" w:type="dxa"/>
          </w:tcPr>
          <w:p w14:paraId="25F754FC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890" w:type="dxa"/>
          </w:tcPr>
          <w:p w14:paraId="1C841E8B" w14:textId="77777777" w:rsidR="006354D4" w:rsidRDefault="009857B1">
            <w:pPr>
              <w:numPr>
                <w:ilvl w:val="0"/>
                <w:numId w:val="5"/>
              </w:numPr>
              <w:spacing w:before="240"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70" w:type="dxa"/>
          </w:tcPr>
          <w:p w14:paraId="1394698E" w14:textId="77777777" w:rsidR="006354D4" w:rsidRDefault="009857B1">
            <w:pPr>
              <w:numPr>
                <w:ilvl w:val="0"/>
                <w:numId w:val="10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3FA222C2" w14:textId="77777777" w:rsidR="006354D4" w:rsidRDefault="009857B1">
            <w:pPr>
              <w:numPr>
                <w:ilvl w:val="0"/>
                <w:numId w:val="10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Изменить</w:t>
            </w:r>
          </w:p>
        </w:tc>
        <w:tc>
          <w:tcPr>
            <w:tcW w:w="3780" w:type="dxa"/>
          </w:tcPr>
          <w:p w14:paraId="4A1C52D4" w14:textId="77777777" w:rsidR="006354D4" w:rsidRDefault="009857B1">
            <w:pPr>
              <w:numPr>
                <w:ilvl w:val="0"/>
                <w:numId w:val="13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ФИО</w:t>
            </w:r>
          </w:p>
          <w:p w14:paraId="3BA26D80" w14:textId="77777777" w:rsidR="006354D4" w:rsidRDefault="009857B1">
            <w:pPr>
              <w:numPr>
                <w:ilvl w:val="0"/>
                <w:numId w:val="13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телефон</w:t>
            </w:r>
          </w:p>
          <w:p w14:paraId="614FA336" w14:textId="77777777" w:rsidR="006354D4" w:rsidRDefault="009857B1">
            <w:pPr>
              <w:numPr>
                <w:ilvl w:val="0"/>
                <w:numId w:val="13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email</w:t>
            </w:r>
          </w:p>
          <w:p w14:paraId="4735350B" w14:textId="77777777" w:rsidR="006354D4" w:rsidRDefault="009857B1">
            <w:pPr>
              <w:numPr>
                <w:ilvl w:val="0"/>
                <w:numId w:val="13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логин</w:t>
            </w:r>
          </w:p>
          <w:p w14:paraId="5F40CC73" w14:textId="77777777" w:rsidR="006354D4" w:rsidRDefault="009857B1">
            <w:pPr>
              <w:numPr>
                <w:ilvl w:val="0"/>
                <w:numId w:val="13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пароль</w:t>
            </w:r>
          </w:p>
          <w:p w14:paraId="53F02F5E" w14:textId="77777777" w:rsidR="006354D4" w:rsidRDefault="009857B1">
            <w:pPr>
              <w:numPr>
                <w:ilvl w:val="0"/>
                <w:numId w:val="13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14:paraId="40560FF3" w14:textId="77777777" w:rsidR="006354D4" w:rsidRDefault="009857B1">
            <w:pPr>
              <w:numPr>
                <w:ilvl w:val="0"/>
                <w:numId w:val="13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 оплаты</w:t>
            </w:r>
          </w:p>
        </w:tc>
      </w:tr>
      <w:tr w:rsidR="006354D4" w14:paraId="4D648251" w14:textId="77777777" w:rsidTr="00384771">
        <w:trPr>
          <w:trHeight w:val="20"/>
        </w:trPr>
        <w:tc>
          <w:tcPr>
            <w:tcW w:w="1620" w:type="dxa"/>
          </w:tcPr>
          <w:p w14:paraId="0AEA3D9B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Заказ</w:t>
            </w:r>
          </w:p>
        </w:tc>
        <w:tc>
          <w:tcPr>
            <w:tcW w:w="990" w:type="dxa"/>
          </w:tcPr>
          <w:p w14:paraId="574A259E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Тысячи</w:t>
            </w:r>
          </w:p>
        </w:tc>
        <w:tc>
          <w:tcPr>
            <w:tcW w:w="1890" w:type="dxa"/>
          </w:tcPr>
          <w:p w14:paraId="52921516" w14:textId="77777777" w:rsidR="006354D4" w:rsidRDefault="009857B1">
            <w:pPr>
              <w:numPr>
                <w:ilvl w:val="0"/>
                <w:numId w:val="6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  <w:p w14:paraId="493FBC0B" w14:textId="77777777" w:rsidR="006354D4" w:rsidRDefault="009857B1">
            <w:pPr>
              <w:numPr>
                <w:ilvl w:val="0"/>
                <w:numId w:val="6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Детальное</w:t>
            </w:r>
          </w:p>
        </w:tc>
        <w:tc>
          <w:tcPr>
            <w:tcW w:w="2070" w:type="dxa"/>
          </w:tcPr>
          <w:p w14:paraId="2D1DBDAD" w14:textId="77777777" w:rsidR="006354D4" w:rsidRDefault="009857B1">
            <w:pPr>
              <w:numPr>
                <w:ilvl w:val="0"/>
                <w:numId w:val="9"/>
              </w:numPr>
              <w:spacing w:before="240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Создать</w:t>
            </w:r>
          </w:p>
          <w:p w14:paraId="69025ADB" w14:textId="77777777" w:rsidR="006354D4" w:rsidRDefault="009857B1">
            <w:pPr>
              <w:numPr>
                <w:ilvl w:val="0"/>
                <w:numId w:val="9"/>
              </w:numPr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14:paraId="1A646891" w14:textId="77777777" w:rsidR="006354D4" w:rsidRDefault="009857B1">
            <w:pPr>
              <w:numPr>
                <w:ilvl w:val="0"/>
                <w:numId w:val="9"/>
              </w:numPr>
              <w:spacing w:after="240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3780" w:type="dxa"/>
          </w:tcPr>
          <w:p w14:paraId="190C3076" w14:textId="4BFE5DDF" w:rsidR="006354D4" w:rsidRDefault="00284E0C">
            <w:pPr>
              <w:numPr>
                <w:ilvl w:val="0"/>
                <w:numId w:val="14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книга</w:t>
            </w:r>
          </w:p>
          <w:p w14:paraId="03ABD1AC" w14:textId="77777777" w:rsidR="006354D4" w:rsidRDefault="009857B1">
            <w:pPr>
              <w:numPr>
                <w:ilvl w:val="0"/>
                <w:numId w:val="14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пользователь</w:t>
            </w:r>
          </w:p>
          <w:p w14:paraId="71976CCD" w14:textId="77777777" w:rsidR="006354D4" w:rsidRDefault="009857B1">
            <w:pPr>
              <w:numPr>
                <w:ilvl w:val="0"/>
                <w:numId w:val="14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аренда/покупка</w:t>
            </w:r>
          </w:p>
          <w:p w14:paraId="5935F2F3" w14:textId="77777777" w:rsidR="006354D4" w:rsidRDefault="009857B1">
            <w:pPr>
              <w:numPr>
                <w:ilvl w:val="0"/>
                <w:numId w:val="14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статус</w:t>
            </w:r>
          </w:p>
          <w:p w14:paraId="05B6457F" w14:textId="77777777" w:rsidR="006354D4" w:rsidRDefault="009857B1">
            <w:pPr>
              <w:numPr>
                <w:ilvl w:val="0"/>
                <w:numId w:val="14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доставка/самовывоз</w:t>
            </w:r>
          </w:p>
          <w:p w14:paraId="3C94DE39" w14:textId="77777777" w:rsidR="006354D4" w:rsidRDefault="009857B1">
            <w:pPr>
              <w:numPr>
                <w:ilvl w:val="0"/>
                <w:numId w:val="14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пункт выдачи</w:t>
            </w:r>
          </w:p>
          <w:p w14:paraId="361DF651" w14:textId="77777777" w:rsidR="006354D4" w:rsidRDefault="009857B1">
            <w:pPr>
              <w:numPr>
                <w:ilvl w:val="0"/>
                <w:numId w:val="14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 доставки</w:t>
            </w:r>
          </w:p>
          <w:p w14:paraId="367F5173" w14:textId="77777777" w:rsidR="006354D4" w:rsidRDefault="006354D4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</w:p>
        </w:tc>
      </w:tr>
      <w:tr w:rsidR="006354D4" w14:paraId="283EF2AD" w14:textId="77777777" w:rsidTr="00384771">
        <w:trPr>
          <w:trHeight w:val="20"/>
        </w:trPr>
        <w:tc>
          <w:tcPr>
            <w:tcW w:w="1620" w:type="dxa"/>
          </w:tcPr>
          <w:p w14:paraId="23E83997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Пункт выдачи</w:t>
            </w:r>
          </w:p>
        </w:tc>
        <w:tc>
          <w:tcPr>
            <w:tcW w:w="990" w:type="dxa"/>
          </w:tcPr>
          <w:p w14:paraId="1EF6195E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Десятки</w:t>
            </w:r>
          </w:p>
        </w:tc>
        <w:tc>
          <w:tcPr>
            <w:tcW w:w="1890" w:type="dxa"/>
          </w:tcPr>
          <w:p w14:paraId="6237F7E0" w14:textId="77777777" w:rsidR="006354D4" w:rsidRDefault="009857B1">
            <w:pPr>
              <w:numPr>
                <w:ilvl w:val="0"/>
                <w:numId w:val="6"/>
              </w:numPr>
              <w:spacing w:before="240"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0" w:type="dxa"/>
          </w:tcPr>
          <w:p w14:paraId="182D2637" w14:textId="77777777" w:rsidR="006354D4" w:rsidRDefault="009857B1">
            <w:pPr>
              <w:numPr>
                <w:ilvl w:val="0"/>
                <w:numId w:val="9"/>
              </w:numPr>
              <w:spacing w:before="240" w:after="240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</w:tc>
        <w:tc>
          <w:tcPr>
            <w:tcW w:w="3780" w:type="dxa"/>
          </w:tcPr>
          <w:p w14:paraId="171FDDA8" w14:textId="77777777" w:rsidR="006354D4" w:rsidRDefault="009857B1">
            <w:pPr>
              <w:numPr>
                <w:ilvl w:val="0"/>
                <w:numId w:val="14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  <w:p w14:paraId="3C87290F" w14:textId="77777777" w:rsidR="006354D4" w:rsidRDefault="009857B1">
            <w:pPr>
              <w:numPr>
                <w:ilvl w:val="0"/>
                <w:numId w:val="14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время работы</w:t>
            </w:r>
          </w:p>
        </w:tc>
      </w:tr>
      <w:tr w:rsidR="006354D4" w14:paraId="1EDD8CE0" w14:textId="77777777" w:rsidTr="00384771">
        <w:trPr>
          <w:trHeight w:val="20"/>
        </w:trPr>
        <w:tc>
          <w:tcPr>
            <w:tcW w:w="1620" w:type="dxa"/>
          </w:tcPr>
          <w:p w14:paraId="11F0A29A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Поиск</w:t>
            </w:r>
          </w:p>
        </w:tc>
        <w:tc>
          <w:tcPr>
            <w:tcW w:w="990" w:type="dxa"/>
          </w:tcPr>
          <w:p w14:paraId="579AB9EC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890" w:type="dxa"/>
          </w:tcPr>
          <w:p w14:paraId="65DB739D" w14:textId="77777777" w:rsidR="006354D4" w:rsidRDefault="009857B1">
            <w:pPr>
              <w:numPr>
                <w:ilvl w:val="0"/>
                <w:numId w:val="6"/>
              </w:numPr>
              <w:spacing w:before="240"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0" w:type="dxa"/>
          </w:tcPr>
          <w:p w14:paraId="2EEF48EB" w14:textId="77777777" w:rsidR="006354D4" w:rsidRDefault="009857B1">
            <w:pPr>
              <w:numPr>
                <w:ilvl w:val="0"/>
                <w:numId w:val="9"/>
              </w:numPr>
              <w:spacing w:before="240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Искать</w:t>
            </w:r>
          </w:p>
          <w:p w14:paraId="2CCD3504" w14:textId="77777777" w:rsidR="006354D4" w:rsidRDefault="009857B1">
            <w:pPr>
              <w:numPr>
                <w:ilvl w:val="0"/>
                <w:numId w:val="9"/>
              </w:numPr>
              <w:spacing w:after="240"/>
              <w:ind w:left="425" w:hanging="2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Очистить</w:t>
            </w:r>
          </w:p>
        </w:tc>
        <w:tc>
          <w:tcPr>
            <w:tcW w:w="3780" w:type="dxa"/>
          </w:tcPr>
          <w:p w14:paraId="5777A588" w14:textId="77777777" w:rsidR="006354D4" w:rsidRDefault="009857B1">
            <w:pPr>
              <w:numPr>
                <w:ilvl w:val="0"/>
                <w:numId w:val="1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текстовое поле</w:t>
            </w:r>
          </w:p>
          <w:p w14:paraId="24162C66" w14:textId="77777777" w:rsidR="006354D4" w:rsidRDefault="009857B1">
            <w:pPr>
              <w:numPr>
                <w:ilvl w:val="0"/>
                <w:numId w:val="1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названию</w:t>
            </w:r>
          </w:p>
          <w:p w14:paraId="2475A11F" w14:textId="7864072E" w:rsidR="006354D4" w:rsidRDefault="009857B1">
            <w:pPr>
              <w:numPr>
                <w:ilvl w:val="0"/>
                <w:numId w:val="1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 характеристикам</w:t>
            </w:r>
          </w:p>
          <w:p w14:paraId="4FB2F13D" w14:textId="30746161" w:rsidR="006354D4" w:rsidRDefault="009857B1">
            <w:pPr>
              <w:numPr>
                <w:ilvl w:val="0"/>
                <w:numId w:val="1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покупка</w:t>
            </w:r>
          </w:p>
        </w:tc>
      </w:tr>
      <w:tr w:rsidR="006354D4" w14:paraId="079C3B82" w14:textId="77777777" w:rsidTr="00384771">
        <w:trPr>
          <w:trHeight w:val="20"/>
        </w:trPr>
        <w:tc>
          <w:tcPr>
            <w:tcW w:w="1620" w:type="dxa"/>
          </w:tcPr>
          <w:p w14:paraId="34722D71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“Корзина”</w:t>
            </w:r>
          </w:p>
        </w:tc>
        <w:tc>
          <w:tcPr>
            <w:tcW w:w="990" w:type="dxa"/>
          </w:tcPr>
          <w:p w14:paraId="1B460725" w14:textId="77777777" w:rsidR="006354D4" w:rsidRDefault="009857B1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Один</w:t>
            </w:r>
          </w:p>
        </w:tc>
        <w:tc>
          <w:tcPr>
            <w:tcW w:w="1890" w:type="dxa"/>
          </w:tcPr>
          <w:p w14:paraId="688CC7AB" w14:textId="77777777" w:rsidR="006354D4" w:rsidRDefault="009857B1">
            <w:pPr>
              <w:numPr>
                <w:ilvl w:val="0"/>
                <w:numId w:val="6"/>
              </w:numPr>
              <w:spacing w:before="240"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Список</w:t>
            </w:r>
          </w:p>
        </w:tc>
        <w:tc>
          <w:tcPr>
            <w:tcW w:w="2070" w:type="dxa"/>
          </w:tcPr>
          <w:p w14:paraId="7BD4D1EB" w14:textId="77777777" w:rsidR="006354D4" w:rsidRDefault="009857B1">
            <w:pPr>
              <w:numPr>
                <w:ilvl w:val="0"/>
                <w:numId w:val="1"/>
              </w:numPr>
              <w:spacing w:before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добавить</w:t>
            </w:r>
          </w:p>
          <w:p w14:paraId="2E862CAB" w14:textId="77777777" w:rsidR="006354D4" w:rsidRDefault="009857B1">
            <w:pPr>
              <w:numPr>
                <w:ilvl w:val="0"/>
                <w:numId w:val="1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удалить</w:t>
            </w:r>
          </w:p>
          <w:p w14:paraId="6C6C5F2E" w14:textId="77777777" w:rsidR="006354D4" w:rsidRDefault="009857B1">
            <w:pPr>
              <w:numPr>
                <w:ilvl w:val="0"/>
                <w:numId w:val="1"/>
              </w:numPr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просмотреть</w:t>
            </w:r>
          </w:p>
          <w:p w14:paraId="148C575B" w14:textId="77777777" w:rsidR="006354D4" w:rsidRDefault="009857B1">
            <w:pPr>
              <w:numPr>
                <w:ilvl w:val="0"/>
                <w:numId w:val="1"/>
              </w:numPr>
              <w:spacing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оплатить</w:t>
            </w:r>
          </w:p>
        </w:tc>
        <w:tc>
          <w:tcPr>
            <w:tcW w:w="3780" w:type="dxa"/>
          </w:tcPr>
          <w:p w14:paraId="67000A69" w14:textId="7DC829D0" w:rsidR="006354D4" w:rsidRDefault="00487852">
            <w:pPr>
              <w:numPr>
                <w:ilvl w:val="0"/>
                <w:numId w:val="1"/>
              </w:numPr>
              <w:spacing w:before="240" w:after="240"/>
              <w:ind w:left="425" w:hanging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товары</w:t>
            </w:r>
          </w:p>
        </w:tc>
      </w:tr>
    </w:tbl>
    <w:p w14:paraId="0FA3AA25" w14:textId="726D3D77" w:rsidR="006354D4" w:rsidRDefault="00E75E1D">
      <w:pPr>
        <w:pStyle w:val="Heading1"/>
        <w:rPr>
          <w:rFonts w:ascii="Times New Roman" w:eastAsia="Times New Roman" w:hAnsi="Times New Roman" w:cs="Times New Roman"/>
        </w:rPr>
      </w:pPr>
      <w:bookmarkStart w:id="8" w:name="_qcnb4ocds6w4" w:colFirst="0" w:colLast="0"/>
      <w:bookmarkEnd w:id="8"/>
      <w:r>
        <w:rPr>
          <w:rFonts w:ascii="Times New Roman" w:eastAsia="Times New Roman" w:hAnsi="Times New Roman" w:cs="Times New Roman"/>
          <w:lang w:val="ru-RU"/>
        </w:rPr>
        <w:t>4</w:t>
      </w:r>
      <w:r w:rsidR="009857B1">
        <w:rPr>
          <w:rFonts w:ascii="Times New Roman" w:eastAsia="Times New Roman" w:hAnsi="Times New Roman" w:cs="Times New Roman"/>
        </w:rPr>
        <w:t>.2. Пример соответствия объектов персонажам</w:t>
      </w:r>
    </w:p>
    <w:p w14:paraId="14C2FE99" w14:textId="77777777" w:rsidR="006354D4" w:rsidRDefault="006354D4"/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6354D4" w14:paraId="762721E7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ED0E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Объекты</w:t>
            </w:r>
          </w:p>
        </w:tc>
        <w:tc>
          <w:tcPr>
            <w:tcW w:w="45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F1C7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Персонажи</w:t>
            </w:r>
          </w:p>
        </w:tc>
      </w:tr>
      <w:tr w:rsidR="006354D4" w14:paraId="58E7CC8F" w14:textId="77777777" w:rsidTr="00F52098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871D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Объект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84876" w14:textId="77777777" w:rsidR="006354D4" w:rsidRDefault="00985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Разновидность объекта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CA67" w14:textId="19B4152B" w:rsidR="006354D4" w:rsidRPr="00F52098" w:rsidRDefault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Маргарита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1D511" w14:textId="1898B1EC" w:rsidR="006354D4" w:rsidRPr="00F52098" w:rsidRDefault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Даниил</w:t>
            </w:r>
          </w:p>
        </w:tc>
      </w:tr>
      <w:tr w:rsidR="006354D4" w14:paraId="185D7ACA" w14:textId="77777777" w:rsidTr="00F52098">
        <w:trPr>
          <w:trHeight w:val="420"/>
        </w:trPr>
        <w:tc>
          <w:tcPr>
            <w:tcW w:w="225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6C8E" w14:textId="6F84CCF1" w:rsidR="006354D4" w:rsidRPr="00284E0C" w:rsidRDefault="00036C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Товары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45EED" w14:textId="54EFA194" w:rsidR="006354D4" w:rsidRPr="00284E0C" w:rsidRDefault="00284E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Контурная карта география 9 класс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6DAF" w14:textId="45929425" w:rsidR="006354D4" w:rsidRDefault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234A2E4D" wp14:editId="6FDF1829">
                      <wp:extent cx="57150" cy="63628"/>
                      <wp:effectExtent l="57150" t="19050" r="57150" b="88900"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194FD88" id="Oval 14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A645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F52098" w14:paraId="30D471EF" w14:textId="77777777" w:rsidTr="00F52098">
        <w:trPr>
          <w:trHeight w:val="420"/>
        </w:trPr>
        <w:tc>
          <w:tcPr>
            <w:tcW w:w="22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C4311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90C" w14:textId="0A4F9D7C" w:rsidR="00F52098" w:rsidRPr="00284E0C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Гарри Поттер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BAFB" w14:textId="0873FD68" w:rsidR="00F52098" w:rsidRDefault="00F52098" w:rsidP="00F52098">
            <w:pPr>
              <w:widowControl w:val="0"/>
              <w:spacing w:line="240" w:lineRule="auto"/>
              <w:jc w:val="center"/>
            </w:pPr>
            <w:r w:rsidRPr="00A047F6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64CD3D1F" wp14:editId="30AEACE6">
                      <wp:extent cx="57150" cy="63628"/>
                      <wp:effectExtent l="57150" t="19050" r="57150" b="88900"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E90CB1" id="Oval 18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9FCCF" w14:textId="0012344B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A047F6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556CE116" wp14:editId="4D03D98B">
                      <wp:extent cx="57150" cy="63628"/>
                      <wp:effectExtent l="57150" t="19050" r="57150" b="88900"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0BE2CD" id="Oval 19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6354D4" w14:paraId="602A70A7" w14:textId="77777777" w:rsidTr="00F52098">
        <w:trPr>
          <w:trHeight w:val="420"/>
        </w:trPr>
        <w:tc>
          <w:tcPr>
            <w:tcW w:w="22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A468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707AB" w14:textId="37B58004" w:rsidR="006354D4" w:rsidRPr="00284E0C" w:rsidRDefault="00284E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Сумерки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F574" w14:textId="3B27A6AE" w:rsidR="006354D4" w:rsidRDefault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7B3244F0" wp14:editId="528BA253">
                      <wp:extent cx="57150" cy="63628"/>
                      <wp:effectExtent l="57150" t="19050" r="57150" b="88900"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51AF590" id="Oval 20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E1DD0" w14:textId="7DA8F92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354D4" w14:paraId="4FC1B801" w14:textId="77777777" w:rsidTr="00F52098">
        <w:trPr>
          <w:trHeight w:val="420"/>
        </w:trPr>
        <w:tc>
          <w:tcPr>
            <w:tcW w:w="22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0AA6E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3028" w14:textId="05DBB826" w:rsidR="006354D4" w:rsidRP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1984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1B1E" w14:textId="77777777" w:rsidR="006354D4" w:rsidRDefault="006354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044D" w14:textId="6B9B5D3E" w:rsidR="006354D4" w:rsidRDefault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4254FDEC" wp14:editId="519E1DE0">
                      <wp:extent cx="57150" cy="63628"/>
                      <wp:effectExtent l="57150" t="19050" r="57150" b="88900"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515E07" id="Oval 21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F52098" w14:paraId="0E57CEF8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10E4F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Пользователь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B229" w14:textId="51E0B932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A56C21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352D98FE" wp14:editId="31531C58">
                      <wp:extent cx="57150" cy="63628"/>
                      <wp:effectExtent l="57150" t="19050" r="57150" b="88900"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366A46D" id="Oval 22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90FB" w14:textId="49BEE510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A56C21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3B666E8E" wp14:editId="63AC0BF6">
                      <wp:extent cx="57150" cy="63628"/>
                      <wp:effectExtent l="57150" t="19050" r="57150" b="88900"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AF5BA5D" id="Oval 23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F52098" w14:paraId="596A61B5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B524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Заказ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16FF" w14:textId="7983E7B3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11233F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545CA7E6" wp14:editId="01A215B9">
                      <wp:extent cx="57150" cy="63628"/>
                      <wp:effectExtent l="57150" t="19050" r="57150" b="88900"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F965AF" id="Oval 24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0435" w14:textId="16AD1839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11233F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09870193" wp14:editId="1B542717">
                      <wp:extent cx="57150" cy="63628"/>
                      <wp:effectExtent l="57150" t="19050" r="57150" b="88900"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DE941F4" id="Oval 25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F52098" w14:paraId="04B925C6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51A4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Пункт выдачи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FE835" w14:textId="46747AE9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6F0BC2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7D9C2564" wp14:editId="6A536AFB">
                      <wp:extent cx="57150" cy="63628"/>
                      <wp:effectExtent l="57150" t="19050" r="57150" b="88900"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B97C09" id="Oval 26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F4C0" w14:textId="2453C43F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6F0BC2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3C9C6241" wp14:editId="56722863">
                      <wp:extent cx="57150" cy="63628"/>
                      <wp:effectExtent l="57150" t="19050" r="57150" b="88900"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5514A6" id="Oval 27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F52098" w14:paraId="1E17691E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BD00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Поиск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178F3" w14:textId="1C45F17F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44BED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424E6370" wp14:editId="54499268">
                      <wp:extent cx="57150" cy="63628"/>
                      <wp:effectExtent l="57150" t="19050" r="57150" b="88900"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94DAF99" id="Oval 28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9D4D9" w14:textId="1C8E7742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44BED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2081EFFA" wp14:editId="33E00ADC">
                      <wp:extent cx="57150" cy="63628"/>
                      <wp:effectExtent l="57150" t="19050" r="57150" b="88900"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D3D25DF" id="Oval 29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  <w:tr w:rsidR="00F52098" w14:paraId="1FA781DC" w14:textId="77777777" w:rsidTr="00F52098">
        <w:trPr>
          <w:trHeight w:val="420"/>
        </w:trPr>
        <w:tc>
          <w:tcPr>
            <w:tcW w:w="45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8670A" w14:textId="77777777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“Корзина”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9485" w14:textId="10A10D10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093853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0D7EE074" wp14:editId="57757A1C">
                      <wp:extent cx="57150" cy="63628"/>
                      <wp:effectExtent l="57150" t="19050" r="57150" b="88900"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C13D76B" id="Oval 30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7A67" w14:textId="68465D5E" w:rsidR="00F52098" w:rsidRDefault="00F52098" w:rsidP="00F52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093853">
              <w:rPr>
                <w:rFonts w:ascii="Arial Unicode MS" w:eastAsia="Arial Unicode MS" w:hAnsi="Arial Unicode MS" w:cs="Arial Unicode MS"/>
                <w:noProof/>
                <w:color w:val="202122"/>
                <w:sz w:val="21"/>
                <w:szCs w:val="21"/>
              </w:rPr>
              <mc:AlternateContent>
                <mc:Choice Requires="wps">
                  <w:drawing>
                    <wp:inline distT="0" distB="0" distL="0" distR="0" wp14:anchorId="6E78C3D9" wp14:editId="29FE60D5">
                      <wp:extent cx="57150" cy="63628"/>
                      <wp:effectExtent l="57150" t="19050" r="57150" b="88900"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6362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952F27" id="Oval 31" o:spid="_x0000_s1026" style="width:4.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" fillcolor="black [3200]" strokecolor="black [3040]">
                      <v:fill color2="gray [1616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w10:anchorlock/>
                    </v:oval>
                  </w:pict>
                </mc:Fallback>
              </mc:AlternateContent>
            </w:r>
          </w:p>
        </w:tc>
      </w:tr>
    </w:tbl>
    <w:p w14:paraId="782D907D" w14:textId="0766D6DA" w:rsidR="006354D4" w:rsidRDefault="006354D4"/>
    <w:p w14:paraId="1CAC5016" w14:textId="77777777" w:rsidR="00E75E1D" w:rsidRDefault="00E75E1D" w:rsidP="00E75E1D">
      <w:pPr>
        <w:pStyle w:val="Heading1"/>
      </w:pPr>
      <w:r>
        <w:lastRenderedPageBreak/>
        <w:t>5. Концепция общей инфраструктуры взаимодействия</w:t>
      </w:r>
    </w:p>
    <w:p w14:paraId="773B3C9E" w14:textId="77777777" w:rsidR="00475FD9" w:rsidRDefault="00475FD9" w:rsidP="00475FD9">
      <w:pPr>
        <w:pStyle w:val="Heading2"/>
      </w:pPr>
      <w:bookmarkStart w:id="9" w:name="_34demvgful8r" w:colFirst="0" w:colLast="0"/>
      <w:bookmarkStart w:id="10" w:name="_t32556fhusnq" w:colFirst="0" w:colLast="0"/>
      <w:bookmarkEnd w:id="9"/>
      <w:bookmarkEnd w:id="10"/>
      <w:r>
        <w:t>а) тип интерфейса приложения и способы управления;</w:t>
      </w:r>
    </w:p>
    <w:p w14:paraId="36915DE1" w14:textId="77777777" w:rsidR="00475FD9" w:rsidRPr="008C342C" w:rsidRDefault="00475FD9" w:rsidP="00475FD9">
      <w:pPr>
        <w:spacing w:after="160"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C342C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Процедурно-ориентированные</w:t>
      </w:r>
    </w:p>
    <w:p w14:paraId="01CB4A8C" w14:textId="77777777" w:rsidR="00475FD9" w:rsidRPr="008C342C" w:rsidRDefault="00475FD9" w:rsidP="00475FD9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342C">
        <w:rPr>
          <w:rFonts w:ascii="Times New Roman" w:eastAsia="Times New Roman" w:hAnsi="Times New Roman" w:cs="Times New Roman"/>
          <w:sz w:val="28"/>
          <w:szCs w:val="28"/>
        </w:rPr>
        <w:t>Процедурно-ориентированные:используется традиционная модель взаимодействия с пользователем, основанную на понятиях «процедура» и «операция». В рамках этой модели программное обеспечение предоставляет пользователю возможность выполнения некоторых действий, для которых пользователь определяет соответствие данных и следствием выполнения которых является получение желаемого результата. Процедурно-ориентированные интерфейсы:</w:t>
      </w:r>
    </w:p>
    <w:p w14:paraId="6EF78D1C" w14:textId="77777777" w:rsidR="00475FD9" w:rsidRPr="008C342C" w:rsidRDefault="00475FD9" w:rsidP="00475FD9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342C">
        <w:rPr>
          <w:rFonts w:ascii="Times New Roman" w:eastAsia="Times New Roman" w:hAnsi="Times New Roman" w:cs="Times New Roman"/>
          <w:sz w:val="28"/>
          <w:szCs w:val="28"/>
        </w:rPr>
        <w:t>Обеспечивает пользователю функции, необходимые для выполнения задач;</w:t>
      </w:r>
    </w:p>
    <w:p w14:paraId="29ED6A7B" w14:textId="77777777" w:rsidR="00475FD9" w:rsidRPr="008C342C" w:rsidRDefault="00475FD9" w:rsidP="00475FD9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342C">
        <w:rPr>
          <w:rFonts w:ascii="Times New Roman" w:eastAsia="Times New Roman" w:hAnsi="Times New Roman" w:cs="Times New Roman"/>
          <w:sz w:val="28"/>
          <w:szCs w:val="28"/>
        </w:rPr>
        <w:t>Акцент делается на задачи;</w:t>
      </w:r>
    </w:p>
    <w:p w14:paraId="141AAC1B" w14:textId="77777777" w:rsidR="00475FD9" w:rsidRPr="008C342C" w:rsidRDefault="00475FD9" w:rsidP="00475FD9">
      <w:pPr>
        <w:pStyle w:val="ListParagraph"/>
        <w:numPr>
          <w:ilvl w:val="0"/>
          <w:numId w:val="33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342C">
        <w:rPr>
          <w:rFonts w:ascii="Times New Roman" w:eastAsia="Times New Roman" w:hAnsi="Times New Roman" w:cs="Times New Roman"/>
          <w:sz w:val="28"/>
          <w:szCs w:val="28"/>
        </w:rPr>
        <w:t>Пиктограммы представляют приложения, окна или операции;</w:t>
      </w:r>
    </w:p>
    <w:p w14:paraId="5E493CDB" w14:textId="77777777" w:rsidR="00475FD9" w:rsidRPr="008C342C" w:rsidRDefault="00475FD9" w:rsidP="00475FD9">
      <w:pPr>
        <w:pStyle w:val="ListParagraph"/>
        <w:numPr>
          <w:ilvl w:val="0"/>
          <w:numId w:val="33"/>
        </w:numPr>
        <w:spacing w:after="160" w:line="256" w:lineRule="auto"/>
        <w:rPr>
          <w:color w:val="252525"/>
          <w:sz w:val="20"/>
          <w:szCs w:val="20"/>
        </w:rPr>
      </w:pPr>
      <w:r w:rsidRPr="008C342C">
        <w:rPr>
          <w:rFonts w:ascii="Times New Roman" w:eastAsia="Times New Roman" w:hAnsi="Times New Roman" w:cs="Times New Roman"/>
          <w:sz w:val="28"/>
          <w:szCs w:val="28"/>
        </w:rPr>
        <w:t>Содержание папок и справочников отражается с помощью таблицы-списка</w:t>
      </w:r>
      <w:r w:rsidRPr="008C342C">
        <w:rPr>
          <w:color w:val="252525"/>
          <w:sz w:val="20"/>
          <w:szCs w:val="20"/>
        </w:rPr>
        <w:t>.</w:t>
      </w:r>
    </w:p>
    <w:p w14:paraId="6C11A9D8" w14:textId="77777777" w:rsidR="00E75E1D" w:rsidRDefault="00E75E1D" w:rsidP="00E75E1D">
      <w:pPr>
        <w:pStyle w:val="Heading2"/>
      </w:pPr>
      <w:r>
        <w:lastRenderedPageBreak/>
        <w:t>б) карта сайта;</w:t>
      </w:r>
    </w:p>
    <w:p w14:paraId="5D215F82" w14:textId="77777777" w:rsidR="00475FD9" w:rsidRDefault="00475FD9" w:rsidP="00475FD9">
      <w:r>
        <w:rPr>
          <w:noProof/>
        </w:rPr>
        <w:drawing>
          <wp:inline distT="0" distB="0" distL="0" distR="0" wp14:anchorId="26BA210C" wp14:editId="4D92859A">
            <wp:extent cx="5733415" cy="71126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11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F955" w14:textId="77777777" w:rsidR="00475FD9" w:rsidRDefault="00475FD9" w:rsidP="00475FD9"/>
    <w:p w14:paraId="6ABF1C6D" w14:textId="77777777" w:rsidR="00475FD9" w:rsidRDefault="00475FD9" w:rsidP="00475FD9"/>
    <w:p w14:paraId="40B266AD" w14:textId="77777777" w:rsidR="00475FD9" w:rsidRDefault="00475FD9" w:rsidP="00475FD9"/>
    <w:p w14:paraId="1719D5F7" w14:textId="77777777" w:rsidR="00475FD9" w:rsidRDefault="00475FD9" w:rsidP="00475FD9"/>
    <w:p w14:paraId="55321369" w14:textId="77777777" w:rsidR="00475FD9" w:rsidRDefault="00475FD9" w:rsidP="00475FD9"/>
    <w:p w14:paraId="7D1F8333" w14:textId="77777777" w:rsidR="00475FD9" w:rsidRDefault="00475FD9" w:rsidP="00475FD9"/>
    <w:p w14:paraId="3CF9367C" w14:textId="77777777" w:rsidR="00475FD9" w:rsidRDefault="00475FD9" w:rsidP="00475FD9"/>
    <w:p w14:paraId="3FAC0FBC" w14:textId="77777777" w:rsidR="00475FD9" w:rsidRDefault="00475FD9" w:rsidP="00475FD9"/>
    <w:p w14:paraId="46E46D39" w14:textId="77777777" w:rsidR="00475FD9" w:rsidRDefault="00475FD9" w:rsidP="00475FD9"/>
    <w:p w14:paraId="443EF9F3" w14:textId="77777777" w:rsidR="00475FD9" w:rsidRPr="006E13FA" w:rsidRDefault="00475FD9" w:rsidP="00475FD9">
      <w:pPr>
        <w:rPr>
          <w:lang w:val="ru-RU"/>
        </w:rPr>
      </w:pPr>
      <w:r>
        <w:rPr>
          <w:lang w:val="ru-RU"/>
        </w:rPr>
        <w:t>Легенда</w:t>
      </w:r>
    </w:p>
    <w:p w14:paraId="3F07BBBD" w14:textId="77777777" w:rsidR="00475FD9" w:rsidRDefault="00475FD9" w:rsidP="00475FD9">
      <w:r w:rsidRPr="006E13FA">
        <w:rPr>
          <w:noProof/>
        </w:rPr>
        <w:drawing>
          <wp:inline distT="0" distB="0" distL="0" distR="0" wp14:anchorId="091C4049" wp14:editId="1BDAF41B">
            <wp:extent cx="5733415" cy="24834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32E" w14:textId="77777777" w:rsidR="00475FD9" w:rsidRDefault="00475FD9" w:rsidP="00475FD9">
      <w:pPr>
        <w:pStyle w:val="Heading2"/>
      </w:pPr>
      <w:r>
        <w:t>в) схема главного меню;</w:t>
      </w:r>
    </w:p>
    <w:p w14:paraId="6838EB37" w14:textId="77777777" w:rsidR="00475FD9" w:rsidRDefault="00475FD9" w:rsidP="00475FD9">
      <w:r>
        <w:t>п. б) и е)</w:t>
      </w:r>
    </w:p>
    <w:p w14:paraId="62EB7284" w14:textId="77777777" w:rsidR="00475FD9" w:rsidRDefault="00475FD9" w:rsidP="00475FD9">
      <w:pPr>
        <w:pStyle w:val="Heading2"/>
      </w:pPr>
      <w:r>
        <w:t>г) словарь терминов;</w:t>
      </w:r>
    </w:p>
    <w:p w14:paraId="7D950CD6" w14:textId="77777777" w:rsidR="00475FD9" w:rsidRDefault="00475FD9" w:rsidP="00475FD9">
      <w:r>
        <w:t>Словарь:</w:t>
      </w:r>
    </w:p>
    <w:p w14:paraId="3DEB6852" w14:textId="77777777" w:rsidR="00475FD9" w:rsidRDefault="00475FD9" w:rsidP="00475FD9"/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75FD9" w14:paraId="7E666ED9" w14:textId="77777777" w:rsidTr="00475FD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D4A1" w14:textId="77777777" w:rsidR="00475FD9" w:rsidRDefault="00475FD9" w:rsidP="0012048B">
            <w:pPr>
              <w:widowControl w:val="0"/>
              <w:spacing w:line="240" w:lineRule="auto"/>
              <w:jc w:val="center"/>
            </w:pPr>
            <w:r>
              <w:t>Термин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D8DD" w14:textId="77777777" w:rsidR="00475FD9" w:rsidRDefault="00475FD9" w:rsidP="0012048B">
            <w:pPr>
              <w:widowControl w:val="0"/>
              <w:spacing w:line="240" w:lineRule="auto"/>
              <w:jc w:val="center"/>
            </w:pPr>
            <w:r>
              <w:t>Значение</w:t>
            </w:r>
          </w:p>
        </w:tc>
      </w:tr>
      <w:tr w:rsidR="00475FD9" w14:paraId="0817F8A7" w14:textId="77777777" w:rsidTr="00475FD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6F7F" w14:textId="77777777" w:rsidR="00475FD9" w:rsidRDefault="00475FD9" w:rsidP="0012048B">
            <w:pPr>
              <w:widowControl w:val="0"/>
              <w:spacing w:line="240" w:lineRule="auto"/>
            </w:pPr>
            <w:r>
              <w:t>Каталог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2DEF" w14:textId="77777777" w:rsidR="00475FD9" w:rsidRDefault="00475FD9" w:rsidP="0012048B">
            <w:pPr>
              <w:widowControl w:val="0"/>
              <w:spacing w:line="240" w:lineRule="auto"/>
            </w:pPr>
            <w:r>
              <w:t>Список товаров</w:t>
            </w:r>
          </w:p>
        </w:tc>
      </w:tr>
      <w:tr w:rsidR="00475FD9" w14:paraId="59CE101D" w14:textId="77777777" w:rsidTr="00475FD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D571" w14:textId="77777777" w:rsidR="00475FD9" w:rsidRDefault="00475FD9" w:rsidP="0012048B">
            <w:pPr>
              <w:widowControl w:val="0"/>
              <w:spacing w:line="240" w:lineRule="auto"/>
            </w:pPr>
            <w:r>
              <w:t>О компании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216D" w14:textId="77777777" w:rsidR="00475FD9" w:rsidRDefault="00475FD9" w:rsidP="0012048B">
            <w:pPr>
              <w:widowControl w:val="0"/>
              <w:spacing w:line="240" w:lineRule="auto"/>
            </w:pPr>
            <w:r>
              <w:t>Информация о компании</w:t>
            </w:r>
          </w:p>
        </w:tc>
      </w:tr>
      <w:tr w:rsidR="00475FD9" w14:paraId="2B8D2D25" w14:textId="77777777" w:rsidTr="00475FD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073E" w14:textId="77777777" w:rsidR="00475FD9" w:rsidRDefault="00475FD9" w:rsidP="0012048B">
            <w:pPr>
              <w:widowControl w:val="0"/>
              <w:spacing w:line="240" w:lineRule="auto"/>
            </w:pPr>
            <w:r>
              <w:t>Корзина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C625" w14:textId="77777777" w:rsidR="00475FD9" w:rsidRDefault="00475FD9" w:rsidP="0012048B">
            <w:pPr>
              <w:widowControl w:val="0"/>
              <w:spacing w:line="240" w:lineRule="auto"/>
            </w:pPr>
            <w:r>
              <w:t>Список товаров, готовых к оформлению заказа</w:t>
            </w:r>
          </w:p>
        </w:tc>
      </w:tr>
      <w:tr w:rsidR="00475FD9" w14:paraId="0E9CA4CD" w14:textId="77777777" w:rsidTr="00475FD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A4A7" w14:textId="77777777" w:rsidR="00475FD9" w:rsidRDefault="00475FD9" w:rsidP="0012048B">
            <w:pPr>
              <w:widowControl w:val="0"/>
              <w:spacing w:line="240" w:lineRule="auto"/>
            </w:pPr>
            <w:r>
              <w:t>Поиск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8E0F" w14:textId="77777777" w:rsidR="00475FD9" w:rsidRDefault="00475FD9" w:rsidP="0012048B">
            <w:pPr>
              <w:widowControl w:val="0"/>
              <w:spacing w:line="240" w:lineRule="auto"/>
            </w:pPr>
            <w:r>
              <w:t>Поисковая строка + параметры поиска</w:t>
            </w:r>
          </w:p>
        </w:tc>
      </w:tr>
    </w:tbl>
    <w:p w14:paraId="43B9356C" w14:textId="77777777" w:rsidR="00475FD9" w:rsidRDefault="00475FD9" w:rsidP="00475FD9">
      <w:pPr>
        <w:pStyle w:val="Heading2"/>
      </w:pPr>
      <w:r>
        <w:lastRenderedPageBreak/>
        <w:t>е) эскизы и/или макеты низкого уровня (wireframes)</w:t>
      </w:r>
    </w:p>
    <w:p w14:paraId="0F4D1F09" w14:textId="43E9C90C" w:rsidR="00E75E1D" w:rsidRDefault="00475FD9">
      <w:r w:rsidRPr="00496DAF">
        <w:rPr>
          <w:noProof/>
        </w:rPr>
        <w:drawing>
          <wp:inline distT="0" distB="0" distL="0" distR="0" wp14:anchorId="3B8C2C3C" wp14:editId="2AA981EA">
            <wp:extent cx="5733415" cy="37985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F6E" w14:textId="276D96C4" w:rsidR="00475FD9" w:rsidRDefault="00475FD9"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DA763" wp14:editId="024B44B4">
            <wp:extent cx="3667637" cy="6525536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7BF" w14:textId="77777777" w:rsidR="00475FD9" w:rsidRDefault="00475FD9" w:rsidP="00475FD9">
      <w:pPr>
        <w:pStyle w:val="Heading1"/>
      </w:pPr>
      <w:bookmarkStart w:id="11" w:name="_cdglgtjfgymi" w:colFirst="0" w:colLast="0"/>
      <w:bookmarkStart w:id="12" w:name="_Hlk115980094"/>
      <w:bookmarkEnd w:id="11"/>
      <w:r>
        <w:lastRenderedPageBreak/>
        <w:t xml:space="preserve">6. Разработать </w:t>
      </w:r>
      <w:bookmarkEnd w:id="12"/>
      <w:r>
        <w:t>навигационную модель системы и общую диаграмму путей</w:t>
      </w:r>
    </w:p>
    <w:p w14:paraId="59EA2B3B" w14:textId="3DE372F1" w:rsidR="006354D4" w:rsidRDefault="00BF6DD3">
      <w:pPr>
        <w:rPr>
          <w:lang w:val="ru-RU"/>
        </w:rPr>
      </w:pPr>
      <w:r w:rsidRPr="00BF6DD3">
        <w:rPr>
          <w:lang w:val="ru-RU"/>
        </w:rPr>
        <w:drawing>
          <wp:inline distT="0" distB="0" distL="0" distR="0" wp14:anchorId="20C34B40" wp14:editId="2B4980EB">
            <wp:extent cx="5733415" cy="54222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4A89" w14:textId="2236AEF3" w:rsidR="00BF6DD3" w:rsidRDefault="00BF6DD3">
      <w:pPr>
        <w:rPr>
          <w:lang w:val="ru-RU"/>
        </w:rPr>
      </w:pPr>
      <w:r w:rsidRPr="00BF6DD3">
        <w:rPr>
          <w:lang w:val="ru-RU"/>
        </w:rPr>
        <w:lastRenderedPageBreak/>
        <w:drawing>
          <wp:inline distT="0" distB="0" distL="0" distR="0" wp14:anchorId="1098D539" wp14:editId="5A046BDE">
            <wp:extent cx="5733415" cy="4163060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7120" w14:textId="4A5EBD91" w:rsidR="00BA2255" w:rsidRDefault="00BA2255">
      <w:pPr>
        <w:rPr>
          <w:lang w:val="ru-RU"/>
        </w:rPr>
      </w:pPr>
      <w:r w:rsidRPr="00BA2255">
        <w:rPr>
          <w:lang w:val="ru-RU"/>
        </w:rPr>
        <w:drawing>
          <wp:inline distT="0" distB="0" distL="0" distR="0" wp14:anchorId="57F7EC46" wp14:editId="6F41CCE7">
            <wp:extent cx="5733415" cy="3726815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4310" w14:textId="0BECE0F0" w:rsidR="00BA2255" w:rsidRDefault="00BA2255">
      <w:pPr>
        <w:rPr>
          <w:lang w:val="ru-RU"/>
        </w:rPr>
      </w:pPr>
      <w:r w:rsidRPr="00BA2255">
        <w:rPr>
          <w:lang w:val="ru-RU"/>
        </w:rPr>
        <w:lastRenderedPageBreak/>
        <w:drawing>
          <wp:inline distT="0" distB="0" distL="0" distR="0" wp14:anchorId="6E554CE4" wp14:editId="335B8B46">
            <wp:extent cx="5733415" cy="3306445"/>
            <wp:effectExtent l="0" t="0" r="63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255">
        <w:rPr>
          <w:lang w:val="ru-RU"/>
        </w:rPr>
        <w:drawing>
          <wp:inline distT="0" distB="0" distL="0" distR="0" wp14:anchorId="197E1575" wp14:editId="7B3E8E9E">
            <wp:extent cx="5733415" cy="394652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5ACA" w14:textId="77777777" w:rsidR="00BA2255" w:rsidRDefault="00BA2255">
      <w:pPr>
        <w:rPr>
          <w:lang w:val="ru-RU"/>
        </w:rPr>
      </w:pPr>
    </w:p>
    <w:p w14:paraId="1A6F2334" w14:textId="14635188" w:rsidR="00BF6DD3" w:rsidRDefault="00BF6DD3" w:rsidP="00BF6DD3">
      <w:pPr>
        <w:pStyle w:val="Heading1"/>
        <w:numPr>
          <w:ilvl w:val="0"/>
          <w:numId w:val="34"/>
        </w:numPr>
      </w:pPr>
      <w:r>
        <w:lastRenderedPageBreak/>
        <w:t>Разработать</w:t>
      </w:r>
      <w:r w:rsidRPr="00BF6DD3">
        <w:t xml:space="preserve"> </w:t>
      </w:r>
      <w:r w:rsidRPr="00BF6DD3">
        <w:t>карту пути клиента (Customer Journey</w:t>
      </w:r>
      <w:r>
        <w:rPr>
          <w:lang w:val="ru-RU"/>
        </w:rPr>
        <w:t xml:space="preserve"> </w:t>
      </w:r>
      <w:r w:rsidRPr="00BF6DD3">
        <w:t>Map) и карту влияния (Impact Map)</w:t>
      </w:r>
    </w:p>
    <w:p w14:paraId="3F2CA8D2" w14:textId="6E42D08E" w:rsidR="00BF6DD3" w:rsidRDefault="00CB29FA" w:rsidP="00BF6DD3">
      <w:pPr>
        <w:pStyle w:val="ListParagraph"/>
      </w:pPr>
      <w:r w:rsidRPr="00CB29FA">
        <w:drawing>
          <wp:inline distT="0" distB="0" distL="0" distR="0" wp14:anchorId="5D9D61E7" wp14:editId="129160FF">
            <wp:extent cx="5733415" cy="4414520"/>
            <wp:effectExtent l="0" t="0" r="63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D817" w14:textId="00F77C14" w:rsidR="00CB29FA" w:rsidRPr="00C14879" w:rsidRDefault="00C14879" w:rsidP="00BF6DD3">
      <w:pPr>
        <w:pStyle w:val="ListParagraph"/>
        <w:rPr>
          <w:lang w:val="ru-RU"/>
        </w:rPr>
      </w:pPr>
      <w:r w:rsidRPr="00C14879">
        <w:rPr>
          <w:lang w:val="ru-RU"/>
        </w:rPr>
        <w:drawing>
          <wp:inline distT="0" distB="0" distL="0" distR="0" wp14:anchorId="315FC077" wp14:editId="33A7E196">
            <wp:extent cx="5733415" cy="3176270"/>
            <wp:effectExtent l="0" t="0" r="63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639C" w14:textId="6410B0AD" w:rsidR="006354D4" w:rsidRDefault="006354D4"/>
    <w:p w14:paraId="3CBEFDBC" w14:textId="05768904" w:rsidR="006354D4" w:rsidRDefault="006354D4">
      <w:pPr>
        <w:rPr>
          <w:highlight w:val="white"/>
        </w:rPr>
      </w:pPr>
    </w:p>
    <w:p w14:paraId="6EE47600" w14:textId="75E252B4" w:rsidR="00C14879" w:rsidRDefault="00C14879" w:rsidP="00C14879">
      <w:pPr>
        <w:pStyle w:val="Heading1"/>
        <w:numPr>
          <w:ilvl w:val="0"/>
          <w:numId w:val="34"/>
        </w:numPr>
      </w:pPr>
      <w:bookmarkStart w:id="13" w:name="_2i2e0emk15f4" w:colFirst="0" w:colLast="0"/>
      <w:bookmarkEnd w:id="13"/>
      <w:r>
        <w:lastRenderedPageBreak/>
        <w:t>Разработать интерактивные раскадровки и совокупную диаграмму взаимодействия</w:t>
      </w:r>
    </w:p>
    <w:p w14:paraId="0BF02364" w14:textId="63B2F548" w:rsidR="00A23C96" w:rsidRDefault="002354BE" w:rsidP="00A23C96">
      <w:pPr>
        <w:rPr>
          <w:lang w:val="ru-RU"/>
        </w:rPr>
      </w:pPr>
      <w:r>
        <w:rPr>
          <w:lang w:val="ru-RU"/>
        </w:rPr>
        <w:t>Сценарий персонажа 1</w:t>
      </w:r>
      <w:r w:rsidR="00A23C96">
        <w:rPr>
          <w:lang w:val="ru-RU"/>
        </w:rPr>
        <w:t xml:space="preserve">. Маргариты </w:t>
      </w:r>
    </w:p>
    <w:p w14:paraId="59BB9A4C" w14:textId="1DD5FE36" w:rsidR="00A23C96" w:rsidRDefault="00A23C96" w:rsidP="00A23C96">
      <w:pPr>
        <w:rPr>
          <w:lang w:val="ru-RU"/>
        </w:rPr>
      </w:pPr>
    </w:p>
    <w:p w14:paraId="6673E665" w14:textId="33C4C638" w:rsidR="00A23C96" w:rsidRDefault="00A23C96" w:rsidP="00A23C96">
      <w:pPr>
        <w:rPr>
          <w:lang w:val="ru-RU"/>
        </w:rPr>
      </w:pPr>
      <w:r w:rsidRPr="00FE55A1">
        <w:rPr>
          <w:lang w:val="en-US"/>
        </w:rPr>
        <w:drawing>
          <wp:anchor distT="0" distB="0" distL="114300" distR="114300" simplePos="0" relativeHeight="251659264" behindDoc="0" locked="0" layoutInCell="1" allowOverlap="1" wp14:anchorId="09FEA3D5" wp14:editId="0F434D0E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753360" cy="4887595"/>
            <wp:effectExtent l="0" t="0" r="8890" b="825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4BE">
        <w:rPr>
          <w:lang w:val="en-US"/>
        </w:rPr>
        <w:drawing>
          <wp:anchor distT="0" distB="0" distL="114300" distR="114300" simplePos="0" relativeHeight="251660288" behindDoc="0" locked="0" layoutInCell="1" allowOverlap="1" wp14:anchorId="71839723" wp14:editId="2817BFE5">
            <wp:simplePos x="0" y="0"/>
            <wp:positionH relativeFrom="column">
              <wp:posOffset>2753360</wp:posOffset>
            </wp:positionH>
            <wp:positionV relativeFrom="paragraph">
              <wp:posOffset>179070</wp:posOffset>
            </wp:positionV>
            <wp:extent cx="2774315" cy="4887595"/>
            <wp:effectExtent l="0" t="0" r="6985" b="825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99785" w14:textId="25F206B8" w:rsidR="00A23C96" w:rsidRDefault="00A23C96" w:rsidP="00A23C96">
      <w:pPr>
        <w:rPr>
          <w:lang w:val="ru-RU"/>
        </w:rPr>
      </w:pPr>
    </w:p>
    <w:p w14:paraId="50FC6E44" w14:textId="55A6E889" w:rsidR="00A23C96" w:rsidRDefault="00A23C96" w:rsidP="00A23C96">
      <w:pPr>
        <w:rPr>
          <w:lang w:val="ru-RU"/>
        </w:rPr>
      </w:pPr>
    </w:p>
    <w:p w14:paraId="03EB553B" w14:textId="77777777" w:rsidR="00A23C96" w:rsidRDefault="00A23C96" w:rsidP="00A23C96">
      <w:pPr>
        <w:rPr>
          <w:lang w:val="en-US"/>
        </w:rPr>
      </w:pPr>
      <w:r w:rsidRPr="002354BE">
        <w:rPr>
          <w:lang w:val="en-US"/>
        </w:rPr>
        <w:lastRenderedPageBreak/>
        <w:drawing>
          <wp:inline distT="0" distB="0" distL="0" distR="0" wp14:anchorId="0614B661" wp14:editId="631B2884">
            <wp:extent cx="2902688" cy="515954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772" cy="51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431A" w14:textId="77777777" w:rsidR="00A23C96" w:rsidRDefault="00A23C96" w:rsidP="00A23C96">
      <w:pPr>
        <w:rPr>
          <w:lang w:val="ru-RU"/>
        </w:rPr>
      </w:pPr>
    </w:p>
    <w:p w14:paraId="138AEA38" w14:textId="4363C134" w:rsidR="00A23C96" w:rsidRDefault="00A23C96" w:rsidP="00A23C96">
      <w:pPr>
        <w:rPr>
          <w:lang w:val="ru-RU"/>
        </w:rPr>
      </w:pPr>
      <w:r>
        <w:rPr>
          <w:lang w:val="ru-RU"/>
        </w:rPr>
        <w:t>Сценарий персонажа 2. Даниил</w:t>
      </w:r>
    </w:p>
    <w:p w14:paraId="64F7B7FD" w14:textId="77777777" w:rsidR="00A23C96" w:rsidRDefault="00A23C96" w:rsidP="00A23C96">
      <w:pPr>
        <w:rPr>
          <w:lang w:val="ru-RU"/>
        </w:rPr>
      </w:pPr>
    </w:p>
    <w:p w14:paraId="611E0DA3" w14:textId="0D3B1EA1" w:rsidR="002354BE" w:rsidRDefault="00044B37" w:rsidP="00A23C96">
      <w:pPr>
        <w:rPr>
          <w:lang w:val="en-US"/>
        </w:rPr>
      </w:pPr>
      <w:r w:rsidRPr="00044B37">
        <w:rPr>
          <w:lang w:val="en-US"/>
        </w:rPr>
        <w:lastRenderedPageBreak/>
        <w:drawing>
          <wp:inline distT="0" distB="0" distL="0" distR="0" wp14:anchorId="7ED3B315" wp14:editId="6090F440">
            <wp:extent cx="2785803" cy="496540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6016" cy="50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4BE" w:rsidRPr="002354BE">
        <w:rPr>
          <w:lang w:val="en-US"/>
        </w:rPr>
        <w:drawing>
          <wp:inline distT="0" distB="0" distL="0" distR="0" wp14:anchorId="3BF8D1C9" wp14:editId="31795CB9">
            <wp:extent cx="2768718" cy="494414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6746" cy="49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7D25" w14:textId="7FD086A2" w:rsidR="002354BE" w:rsidRDefault="002354BE" w:rsidP="00C14879">
      <w:pPr>
        <w:pStyle w:val="ListParagraph"/>
        <w:rPr>
          <w:lang w:val="en-US"/>
        </w:rPr>
      </w:pPr>
    </w:p>
    <w:p w14:paraId="67BD4E08" w14:textId="6ACF4075" w:rsidR="002354BE" w:rsidRDefault="002354BE" w:rsidP="00C14879">
      <w:pPr>
        <w:pStyle w:val="ListParagraph"/>
        <w:rPr>
          <w:lang w:val="en-US"/>
        </w:rPr>
      </w:pPr>
      <w:r w:rsidRPr="002354BE">
        <w:rPr>
          <w:lang w:val="en-US"/>
        </w:rPr>
        <w:lastRenderedPageBreak/>
        <w:drawing>
          <wp:inline distT="0" distB="0" distL="0" distR="0" wp14:anchorId="3B6F23DD" wp14:editId="44C23DF2">
            <wp:extent cx="2664993" cy="4742121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032" cy="47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B6A6" w14:textId="19B3D8BF" w:rsidR="00A23C96" w:rsidRDefault="00A23C96" w:rsidP="00C14879">
      <w:pPr>
        <w:pStyle w:val="ListParagraph"/>
        <w:rPr>
          <w:lang w:val="en-US"/>
        </w:rPr>
      </w:pPr>
    </w:p>
    <w:p w14:paraId="269EB716" w14:textId="77777777" w:rsidR="00033D46" w:rsidRDefault="00033D46" w:rsidP="00C14879">
      <w:pPr>
        <w:pStyle w:val="ListParagraph"/>
        <w:rPr>
          <w:lang w:val="en-US"/>
        </w:rPr>
      </w:pPr>
    </w:p>
    <w:p w14:paraId="5D71E65C" w14:textId="77777777" w:rsidR="00033D46" w:rsidRDefault="00033D46" w:rsidP="00C14879">
      <w:pPr>
        <w:pStyle w:val="ListParagraph"/>
        <w:rPr>
          <w:lang w:val="en-US"/>
        </w:rPr>
      </w:pPr>
    </w:p>
    <w:p w14:paraId="7B593928" w14:textId="77777777" w:rsidR="00033D46" w:rsidRDefault="00033D46" w:rsidP="00C14879">
      <w:pPr>
        <w:pStyle w:val="ListParagraph"/>
        <w:rPr>
          <w:lang w:val="en-US"/>
        </w:rPr>
      </w:pPr>
    </w:p>
    <w:p w14:paraId="034A7503" w14:textId="77777777" w:rsidR="00033D46" w:rsidRDefault="00033D46" w:rsidP="00C14879">
      <w:pPr>
        <w:pStyle w:val="ListParagraph"/>
        <w:rPr>
          <w:lang w:val="en-US"/>
        </w:rPr>
      </w:pPr>
    </w:p>
    <w:p w14:paraId="3A86E14F" w14:textId="77777777" w:rsidR="00033D46" w:rsidRDefault="00033D46" w:rsidP="00C14879">
      <w:pPr>
        <w:pStyle w:val="ListParagraph"/>
        <w:rPr>
          <w:lang w:val="en-US"/>
        </w:rPr>
      </w:pPr>
    </w:p>
    <w:p w14:paraId="036E221F" w14:textId="77777777" w:rsidR="00033D46" w:rsidRDefault="00033D46" w:rsidP="00C14879">
      <w:pPr>
        <w:pStyle w:val="ListParagraph"/>
        <w:rPr>
          <w:lang w:val="en-US"/>
        </w:rPr>
      </w:pPr>
    </w:p>
    <w:p w14:paraId="6080A0B2" w14:textId="77777777" w:rsidR="00033D46" w:rsidRDefault="00033D46" w:rsidP="00C14879">
      <w:pPr>
        <w:pStyle w:val="ListParagraph"/>
        <w:rPr>
          <w:lang w:val="en-US"/>
        </w:rPr>
      </w:pPr>
    </w:p>
    <w:p w14:paraId="72E1E47F" w14:textId="77777777" w:rsidR="00033D46" w:rsidRDefault="00033D46" w:rsidP="00C14879">
      <w:pPr>
        <w:pStyle w:val="ListParagraph"/>
        <w:rPr>
          <w:lang w:val="en-US"/>
        </w:rPr>
      </w:pPr>
    </w:p>
    <w:p w14:paraId="49B41D56" w14:textId="77777777" w:rsidR="00033D46" w:rsidRDefault="00033D46" w:rsidP="00C14879">
      <w:pPr>
        <w:pStyle w:val="ListParagraph"/>
        <w:rPr>
          <w:lang w:val="en-US"/>
        </w:rPr>
      </w:pPr>
    </w:p>
    <w:p w14:paraId="42C6A8B8" w14:textId="77777777" w:rsidR="00033D46" w:rsidRDefault="00033D46" w:rsidP="00C14879">
      <w:pPr>
        <w:pStyle w:val="ListParagraph"/>
        <w:rPr>
          <w:lang w:val="en-US"/>
        </w:rPr>
      </w:pPr>
    </w:p>
    <w:p w14:paraId="6A4D3ED2" w14:textId="77777777" w:rsidR="00033D46" w:rsidRDefault="00033D46" w:rsidP="00C14879">
      <w:pPr>
        <w:pStyle w:val="ListParagraph"/>
        <w:rPr>
          <w:lang w:val="en-US"/>
        </w:rPr>
      </w:pPr>
    </w:p>
    <w:p w14:paraId="4FC004C5" w14:textId="77777777" w:rsidR="00033D46" w:rsidRDefault="00033D46" w:rsidP="00C14879">
      <w:pPr>
        <w:pStyle w:val="ListParagraph"/>
        <w:rPr>
          <w:lang w:val="en-US"/>
        </w:rPr>
      </w:pPr>
    </w:p>
    <w:p w14:paraId="202CB023" w14:textId="77777777" w:rsidR="00033D46" w:rsidRDefault="00033D46" w:rsidP="00C14879">
      <w:pPr>
        <w:pStyle w:val="ListParagraph"/>
        <w:rPr>
          <w:lang w:val="en-US"/>
        </w:rPr>
      </w:pPr>
    </w:p>
    <w:p w14:paraId="2DC189FF" w14:textId="77777777" w:rsidR="00033D46" w:rsidRDefault="00033D46" w:rsidP="00C14879">
      <w:pPr>
        <w:pStyle w:val="ListParagraph"/>
        <w:rPr>
          <w:lang w:val="en-US"/>
        </w:rPr>
      </w:pPr>
    </w:p>
    <w:p w14:paraId="16288660" w14:textId="77777777" w:rsidR="00033D46" w:rsidRDefault="00033D46" w:rsidP="00C14879">
      <w:pPr>
        <w:pStyle w:val="ListParagraph"/>
        <w:rPr>
          <w:lang w:val="en-US"/>
        </w:rPr>
      </w:pPr>
    </w:p>
    <w:p w14:paraId="4683E4E1" w14:textId="77777777" w:rsidR="00033D46" w:rsidRDefault="00033D46" w:rsidP="00C14879">
      <w:pPr>
        <w:pStyle w:val="ListParagraph"/>
        <w:rPr>
          <w:lang w:val="en-US"/>
        </w:rPr>
      </w:pPr>
    </w:p>
    <w:p w14:paraId="404FCF97" w14:textId="77777777" w:rsidR="00033D46" w:rsidRDefault="00033D46" w:rsidP="00C14879">
      <w:pPr>
        <w:pStyle w:val="ListParagraph"/>
        <w:rPr>
          <w:lang w:val="en-US"/>
        </w:rPr>
      </w:pPr>
    </w:p>
    <w:p w14:paraId="14EE6AFF" w14:textId="77777777" w:rsidR="00033D46" w:rsidRDefault="00033D46" w:rsidP="00C14879">
      <w:pPr>
        <w:pStyle w:val="ListParagraph"/>
        <w:rPr>
          <w:lang w:val="en-US"/>
        </w:rPr>
      </w:pPr>
    </w:p>
    <w:p w14:paraId="16911142" w14:textId="77777777" w:rsidR="00033D46" w:rsidRDefault="00033D46" w:rsidP="00C14879">
      <w:pPr>
        <w:pStyle w:val="ListParagraph"/>
        <w:rPr>
          <w:lang w:val="en-US"/>
        </w:rPr>
      </w:pPr>
    </w:p>
    <w:p w14:paraId="508EC104" w14:textId="77777777" w:rsidR="00033D46" w:rsidRDefault="00033D46" w:rsidP="00C14879">
      <w:pPr>
        <w:pStyle w:val="ListParagraph"/>
        <w:rPr>
          <w:lang w:val="en-US"/>
        </w:rPr>
      </w:pPr>
    </w:p>
    <w:p w14:paraId="2C286C54" w14:textId="77777777" w:rsidR="00033D46" w:rsidRPr="00033D46" w:rsidRDefault="00033D46" w:rsidP="00033D46">
      <w:pPr>
        <w:rPr>
          <w:lang w:val="en-US"/>
        </w:rPr>
      </w:pPr>
    </w:p>
    <w:p w14:paraId="25D0A5EA" w14:textId="77777777" w:rsidR="00033D46" w:rsidRDefault="00033D46" w:rsidP="00033D4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Совокупные диаграммы:</w:t>
      </w:r>
    </w:p>
    <w:p w14:paraId="5079BBDA" w14:textId="04BE67E2" w:rsidR="00033D46" w:rsidRDefault="00033D46" w:rsidP="00033D46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ключевого персонажа №1</w:t>
      </w:r>
    </w:p>
    <w:p w14:paraId="238ED415" w14:textId="1C7AC01A" w:rsidR="00A23C96" w:rsidRDefault="00A23C96" w:rsidP="00C14879">
      <w:pPr>
        <w:pStyle w:val="ListParagraph"/>
        <w:rPr>
          <w:lang w:val="en-US"/>
        </w:rPr>
      </w:pPr>
      <w:r w:rsidRPr="00A23C96">
        <w:rPr>
          <w:lang w:val="en-US"/>
        </w:rPr>
        <w:drawing>
          <wp:inline distT="0" distB="0" distL="0" distR="0" wp14:anchorId="792C86EC" wp14:editId="59E0CBE6">
            <wp:extent cx="5733415" cy="590867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DB1F" w14:textId="09F8019D" w:rsidR="00B84DD0" w:rsidRDefault="00B84DD0" w:rsidP="00C14879">
      <w:pPr>
        <w:pStyle w:val="ListParagraph"/>
        <w:rPr>
          <w:lang w:val="en-US"/>
        </w:rPr>
      </w:pPr>
    </w:p>
    <w:p w14:paraId="0A6290C5" w14:textId="025899E8" w:rsidR="00033D46" w:rsidRDefault="00033D46" w:rsidP="00C14879">
      <w:pPr>
        <w:pStyle w:val="ListParagraph"/>
        <w:rPr>
          <w:lang w:val="en-US"/>
        </w:rPr>
      </w:pPr>
    </w:p>
    <w:p w14:paraId="1C14FF92" w14:textId="6C9D56E9" w:rsidR="00033D46" w:rsidRDefault="00033D46" w:rsidP="00C14879">
      <w:pPr>
        <w:pStyle w:val="ListParagraph"/>
        <w:rPr>
          <w:lang w:val="en-US"/>
        </w:rPr>
      </w:pPr>
    </w:p>
    <w:p w14:paraId="6B1C1570" w14:textId="2F6F6000" w:rsidR="00033D46" w:rsidRDefault="00033D46" w:rsidP="00C14879">
      <w:pPr>
        <w:pStyle w:val="ListParagraph"/>
        <w:rPr>
          <w:lang w:val="en-US"/>
        </w:rPr>
      </w:pPr>
    </w:p>
    <w:p w14:paraId="5EC2B2A5" w14:textId="6E4C4B31" w:rsidR="00033D46" w:rsidRDefault="00033D46" w:rsidP="00C14879">
      <w:pPr>
        <w:pStyle w:val="ListParagraph"/>
        <w:rPr>
          <w:lang w:val="en-US"/>
        </w:rPr>
      </w:pPr>
    </w:p>
    <w:p w14:paraId="7FED7C2D" w14:textId="54C1C168" w:rsidR="00033D46" w:rsidRDefault="00033D46" w:rsidP="00C14879">
      <w:pPr>
        <w:pStyle w:val="ListParagraph"/>
        <w:rPr>
          <w:lang w:val="en-US"/>
        </w:rPr>
      </w:pPr>
    </w:p>
    <w:p w14:paraId="2825A4C0" w14:textId="472E17CA" w:rsidR="00033D46" w:rsidRDefault="00033D46" w:rsidP="00C14879">
      <w:pPr>
        <w:pStyle w:val="ListParagraph"/>
        <w:rPr>
          <w:lang w:val="en-US"/>
        </w:rPr>
      </w:pPr>
    </w:p>
    <w:p w14:paraId="4E538982" w14:textId="75CF13FE" w:rsidR="00033D46" w:rsidRDefault="00033D46" w:rsidP="00C14879">
      <w:pPr>
        <w:pStyle w:val="ListParagraph"/>
        <w:rPr>
          <w:lang w:val="en-US"/>
        </w:rPr>
      </w:pPr>
    </w:p>
    <w:p w14:paraId="243EFA53" w14:textId="1F161028" w:rsidR="00033D46" w:rsidRDefault="00033D46" w:rsidP="00C14879">
      <w:pPr>
        <w:pStyle w:val="ListParagraph"/>
        <w:rPr>
          <w:lang w:val="en-US"/>
        </w:rPr>
      </w:pPr>
    </w:p>
    <w:p w14:paraId="2C768561" w14:textId="59E7B294" w:rsidR="00033D46" w:rsidRDefault="00033D46" w:rsidP="00C14879">
      <w:pPr>
        <w:pStyle w:val="ListParagraph"/>
        <w:rPr>
          <w:lang w:val="en-US"/>
        </w:rPr>
      </w:pPr>
    </w:p>
    <w:p w14:paraId="28BAB787" w14:textId="1E1F6EC4" w:rsidR="00033D46" w:rsidRDefault="00033D46" w:rsidP="00C14879">
      <w:pPr>
        <w:pStyle w:val="ListParagraph"/>
        <w:rPr>
          <w:lang w:val="en-US"/>
        </w:rPr>
      </w:pPr>
    </w:p>
    <w:p w14:paraId="36E91BF0" w14:textId="27E18BA6" w:rsidR="00033D46" w:rsidRDefault="00033D46" w:rsidP="00C14879">
      <w:pPr>
        <w:pStyle w:val="ListParagraph"/>
        <w:rPr>
          <w:lang w:val="en-US"/>
        </w:rPr>
      </w:pPr>
    </w:p>
    <w:p w14:paraId="12B72165" w14:textId="1688DB1D" w:rsidR="00033D46" w:rsidRDefault="00033D46" w:rsidP="00C14879">
      <w:pPr>
        <w:pStyle w:val="ListParagraph"/>
        <w:rPr>
          <w:lang w:val="en-US"/>
        </w:rPr>
      </w:pPr>
    </w:p>
    <w:p w14:paraId="1B4A9C96" w14:textId="0196BBEF" w:rsidR="00033D46" w:rsidRPr="00033D46" w:rsidRDefault="00033D46" w:rsidP="00033D46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ключевого персонажа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75EF51F" w14:textId="0EB46BA9" w:rsidR="00FE55A1" w:rsidRDefault="00033D46" w:rsidP="00C14879">
      <w:pPr>
        <w:pStyle w:val="ListParagraph"/>
        <w:rPr>
          <w:lang w:val="en-US"/>
        </w:rPr>
      </w:pPr>
      <w:r w:rsidRPr="00033D46">
        <w:rPr>
          <w:lang w:val="en-US"/>
        </w:rPr>
        <w:drawing>
          <wp:inline distT="0" distB="0" distL="0" distR="0" wp14:anchorId="2F3D691D" wp14:editId="6DC52BA0">
            <wp:extent cx="5733415" cy="59467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2FB" w14:textId="5B11FAD1" w:rsidR="00033D46" w:rsidRPr="00033D46" w:rsidRDefault="00033D46" w:rsidP="00033D46">
      <w:pPr>
        <w:pStyle w:val="Heading1"/>
        <w:numPr>
          <w:ilvl w:val="0"/>
          <w:numId w:val="34"/>
        </w:numPr>
      </w:pPr>
      <w:r>
        <w:rPr>
          <w:lang w:val="ru-RU"/>
        </w:rPr>
        <w:t xml:space="preserve"> </w:t>
      </w:r>
      <w:r w:rsidRPr="00033D46">
        <w:t>Разработать дизайн макеты для мобильного и веб-приложения</w:t>
      </w:r>
    </w:p>
    <w:p w14:paraId="3895DC61" w14:textId="77777777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интерфейса мы выбрали сервис </w:t>
      </w:r>
      <w:hyperlink r:id="rId24">
        <w:r>
          <w:rPr>
            <w:rFonts w:ascii="Times New Roman" w:eastAsia="Times New Roman" w:hAnsi="Times New Roman" w:cs="Times New Roman"/>
            <w:color w:val="548EAA"/>
            <w:sz w:val="28"/>
            <w:szCs w:val="28"/>
            <w:highlight w:val="white"/>
          </w:rPr>
          <w:t>www.fluidui.com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344E07" w14:textId="77777777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разработали интерфейс для мобильного приложения.</w:t>
      </w:r>
    </w:p>
    <w:p w14:paraId="39A245C0" w14:textId="77777777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Войти в аккаунт:</w:t>
      </w:r>
    </w:p>
    <w:p w14:paraId="215A9D1C" w14:textId="1090FE86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10983" wp14:editId="6256AE38">
            <wp:extent cx="3667637" cy="6506483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ED8B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4A0427" w14:textId="129543F6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Зарегистрировать новый аккаунт:</w:t>
      </w:r>
    </w:p>
    <w:p w14:paraId="2E8E22DD" w14:textId="622888E0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7EBB7" wp14:editId="58BAAC5D">
            <wp:extent cx="3667637" cy="647790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75F4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ED3AB8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51FEF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253D1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A167F1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16D2C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1DBF85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157137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E3F999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C31D5" w14:textId="5874D358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Каталог с товарами:</w:t>
      </w:r>
    </w:p>
    <w:p w14:paraId="23707F0A" w14:textId="10884DFE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4D267" wp14:editId="17A89E0D">
            <wp:extent cx="3667637" cy="6525536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A8E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26D88B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CB46CC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7C532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54C381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9E02A9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1AFDC7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23186C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C66120" w14:textId="52867AD5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Детали товара:</w:t>
      </w:r>
    </w:p>
    <w:p w14:paraId="2E88CED6" w14:textId="0F464B9D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F89FF" wp14:editId="32EDCBD0">
            <wp:extent cx="3658111" cy="65160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FC4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726C6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B3971F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F80199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778E3D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B4DE36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B7238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EFB92D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73A2C9" w14:textId="29F99C59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Корзина:</w:t>
      </w:r>
    </w:p>
    <w:p w14:paraId="5C38D7F4" w14:textId="1074B75D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AB1904" wp14:editId="06EB8B11">
            <wp:extent cx="3629532" cy="651600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3CB7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93E195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870D4A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AFA1C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913FE6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C85705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F21DE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AD0204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C18ACE" w14:textId="75E33D21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Сделать заказ:</w:t>
      </w:r>
    </w:p>
    <w:p w14:paraId="1AF6A82D" w14:textId="77D1CCE7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EB9F8" wp14:editId="38214945">
            <wp:extent cx="3677163" cy="65350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DFB0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63934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BD237F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FD8DD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E33CCD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9FC823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3694C0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8AD11A" w14:textId="77777777" w:rsidR="00E9600A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9E87B0" w14:textId="47F54CA9" w:rsidR="006354D4" w:rsidRDefault="009857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Личный кабинет:</w:t>
      </w:r>
    </w:p>
    <w:p w14:paraId="73C82D65" w14:textId="4A29A074" w:rsidR="006354D4" w:rsidRDefault="00E9600A">
      <w:pPr>
        <w:rPr>
          <w:rFonts w:ascii="Times New Roman" w:eastAsia="Times New Roman" w:hAnsi="Times New Roman" w:cs="Times New Roman"/>
          <w:sz w:val="28"/>
          <w:szCs w:val="28"/>
        </w:rPr>
      </w:pPr>
      <w:r w:rsidRPr="00E9600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29532" wp14:editId="4462A3F0">
            <wp:extent cx="3658111" cy="64969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5F21" w14:textId="4837386C" w:rsidR="00706C79" w:rsidRDefault="00706C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7C735C" w14:textId="5EF65E99" w:rsidR="00706C79" w:rsidRDefault="00706C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97F930" w14:textId="5D3F659A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29A381" w14:textId="2C726E8C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07ACCD" w14:textId="6A7D1A4C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66D00A" w14:textId="6F480831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6F239B" w14:textId="77B5C90C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EEC61A" w14:textId="4A3286EC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6EDD69" w14:textId="2B30B82C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163E37" w14:textId="7B5D695E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A02D7D" w14:textId="6EF1227A" w:rsidR="0070342D" w:rsidRDefault="0070342D">
      <w:pPr>
        <w:rPr>
          <w:rFonts w:ascii="Times New Roman" w:eastAsia="Times New Roman" w:hAnsi="Times New Roman" w:cs="Times New Roman"/>
          <w:sz w:val="28"/>
          <w:szCs w:val="28"/>
        </w:rPr>
      </w:pPr>
      <w:r w:rsidRPr="0070342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C48BBF" wp14:editId="494D7820">
            <wp:extent cx="5733415" cy="407543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4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D86"/>
    <w:multiLevelType w:val="multilevel"/>
    <w:tmpl w:val="4600E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EF102D"/>
    <w:multiLevelType w:val="multilevel"/>
    <w:tmpl w:val="6E2E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F41D95"/>
    <w:multiLevelType w:val="multilevel"/>
    <w:tmpl w:val="317A9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E17456"/>
    <w:multiLevelType w:val="multilevel"/>
    <w:tmpl w:val="D6700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500082"/>
    <w:multiLevelType w:val="hybridMultilevel"/>
    <w:tmpl w:val="C70E1B1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2022E"/>
    <w:multiLevelType w:val="multilevel"/>
    <w:tmpl w:val="75025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C306D1"/>
    <w:multiLevelType w:val="multilevel"/>
    <w:tmpl w:val="77BE2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4177408"/>
    <w:multiLevelType w:val="multilevel"/>
    <w:tmpl w:val="40E87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94327D"/>
    <w:multiLevelType w:val="multilevel"/>
    <w:tmpl w:val="57B88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D70981"/>
    <w:multiLevelType w:val="multilevel"/>
    <w:tmpl w:val="718C8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452094E"/>
    <w:multiLevelType w:val="multilevel"/>
    <w:tmpl w:val="33802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880697E"/>
    <w:multiLevelType w:val="multilevel"/>
    <w:tmpl w:val="A9EAE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97631D"/>
    <w:multiLevelType w:val="multilevel"/>
    <w:tmpl w:val="214EF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1F02E0"/>
    <w:multiLevelType w:val="multilevel"/>
    <w:tmpl w:val="E9060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B86380"/>
    <w:multiLevelType w:val="hybridMultilevel"/>
    <w:tmpl w:val="79203E74"/>
    <w:lvl w:ilvl="0" w:tplc="512A39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458C5"/>
    <w:multiLevelType w:val="multilevel"/>
    <w:tmpl w:val="A03A40F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5730CF"/>
    <w:multiLevelType w:val="multilevel"/>
    <w:tmpl w:val="7132ED8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B71219C"/>
    <w:multiLevelType w:val="multilevel"/>
    <w:tmpl w:val="3D484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B22F99"/>
    <w:multiLevelType w:val="multilevel"/>
    <w:tmpl w:val="92DE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F124F7F"/>
    <w:multiLevelType w:val="multilevel"/>
    <w:tmpl w:val="1E1696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06229F2"/>
    <w:multiLevelType w:val="multilevel"/>
    <w:tmpl w:val="DC0690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3350757"/>
    <w:multiLevelType w:val="multilevel"/>
    <w:tmpl w:val="8430B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95B5EE0"/>
    <w:multiLevelType w:val="multilevel"/>
    <w:tmpl w:val="E1925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D697683"/>
    <w:multiLevelType w:val="multilevel"/>
    <w:tmpl w:val="BADE55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50C42BA5"/>
    <w:multiLevelType w:val="multilevel"/>
    <w:tmpl w:val="1C02F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3674C9C"/>
    <w:multiLevelType w:val="multilevel"/>
    <w:tmpl w:val="6AAA9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38602F2"/>
    <w:multiLevelType w:val="multilevel"/>
    <w:tmpl w:val="35763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ACC0A83"/>
    <w:multiLevelType w:val="multilevel"/>
    <w:tmpl w:val="E2765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629029B"/>
    <w:multiLevelType w:val="multilevel"/>
    <w:tmpl w:val="536825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6354AD7"/>
    <w:multiLevelType w:val="multilevel"/>
    <w:tmpl w:val="982083C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A3D008D"/>
    <w:multiLevelType w:val="multilevel"/>
    <w:tmpl w:val="BAE0C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936234"/>
    <w:multiLevelType w:val="multilevel"/>
    <w:tmpl w:val="8506DF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39C0343"/>
    <w:multiLevelType w:val="multilevel"/>
    <w:tmpl w:val="8C703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220199"/>
    <w:multiLevelType w:val="multilevel"/>
    <w:tmpl w:val="016AAA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85F177D"/>
    <w:multiLevelType w:val="multilevel"/>
    <w:tmpl w:val="9D96EB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54558889">
    <w:abstractNumId w:val="2"/>
  </w:num>
  <w:num w:numId="2" w16cid:durableId="1293711512">
    <w:abstractNumId w:val="28"/>
  </w:num>
  <w:num w:numId="3" w16cid:durableId="579682199">
    <w:abstractNumId w:val="13"/>
  </w:num>
  <w:num w:numId="4" w16cid:durableId="788668065">
    <w:abstractNumId w:val="11"/>
  </w:num>
  <w:num w:numId="5" w16cid:durableId="2145540586">
    <w:abstractNumId w:val="3"/>
  </w:num>
  <w:num w:numId="6" w16cid:durableId="1375274516">
    <w:abstractNumId w:val="22"/>
  </w:num>
  <w:num w:numId="7" w16cid:durableId="1312297324">
    <w:abstractNumId w:val="19"/>
  </w:num>
  <w:num w:numId="8" w16cid:durableId="2018994878">
    <w:abstractNumId w:val="27"/>
  </w:num>
  <w:num w:numId="9" w16cid:durableId="953024949">
    <w:abstractNumId w:val="5"/>
  </w:num>
  <w:num w:numId="10" w16cid:durableId="1550192689">
    <w:abstractNumId w:val="32"/>
  </w:num>
  <w:num w:numId="11" w16cid:durableId="1754158430">
    <w:abstractNumId w:val="33"/>
  </w:num>
  <w:num w:numId="12" w16cid:durableId="379861547">
    <w:abstractNumId w:val="24"/>
  </w:num>
  <w:num w:numId="13" w16cid:durableId="373509549">
    <w:abstractNumId w:val="30"/>
  </w:num>
  <w:num w:numId="14" w16cid:durableId="2145350028">
    <w:abstractNumId w:val="0"/>
  </w:num>
  <w:num w:numId="15" w16cid:durableId="1363168365">
    <w:abstractNumId w:val="17"/>
  </w:num>
  <w:num w:numId="16" w16cid:durableId="607809440">
    <w:abstractNumId w:val="26"/>
  </w:num>
  <w:num w:numId="17" w16cid:durableId="1931887987">
    <w:abstractNumId w:val="16"/>
  </w:num>
  <w:num w:numId="18" w16cid:durableId="994072641">
    <w:abstractNumId w:val="31"/>
  </w:num>
  <w:num w:numId="19" w16cid:durableId="719474925">
    <w:abstractNumId w:val="8"/>
  </w:num>
  <w:num w:numId="20" w16cid:durableId="1805780121">
    <w:abstractNumId w:val="6"/>
  </w:num>
  <w:num w:numId="21" w16cid:durableId="1190025998">
    <w:abstractNumId w:val="20"/>
  </w:num>
  <w:num w:numId="22" w16cid:durableId="1168906209">
    <w:abstractNumId w:val="23"/>
  </w:num>
  <w:num w:numId="23" w16cid:durableId="794249129">
    <w:abstractNumId w:val="10"/>
  </w:num>
  <w:num w:numId="24" w16cid:durableId="1299147576">
    <w:abstractNumId w:val="9"/>
  </w:num>
  <w:num w:numId="25" w16cid:durableId="2141991020">
    <w:abstractNumId w:val="25"/>
  </w:num>
  <w:num w:numId="26" w16cid:durableId="1146974552">
    <w:abstractNumId w:val="12"/>
  </w:num>
  <w:num w:numId="27" w16cid:durableId="957762080">
    <w:abstractNumId w:val="21"/>
  </w:num>
  <w:num w:numId="28" w16cid:durableId="321861916">
    <w:abstractNumId w:val="15"/>
  </w:num>
  <w:num w:numId="29" w16cid:durableId="1076198977">
    <w:abstractNumId w:val="34"/>
  </w:num>
  <w:num w:numId="30" w16cid:durableId="1178230693">
    <w:abstractNumId w:val="18"/>
  </w:num>
  <w:num w:numId="31" w16cid:durableId="322591459">
    <w:abstractNumId w:val="1"/>
  </w:num>
  <w:num w:numId="32" w16cid:durableId="1731611865">
    <w:abstractNumId w:val="7"/>
  </w:num>
  <w:num w:numId="33" w16cid:durableId="1068725660">
    <w:abstractNumId w:val="14"/>
  </w:num>
  <w:num w:numId="34" w16cid:durableId="1114246470">
    <w:abstractNumId w:val="4"/>
  </w:num>
  <w:num w:numId="35" w16cid:durableId="87944276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4D4"/>
    <w:rsid w:val="000211A2"/>
    <w:rsid w:val="00033D46"/>
    <w:rsid w:val="00036C8C"/>
    <w:rsid w:val="00044B37"/>
    <w:rsid w:val="001606F7"/>
    <w:rsid w:val="002354BE"/>
    <w:rsid w:val="00284E0C"/>
    <w:rsid w:val="00384771"/>
    <w:rsid w:val="003B0437"/>
    <w:rsid w:val="003E58D1"/>
    <w:rsid w:val="00475FD9"/>
    <w:rsid w:val="00487852"/>
    <w:rsid w:val="00496DAF"/>
    <w:rsid w:val="005460FB"/>
    <w:rsid w:val="0060125A"/>
    <w:rsid w:val="006354D4"/>
    <w:rsid w:val="006B789B"/>
    <w:rsid w:val="006E13FA"/>
    <w:rsid w:val="0070342D"/>
    <w:rsid w:val="00706C79"/>
    <w:rsid w:val="008D283B"/>
    <w:rsid w:val="009663B4"/>
    <w:rsid w:val="009857B1"/>
    <w:rsid w:val="009A2A8E"/>
    <w:rsid w:val="00A23C96"/>
    <w:rsid w:val="00B84DD0"/>
    <w:rsid w:val="00BA2255"/>
    <w:rsid w:val="00BF6DD3"/>
    <w:rsid w:val="00C14879"/>
    <w:rsid w:val="00C46CA7"/>
    <w:rsid w:val="00CB29FA"/>
    <w:rsid w:val="00E44B4E"/>
    <w:rsid w:val="00E75E1D"/>
    <w:rsid w:val="00E917FB"/>
    <w:rsid w:val="00E9600A"/>
    <w:rsid w:val="00F52098"/>
    <w:rsid w:val="00FE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A87F"/>
  <w15:docId w15:val="{7F553D2E-5F2D-4471-A6FC-44396DC4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PlainTable2">
    <w:name w:val="Plain Table 2"/>
    <w:basedOn w:val="TableNormal"/>
    <w:uiPriority w:val="42"/>
    <w:rsid w:val="0038477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66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fluidui.com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31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 Гиро</dc:creator>
  <cp:lastModifiedBy>elizavetagiro@gmail.com</cp:lastModifiedBy>
  <cp:revision>5</cp:revision>
  <dcterms:created xsi:type="dcterms:W3CDTF">2022-10-02T12:33:00Z</dcterms:created>
  <dcterms:modified xsi:type="dcterms:W3CDTF">2022-10-06T22:14:00Z</dcterms:modified>
</cp:coreProperties>
</file>