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37E38" w14:textId="77777777" w:rsidR="009064D4" w:rsidRDefault="009064D4" w:rsidP="009064D4">
      <w:pPr>
        <w:pStyle w:val="2"/>
        <w:keepNext w:val="0"/>
        <w:keepLines w:val="0"/>
        <w:spacing w:after="20" w:line="300" w:lineRule="auto"/>
        <w:ind w:left="1160" w:hanging="580"/>
      </w:pPr>
      <w:bookmarkStart w:id="0" w:name="_18vwj0arvg3n" w:colFirst="0" w:colLast="0"/>
      <w:bookmarkEnd w:id="0"/>
      <w:r>
        <w:rPr>
          <w:b/>
          <w:sz w:val="34"/>
          <w:szCs w:val="34"/>
        </w:rPr>
        <w:t>1. Постановка задачи</w:t>
      </w:r>
    </w:p>
    <w:p w14:paraId="71BDFBA3" w14:textId="77777777" w:rsidR="009064D4" w:rsidRDefault="009064D4" w:rsidP="009064D4">
      <w:pPr>
        <w:ind w:firstLine="720"/>
      </w:pPr>
      <w:r>
        <w:rPr>
          <w:b/>
          <w:i/>
        </w:rPr>
        <w:t>Цель работы</w:t>
      </w:r>
      <w:r>
        <w:t xml:space="preserve"> — разработать концепцию пользовательского интерфейса; выполнить этап концептуального проектирования 10 применительно к созданию пользовательского интерфейса приложения для предметной области по варианту задания на лабораторную работу №1; научиться проектировать различные виды макетов, включая эскизы, макеты низкого уровня (структурные схемы или каркасы или wireframes) для мобильного устройства и веб-интерфейса. </w:t>
      </w:r>
    </w:p>
    <w:p w14:paraId="206B9F7E" w14:textId="77777777" w:rsidR="009064D4" w:rsidRDefault="009064D4" w:rsidP="009064D4">
      <w:pPr>
        <w:ind w:firstLine="720"/>
      </w:pPr>
      <w:r>
        <w:t>Лабораторная работа №2 предполагает разработку концепции пользовательского интерфейса программного продукта.</w:t>
      </w:r>
    </w:p>
    <w:p w14:paraId="5BD2613D" w14:textId="77777777" w:rsidR="009064D4" w:rsidRDefault="009064D4" w:rsidP="009064D4">
      <w:pPr>
        <w:ind w:firstLine="720"/>
      </w:pPr>
      <w:r>
        <w:t>Результаты исследования потенциальных пользователей и предметной области проектируемого программного продукта, а также моделирования персонажей и контекстов использования, полученные в процессе выполнения лабораторной работы №1, следует использовать как главное основание для принятия решений при разработке концепции будущего программного обеспечения.</w:t>
      </w:r>
    </w:p>
    <w:p w14:paraId="30E95167" w14:textId="77777777" w:rsidR="009064D4" w:rsidRDefault="009064D4" w:rsidP="009064D4">
      <w:pPr>
        <w:numPr>
          <w:ilvl w:val="0"/>
          <w:numId w:val="7"/>
        </w:numPr>
      </w:pPr>
      <w:r>
        <w:t>Кто, зачем и как будет использовать данный продукт?</w:t>
      </w:r>
    </w:p>
    <w:p w14:paraId="01E4BA02" w14:textId="77777777" w:rsidR="009064D4" w:rsidRDefault="009064D4" w:rsidP="009064D4">
      <w:pPr>
        <w:numPr>
          <w:ilvl w:val="0"/>
          <w:numId w:val="7"/>
        </w:numPr>
      </w:pPr>
      <w:r>
        <w:t>Как построить взаимодействие с продуктом, чтобы помочь пользователю достичь своей цели?</w:t>
      </w:r>
    </w:p>
    <w:p w14:paraId="3EC08D2F" w14:textId="77777777" w:rsidR="009064D4" w:rsidRDefault="009064D4" w:rsidP="009064D4">
      <w:pPr>
        <w:numPr>
          <w:ilvl w:val="0"/>
          <w:numId w:val="7"/>
        </w:numPr>
      </w:pPr>
      <w:r>
        <w:t xml:space="preserve">Какой уместен тип пользовательского интерфейса?  Какие информационные и функциональные элементы пользовательского интерфейса должны присутствовать? </w:t>
      </w:r>
    </w:p>
    <w:p w14:paraId="7BF50F3A" w14:textId="77777777" w:rsidR="009064D4" w:rsidRDefault="009064D4" w:rsidP="009064D4">
      <w:pPr>
        <w:numPr>
          <w:ilvl w:val="0"/>
          <w:numId w:val="7"/>
        </w:numPr>
      </w:pPr>
      <w:r>
        <w:t xml:space="preserve">В какой последовательности, с какими приоритетами, с какой группировкой их следует располагать? </w:t>
      </w:r>
    </w:p>
    <w:p w14:paraId="03561C09" w14:textId="77777777" w:rsidR="009064D4" w:rsidRDefault="009064D4" w:rsidP="009064D4">
      <w:pPr>
        <w:numPr>
          <w:ilvl w:val="0"/>
          <w:numId w:val="7"/>
        </w:numPr>
      </w:pPr>
      <w:r>
        <w:t xml:space="preserve">Какую навигационную схему выбрать? </w:t>
      </w:r>
    </w:p>
    <w:p w14:paraId="197E3168" w14:textId="77777777" w:rsidR="009064D4" w:rsidRDefault="009064D4" w:rsidP="009064D4">
      <w:pPr>
        <w:numPr>
          <w:ilvl w:val="0"/>
          <w:numId w:val="7"/>
        </w:numPr>
      </w:pPr>
      <w:r>
        <w:t xml:space="preserve">Как организовать и именовать интерактивные объекты? </w:t>
      </w:r>
    </w:p>
    <w:p w14:paraId="193A15BC" w14:textId="77777777" w:rsidR="009064D4" w:rsidRDefault="009064D4" w:rsidP="009064D4">
      <w:pPr>
        <w:numPr>
          <w:ilvl w:val="0"/>
          <w:numId w:val="7"/>
        </w:numPr>
      </w:pPr>
      <w:r>
        <w:t>Какие ключевые пути общения пользователя с продуктом существуют?</w:t>
      </w:r>
    </w:p>
    <w:p w14:paraId="6460948D" w14:textId="77777777" w:rsidR="009064D4" w:rsidRDefault="009064D4" w:rsidP="009064D4">
      <w:pPr>
        <w:ind w:firstLine="720"/>
      </w:pPr>
      <w:r>
        <w:t xml:space="preserve">И многие другие вопросы, неизбежно возникающие при человекоцентрированном проектировании взаимодействия пользователя с программным продуктом, следует рассматривать с точки зрения знаний, полученных в ходе выполнения лабораторной работы №1. </w:t>
      </w:r>
    </w:p>
    <w:p w14:paraId="682FDB75" w14:textId="77777777" w:rsidR="009064D4" w:rsidRDefault="009064D4" w:rsidP="009064D4">
      <w:pPr>
        <w:ind w:firstLine="720"/>
      </w:pPr>
      <w:r>
        <w:t xml:space="preserve">В результате выполнения лабораторной работы №2 студент должен приобрести следующие навыки и умения: </w:t>
      </w:r>
    </w:p>
    <w:p w14:paraId="0F030979" w14:textId="77777777" w:rsidR="009064D4" w:rsidRDefault="009064D4" w:rsidP="009064D4">
      <w:pPr>
        <w:numPr>
          <w:ilvl w:val="0"/>
          <w:numId w:val="7"/>
        </w:numPr>
      </w:pPr>
      <w:r>
        <w:t xml:space="preserve">Представление требований в виде Use Case диаграмм (диаграмма вариантов использования) на языке UML; </w:t>
      </w:r>
    </w:p>
    <w:p w14:paraId="028F2500" w14:textId="77777777" w:rsidR="009064D4" w:rsidRDefault="009064D4" w:rsidP="009064D4">
      <w:pPr>
        <w:numPr>
          <w:ilvl w:val="0"/>
          <w:numId w:val="7"/>
        </w:numPr>
      </w:pPr>
      <w:r>
        <w:t>Перевод требований к программному продукту, выработанных в ходе исследовательского этапа, в концепцию пользовательского интерфейса продукта, позволяющего его персонажам эффективно достигать своих целей;</w:t>
      </w:r>
    </w:p>
    <w:p w14:paraId="488B33C3" w14:textId="77777777" w:rsidR="009064D4" w:rsidRDefault="009064D4" w:rsidP="009064D4">
      <w:pPr>
        <w:numPr>
          <w:ilvl w:val="0"/>
          <w:numId w:val="7"/>
        </w:numPr>
      </w:pPr>
      <w:r>
        <w:t>Применение принципов и шаблоны проектирования взаимодействия.</w:t>
      </w:r>
    </w:p>
    <w:p w14:paraId="1F4D939D" w14:textId="77777777" w:rsidR="009064D4" w:rsidRDefault="009064D4" w:rsidP="009064D4">
      <w:pPr>
        <w:pStyle w:val="2"/>
        <w:keepNext w:val="0"/>
        <w:keepLines w:val="0"/>
        <w:spacing w:after="20" w:line="300" w:lineRule="auto"/>
        <w:ind w:left="580"/>
        <w:rPr>
          <w:b/>
          <w:sz w:val="34"/>
          <w:szCs w:val="34"/>
        </w:rPr>
      </w:pPr>
      <w:bookmarkStart w:id="1" w:name="_nbq26gctkq3" w:colFirst="0" w:colLast="0"/>
      <w:bookmarkEnd w:id="1"/>
    </w:p>
    <w:p w14:paraId="7E24BB5C" w14:textId="77777777" w:rsidR="009064D4" w:rsidRDefault="009064D4" w:rsidP="009064D4">
      <w:pPr>
        <w:pStyle w:val="2"/>
        <w:keepNext w:val="0"/>
        <w:keepLines w:val="0"/>
        <w:spacing w:after="20" w:line="300" w:lineRule="auto"/>
        <w:ind w:left="580"/>
        <w:rPr>
          <w:b/>
          <w:sz w:val="34"/>
          <w:szCs w:val="34"/>
        </w:rPr>
      </w:pPr>
    </w:p>
    <w:p w14:paraId="6234A3A4" w14:textId="77777777" w:rsidR="009064D4" w:rsidRDefault="009064D4" w:rsidP="009064D4">
      <w:pPr>
        <w:pStyle w:val="2"/>
        <w:keepNext w:val="0"/>
        <w:keepLines w:val="0"/>
        <w:spacing w:after="20" w:line="300" w:lineRule="auto"/>
        <w:ind w:left="580"/>
        <w:rPr>
          <w:b/>
          <w:sz w:val="34"/>
          <w:szCs w:val="34"/>
        </w:rPr>
      </w:pPr>
    </w:p>
    <w:p w14:paraId="1876C816" w14:textId="77777777" w:rsidR="009064D4" w:rsidRDefault="009064D4" w:rsidP="009064D4">
      <w:pPr>
        <w:pStyle w:val="2"/>
        <w:keepNext w:val="0"/>
        <w:keepLines w:val="0"/>
        <w:spacing w:after="20" w:line="300" w:lineRule="auto"/>
        <w:ind w:left="580"/>
      </w:pPr>
      <w:r>
        <w:rPr>
          <w:b/>
          <w:sz w:val="34"/>
          <w:szCs w:val="34"/>
        </w:rPr>
        <w:lastRenderedPageBreak/>
        <w:t>2. Стратегия дизайна</w:t>
      </w:r>
    </w:p>
    <w:p w14:paraId="1FE6B0FC" w14:textId="77777777" w:rsidR="009064D4" w:rsidRDefault="009064D4" w:rsidP="009064D4">
      <w:pPr>
        <w:spacing w:after="140"/>
        <w:ind w:left="300"/>
      </w:pPr>
      <w:r>
        <w:t>Описать стратегию дизайн согласно требованиям.</w:t>
      </w:r>
    </w:p>
    <w:p w14:paraId="702087D7" w14:textId="77777777" w:rsidR="009064D4" w:rsidRDefault="009064D4" w:rsidP="009064D4">
      <w:pPr>
        <w:spacing w:before="240" w:after="240"/>
        <w:ind w:left="300"/>
      </w:pPr>
      <w:r>
        <w:t>Стратегия дизайна включает следующие подразделы:</w:t>
      </w:r>
    </w:p>
    <w:p w14:paraId="2B082A35" w14:textId="77777777" w:rsidR="009064D4" w:rsidRDefault="009064D4" w:rsidP="009064D4">
      <w:pPr>
        <w:spacing w:before="240" w:after="240"/>
        <w:ind w:firstLine="720"/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заинтересованные стороны</w:t>
      </w:r>
      <w:r>
        <w:t xml:space="preserve"> — лица, которые хотят быстро и свободно пользоваться своими дисконтными картами, оставить свою большую пачку карт дома и ходить по своим любимым магазинам, не переживая о том, взяли ли вы карту;</w:t>
      </w:r>
    </w:p>
    <w:p w14:paraId="73480AB1" w14:textId="77777777" w:rsidR="009064D4" w:rsidRDefault="009064D4" w:rsidP="009064D4">
      <w:pPr>
        <w:spacing w:before="240" w:after="240"/>
        <w:ind w:firstLine="720"/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видение продукта заинтересованными лицами</w:t>
      </w:r>
      <w:r>
        <w:t xml:space="preserve"> (задачи продукта) — удобное и компактное хранение данных большого количества дисконтных карт</w:t>
      </w:r>
    </w:p>
    <w:p w14:paraId="2DCF2788" w14:textId="77777777" w:rsidR="009064D4" w:rsidRDefault="009064D4" w:rsidP="009064D4">
      <w:pPr>
        <w:spacing w:before="240" w:after="240"/>
        <w:ind w:firstLine="720"/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конфликты и противоречия</w:t>
      </w:r>
      <w:r>
        <w:t xml:space="preserve"> — необходимо получить разрешение магазина на хранение дисконтных карт этого магазина</w:t>
      </w:r>
    </w:p>
    <w:p w14:paraId="7F2C505D" w14:textId="77777777" w:rsidR="009064D4" w:rsidRDefault="009064D4" w:rsidP="009064D4">
      <w:pPr>
        <w:spacing w:before="240" w:after="240"/>
        <w:ind w:firstLine="720"/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задачи бизнеса (верифицируемые), задачи маркетинга и брендинга</w:t>
      </w:r>
      <w:r>
        <w:t xml:space="preserve"> — удобное хранения всех дисконтных карт пользователя с быстрым доступом к ним</w:t>
      </w:r>
    </w:p>
    <w:p w14:paraId="6213F652" w14:textId="77777777" w:rsidR="009064D4" w:rsidRDefault="009064D4" w:rsidP="009064D4">
      <w:pPr>
        <w:spacing w:before="240" w:after="240"/>
        <w:ind w:firstLine="720"/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измеримые критерии успешности</w:t>
      </w:r>
      <w:r>
        <w:t xml:space="preserve"> — популярность приложения на рынке, оценки пользователей, динамика и количество скачиваний приложения</w:t>
      </w:r>
    </w:p>
    <w:p w14:paraId="32DD8F6B" w14:textId="3042558B" w:rsidR="009064D4" w:rsidRDefault="009064D4" w:rsidP="009064D4">
      <w:pPr>
        <w:spacing w:before="240" w:after="240"/>
        <w:ind w:firstLine="720"/>
        <w:rPr>
          <w:lang w:val="ru-RU"/>
        </w:rPr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технические возможности и ограничения</w:t>
      </w:r>
      <w:r>
        <w:t xml:space="preserve"> — Языки программирования — JS</w:t>
      </w:r>
      <w:r w:rsidRPr="009064D4">
        <w:rPr>
          <w:lang w:val="ru-RU"/>
        </w:rPr>
        <w:t xml:space="preserve">, </w:t>
      </w:r>
      <w:r>
        <w:t>Python (Django</w:t>
      </w:r>
      <w:r w:rsidRPr="009064D4">
        <w:rPr>
          <w:lang w:val="ru-RU"/>
        </w:rPr>
        <w:t>/</w:t>
      </w:r>
      <w:r>
        <w:t>Rest), Поддерживаемые платформы -  Android;</w:t>
      </w:r>
    </w:p>
    <w:p w14:paraId="7BD87C4D" w14:textId="752F5296" w:rsidR="009064D4" w:rsidRPr="009064D4" w:rsidRDefault="009064D4" w:rsidP="009064D4">
      <w:pPr>
        <w:spacing w:before="240" w:after="240"/>
        <w:ind w:firstLine="720"/>
        <w:rPr>
          <w:lang w:val="ru-RU"/>
        </w:rPr>
      </w:pPr>
      <w:r>
        <w:rPr>
          <w:lang w:val="ru-RU"/>
        </w:rPr>
        <w:t>На втором этапе</w:t>
      </w:r>
      <w:r w:rsidRPr="009064D4">
        <w:rPr>
          <w:lang w:val="ru-RU"/>
        </w:rPr>
        <w:t xml:space="preserve">: </w:t>
      </w:r>
      <w:r>
        <w:rPr>
          <w:lang w:val="en-US"/>
        </w:rPr>
        <w:t>Swift</w:t>
      </w:r>
      <w:r w:rsidRPr="009064D4">
        <w:rPr>
          <w:lang w:val="ru-RU"/>
        </w:rPr>
        <w:t xml:space="preserve">, </w:t>
      </w:r>
      <w:proofErr w:type="spellStart"/>
      <w:r>
        <w:rPr>
          <w:lang w:val="en-US"/>
        </w:rPr>
        <w:t>UIKit</w:t>
      </w:r>
      <w:proofErr w:type="spellEnd"/>
      <w:r w:rsidRPr="009064D4">
        <w:rPr>
          <w:lang w:val="ru-RU"/>
        </w:rPr>
        <w:t xml:space="preserve">, </w:t>
      </w:r>
      <w:r>
        <w:t xml:space="preserve">Поддерживаемые платформы -  </w:t>
      </w:r>
      <w:r>
        <w:rPr>
          <w:lang w:val="en-US"/>
        </w:rPr>
        <w:t>iOS</w:t>
      </w:r>
      <w:r>
        <w:t>;</w:t>
      </w:r>
    </w:p>
    <w:p w14:paraId="78D3B75C" w14:textId="77777777" w:rsidR="009064D4" w:rsidRDefault="009064D4" w:rsidP="009064D4">
      <w:pPr>
        <w:spacing w:after="140"/>
        <w:ind w:firstLine="720"/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представления заинтересованных лиц о пользователях (целевая аудитория)</w:t>
      </w:r>
      <w:r>
        <w:t xml:space="preserve"> — люди, пользующиеся дисконтными карточками, и желающие сделать пользование ими более удобным и безопасным (чтобы не потерять карточку).</w:t>
      </w:r>
    </w:p>
    <w:p w14:paraId="6D2E4D2A" w14:textId="77777777" w:rsidR="009064D4" w:rsidRDefault="009064D4" w:rsidP="009064D4">
      <w:pPr>
        <w:spacing w:after="120"/>
        <w:ind w:firstLine="720"/>
      </w:pPr>
      <w:r>
        <w:rPr>
          <w:sz w:val="24"/>
          <w:szCs w:val="24"/>
        </w:rPr>
        <w:t>•</w:t>
      </w:r>
      <w:r>
        <w:rPr>
          <w:sz w:val="14"/>
          <w:szCs w:val="14"/>
        </w:rPr>
        <w:t xml:space="preserve">                </w:t>
      </w:r>
      <w:r>
        <w:rPr>
          <w:b/>
        </w:rPr>
        <w:t>бюджет и график проекта</w:t>
      </w:r>
      <w:r>
        <w:t xml:space="preserve"> — 100K$. 4 месяца на реализацию.</w:t>
      </w:r>
    </w:p>
    <w:p w14:paraId="58E6E8DC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bookmarkStart w:id="2" w:name="_bmtchj8cnzao" w:colFirst="0" w:colLast="0"/>
      <w:bookmarkEnd w:id="2"/>
    </w:p>
    <w:p w14:paraId="260A43C8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40B0BDB8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403D427E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102C7D25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76A8981B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24533121" w14:textId="15C9B81B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3.1. Профиль пользователя</w:t>
      </w:r>
    </w:p>
    <w:p w14:paraId="269095FB" w14:textId="77777777" w:rsidR="009064D4" w:rsidRDefault="009064D4" w:rsidP="009064D4">
      <w:pPr>
        <w:spacing w:after="140"/>
        <w:ind w:left="300" w:firstLine="420"/>
      </w:pPr>
      <w:r>
        <w:rPr>
          <w:b/>
        </w:rPr>
        <w:t xml:space="preserve">Задача </w:t>
      </w:r>
      <w:r>
        <w:t>— сформировать профили потенциальных пользователей программного обеспечения информационной системы.</w:t>
      </w:r>
    </w:p>
    <w:p w14:paraId="13D6939B" w14:textId="77777777" w:rsidR="009064D4" w:rsidRDefault="009064D4" w:rsidP="009064D4">
      <w:pPr>
        <w:spacing w:after="140"/>
        <w:ind w:left="300" w:firstLine="420"/>
      </w:pPr>
      <w:r>
        <w:t>Потенциальными пользователями являются люди имеющий возможность самостоятельно совершать покупки, то есть человек, который так или иначе имеет некоторый денежный баланс, которым может распоряжаться. Также посещают магазины/заведения/торговые точки различных категорий с некоторой периодичностью. Человек, который выстраивает свой бюджет для жизни, следит за расходом средств и для которого скидка - не пустой звук. Человек, который с легкостью расстается с бумажной/карточной волокитой для ускорения и упрощения жизни. Примером могут выступать следующие люди: человек, работающий программистом, который женат и имеет несовершеннолетнего ребенка. Более подробные примеры будут приведены в таблице ниже.</w:t>
      </w:r>
    </w:p>
    <w:p w14:paraId="77CDF008" w14:textId="3CE03BC5" w:rsidR="009064D4" w:rsidRDefault="009064D4" w:rsidP="009064D4">
      <w:pPr>
        <w:spacing w:after="140"/>
        <w:ind w:left="300" w:firstLine="420"/>
      </w:pPr>
      <w:r>
        <w:t>Также приложение ориентировано на администраторов, которые смогут в любой момент зайти в администраторскую панель и внести нужные изменения в данные, содержащиеся в приложении.</w:t>
      </w:r>
    </w:p>
    <w:p w14:paraId="327E67C1" w14:textId="77777777" w:rsidR="009064D4" w:rsidRDefault="009064D4" w:rsidP="009064D4">
      <w:pPr>
        <w:spacing w:after="140"/>
        <w:ind w:left="300" w:firstLine="420"/>
      </w:pPr>
      <w:r>
        <w:t>Таблица 1. Профили пользователей</w:t>
      </w:r>
    </w:p>
    <w:tbl>
      <w:tblPr>
        <w:tblW w:w="885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535"/>
        <w:gridCol w:w="2175"/>
        <w:gridCol w:w="2325"/>
      </w:tblGrid>
      <w:tr w:rsidR="009064D4" w14:paraId="7596315D" w14:textId="77777777" w:rsidTr="00BF608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32E7" w14:textId="77777777" w:rsidR="009064D4" w:rsidRDefault="009064D4" w:rsidP="00BF60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Пользователи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8EF2" w14:textId="77777777" w:rsidR="009064D4" w:rsidRDefault="009064D4" w:rsidP="00BF60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Программист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E19C" w14:textId="77777777" w:rsidR="009064D4" w:rsidRDefault="009064D4" w:rsidP="00BF60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Учитель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F5B6" w14:textId="77777777" w:rsidR="009064D4" w:rsidRDefault="009064D4" w:rsidP="00BF60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Администратор приложения</w:t>
            </w:r>
          </w:p>
        </w:tc>
      </w:tr>
      <w:tr w:rsidR="009064D4" w14:paraId="61460831" w14:textId="77777777" w:rsidTr="00BF608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AC5B" w14:textId="77777777" w:rsidR="009064D4" w:rsidRDefault="009064D4" w:rsidP="00BF6083">
            <w:pPr>
              <w:widowControl w:val="0"/>
              <w:spacing w:line="240" w:lineRule="auto"/>
            </w:pPr>
            <w:r>
              <w:t>Социальные характеристики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E45E" w14:textId="77777777" w:rsidR="009064D4" w:rsidRDefault="009064D4" w:rsidP="00BF6083">
            <w:pPr>
              <w:widowControl w:val="0"/>
              <w:spacing w:line="240" w:lineRule="auto"/>
            </w:pPr>
            <w:r>
              <w:t>Мужчины, женщины</w:t>
            </w:r>
          </w:p>
          <w:p w14:paraId="6415C4A9" w14:textId="77777777" w:rsidR="009064D4" w:rsidRDefault="009064D4" w:rsidP="00BF6083">
            <w:pPr>
              <w:widowControl w:val="0"/>
              <w:spacing w:line="240" w:lineRule="auto"/>
            </w:pPr>
            <w:r>
              <w:t>Взрослые</w:t>
            </w:r>
          </w:p>
          <w:p w14:paraId="3226716B" w14:textId="77777777" w:rsidR="009064D4" w:rsidRDefault="009064D4" w:rsidP="00BF6083">
            <w:pPr>
              <w:widowControl w:val="0"/>
              <w:spacing w:line="240" w:lineRule="auto"/>
            </w:pPr>
            <w:r>
              <w:t>Женат/замужем</w:t>
            </w:r>
          </w:p>
          <w:p w14:paraId="07D9F08A" w14:textId="77777777" w:rsidR="009064D4" w:rsidRDefault="009064D4" w:rsidP="00BF6083">
            <w:pPr>
              <w:widowControl w:val="0"/>
              <w:spacing w:line="240" w:lineRule="auto"/>
            </w:pPr>
            <w:r>
              <w:t>Имеют несовершеннолетнего ребенка</w:t>
            </w:r>
          </w:p>
          <w:p w14:paraId="4EED895E" w14:textId="77777777" w:rsidR="009064D4" w:rsidRDefault="009064D4" w:rsidP="00BF6083">
            <w:pPr>
              <w:widowControl w:val="0"/>
              <w:spacing w:line="240" w:lineRule="auto"/>
            </w:pPr>
            <w:r>
              <w:t>Часто пользуются смартфонами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AD93" w14:textId="77777777" w:rsidR="009064D4" w:rsidRDefault="009064D4" w:rsidP="00BF6083">
            <w:pPr>
              <w:widowControl w:val="0"/>
              <w:spacing w:line="240" w:lineRule="auto"/>
            </w:pPr>
            <w:r>
              <w:t>Женщины</w:t>
            </w:r>
          </w:p>
          <w:p w14:paraId="7FFE8C62" w14:textId="77777777" w:rsidR="009064D4" w:rsidRDefault="009064D4" w:rsidP="00BF6083">
            <w:pPr>
              <w:widowControl w:val="0"/>
              <w:spacing w:line="240" w:lineRule="auto"/>
            </w:pPr>
            <w:r>
              <w:t>Взрослые</w:t>
            </w:r>
          </w:p>
          <w:p w14:paraId="635C7D57" w14:textId="77777777" w:rsidR="009064D4" w:rsidRDefault="009064D4" w:rsidP="00BF6083">
            <w:pPr>
              <w:widowControl w:val="0"/>
              <w:spacing w:line="240" w:lineRule="auto"/>
            </w:pPr>
            <w:r>
              <w:t>Не замужем</w:t>
            </w:r>
            <w:r>
              <w:br/>
              <w:t>Не имеет детей</w:t>
            </w:r>
          </w:p>
          <w:p w14:paraId="6E41689D" w14:textId="77777777" w:rsidR="009064D4" w:rsidRDefault="009064D4" w:rsidP="00BF6083">
            <w:pPr>
              <w:widowControl w:val="0"/>
              <w:spacing w:line="240" w:lineRule="auto"/>
            </w:pPr>
            <w:r>
              <w:t>Часто пользуется смартфоном</w:t>
            </w:r>
          </w:p>
          <w:p w14:paraId="5E575275" w14:textId="0F0EA79B" w:rsidR="009064D4" w:rsidRPr="009064D4" w:rsidRDefault="009064D4" w:rsidP="00BF6083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Часто ходит в </w:t>
            </w:r>
            <w:r>
              <w:rPr>
                <w:lang w:val="ru-RU"/>
              </w:rPr>
              <w:t>различные места</w:t>
            </w:r>
            <w:r w:rsidRPr="009064D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где принимаются дисконтные карты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436B" w14:textId="77777777" w:rsidR="009064D4" w:rsidRDefault="009064D4" w:rsidP="00BF6083">
            <w:pPr>
              <w:widowControl w:val="0"/>
              <w:spacing w:line="240" w:lineRule="auto"/>
            </w:pPr>
            <w:r>
              <w:t>Мужчины, женщины</w:t>
            </w:r>
          </w:p>
          <w:p w14:paraId="333E55CF" w14:textId="77777777" w:rsidR="009064D4" w:rsidRDefault="009064D4" w:rsidP="00BF6083">
            <w:pPr>
              <w:widowControl w:val="0"/>
              <w:spacing w:line="240" w:lineRule="auto"/>
            </w:pPr>
            <w:r>
              <w:t>Совершеннолетние</w:t>
            </w:r>
          </w:p>
          <w:p w14:paraId="796EBC4A" w14:textId="77777777" w:rsidR="009064D4" w:rsidRDefault="009064D4" w:rsidP="00BF6083">
            <w:pPr>
              <w:widowControl w:val="0"/>
              <w:spacing w:line="240" w:lineRule="auto"/>
            </w:pPr>
            <w:r>
              <w:t>Наличие детей не важно</w:t>
            </w:r>
          </w:p>
          <w:p w14:paraId="283A57C6" w14:textId="77777777" w:rsidR="009064D4" w:rsidRDefault="009064D4" w:rsidP="00BF6083">
            <w:pPr>
              <w:widowControl w:val="0"/>
              <w:spacing w:line="240" w:lineRule="auto"/>
            </w:pPr>
          </w:p>
        </w:tc>
      </w:tr>
      <w:tr w:rsidR="009064D4" w14:paraId="760F18D2" w14:textId="77777777" w:rsidTr="00BF608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21A8" w14:textId="77777777" w:rsidR="009064D4" w:rsidRDefault="009064D4" w:rsidP="00BF6083">
            <w:pPr>
              <w:widowControl w:val="0"/>
              <w:spacing w:line="240" w:lineRule="auto"/>
            </w:pPr>
            <w:r>
              <w:t>Мотивационно-целевая среда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0C69" w14:textId="77777777" w:rsidR="009064D4" w:rsidRDefault="009064D4" w:rsidP="00BF6083">
            <w:pPr>
              <w:spacing w:after="140"/>
            </w:pPr>
            <w:r>
              <w:t>Уменьшение расходов, увеличение удобства пользованием карточками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04F2" w14:textId="77777777" w:rsidR="009064D4" w:rsidRDefault="009064D4" w:rsidP="00BF6083">
            <w:pPr>
              <w:spacing w:after="140"/>
            </w:pPr>
            <w:r>
              <w:t>Увеличение удобства пользованием карточками, отказ от физических носителей</w:t>
            </w:r>
          </w:p>
          <w:p w14:paraId="36D06180" w14:textId="77777777" w:rsidR="009064D4" w:rsidRDefault="009064D4" w:rsidP="00BF6083">
            <w:pPr>
              <w:widowControl w:val="0"/>
              <w:spacing w:line="240" w:lineRule="auto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3E11" w14:textId="77777777" w:rsidR="009064D4" w:rsidRDefault="009064D4" w:rsidP="00BF6083">
            <w:pPr>
              <w:spacing w:after="140"/>
            </w:pPr>
            <w:r>
              <w:t>Работа в качестве поддержания системы: редактирование, добавление карточек, проверка корректности либо изменение данных пользователя (карточки) по запросу пользователя</w:t>
            </w:r>
          </w:p>
        </w:tc>
      </w:tr>
      <w:tr w:rsidR="009064D4" w14:paraId="3604D655" w14:textId="77777777" w:rsidTr="00BF608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19DD" w14:textId="77777777" w:rsidR="009064D4" w:rsidRDefault="009064D4" w:rsidP="00BF6083">
            <w:pPr>
              <w:widowControl w:val="0"/>
              <w:spacing w:line="240" w:lineRule="auto"/>
            </w:pPr>
            <w:r>
              <w:t>Навыки и умения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0A93" w14:textId="68CB50DF" w:rsidR="009064D4" w:rsidRPr="009064D4" w:rsidRDefault="009064D4" w:rsidP="00BF6083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Базовые навыки владения </w:t>
            </w:r>
            <w:r>
              <w:lastRenderedPageBreak/>
              <w:t>смартфоном: умение пользоваться камерой, скачивать приложения из Play Market</w:t>
            </w:r>
            <w:r w:rsidRPr="009064D4">
              <w:rPr>
                <w:lang w:val="ru-RU"/>
              </w:rPr>
              <w:t>/</w:t>
            </w:r>
            <w:r>
              <w:rPr>
                <w:lang w:val="en-US"/>
              </w:rPr>
              <w:t>App</w:t>
            </w:r>
            <w:r w:rsidRPr="009064D4">
              <w:rPr>
                <w:lang w:val="ru-RU"/>
              </w:rPr>
              <w:t xml:space="preserve"> </w:t>
            </w:r>
            <w:r>
              <w:rPr>
                <w:lang w:val="en-US"/>
              </w:rPr>
              <w:t>Store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9AB2" w14:textId="700D0415" w:rsidR="009064D4" w:rsidRDefault="009064D4" w:rsidP="00BF6083">
            <w:pPr>
              <w:widowControl w:val="0"/>
              <w:spacing w:line="240" w:lineRule="auto"/>
            </w:pPr>
            <w:r>
              <w:lastRenderedPageBreak/>
              <w:t xml:space="preserve">Базовые навыки владения </w:t>
            </w:r>
            <w:r>
              <w:lastRenderedPageBreak/>
              <w:t>смартфоном: умение пользоваться камерой, скачивать приложения из Play Market</w:t>
            </w:r>
            <w:r w:rsidRPr="009064D4">
              <w:rPr>
                <w:lang w:val="ru-RU"/>
              </w:rPr>
              <w:t>/</w:t>
            </w:r>
            <w:r>
              <w:rPr>
                <w:lang w:val="en-US"/>
              </w:rPr>
              <w:t>App</w:t>
            </w:r>
            <w:r w:rsidRPr="009064D4">
              <w:rPr>
                <w:lang w:val="ru-RU"/>
              </w:rPr>
              <w:t xml:space="preserve"> </w:t>
            </w:r>
            <w:r>
              <w:rPr>
                <w:lang w:val="en-US"/>
              </w:rP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6AB7" w14:textId="77777777" w:rsidR="009064D4" w:rsidRDefault="009064D4" w:rsidP="00BF6083">
            <w:pPr>
              <w:widowControl w:val="0"/>
              <w:spacing w:line="240" w:lineRule="auto"/>
            </w:pPr>
            <w:r>
              <w:lastRenderedPageBreak/>
              <w:t xml:space="preserve">Умение пользоваться </w:t>
            </w:r>
            <w:r>
              <w:lastRenderedPageBreak/>
              <w:t>администароскими панелями, умение пользоваться веб-браузером и интернетом, знание документации проекта, базовые навыки владения смартфоном</w:t>
            </w:r>
          </w:p>
        </w:tc>
      </w:tr>
      <w:tr w:rsidR="009064D4" w14:paraId="27D554E1" w14:textId="77777777" w:rsidTr="00BF608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4B46" w14:textId="77777777" w:rsidR="009064D4" w:rsidRDefault="009064D4" w:rsidP="00BF6083">
            <w:pPr>
              <w:widowControl w:val="0"/>
              <w:spacing w:line="240" w:lineRule="auto"/>
            </w:pPr>
            <w:r>
              <w:lastRenderedPageBreak/>
              <w:t>Требования к ПО ИС</w:t>
            </w:r>
          </w:p>
          <w:p w14:paraId="6417B8CF" w14:textId="77777777" w:rsidR="009064D4" w:rsidRDefault="009064D4" w:rsidP="00BF6083">
            <w:pPr>
              <w:widowControl w:val="0"/>
              <w:spacing w:line="240" w:lineRule="auto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CB1E" w14:textId="77777777" w:rsidR="009064D4" w:rsidRDefault="009064D4" w:rsidP="00BF6083">
            <w:pPr>
              <w:widowControl w:val="0"/>
              <w:spacing w:line="240" w:lineRule="auto"/>
            </w:pPr>
            <w:r>
              <w:t>Просмотр карточек в режиме оффлайн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29A5" w14:textId="77777777" w:rsidR="009064D4" w:rsidRDefault="009064D4" w:rsidP="00BF6083">
            <w:pPr>
              <w:widowControl w:val="0"/>
              <w:spacing w:line="240" w:lineRule="auto"/>
            </w:pPr>
            <w:r>
              <w:t>Незначительные системные требования камеры, смартфона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8093" w14:textId="77777777" w:rsidR="009064D4" w:rsidRDefault="009064D4" w:rsidP="00BF6083">
            <w:pPr>
              <w:widowControl w:val="0"/>
              <w:spacing w:line="240" w:lineRule="auto"/>
            </w:pPr>
            <w:r>
              <w:t>Возможность редактировать данные системы, user-friendly интерфейс</w:t>
            </w:r>
          </w:p>
        </w:tc>
      </w:tr>
      <w:tr w:rsidR="009064D4" w14:paraId="1D8B63D8" w14:textId="77777777" w:rsidTr="00BF608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0E89" w14:textId="77777777" w:rsidR="009064D4" w:rsidRDefault="009064D4" w:rsidP="00BF6083">
            <w:pPr>
              <w:widowControl w:val="0"/>
              <w:spacing w:line="240" w:lineRule="auto"/>
            </w:pPr>
            <w:r>
              <w:t>Задачи пользователя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6C98" w14:textId="77777777" w:rsidR="009064D4" w:rsidRDefault="009064D4" w:rsidP="00BF6083">
            <w:pPr>
              <w:widowControl w:val="0"/>
              <w:spacing w:line="240" w:lineRule="auto"/>
            </w:pPr>
            <w:r>
              <w:t>Просмотр/фильтрация/поиск дисконтных карточек, удобное представление самой карточки: наличие ссылки на сайт магазина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E05B" w14:textId="77777777" w:rsidR="009064D4" w:rsidRDefault="009064D4" w:rsidP="00BF6083">
            <w:pPr>
              <w:widowControl w:val="0"/>
              <w:spacing w:line="240" w:lineRule="auto"/>
            </w:pPr>
            <w:r>
              <w:t>Возможность быстро найти нужную дисконтную карточку и воспользоваться ею.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DD46E" w14:textId="77777777" w:rsidR="009064D4" w:rsidRDefault="009064D4" w:rsidP="00BF6083">
            <w:pPr>
              <w:spacing w:after="140"/>
            </w:pPr>
            <w:r>
              <w:t>Редактирование данных в системе в случае необходимости, то есть поддержание приложения</w:t>
            </w:r>
          </w:p>
        </w:tc>
      </w:tr>
      <w:tr w:rsidR="009064D4" w14:paraId="092DA942" w14:textId="77777777" w:rsidTr="00BF6083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0DD2" w14:textId="77777777" w:rsidR="009064D4" w:rsidRDefault="009064D4" w:rsidP="00BF6083">
            <w:pPr>
              <w:widowControl w:val="0"/>
              <w:spacing w:line="240" w:lineRule="auto"/>
            </w:pPr>
            <w:r>
              <w:t>Рабочая среда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D52F" w14:textId="77777777" w:rsidR="009064D4" w:rsidRDefault="009064D4" w:rsidP="00BF6083">
            <w:pPr>
              <w:widowControl w:val="0"/>
              <w:spacing w:line="240" w:lineRule="auto"/>
            </w:pPr>
            <w:r>
              <w:t>Смартфон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1FC7" w14:textId="77777777" w:rsidR="009064D4" w:rsidRDefault="009064D4" w:rsidP="00BF6083">
            <w:pPr>
              <w:widowControl w:val="0"/>
              <w:spacing w:line="240" w:lineRule="auto"/>
            </w:pPr>
            <w:r>
              <w:t>Смартфон, выход в интернет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D582" w14:textId="77777777" w:rsidR="009064D4" w:rsidRDefault="009064D4" w:rsidP="00BF6083">
            <w:pPr>
              <w:widowControl w:val="0"/>
              <w:spacing w:line="240" w:lineRule="auto"/>
            </w:pPr>
            <w:r>
              <w:t>Компьютер, веб-браузер, смартфон, выход в интернет</w:t>
            </w:r>
          </w:p>
        </w:tc>
      </w:tr>
    </w:tbl>
    <w:p w14:paraId="37C2F1F7" w14:textId="77777777" w:rsidR="009064D4" w:rsidRDefault="009064D4" w:rsidP="009064D4">
      <w:pPr>
        <w:spacing w:after="140"/>
        <w:ind w:left="300" w:firstLine="420"/>
      </w:pPr>
    </w:p>
    <w:p w14:paraId="4CC951EB" w14:textId="77777777" w:rsidR="009064D4" w:rsidRDefault="009064D4" w:rsidP="009064D4">
      <w:pPr>
        <w:spacing w:after="140"/>
        <w:ind w:left="300" w:firstLine="420"/>
      </w:pPr>
    </w:p>
    <w:p w14:paraId="62587F42" w14:textId="77777777" w:rsidR="009064D4" w:rsidRDefault="009064D4" w:rsidP="009064D4">
      <w:pPr>
        <w:spacing w:after="140"/>
        <w:ind w:firstLine="720"/>
      </w:pPr>
      <w:r>
        <w:rPr>
          <w:b/>
        </w:rPr>
        <w:t>Группировка профилей пользователей по дополнительным характеристикам</w:t>
      </w:r>
      <w:r>
        <w:t>:</w:t>
      </w:r>
    </w:p>
    <w:p w14:paraId="7816ED7A" w14:textId="77777777" w:rsidR="009064D4" w:rsidRDefault="009064D4" w:rsidP="009064D4">
      <w:pPr>
        <w:numPr>
          <w:ilvl w:val="0"/>
          <w:numId w:val="13"/>
        </w:numPr>
      </w:pPr>
      <w:r>
        <w:t>По социально-демографическому признаку:</w:t>
      </w:r>
    </w:p>
    <w:p w14:paraId="22A14DBE" w14:textId="77777777" w:rsidR="009064D4" w:rsidRDefault="009064D4" w:rsidP="009064D4">
      <w:pPr>
        <w:numPr>
          <w:ilvl w:val="1"/>
          <w:numId w:val="13"/>
        </w:numPr>
      </w:pPr>
      <w:r>
        <w:t>В случае наличия несовершеннолетних детей человек будет чаще посещать детские магазины, магазины с одеждой/обувью, развлекательные заведения детской направленности и чаще владеет дисконтными карточками.</w:t>
      </w:r>
    </w:p>
    <w:p w14:paraId="21304592" w14:textId="77777777" w:rsidR="009064D4" w:rsidRDefault="009064D4" w:rsidP="009064D4">
      <w:pPr>
        <w:numPr>
          <w:ilvl w:val="1"/>
          <w:numId w:val="13"/>
        </w:numPr>
      </w:pPr>
      <w:r>
        <w:t>Чем выше возраст человека, тем больше у него дисконтных карт.</w:t>
      </w:r>
    </w:p>
    <w:p w14:paraId="53E9B9D2" w14:textId="77777777" w:rsidR="009064D4" w:rsidRDefault="009064D4" w:rsidP="009064D4">
      <w:pPr>
        <w:numPr>
          <w:ilvl w:val="0"/>
          <w:numId w:val="13"/>
        </w:numPr>
      </w:pPr>
      <w:r>
        <w:t>По знаниям:</w:t>
      </w:r>
    </w:p>
    <w:p w14:paraId="488A8794" w14:textId="77777777" w:rsidR="009064D4" w:rsidRDefault="009064D4" w:rsidP="009064D4">
      <w:pPr>
        <w:numPr>
          <w:ilvl w:val="1"/>
          <w:numId w:val="13"/>
        </w:numPr>
      </w:pPr>
      <w:r>
        <w:t>Если человек обладает высшим образованием, то он чаще владеет дисконтными карточками из книжных магазинов</w:t>
      </w:r>
    </w:p>
    <w:p w14:paraId="05800DE3" w14:textId="77777777" w:rsidR="009064D4" w:rsidRDefault="009064D4" w:rsidP="009064D4">
      <w:pPr>
        <w:numPr>
          <w:ilvl w:val="0"/>
          <w:numId w:val="13"/>
        </w:numPr>
      </w:pPr>
      <w:r>
        <w:t>По потребностям:</w:t>
      </w:r>
    </w:p>
    <w:p w14:paraId="1CA17E21" w14:textId="77777777" w:rsidR="009064D4" w:rsidRDefault="009064D4" w:rsidP="009064D4">
      <w:pPr>
        <w:numPr>
          <w:ilvl w:val="1"/>
          <w:numId w:val="13"/>
        </w:numPr>
        <w:spacing w:after="140"/>
      </w:pPr>
      <w:r>
        <w:t>В случае наличия автомобиля, человек часто пользуется автозаправками и иногда магазинами с автозапчастями, и чаще владеет соответствующими дисконтными картами.</w:t>
      </w:r>
    </w:p>
    <w:p w14:paraId="7A708875" w14:textId="77777777" w:rsidR="009064D4" w:rsidRDefault="009064D4" w:rsidP="009064D4">
      <w:pPr>
        <w:spacing w:after="140"/>
        <w:ind w:firstLine="720"/>
        <w:rPr>
          <w:b/>
        </w:rPr>
      </w:pPr>
      <w:r>
        <w:rPr>
          <w:b/>
        </w:rPr>
        <w:t>Группировка профилей пользователей по приоритетам:</w:t>
      </w:r>
    </w:p>
    <w:p w14:paraId="4A2FF3DA" w14:textId="77777777" w:rsidR="009064D4" w:rsidRDefault="009064D4" w:rsidP="009064D4">
      <w:pPr>
        <w:numPr>
          <w:ilvl w:val="0"/>
          <w:numId w:val="1"/>
        </w:numPr>
      </w:pPr>
      <w:r>
        <w:t>Новичок</w:t>
      </w:r>
    </w:p>
    <w:p w14:paraId="2CAADC12" w14:textId="10101C10" w:rsidR="009064D4" w:rsidRDefault="009064D4" w:rsidP="009064D4">
      <w:pPr>
        <w:numPr>
          <w:ilvl w:val="1"/>
          <w:numId w:val="1"/>
        </w:numPr>
      </w:pPr>
      <w:r>
        <w:t xml:space="preserve">Человек в возрасте </w:t>
      </w:r>
      <w:r>
        <w:rPr>
          <w:lang w:val="en-US"/>
        </w:rPr>
        <w:t>+- 20</w:t>
      </w:r>
      <w:r>
        <w:t xml:space="preserve"> лет</w:t>
      </w:r>
    </w:p>
    <w:p w14:paraId="31C96B44" w14:textId="76C7BB4A" w:rsidR="009064D4" w:rsidRDefault="009064D4" w:rsidP="009064D4">
      <w:pPr>
        <w:numPr>
          <w:ilvl w:val="1"/>
          <w:numId w:val="1"/>
        </w:numPr>
      </w:pPr>
      <w:r>
        <w:lastRenderedPageBreak/>
        <w:t xml:space="preserve">Имеет </w:t>
      </w:r>
      <w:r w:rsidRPr="009064D4">
        <w:rPr>
          <w:lang w:val="ru-RU"/>
        </w:rPr>
        <w:t>5-10</w:t>
      </w:r>
      <w:r>
        <w:t xml:space="preserve"> дисконтных карт, хочет сделать работу с ними более централизованной и удобной</w:t>
      </w:r>
    </w:p>
    <w:p w14:paraId="1724E98C" w14:textId="77777777" w:rsidR="009064D4" w:rsidRDefault="009064D4" w:rsidP="009064D4">
      <w:pPr>
        <w:numPr>
          <w:ilvl w:val="1"/>
          <w:numId w:val="1"/>
        </w:numPr>
      </w:pPr>
      <w:r>
        <w:t>Часто использует смартфон и приложения в нём</w:t>
      </w:r>
    </w:p>
    <w:p w14:paraId="7E204B2A" w14:textId="77777777" w:rsidR="009064D4" w:rsidRDefault="009064D4" w:rsidP="009064D4">
      <w:pPr>
        <w:numPr>
          <w:ilvl w:val="1"/>
          <w:numId w:val="1"/>
        </w:numPr>
      </w:pPr>
      <w:r>
        <w:t>Часто совершает крупные покупки</w:t>
      </w:r>
    </w:p>
    <w:p w14:paraId="37F08A03" w14:textId="77777777" w:rsidR="009064D4" w:rsidRDefault="009064D4" w:rsidP="009064D4">
      <w:pPr>
        <w:numPr>
          <w:ilvl w:val="0"/>
          <w:numId w:val="1"/>
        </w:numPr>
      </w:pPr>
      <w:r>
        <w:t>Редкий пользователь</w:t>
      </w:r>
    </w:p>
    <w:p w14:paraId="21EB6364" w14:textId="77777777" w:rsidR="009064D4" w:rsidRDefault="009064D4" w:rsidP="009064D4">
      <w:pPr>
        <w:numPr>
          <w:ilvl w:val="1"/>
          <w:numId w:val="1"/>
        </w:numPr>
      </w:pPr>
      <w:r>
        <w:t>Человек в возрасте 16 лет и младше</w:t>
      </w:r>
    </w:p>
    <w:p w14:paraId="5E50C60C" w14:textId="0C85204A" w:rsidR="009064D4" w:rsidRDefault="009064D4" w:rsidP="009064D4">
      <w:pPr>
        <w:numPr>
          <w:ilvl w:val="1"/>
          <w:numId w:val="1"/>
        </w:numPr>
      </w:pPr>
      <w:r>
        <w:t xml:space="preserve">Не имеет дисконтных карт, </w:t>
      </w:r>
      <w:r>
        <w:rPr>
          <w:lang w:val="ru-RU"/>
        </w:rPr>
        <w:t xml:space="preserve">максимум </w:t>
      </w:r>
      <w:r>
        <w:t>1-2</w:t>
      </w:r>
    </w:p>
    <w:p w14:paraId="5BCAA894" w14:textId="77777777" w:rsidR="009064D4" w:rsidRDefault="009064D4" w:rsidP="009064D4">
      <w:pPr>
        <w:numPr>
          <w:ilvl w:val="1"/>
          <w:numId w:val="1"/>
        </w:numPr>
        <w:spacing w:after="140"/>
      </w:pPr>
      <w:r>
        <w:t>Редко совершает крупные покупки самостоятельно</w:t>
      </w:r>
    </w:p>
    <w:p w14:paraId="08B21707" w14:textId="6A3473CC" w:rsidR="009064D4" w:rsidRDefault="009064D4" w:rsidP="009064D4">
      <w:pPr>
        <w:spacing w:after="140"/>
      </w:pPr>
    </w:p>
    <w:p w14:paraId="794B4CCC" w14:textId="58CE1955" w:rsidR="009064D4" w:rsidRDefault="009064D4" w:rsidP="009064D4">
      <w:pPr>
        <w:spacing w:after="140"/>
      </w:pPr>
    </w:p>
    <w:p w14:paraId="75AEA904" w14:textId="4897082C" w:rsidR="009064D4" w:rsidRDefault="009064D4" w:rsidP="009064D4">
      <w:pPr>
        <w:spacing w:after="140"/>
      </w:pPr>
    </w:p>
    <w:p w14:paraId="6521546D" w14:textId="4AB0CEA3" w:rsidR="009064D4" w:rsidRDefault="009064D4" w:rsidP="009064D4">
      <w:pPr>
        <w:spacing w:after="140"/>
      </w:pPr>
    </w:p>
    <w:p w14:paraId="7BF41269" w14:textId="5D73461F" w:rsidR="009064D4" w:rsidRDefault="009064D4" w:rsidP="009064D4">
      <w:pPr>
        <w:spacing w:after="140"/>
      </w:pPr>
    </w:p>
    <w:p w14:paraId="2A55F665" w14:textId="3EDA4015" w:rsidR="009064D4" w:rsidRDefault="009064D4" w:rsidP="009064D4">
      <w:pPr>
        <w:spacing w:after="140"/>
      </w:pPr>
    </w:p>
    <w:p w14:paraId="55D932BB" w14:textId="087C0641" w:rsidR="009064D4" w:rsidRDefault="009064D4" w:rsidP="009064D4">
      <w:pPr>
        <w:spacing w:after="140"/>
      </w:pPr>
    </w:p>
    <w:p w14:paraId="1908A8AF" w14:textId="7C3BF678" w:rsidR="009064D4" w:rsidRDefault="009064D4" w:rsidP="009064D4">
      <w:pPr>
        <w:spacing w:after="140"/>
      </w:pPr>
    </w:p>
    <w:p w14:paraId="236B62F0" w14:textId="69BF6913" w:rsidR="009064D4" w:rsidRDefault="009064D4" w:rsidP="009064D4">
      <w:pPr>
        <w:spacing w:after="140"/>
      </w:pPr>
    </w:p>
    <w:p w14:paraId="6F2F0093" w14:textId="7935FF36" w:rsidR="009064D4" w:rsidRDefault="009064D4" w:rsidP="009064D4">
      <w:pPr>
        <w:spacing w:after="140"/>
      </w:pPr>
    </w:p>
    <w:p w14:paraId="278CA58B" w14:textId="59B780C3" w:rsidR="009064D4" w:rsidRDefault="009064D4" w:rsidP="009064D4">
      <w:pPr>
        <w:spacing w:after="140"/>
      </w:pPr>
    </w:p>
    <w:p w14:paraId="6FD3ACAD" w14:textId="26946202" w:rsidR="009064D4" w:rsidRDefault="009064D4" w:rsidP="009064D4">
      <w:pPr>
        <w:spacing w:after="140"/>
      </w:pPr>
    </w:p>
    <w:p w14:paraId="2580B5A1" w14:textId="55C49F3A" w:rsidR="009064D4" w:rsidRDefault="009064D4" w:rsidP="009064D4">
      <w:pPr>
        <w:spacing w:after="140"/>
      </w:pPr>
    </w:p>
    <w:p w14:paraId="731D67AF" w14:textId="4A1F88D4" w:rsidR="009064D4" w:rsidRDefault="009064D4" w:rsidP="009064D4">
      <w:pPr>
        <w:spacing w:after="140"/>
      </w:pPr>
    </w:p>
    <w:p w14:paraId="36D1085B" w14:textId="0C3A4EA6" w:rsidR="009064D4" w:rsidRDefault="009064D4" w:rsidP="009064D4">
      <w:pPr>
        <w:spacing w:after="140"/>
      </w:pPr>
    </w:p>
    <w:p w14:paraId="33E7E3A3" w14:textId="6214B9EE" w:rsidR="009064D4" w:rsidRDefault="009064D4" w:rsidP="009064D4">
      <w:pPr>
        <w:spacing w:after="140"/>
      </w:pPr>
    </w:p>
    <w:p w14:paraId="502DD7DF" w14:textId="09BF5BE2" w:rsidR="009064D4" w:rsidRDefault="009064D4" w:rsidP="009064D4">
      <w:pPr>
        <w:spacing w:after="140"/>
      </w:pPr>
    </w:p>
    <w:p w14:paraId="0D34A6BA" w14:textId="37ECD4D5" w:rsidR="009064D4" w:rsidRDefault="009064D4" w:rsidP="009064D4">
      <w:pPr>
        <w:spacing w:after="140"/>
      </w:pPr>
    </w:p>
    <w:p w14:paraId="13ADD01D" w14:textId="0E15AF1F" w:rsidR="009064D4" w:rsidRDefault="009064D4" w:rsidP="009064D4">
      <w:pPr>
        <w:spacing w:after="140"/>
      </w:pPr>
    </w:p>
    <w:p w14:paraId="70EBEFC8" w14:textId="265ABC5A" w:rsidR="009064D4" w:rsidRDefault="009064D4" w:rsidP="009064D4">
      <w:pPr>
        <w:spacing w:after="140"/>
      </w:pPr>
    </w:p>
    <w:p w14:paraId="01F8835E" w14:textId="35D4693E" w:rsidR="009064D4" w:rsidRDefault="009064D4" w:rsidP="009064D4">
      <w:pPr>
        <w:spacing w:after="140"/>
      </w:pPr>
    </w:p>
    <w:p w14:paraId="30D63CEE" w14:textId="25EC32EE" w:rsidR="009064D4" w:rsidRDefault="009064D4" w:rsidP="009064D4">
      <w:pPr>
        <w:spacing w:after="140"/>
      </w:pPr>
    </w:p>
    <w:p w14:paraId="716A9E56" w14:textId="22494D31" w:rsidR="009064D4" w:rsidRDefault="009064D4" w:rsidP="009064D4">
      <w:pPr>
        <w:spacing w:after="140"/>
      </w:pPr>
    </w:p>
    <w:p w14:paraId="712325B1" w14:textId="6C69EFC8" w:rsidR="009064D4" w:rsidRDefault="009064D4" w:rsidP="009064D4">
      <w:pPr>
        <w:spacing w:after="140"/>
      </w:pPr>
    </w:p>
    <w:p w14:paraId="3720CEDB" w14:textId="00AC8380" w:rsidR="009064D4" w:rsidRDefault="009064D4" w:rsidP="009064D4">
      <w:pPr>
        <w:spacing w:after="140"/>
      </w:pPr>
    </w:p>
    <w:p w14:paraId="753D741A" w14:textId="77777777" w:rsidR="009064D4" w:rsidRDefault="009064D4" w:rsidP="009064D4">
      <w:pPr>
        <w:spacing w:after="140"/>
      </w:pPr>
    </w:p>
    <w:p w14:paraId="332A122E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bookmarkStart w:id="3" w:name="_ulktyjt7hq6v" w:colFirst="0" w:colLast="0"/>
      <w:bookmarkEnd w:id="3"/>
      <w:r>
        <w:rPr>
          <w:b/>
          <w:sz w:val="34"/>
          <w:szCs w:val="34"/>
        </w:rPr>
        <w:lastRenderedPageBreak/>
        <w:t>3.2. Профиль задач</w:t>
      </w:r>
    </w:p>
    <w:p w14:paraId="70082FBF" w14:textId="77777777" w:rsidR="009064D4" w:rsidRDefault="009064D4" w:rsidP="009064D4">
      <w:pPr>
        <w:numPr>
          <w:ilvl w:val="0"/>
          <w:numId w:val="6"/>
        </w:numPr>
      </w:pPr>
      <w:r>
        <w:t>Внесение данных новой дисконтной карты</w:t>
      </w:r>
    </w:p>
    <w:p w14:paraId="051CA5B5" w14:textId="77777777" w:rsidR="009064D4" w:rsidRDefault="009064D4" w:rsidP="009064D4">
      <w:pPr>
        <w:numPr>
          <w:ilvl w:val="0"/>
          <w:numId w:val="6"/>
        </w:numPr>
      </w:pPr>
      <w:r>
        <w:t>Редактирование данных существующей карты (или удаление)</w:t>
      </w:r>
    </w:p>
    <w:p w14:paraId="370DB2D9" w14:textId="77777777" w:rsidR="009064D4" w:rsidRDefault="009064D4" w:rsidP="009064D4">
      <w:pPr>
        <w:numPr>
          <w:ilvl w:val="0"/>
          <w:numId w:val="6"/>
        </w:numPr>
      </w:pPr>
      <w:r>
        <w:t>Просмотр статистики использования дисконтных карт</w:t>
      </w:r>
    </w:p>
    <w:p w14:paraId="2392FB1C" w14:textId="77777777" w:rsidR="009064D4" w:rsidRDefault="009064D4" w:rsidP="009064D4">
      <w:pPr>
        <w:numPr>
          <w:ilvl w:val="0"/>
          <w:numId w:val="6"/>
        </w:numPr>
      </w:pPr>
      <w:r>
        <w:t>Обзор уникальных предложений сетей, чьи дисконтные карты используются</w:t>
      </w:r>
    </w:p>
    <w:p w14:paraId="58B83790" w14:textId="77777777" w:rsidR="009064D4" w:rsidRDefault="009064D4" w:rsidP="009064D4">
      <w:pPr>
        <w:numPr>
          <w:ilvl w:val="0"/>
          <w:numId w:val="6"/>
        </w:numPr>
      </w:pPr>
      <w:r>
        <w:t>Поделиться с друзьями и близкими своими дисконтными картами</w:t>
      </w:r>
    </w:p>
    <w:p w14:paraId="2E3879B6" w14:textId="77777777" w:rsidR="009064D4" w:rsidRDefault="009064D4" w:rsidP="009064D4">
      <w:pPr>
        <w:numPr>
          <w:ilvl w:val="0"/>
          <w:numId w:val="6"/>
        </w:numPr>
      </w:pPr>
      <w:r>
        <w:t>Изменить данные пользователя по его же запросу</w:t>
      </w:r>
    </w:p>
    <w:p w14:paraId="47A21242" w14:textId="77777777" w:rsidR="009064D4" w:rsidRDefault="009064D4" w:rsidP="009064D4">
      <w:pPr>
        <w:numPr>
          <w:ilvl w:val="0"/>
          <w:numId w:val="6"/>
        </w:numPr>
        <w:spacing w:after="180"/>
      </w:pPr>
      <w:r>
        <w:t>Добавить новую карточку в систему</w:t>
      </w:r>
    </w:p>
    <w:p w14:paraId="2FA35155" w14:textId="77777777" w:rsidR="009064D4" w:rsidRDefault="009064D4" w:rsidP="009064D4">
      <w:r>
        <w:t>Пользовательские сценарии:</w:t>
      </w:r>
    </w:p>
    <w:p w14:paraId="2773FE2D" w14:textId="58151221" w:rsidR="009064D4" w:rsidRDefault="009064D4" w:rsidP="009064D4">
      <w:pPr>
        <w:numPr>
          <w:ilvl w:val="0"/>
          <w:numId w:val="9"/>
        </w:numPr>
      </w:pPr>
      <w:r>
        <w:rPr>
          <w:lang w:val="ru-RU"/>
        </w:rPr>
        <w:t>Роман Харченко</w:t>
      </w:r>
      <w:r>
        <w:t xml:space="preserve"> заводит физическую карту “</w:t>
      </w:r>
      <w:proofErr w:type="spellStart"/>
      <w:r>
        <w:rPr>
          <w:lang w:val="en-US"/>
        </w:rPr>
        <w:t>Soccershop</w:t>
      </w:r>
      <w:proofErr w:type="spellEnd"/>
      <w:r>
        <w:t>”, затем добавляет в приложении эту карту: нажимает кнопку “добавить”, сканирует камерой карту (в случае если карта отсканировалась успешно, сканирует обратную сторону, если нет, то самостоятельно вводит название магазина и номер карточки</w:t>
      </w:r>
      <w:r w:rsidRPr="009064D4">
        <w:rPr>
          <w:lang w:val="ru-RU"/>
        </w:rPr>
        <w:t>)</w:t>
      </w:r>
      <w:r>
        <w:t xml:space="preserve">. </w:t>
      </w:r>
      <w:r>
        <w:rPr>
          <w:lang w:val="ru-RU"/>
        </w:rPr>
        <w:t>Добавляет</w:t>
      </w:r>
      <w:r>
        <w:rPr>
          <w:lang w:val="en-US"/>
        </w:rPr>
        <w:t>/</w:t>
      </w:r>
      <w:r>
        <w:t xml:space="preserve">не </w:t>
      </w:r>
      <w:r>
        <w:rPr>
          <w:lang w:val="ru-RU"/>
        </w:rPr>
        <w:t>добавляет</w:t>
      </w:r>
      <w:r>
        <w:t xml:space="preserve"> карту в избранное</w:t>
      </w:r>
    </w:p>
    <w:p w14:paraId="27EAC516" w14:textId="4EE92B1B" w:rsidR="009064D4" w:rsidRDefault="009064D4" w:rsidP="009064D4">
      <w:pPr>
        <w:numPr>
          <w:ilvl w:val="0"/>
          <w:numId w:val="9"/>
        </w:numPr>
      </w:pPr>
      <w:r>
        <w:rPr>
          <w:lang w:val="ru-RU"/>
        </w:rPr>
        <w:t>Анастасия Виноградова</w:t>
      </w:r>
      <w:r>
        <w:t xml:space="preserve"> находится в магазине, в очереди, открывает приложение, вводит название магазина в поиск и выбирает нужную карту, переходит в режим отображения штрих-кода карты для сканирования на кассе.</w:t>
      </w:r>
    </w:p>
    <w:p w14:paraId="7497B46E" w14:textId="4B8F0718" w:rsidR="009064D4" w:rsidRDefault="009064D4" w:rsidP="009064D4">
      <w:pPr>
        <w:numPr>
          <w:ilvl w:val="0"/>
          <w:numId w:val="9"/>
        </w:numPr>
      </w:pPr>
      <w:r>
        <w:rPr>
          <w:lang w:val="ru-RU"/>
        </w:rPr>
        <w:t>Роман Харченко</w:t>
      </w:r>
      <w:r>
        <w:t xml:space="preserve"> находится в магазине, в очереди, открывает приложение, вводит название магазина в поиск, но не находит там карту. На кассе заводит физическую карту и переходит к сценарию 1.</w:t>
      </w:r>
    </w:p>
    <w:p w14:paraId="7AF1DF30" w14:textId="16E7F790" w:rsidR="009064D4" w:rsidRDefault="009064D4" w:rsidP="009064D4">
      <w:pPr>
        <w:numPr>
          <w:ilvl w:val="0"/>
          <w:numId w:val="9"/>
        </w:numPr>
      </w:pPr>
      <w:r>
        <w:rPr>
          <w:lang w:val="ru-RU"/>
        </w:rPr>
        <w:t>Анастасия Виноградова</w:t>
      </w:r>
      <w:r>
        <w:t xml:space="preserve"> заходит в приложение, ищет интересующий его магазин, открывает карточку и переходит там по ссылке на сайт магазина для просмотра предложений по скидкам.</w:t>
      </w:r>
    </w:p>
    <w:p w14:paraId="2C0C1EC3" w14:textId="47176CF3" w:rsidR="009064D4" w:rsidRDefault="009064D4" w:rsidP="009064D4">
      <w:pPr>
        <w:numPr>
          <w:ilvl w:val="0"/>
          <w:numId w:val="9"/>
        </w:numPr>
      </w:pPr>
      <w:r>
        <w:t xml:space="preserve">Администратор </w:t>
      </w:r>
      <w:r>
        <w:rPr>
          <w:lang w:val="ru-RU"/>
        </w:rPr>
        <w:t xml:space="preserve">Мария </w:t>
      </w:r>
      <w:proofErr w:type="spellStart"/>
      <w:r>
        <w:rPr>
          <w:lang w:val="ru-RU"/>
        </w:rPr>
        <w:t>Давидвская</w:t>
      </w:r>
      <w:proofErr w:type="spellEnd"/>
      <w:r>
        <w:t xml:space="preserve"> заходит в приложение через администраторскую панель</w:t>
      </w:r>
      <w:r w:rsidRPr="009064D4">
        <w:rPr>
          <w:lang w:val="ru-RU"/>
        </w:rPr>
        <w:t xml:space="preserve">, </w:t>
      </w:r>
      <w:r>
        <w:t>в раздел с карточками, нажимает кнопку “добавить карточку”, вводит данные о карточке, в случае если магазин не был до этого добавлен, добавляет магазин со всеми данными о нём и привязывает к карточке и нажимает “сохранить”.</w:t>
      </w:r>
    </w:p>
    <w:p w14:paraId="6804EF16" w14:textId="68BB8DD3" w:rsidR="009064D4" w:rsidRDefault="009064D4" w:rsidP="009064D4">
      <w:pPr>
        <w:spacing w:after="180"/>
        <w:ind w:left="1380" w:hanging="360"/>
      </w:pPr>
    </w:p>
    <w:p w14:paraId="7E3CD8E6" w14:textId="7F59FC6B" w:rsidR="009064D4" w:rsidRDefault="009064D4" w:rsidP="009064D4">
      <w:pPr>
        <w:spacing w:after="180"/>
        <w:ind w:left="1380" w:hanging="360"/>
      </w:pPr>
    </w:p>
    <w:p w14:paraId="3A35814B" w14:textId="31ADEDCB" w:rsidR="009064D4" w:rsidRDefault="009064D4" w:rsidP="009064D4">
      <w:pPr>
        <w:spacing w:after="180"/>
        <w:ind w:left="1380" w:hanging="360"/>
      </w:pPr>
    </w:p>
    <w:p w14:paraId="78884C86" w14:textId="1FECB155" w:rsidR="009064D4" w:rsidRDefault="009064D4" w:rsidP="009064D4">
      <w:pPr>
        <w:spacing w:after="180"/>
        <w:ind w:left="1380" w:hanging="360"/>
      </w:pPr>
    </w:p>
    <w:p w14:paraId="565BDF12" w14:textId="1D89A389" w:rsidR="009064D4" w:rsidRDefault="009064D4" w:rsidP="009064D4">
      <w:pPr>
        <w:spacing w:after="180"/>
        <w:ind w:left="1380" w:hanging="360"/>
      </w:pPr>
    </w:p>
    <w:p w14:paraId="44538B1F" w14:textId="540D019F" w:rsidR="009064D4" w:rsidRDefault="009064D4" w:rsidP="009064D4">
      <w:pPr>
        <w:spacing w:after="180"/>
        <w:ind w:left="1380" w:hanging="360"/>
      </w:pPr>
    </w:p>
    <w:p w14:paraId="1204170B" w14:textId="41F4B226" w:rsidR="009064D4" w:rsidRDefault="009064D4" w:rsidP="009064D4">
      <w:pPr>
        <w:spacing w:after="180"/>
        <w:ind w:left="1380" w:hanging="360"/>
      </w:pPr>
    </w:p>
    <w:p w14:paraId="63633BA3" w14:textId="70F3C244" w:rsidR="009064D4" w:rsidRDefault="009064D4" w:rsidP="009064D4">
      <w:pPr>
        <w:spacing w:after="180"/>
        <w:ind w:left="1380" w:hanging="360"/>
      </w:pPr>
    </w:p>
    <w:p w14:paraId="527093AD" w14:textId="43DE401E" w:rsidR="009064D4" w:rsidRDefault="009064D4" w:rsidP="009064D4">
      <w:pPr>
        <w:spacing w:after="180"/>
        <w:ind w:left="1380" w:hanging="360"/>
      </w:pPr>
    </w:p>
    <w:p w14:paraId="404EAACC" w14:textId="77777777" w:rsidR="009064D4" w:rsidRDefault="009064D4" w:rsidP="009064D4">
      <w:pPr>
        <w:spacing w:after="180"/>
        <w:ind w:left="1380" w:hanging="360"/>
      </w:pPr>
    </w:p>
    <w:p w14:paraId="20550D70" w14:textId="77777777" w:rsidR="009064D4" w:rsidRDefault="009064D4" w:rsidP="009064D4">
      <w:pPr>
        <w:pStyle w:val="2"/>
        <w:keepNext w:val="0"/>
        <w:keepLines w:val="0"/>
        <w:spacing w:after="80"/>
        <w:ind w:left="20"/>
      </w:pPr>
      <w:bookmarkStart w:id="4" w:name="_ar504jz3d8d" w:colFirst="0" w:colLast="0"/>
      <w:bookmarkEnd w:id="4"/>
      <w:r>
        <w:rPr>
          <w:b/>
          <w:sz w:val="34"/>
          <w:szCs w:val="34"/>
        </w:rPr>
        <w:lastRenderedPageBreak/>
        <w:t>3.3. Профиль среды</w:t>
      </w:r>
    </w:p>
    <w:p w14:paraId="79F1517C" w14:textId="77777777" w:rsidR="009064D4" w:rsidRDefault="009064D4" w:rsidP="009064D4">
      <w:pPr>
        <w:spacing w:before="240"/>
        <w:ind w:firstLine="720"/>
      </w:pPr>
      <w:r>
        <w:t>Таблица 2. Профили среды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6"/>
        <w:gridCol w:w="2619"/>
        <w:gridCol w:w="3450"/>
      </w:tblGrid>
      <w:tr w:rsidR="009064D4" w14:paraId="2E629D9E" w14:textId="77777777" w:rsidTr="00BF6083">
        <w:trPr>
          <w:trHeight w:val="770"/>
        </w:trPr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39CFED0C" w14:textId="77777777" w:rsidR="009064D4" w:rsidRDefault="009064D4" w:rsidP="00BF6083">
            <w:pPr>
              <w:spacing w:line="256" w:lineRule="auto"/>
              <w:ind w:left="300"/>
              <w:rPr>
                <w:b/>
              </w:rPr>
            </w:pPr>
            <w:r>
              <w:rPr>
                <w:b/>
              </w:rPr>
              <w:t>Характеристика</w:t>
            </w:r>
          </w:p>
        </w:tc>
        <w:tc>
          <w:tcPr>
            <w:tcW w:w="2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78C5A785" w14:textId="77777777" w:rsidR="009064D4" w:rsidRDefault="009064D4" w:rsidP="00BF6083">
            <w:pPr>
              <w:spacing w:line="256" w:lineRule="auto"/>
              <w:ind w:left="300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3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51B88211" w14:textId="77777777" w:rsidR="009064D4" w:rsidRDefault="009064D4" w:rsidP="00BF6083">
            <w:pPr>
              <w:spacing w:line="256" w:lineRule="auto"/>
              <w:ind w:left="300"/>
              <w:rPr>
                <w:b/>
              </w:rPr>
            </w:pPr>
            <w:r>
              <w:rPr>
                <w:b/>
              </w:rPr>
              <w:t>Влияние на интерфейс</w:t>
            </w:r>
          </w:p>
        </w:tc>
      </w:tr>
      <w:tr w:rsidR="009064D4" w14:paraId="3B9FA228" w14:textId="77777777" w:rsidTr="00BF6083">
        <w:trPr>
          <w:trHeight w:val="1925"/>
        </w:trPr>
        <w:tc>
          <w:tcPr>
            <w:tcW w:w="2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18458F44" w14:textId="77777777" w:rsidR="009064D4" w:rsidRDefault="009064D4" w:rsidP="00BF6083">
            <w:pPr>
              <w:spacing w:line="256" w:lineRule="auto"/>
              <w:ind w:left="20"/>
            </w:pPr>
            <w:r>
              <w:t>Место использования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3F95E783" w14:textId="77777777" w:rsidR="009064D4" w:rsidRDefault="009064D4" w:rsidP="00BF6083">
            <w:pPr>
              <w:spacing w:line="256" w:lineRule="auto"/>
              <w:ind w:left="20"/>
            </w:pPr>
            <w:r>
              <w:t>Погодные условия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74DF7530" w14:textId="77777777" w:rsidR="009064D4" w:rsidRDefault="009064D4" w:rsidP="00BF6083">
            <w:pPr>
              <w:spacing w:line="256" w:lineRule="auto"/>
              <w:ind w:left="20"/>
            </w:pPr>
            <w:r>
              <w:t>Необходимость зайти в закрытое помещение для удобного пользования смартфоном и соответственно приложением.</w:t>
            </w:r>
          </w:p>
        </w:tc>
      </w:tr>
      <w:tr w:rsidR="009064D4" w14:paraId="662E1D5A" w14:textId="77777777" w:rsidTr="00BF6083">
        <w:trPr>
          <w:trHeight w:val="3230"/>
        </w:trPr>
        <w:tc>
          <w:tcPr>
            <w:tcW w:w="2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761CABC6" w14:textId="77777777" w:rsidR="009064D4" w:rsidRDefault="009064D4" w:rsidP="00BF6083">
            <w:pPr>
              <w:spacing w:line="256" w:lineRule="auto"/>
              <w:ind w:left="20"/>
            </w:pPr>
            <w:r>
              <w:t>Аппаратное обеспечение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44F6C390" w14:textId="77777777" w:rsidR="009064D4" w:rsidRDefault="009064D4" w:rsidP="00BF6083">
            <w:pPr>
              <w:spacing w:line="256" w:lineRule="auto"/>
              <w:ind w:left="20"/>
            </w:pPr>
            <w:r>
              <w:t xml:space="preserve">Мобильные телефоны 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49B9563C" w14:textId="77777777" w:rsidR="009064D4" w:rsidRDefault="009064D4" w:rsidP="00BF6083">
            <w:pPr>
              <w:spacing w:line="256" w:lineRule="auto"/>
              <w:ind w:left="20"/>
            </w:pPr>
            <w:r>
              <w:t>Компактный интерфейс с крупными элементами для смартфонов. Отсутствие большого количества элементов на экране, т.к. неудобно выбирать на смартфоне. Наличие камеры на смартфоне для сканирования карточек. Наличие вспышки для работы в темных условиях</w:t>
            </w:r>
          </w:p>
        </w:tc>
      </w:tr>
      <w:tr w:rsidR="009064D4" w14:paraId="1433D3DC" w14:textId="77777777" w:rsidTr="00BF6083">
        <w:trPr>
          <w:trHeight w:val="3230"/>
        </w:trPr>
        <w:tc>
          <w:tcPr>
            <w:tcW w:w="2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1228F292" w14:textId="77777777" w:rsidR="009064D4" w:rsidRDefault="009064D4" w:rsidP="00BF6083">
            <w:pPr>
              <w:spacing w:line="256" w:lineRule="auto"/>
              <w:ind w:left="20"/>
            </w:pPr>
            <w:r>
              <w:t>Освещённость</w:t>
            </w:r>
          </w:p>
          <w:p w14:paraId="47EE7B98" w14:textId="77777777" w:rsidR="009064D4" w:rsidRDefault="009064D4" w:rsidP="00BF6083">
            <w:pPr>
              <w:spacing w:line="256" w:lineRule="auto"/>
              <w:ind w:left="20"/>
            </w:pPr>
          </w:p>
          <w:p w14:paraId="230844AC" w14:textId="77777777" w:rsidR="009064D4" w:rsidRDefault="009064D4" w:rsidP="00BF6083">
            <w:pPr>
              <w:spacing w:line="256" w:lineRule="auto"/>
              <w:ind w:left="20"/>
            </w:pP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0F3F34C8" w14:textId="77777777" w:rsidR="009064D4" w:rsidRDefault="009064D4" w:rsidP="00BF6083">
            <w:pPr>
              <w:spacing w:line="256" w:lineRule="auto"/>
              <w:ind w:left="20"/>
            </w:pPr>
            <w:r>
              <w:t xml:space="preserve">равномерное - неравномерное </w:t>
            </w:r>
          </w:p>
          <w:p w14:paraId="06D89C46" w14:textId="77777777" w:rsidR="009064D4" w:rsidRDefault="009064D4" w:rsidP="00BF6083">
            <w:pPr>
              <w:spacing w:line="256" w:lineRule="auto"/>
              <w:ind w:left="20"/>
            </w:pPr>
            <w:r>
              <w:t>яркое - тусклое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3EEFE513" w14:textId="77777777" w:rsidR="009064D4" w:rsidRDefault="009064D4" w:rsidP="00BF6083">
            <w:pPr>
              <w:spacing w:line="256" w:lineRule="auto"/>
              <w:ind w:left="20"/>
            </w:pPr>
            <w:r>
              <w:t>Необходимо иметь достаточное освещение для корректного сканирования карты, либо смартфон должен обладать вспышкой.</w:t>
            </w:r>
          </w:p>
        </w:tc>
      </w:tr>
      <w:tr w:rsidR="009064D4" w14:paraId="4119EBBD" w14:textId="77777777" w:rsidTr="00BF6083">
        <w:trPr>
          <w:trHeight w:val="2330"/>
        </w:trPr>
        <w:tc>
          <w:tcPr>
            <w:tcW w:w="2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23535D1D" w14:textId="77777777" w:rsidR="009064D4" w:rsidRDefault="009064D4" w:rsidP="00BF6083">
            <w:pPr>
              <w:spacing w:line="256" w:lineRule="auto"/>
              <w:ind w:left="20"/>
            </w:pPr>
            <w:r>
              <w:t>Программное обеспечение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5027F23B" w14:textId="77777777" w:rsidR="009064D4" w:rsidRDefault="009064D4" w:rsidP="00BF6083">
            <w:pPr>
              <w:spacing w:line="256" w:lineRule="auto"/>
              <w:ind w:left="20"/>
            </w:pPr>
            <w:r>
              <w:t>Операционная система, тип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60" w:type="dxa"/>
              <w:bottom w:w="100" w:type="dxa"/>
              <w:right w:w="120" w:type="dxa"/>
            </w:tcMar>
          </w:tcPr>
          <w:p w14:paraId="2784B354" w14:textId="77777777" w:rsidR="009064D4" w:rsidRDefault="009064D4" w:rsidP="00BF6083">
            <w:pPr>
              <w:spacing w:line="256" w:lineRule="auto"/>
              <w:ind w:left="20"/>
            </w:pPr>
            <w:r>
              <w:t>Android/iOS, Компактный интерфейс с умеренным количеством элементов для удобного пользования</w:t>
            </w:r>
          </w:p>
          <w:p w14:paraId="28E05497" w14:textId="77777777" w:rsidR="009064D4" w:rsidRDefault="009064D4" w:rsidP="00BF6083">
            <w:pPr>
              <w:spacing w:line="256" w:lineRule="auto"/>
              <w:ind w:left="20"/>
            </w:pPr>
          </w:p>
        </w:tc>
      </w:tr>
    </w:tbl>
    <w:p w14:paraId="1A75850F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bookmarkStart w:id="5" w:name="_hbonxd2zprpo" w:colFirst="0" w:colLast="0"/>
      <w:bookmarkEnd w:id="5"/>
      <w:r>
        <w:rPr>
          <w:b/>
          <w:sz w:val="34"/>
          <w:szCs w:val="34"/>
        </w:rPr>
        <w:lastRenderedPageBreak/>
        <w:t>4. Задачи и роли пользователя</w:t>
      </w:r>
    </w:p>
    <w:p w14:paraId="297E4A4C" w14:textId="77777777" w:rsidR="009064D4" w:rsidRDefault="009064D4" w:rsidP="009064D4">
      <w:pPr>
        <w:ind w:firstLine="720"/>
      </w:pPr>
      <w:r>
        <w:t>Выполнить одномерный анализ анализ задач и сформировать матрицу «задача — роль пользователя», т. е. поставить задачи в соответствие ролям пользователей. В результате получить матрицу.</w:t>
      </w:r>
    </w:p>
    <w:p w14:paraId="6CF501C6" w14:textId="77777777" w:rsidR="009064D4" w:rsidRDefault="009064D4" w:rsidP="009064D4">
      <w:pPr>
        <w:ind w:firstLine="720"/>
      </w:pPr>
    </w:p>
    <w:p w14:paraId="0E5203AA" w14:textId="77777777" w:rsidR="009064D4" w:rsidRDefault="009064D4" w:rsidP="009064D4">
      <w:pPr>
        <w:ind w:firstLine="720"/>
      </w:pPr>
      <w:r>
        <w:t>Таблица 3. Матрица одномерного анализа</w:t>
      </w:r>
    </w:p>
    <w:p w14:paraId="7B63589C" w14:textId="77777777" w:rsidR="009064D4" w:rsidRDefault="009064D4" w:rsidP="009064D4">
      <w:pPr>
        <w:ind w:firstLine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064D4" w14:paraId="5AFB67AA" w14:textId="77777777" w:rsidTr="00BF608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604B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Составляющие процесса пользования приложением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EE6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Роли</w:t>
            </w:r>
          </w:p>
        </w:tc>
      </w:tr>
      <w:tr w:rsidR="009064D4" w14:paraId="26978B3A" w14:textId="77777777" w:rsidTr="00BF608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CFD4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E78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4ADA" w14:textId="77777777" w:rsidR="009064D4" w:rsidRDefault="009064D4" w:rsidP="00BF608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Администратор</w:t>
            </w:r>
          </w:p>
        </w:tc>
      </w:tr>
      <w:tr w:rsidR="009064D4" w14:paraId="521303AD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F7A1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Регистрация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0E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+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6C7E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064D4" w14:paraId="68B8135B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DEE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Ввод/редактирование данных пользователя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788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2A5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064D4" w14:paraId="7E8A32D9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712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Просмотр карточек пользователя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095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012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6BF69575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9A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Добавление/удаление карточек в систему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EBA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3C4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21A9AF1C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9AA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Добавление/удаление карточек для конкретного пользователя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9091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08C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6DCEC94B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7F7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Просмотр всех карточек в системе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3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794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6BAF98CE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26C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Просмотр подробной информации карточки для конкретного пользователя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75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BE4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0D50C3DA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04D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Просмотр избранных карточек для конкретного пользователя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42D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DA7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4C25125B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33A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Использование штрих-кода карточки в магазине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3CA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81F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5979CCCA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4522F700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3BA2CDD6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19607DE3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</w:p>
    <w:p w14:paraId="453E070C" w14:textId="6FBF4FAC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5. Объектная модель</w:t>
      </w:r>
    </w:p>
    <w:p w14:paraId="77A136F7" w14:textId="77777777" w:rsidR="009064D4" w:rsidRDefault="009064D4" w:rsidP="009064D4">
      <w:r>
        <w:tab/>
        <w:t>Таблица 4. Объектная модель проекта</w:t>
      </w:r>
    </w:p>
    <w:p w14:paraId="7EC6993D" w14:textId="77777777" w:rsidR="009064D4" w:rsidRDefault="009064D4" w:rsidP="009064D4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064D4" w14:paraId="0F9610F2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AE9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0929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Мощность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0F8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Представление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CF1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39B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Атрибуты</w:t>
            </w:r>
          </w:p>
        </w:tc>
      </w:tr>
      <w:tr w:rsidR="009064D4" w14:paraId="3E762B63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EF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Штрих-код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904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Сотни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39F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Детальное;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F06C" w14:textId="77777777" w:rsidR="009064D4" w:rsidRDefault="009064D4" w:rsidP="00BF6083">
            <w:pPr>
              <w:widowControl w:val="0"/>
              <w:spacing w:line="240" w:lineRule="auto"/>
            </w:pPr>
            <w:r>
              <w:t>Добавить;</w:t>
            </w:r>
          </w:p>
          <w:p w14:paraId="2EED5493" w14:textId="77777777" w:rsidR="009064D4" w:rsidRDefault="009064D4" w:rsidP="00BF6083">
            <w:pPr>
              <w:widowControl w:val="0"/>
              <w:spacing w:line="240" w:lineRule="auto"/>
            </w:pPr>
            <w:r>
              <w:t>Просмотреть;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501C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Номер;</w:t>
            </w:r>
          </w:p>
          <w:p w14:paraId="5C5831A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Связанная карточка;</w:t>
            </w:r>
          </w:p>
        </w:tc>
      </w:tr>
      <w:tr w:rsidR="009064D4" w14:paraId="671D1BEA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4CA1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Изображение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A41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Сотни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83C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Список;</w:t>
            </w:r>
          </w:p>
          <w:p w14:paraId="17FB9FB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Детальное;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212E" w14:textId="77777777" w:rsidR="009064D4" w:rsidRDefault="009064D4" w:rsidP="00BF6083">
            <w:pPr>
              <w:widowControl w:val="0"/>
              <w:spacing w:line="240" w:lineRule="auto"/>
            </w:pPr>
            <w:r>
              <w:t>Добавить;</w:t>
            </w:r>
          </w:p>
          <w:p w14:paraId="57019D6D" w14:textId="77777777" w:rsidR="009064D4" w:rsidRDefault="009064D4" w:rsidP="00BF6083">
            <w:pPr>
              <w:widowControl w:val="0"/>
              <w:spacing w:line="240" w:lineRule="auto"/>
            </w:pPr>
            <w:r>
              <w:t>Удалить;</w:t>
            </w:r>
          </w:p>
          <w:p w14:paraId="740155E1" w14:textId="77777777" w:rsidR="009064D4" w:rsidRDefault="009064D4" w:rsidP="00BF6083">
            <w:pPr>
              <w:widowControl w:val="0"/>
              <w:spacing w:line="240" w:lineRule="auto"/>
            </w:pPr>
            <w:r>
              <w:t>Просмотреть;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9F8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Связанная карточка</w:t>
            </w:r>
          </w:p>
        </w:tc>
      </w:tr>
      <w:tr w:rsidR="009064D4" w14:paraId="733B8D4D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D56B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Дисконтная карта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5BE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Сотни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E50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Список;</w:t>
            </w:r>
          </w:p>
          <w:p w14:paraId="0CC4AF7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Детальное;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EFA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Добавить;</w:t>
            </w:r>
          </w:p>
          <w:p w14:paraId="43758C7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Удалить;</w:t>
            </w:r>
          </w:p>
          <w:p w14:paraId="0F9AB76E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Просмотреть;</w:t>
            </w:r>
          </w:p>
          <w:p w14:paraId="3D7BB6A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Искать;</w:t>
            </w:r>
          </w:p>
          <w:p w14:paraId="4E1AE74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Использовать (на кассе);</w:t>
            </w:r>
          </w:p>
          <w:p w14:paraId="79277AFC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20D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Связанный с ней магазин (и информация о нём: ссылка, телефон, название);</w:t>
            </w:r>
          </w:p>
          <w:p w14:paraId="5246A55B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Штрих-код;</w:t>
            </w:r>
          </w:p>
          <w:p w14:paraId="7B42786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Изображение;</w:t>
            </w:r>
          </w:p>
          <w:p w14:paraId="4011501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64D4" w14:paraId="4B519CD5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AD3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Магазин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2D1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Сотни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91FB" w14:textId="77777777" w:rsidR="009064D4" w:rsidRDefault="009064D4" w:rsidP="00BF6083">
            <w:pPr>
              <w:widowControl w:val="0"/>
              <w:spacing w:line="240" w:lineRule="auto"/>
            </w:pPr>
            <w:r>
              <w:t>Список;</w:t>
            </w:r>
          </w:p>
          <w:p w14:paraId="48403BDA" w14:textId="77777777" w:rsidR="009064D4" w:rsidRDefault="009064D4" w:rsidP="00BF6083">
            <w:pPr>
              <w:widowControl w:val="0"/>
              <w:spacing w:line="240" w:lineRule="auto"/>
            </w:pPr>
            <w:r>
              <w:t>Детальное;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E2C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Добавить;</w:t>
            </w:r>
          </w:p>
          <w:p w14:paraId="64BDACA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Удалить;</w:t>
            </w:r>
          </w:p>
          <w:p w14:paraId="5B96AA1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Просмотреть;</w:t>
            </w:r>
          </w:p>
          <w:p w14:paraId="3E07F924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Перейти на сайт;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AA2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Название;</w:t>
            </w:r>
          </w:p>
          <w:p w14:paraId="02A660DC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Телефон;</w:t>
            </w:r>
          </w:p>
          <w:p w14:paraId="43DE8999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Ссылка на сайт;</w:t>
            </w:r>
          </w:p>
        </w:tc>
      </w:tr>
      <w:tr w:rsidR="009064D4" w14:paraId="4703C16E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779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Поиск в каталоге карточек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980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Один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F28C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сокращённый;</w:t>
            </w:r>
          </w:p>
          <w:p w14:paraId="7103D2E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расширенный;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C7C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Искать;</w:t>
            </w:r>
          </w:p>
          <w:p w14:paraId="6A601CE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Очистить;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63D9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Текстовое поле;</w:t>
            </w:r>
          </w:p>
          <w:p w14:paraId="5BA0297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“Искать по дате добавления”</w:t>
            </w:r>
          </w:p>
          <w:p w14:paraId="2A63857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64D4" w14:paraId="2CB0102D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705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Администраторская панель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1869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Одна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628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Список;</w:t>
            </w:r>
          </w:p>
          <w:p w14:paraId="4CA32AC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Детальное;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29C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 объекты (карточки, магазин, фото);</w:t>
            </w:r>
          </w:p>
          <w:p w14:paraId="50287914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 список всех моделей базы данных;</w:t>
            </w:r>
          </w:p>
          <w:p w14:paraId="3BB9E08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 все записи таблиц;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D3A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</w:tr>
      <w:tr w:rsidR="009064D4" w14:paraId="17845275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6C01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Настройки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648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Одна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E31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9EC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Просмотреть;</w:t>
            </w:r>
          </w:p>
          <w:p w14:paraId="069EFF99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Изменить;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4DE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“О приложении”;</w:t>
            </w:r>
          </w:p>
          <w:p w14:paraId="1878542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“Условия пользования”;</w:t>
            </w:r>
          </w:p>
          <w:p w14:paraId="5B423F54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“Политика приватности”</w:t>
            </w:r>
          </w:p>
        </w:tc>
      </w:tr>
      <w:tr w:rsidR="009064D4" w14:paraId="3D2C8349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D4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“Избранное”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7A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Одно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31F1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E09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Добавить;</w:t>
            </w:r>
          </w:p>
          <w:p w14:paraId="2E22D173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Удалить;</w:t>
            </w:r>
          </w:p>
          <w:p w14:paraId="08C9FA2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Просмотреть;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67A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Карточки;</w:t>
            </w:r>
          </w:p>
        </w:tc>
      </w:tr>
      <w:tr w:rsidR="009064D4" w14:paraId="60ED69A4" w14:textId="77777777" w:rsidTr="00BF6083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51C5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“Последние”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F2F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Одно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E10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Список;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97F7" w14:textId="77777777" w:rsidR="009064D4" w:rsidRDefault="009064D4" w:rsidP="00BF6083">
            <w:pPr>
              <w:widowControl w:val="0"/>
              <w:spacing w:line="240" w:lineRule="auto"/>
            </w:pPr>
            <w:r>
              <w:t>Добавить;</w:t>
            </w:r>
          </w:p>
          <w:p w14:paraId="40F2A5D6" w14:textId="77777777" w:rsidR="009064D4" w:rsidRDefault="009064D4" w:rsidP="00BF6083">
            <w:pPr>
              <w:widowControl w:val="0"/>
              <w:spacing w:line="240" w:lineRule="auto"/>
            </w:pPr>
            <w:r>
              <w:t>Удалить;</w:t>
            </w:r>
          </w:p>
          <w:p w14:paraId="37D0EB0B" w14:textId="77777777" w:rsidR="009064D4" w:rsidRDefault="009064D4" w:rsidP="00BF6083">
            <w:pPr>
              <w:widowControl w:val="0"/>
              <w:spacing w:line="240" w:lineRule="auto"/>
            </w:pPr>
            <w:r>
              <w:t>Просмотреть;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D8D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Карточки;</w:t>
            </w:r>
          </w:p>
          <w:p w14:paraId="7AEC93C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добавления</w:t>
            </w:r>
          </w:p>
        </w:tc>
      </w:tr>
    </w:tbl>
    <w:p w14:paraId="0EFAB5A3" w14:textId="77777777" w:rsidR="009064D4" w:rsidRDefault="009064D4" w:rsidP="009064D4"/>
    <w:p w14:paraId="4316E7C3" w14:textId="77777777" w:rsidR="009064D4" w:rsidRDefault="009064D4" w:rsidP="009064D4">
      <w:pPr>
        <w:ind w:firstLine="720"/>
      </w:pPr>
      <w:r>
        <w:t>Таблица 5. Соответствие объектов персонажам</w:t>
      </w:r>
    </w:p>
    <w:p w14:paraId="60C5EA7F" w14:textId="77777777" w:rsidR="009064D4" w:rsidRDefault="009064D4" w:rsidP="009064D4">
      <w:pPr>
        <w:ind w:firstLine="720"/>
      </w:pPr>
      <w:r>
        <w:tab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064D4" w14:paraId="5A54EC17" w14:textId="77777777" w:rsidTr="00BF608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EEFE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Объекты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4C7B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Персонажи</w:t>
            </w:r>
          </w:p>
        </w:tc>
      </w:tr>
      <w:tr w:rsidR="009064D4" w14:paraId="08C9C25E" w14:textId="77777777" w:rsidTr="00BF608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0D4B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AF0C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Авдей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06B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Максим Лиховец (наш администратор)</w:t>
            </w:r>
          </w:p>
        </w:tc>
      </w:tr>
      <w:tr w:rsidR="009064D4" w14:paraId="277C3648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529C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Дисконтная карта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08E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7FA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202D323B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261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Магазин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556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C1C2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14D03401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B391" w14:textId="77777777" w:rsidR="009064D4" w:rsidRDefault="009064D4" w:rsidP="00BF6083">
            <w:pPr>
              <w:widowControl w:val="0"/>
              <w:spacing w:line="240" w:lineRule="auto"/>
            </w:pPr>
            <w:r>
              <w:t>Поиск в каталоге карточек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62A6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2AC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7105E60B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D76E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Изображение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569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975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5A4B1E2E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18B4" w14:textId="77777777" w:rsidR="009064D4" w:rsidRDefault="009064D4" w:rsidP="00BF6083">
            <w:pPr>
              <w:widowControl w:val="0"/>
              <w:spacing w:line="240" w:lineRule="auto"/>
            </w:pPr>
            <w:r>
              <w:t>Администраторская панель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69A9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620B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453A4BCF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B0EB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Настройки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D18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188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064D4" w14:paraId="7F84A448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30B1" w14:textId="77777777" w:rsidR="009064D4" w:rsidRDefault="009064D4" w:rsidP="00BF6083">
            <w:pPr>
              <w:widowControl w:val="0"/>
              <w:spacing w:line="240" w:lineRule="auto"/>
            </w:pPr>
            <w:r>
              <w:t>“Избранное”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F71A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8381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064D4" w14:paraId="0B8DEC15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55BF" w14:textId="77777777" w:rsidR="009064D4" w:rsidRDefault="009064D4" w:rsidP="00BF6083">
            <w:pPr>
              <w:widowControl w:val="0"/>
              <w:spacing w:line="240" w:lineRule="auto"/>
            </w:pPr>
            <w:r>
              <w:t>“Последние”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2FF7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FDAF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9064D4" w14:paraId="3D16A0CC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9C5F" w14:textId="77777777" w:rsidR="009064D4" w:rsidRDefault="009064D4" w:rsidP="00BF6083">
            <w:pPr>
              <w:widowControl w:val="0"/>
              <w:spacing w:line="240" w:lineRule="auto"/>
            </w:pPr>
            <w:r>
              <w:t>Поддержка (техническая)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D1F0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AD78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  <w:tr w:rsidR="009064D4" w14:paraId="570E434F" w14:textId="77777777" w:rsidTr="00BF60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8189" w14:textId="77777777" w:rsidR="009064D4" w:rsidRDefault="009064D4" w:rsidP="00BF6083">
            <w:pPr>
              <w:widowControl w:val="0"/>
              <w:spacing w:line="240" w:lineRule="auto"/>
            </w:pPr>
            <w:r>
              <w:t>Штрих-код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2CEC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56DD" w14:textId="77777777" w:rsidR="009064D4" w:rsidRDefault="009064D4" w:rsidP="00BF6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+</w:t>
            </w:r>
          </w:p>
        </w:tc>
      </w:tr>
    </w:tbl>
    <w:p w14:paraId="59392489" w14:textId="25CA1F72" w:rsidR="009064D4" w:rsidRDefault="009064D4" w:rsidP="009064D4">
      <w:pPr>
        <w:ind w:firstLine="720"/>
      </w:pPr>
    </w:p>
    <w:p w14:paraId="562511CF" w14:textId="67291148" w:rsidR="009064D4" w:rsidRDefault="009064D4" w:rsidP="009064D4">
      <w:pPr>
        <w:ind w:firstLine="720"/>
      </w:pPr>
    </w:p>
    <w:p w14:paraId="2D88E441" w14:textId="77A95712" w:rsidR="009064D4" w:rsidRDefault="009064D4" w:rsidP="009064D4">
      <w:pPr>
        <w:ind w:firstLine="720"/>
      </w:pPr>
    </w:p>
    <w:p w14:paraId="367E35FD" w14:textId="22EA0CD8" w:rsidR="009064D4" w:rsidRDefault="009064D4" w:rsidP="009064D4">
      <w:pPr>
        <w:ind w:firstLine="720"/>
      </w:pPr>
    </w:p>
    <w:p w14:paraId="07FB7D75" w14:textId="5608B3D0" w:rsidR="009064D4" w:rsidRDefault="009064D4" w:rsidP="009064D4">
      <w:pPr>
        <w:ind w:firstLine="720"/>
      </w:pPr>
    </w:p>
    <w:p w14:paraId="26E72940" w14:textId="0D264B4E" w:rsidR="009064D4" w:rsidRDefault="009064D4" w:rsidP="009064D4">
      <w:pPr>
        <w:ind w:firstLine="720"/>
      </w:pPr>
    </w:p>
    <w:p w14:paraId="112394A7" w14:textId="1D0A8FAE" w:rsidR="009064D4" w:rsidRDefault="009064D4" w:rsidP="009064D4">
      <w:pPr>
        <w:ind w:firstLine="720"/>
      </w:pPr>
    </w:p>
    <w:p w14:paraId="3936C4DA" w14:textId="052AB358" w:rsidR="009064D4" w:rsidRDefault="009064D4" w:rsidP="009064D4">
      <w:pPr>
        <w:ind w:firstLine="720"/>
      </w:pPr>
    </w:p>
    <w:p w14:paraId="522EE9C5" w14:textId="6CCB0A3F" w:rsidR="009064D4" w:rsidRDefault="009064D4" w:rsidP="009064D4">
      <w:pPr>
        <w:ind w:firstLine="720"/>
      </w:pPr>
    </w:p>
    <w:p w14:paraId="4455115E" w14:textId="0E880E01" w:rsidR="009064D4" w:rsidRDefault="009064D4" w:rsidP="009064D4">
      <w:pPr>
        <w:ind w:firstLine="720"/>
      </w:pPr>
    </w:p>
    <w:p w14:paraId="148E0173" w14:textId="26DA5E63" w:rsidR="009064D4" w:rsidRDefault="009064D4" w:rsidP="009064D4">
      <w:pPr>
        <w:ind w:firstLine="720"/>
      </w:pPr>
    </w:p>
    <w:p w14:paraId="2263CBFE" w14:textId="77777777" w:rsidR="009064D4" w:rsidRDefault="009064D4" w:rsidP="009064D4">
      <w:pPr>
        <w:ind w:firstLine="720"/>
      </w:pPr>
    </w:p>
    <w:p w14:paraId="003B78C2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bookmarkStart w:id="6" w:name="_mgilro2lvq52" w:colFirst="0" w:colLast="0"/>
      <w:bookmarkEnd w:id="6"/>
      <w:r>
        <w:rPr>
          <w:b/>
          <w:sz w:val="34"/>
          <w:szCs w:val="34"/>
        </w:rPr>
        <w:lastRenderedPageBreak/>
        <w:t>6. Диаграмма вариантов использования</w:t>
      </w:r>
    </w:p>
    <w:p w14:paraId="04946DEA" w14:textId="77777777" w:rsidR="009064D4" w:rsidRDefault="009064D4" w:rsidP="009064D4">
      <w:pPr>
        <w:spacing w:after="180"/>
        <w:ind w:left="300" w:hanging="1292"/>
        <w:jc w:val="center"/>
      </w:pPr>
      <w:r>
        <w:rPr>
          <w:noProof/>
          <w:lang w:val="ru-RU"/>
        </w:rPr>
        <w:drawing>
          <wp:inline distT="114300" distB="114300" distL="114300" distR="114300" wp14:anchorId="2ABCB3AC" wp14:editId="244585D5">
            <wp:extent cx="3257550" cy="43910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4D496FC4" w14:textId="77777777" w:rsidR="009064D4" w:rsidRDefault="009064D4" w:rsidP="009064D4">
      <w:pPr>
        <w:spacing w:after="180"/>
        <w:ind w:left="300"/>
        <w:jc w:val="center"/>
      </w:pPr>
      <w:r>
        <w:t>Основной функционал приложения</w:t>
      </w:r>
    </w:p>
    <w:p w14:paraId="15519E8A" w14:textId="77777777" w:rsidR="009064D4" w:rsidRDefault="009064D4" w:rsidP="009064D4">
      <w:pPr>
        <w:spacing w:after="180"/>
        <w:ind w:left="300"/>
        <w:jc w:val="center"/>
      </w:pPr>
    </w:p>
    <w:p w14:paraId="773BC9C7" w14:textId="77777777" w:rsidR="009064D4" w:rsidRDefault="009064D4" w:rsidP="009064D4">
      <w:pPr>
        <w:spacing w:after="180"/>
        <w:ind w:left="300"/>
        <w:jc w:val="center"/>
      </w:pPr>
    </w:p>
    <w:p w14:paraId="4BB8D998" w14:textId="77777777" w:rsidR="009064D4" w:rsidRDefault="009064D4" w:rsidP="009064D4">
      <w:pPr>
        <w:spacing w:after="180"/>
        <w:ind w:left="300"/>
        <w:jc w:val="center"/>
      </w:pPr>
      <w:r>
        <w:rPr>
          <w:noProof/>
          <w:lang w:val="ru-RU"/>
        </w:rPr>
        <w:drawing>
          <wp:inline distT="114300" distB="114300" distL="114300" distR="114300" wp14:anchorId="1A2C06A3" wp14:editId="26074EEB">
            <wp:extent cx="5731200" cy="1981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07144" w14:textId="77777777" w:rsidR="009064D4" w:rsidRDefault="009064D4" w:rsidP="009064D4">
      <w:pPr>
        <w:spacing w:after="180"/>
        <w:ind w:left="300"/>
        <w:jc w:val="center"/>
      </w:pPr>
      <w:r>
        <w:t>Диаграмма работы пользователя со своими картами</w:t>
      </w:r>
    </w:p>
    <w:p w14:paraId="1385F767" w14:textId="77777777" w:rsidR="009064D4" w:rsidRDefault="009064D4" w:rsidP="009064D4">
      <w:pPr>
        <w:spacing w:after="180"/>
        <w:ind w:left="300"/>
        <w:jc w:val="center"/>
      </w:pPr>
    </w:p>
    <w:p w14:paraId="1570D8A7" w14:textId="77777777" w:rsidR="009064D4" w:rsidRDefault="009064D4" w:rsidP="009064D4">
      <w:pPr>
        <w:spacing w:after="180"/>
        <w:ind w:left="300"/>
        <w:jc w:val="center"/>
      </w:pPr>
    </w:p>
    <w:p w14:paraId="253434EB" w14:textId="77777777" w:rsidR="009064D4" w:rsidRDefault="009064D4" w:rsidP="009064D4">
      <w:pPr>
        <w:spacing w:after="180"/>
        <w:ind w:left="30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016B4D97" wp14:editId="0C8C4086">
            <wp:extent cx="5448300" cy="220027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EE254" w14:textId="77777777" w:rsidR="009064D4" w:rsidRDefault="009064D4" w:rsidP="009064D4">
      <w:pPr>
        <w:spacing w:after="180"/>
        <w:ind w:left="300"/>
        <w:jc w:val="center"/>
      </w:pPr>
      <w:r>
        <w:t>Диаграмма работы администратора с магазинами и их дисконтными картами</w:t>
      </w:r>
    </w:p>
    <w:p w14:paraId="279D8AE2" w14:textId="77777777" w:rsidR="009064D4" w:rsidRDefault="009064D4" w:rsidP="009064D4">
      <w:pPr>
        <w:spacing w:after="180"/>
        <w:ind w:left="300"/>
        <w:jc w:val="center"/>
      </w:pPr>
    </w:p>
    <w:p w14:paraId="61E5B5D3" w14:textId="77777777" w:rsidR="009064D4" w:rsidRDefault="009064D4" w:rsidP="009064D4">
      <w:pPr>
        <w:spacing w:after="180"/>
        <w:ind w:left="300"/>
        <w:jc w:val="center"/>
      </w:pPr>
    </w:p>
    <w:p w14:paraId="447D428F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bookmarkStart w:id="7" w:name="_m08eayi6n6k9" w:colFirst="0" w:colLast="0"/>
      <w:bookmarkEnd w:id="7"/>
      <w:r>
        <w:br w:type="page"/>
      </w:r>
    </w:p>
    <w:p w14:paraId="146F38CD" w14:textId="77777777" w:rsidR="009064D4" w:rsidRDefault="009064D4" w:rsidP="009064D4">
      <w:pPr>
        <w:pStyle w:val="2"/>
        <w:keepNext w:val="0"/>
        <w:keepLines w:val="0"/>
        <w:spacing w:after="80"/>
        <w:ind w:left="20"/>
        <w:rPr>
          <w:b/>
          <w:sz w:val="34"/>
          <w:szCs w:val="34"/>
        </w:rPr>
      </w:pPr>
      <w:bookmarkStart w:id="8" w:name="_2ve3yxwi5fc" w:colFirst="0" w:colLast="0"/>
      <w:bookmarkEnd w:id="8"/>
      <w:r>
        <w:rPr>
          <w:b/>
          <w:sz w:val="34"/>
          <w:szCs w:val="34"/>
        </w:rPr>
        <w:lastRenderedPageBreak/>
        <w:t>7. Сценарии вариантов использования</w:t>
      </w:r>
    </w:p>
    <w:p w14:paraId="09E2C394" w14:textId="77777777" w:rsidR="009064D4" w:rsidRDefault="009064D4" w:rsidP="009064D4">
      <w:pPr>
        <w:spacing w:after="500" w:line="252" w:lineRule="auto"/>
        <w:ind w:left="20" w:firstLine="700"/>
        <w:rPr>
          <w:sz w:val="24"/>
          <w:szCs w:val="24"/>
        </w:rPr>
      </w:pPr>
      <w:r>
        <w:rPr>
          <w:sz w:val="24"/>
          <w:szCs w:val="24"/>
        </w:rPr>
        <w:t>К каждому варианту использования в диаграммах вариантов использования добавить сценарии вариантов использования, включая основной, альтернативный, исключения. Предварительно изучить материалы</w:t>
      </w:r>
      <w:r w:rsidR="00E9706E">
        <w:fldChar w:fldCharType="begin"/>
      </w:r>
      <w:r w:rsidR="00E9706E">
        <w:instrText xml:space="preserve"> HYPERLINK "https://edufpmi.bsu.by/mod/url/view.php?id=751" \h </w:instrText>
      </w:r>
      <w:r w:rsidR="00E9706E">
        <w:fldChar w:fldCharType="separate"/>
      </w:r>
      <w:r>
        <w:rPr>
          <w:sz w:val="24"/>
          <w:szCs w:val="24"/>
        </w:rPr>
        <w:t xml:space="preserve"> </w:t>
      </w:r>
      <w:r w:rsidR="00E9706E">
        <w:rPr>
          <w:sz w:val="24"/>
          <w:szCs w:val="24"/>
        </w:rPr>
        <w:fldChar w:fldCharType="end"/>
      </w:r>
      <w:hyperlink r:id="rId8">
        <w:r>
          <w:rPr>
            <w:color w:val="000080"/>
            <w:sz w:val="24"/>
            <w:szCs w:val="24"/>
            <w:u w:val="single"/>
          </w:rPr>
          <w:t>Диаграмма вариантов использования</w:t>
        </w:r>
      </w:hyperlink>
      <w:r>
        <w:rPr>
          <w:sz w:val="24"/>
          <w:szCs w:val="24"/>
        </w:rPr>
        <w:t xml:space="preserve"> и</w:t>
      </w:r>
      <w:r w:rsidR="00E9706E">
        <w:fldChar w:fldCharType="begin"/>
      </w:r>
      <w:r w:rsidR="00E9706E">
        <w:instrText xml:space="preserve"> HYPERLINK "https://edufpmi.bsu.by/mod/url/view.php?id=752" \h </w:instrText>
      </w:r>
      <w:r w:rsidR="00E9706E">
        <w:fldChar w:fldCharType="separate"/>
      </w:r>
      <w:r>
        <w:rPr>
          <w:sz w:val="24"/>
          <w:szCs w:val="24"/>
        </w:rPr>
        <w:t xml:space="preserve"> </w:t>
      </w:r>
      <w:r w:rsidR="00E9706E">
        <w:rPr>
          <w:sz w:val="24"/>
          <w:szCs w:val="24"/>
        </w:rPr>
        <w:fldChar w:fldCharType="end"/>
      </w:r>
      <w:hyperlink r:id="rId9">
        <w:r>
          <w:rPr>
            <w:color w:val="000080"/>
            <w:sz w:val="24"/>
            <w:szCs w:val="24"/>
            <w:u w:val="single"/>
          </w:rPr>
          <w:t>Основы UML — диаграммы использования (use-case)</w:t>
        </w:r>
      </w:hyperlink>
      <w:r>
        <w:rPr>
          <w:sz w:val="24"/>
          <w:szCs w:val="24"/>
        </w:rPr>
        <w:t>.</w:t>
      </w:r>
    </w:p>
    <w:p w14:paraId="5B75B398" w14:textId="77777777" w:rsidR="009064D4" w:rsidRDefault="009064D4" w:rsidP="009064D4">
      <w:pPr>
        <w:spacing w:after="500" w:line="252" w:lineRule="auto"/>
        <w:ind w:left="20"/>
      </w:pPr>
      <w:r>
        <w:t>Диаграмма работы пользователя со своими картами</w:t>
      </w:r>
    </w:p>
    <w:p w14:paraId="4D77BC37" w14:textId="77777777" w:rsidR="009064D4" w:rsidRDefault="009064D4" w:rsidP="009064D4">
      <w:r>
        <w:tab/>
        <w:t>Основной сценарий:</w:t>
      </w:r>
    </w:p>
    <w:p w14:paraId="057C5656" w14:textId="77777777" w:rsidR="009064D4" w:rsidRDefault="009064D4" w:rsidP="009064D4">
      <w:pPr>
        <w:numPr>
          <w:ilvl w:val="0"/>
          <w:numId w:val="2"/>
        </w:numPr>
      </w:pPr>
      <w:r>
        <w:t>Пользователь открывает приложение и попадает на страницу приветствия</w:t>
      </w:r>
    </w:p>
    <w:p w14:paraId="0E08D83E" w14:textId="77777777" w:rsidR="009064D4" w:rsidRDefault="009064D4" w:rsidP="009064D4">
      <w:pPr>
        <w:numPr>
          <w:ilvl w:val="0"/>
          <w:numId w:val="2"/>
        </w:numPr>
      </w:pPr>
      <w:r>
        <w:t>Пользователь входит в приложение и попадает на главную страницу</w:t>
      </w:r>
    </w:p>
    <w:p w14:paraId="045C8271" w14:textId="77777777" w:rsidR="009064D4" w:rsidRDefault="009064D4" w:rsidP="009064D4">
      <w:pPr>
        <w:numPr>
          <w:ilvl w:val="0"/>
          <w:numId w:val="2"/>
        </w:numPr>
      </w:pPr>
      <w:r>
        <w:t>Открывает список карт</w:t>
      </w:r>
    </w:p>
    <w:p w14:paraId="6C04DA34" w14:textId="77777777" w:rsidR="009064D4" w:rsidRDefault="009064D4" w:rsidP="009064D4">
      <w:pPr>
        <w:numPr>
          <w:ilvl w:val="0"/>
          <w:numId w:val="2"/>
        </w:numPr>
      </w:pPr>
      <w:r>
        <w:t>Выбирает нужную карту</w:t>
      </w:r>
    </w:p>
    <w:p w14:paraId="1133DCBA" w14:textId="77777777" w:rsidR="009064D4" w:rsidRDefault="009064D4" w:rsidP="009064D4">
      <w:pPr>
        <w:numPr>
          <w:ilvl w:val="0"/>
          <w:numId w:val="2"/>
        </w:numPr>
      </w:pPr>
      <w:r>
        <w:t>Пользователь использует выбранную карту в магазине</w:t>
      </w:r>
    </w:p>
    <w:p w14:paraId="0DA78B56" w14:textId="77777777" w:rsidR="009064D4" w:rsidRDefault="009064D4" w:rsidP="009064D4">
      <w:pPr>
        <w:numPr>
          <w:ilvl w:val="0"/>
          <w:numId w:val="2"/>
        </w:numPr>
      </w:pPr>
      <w:r>
        <w:t>Пользователь закрывает приложение</w:t>
      </w:r>
    </w:p>
    <w:p w14:paraId="6F992BD2" w14:textId="77777777" w:rsidR="009064D4" w:rsidRDefault="009064D4" w:rsidP="009064D4"/>
    <w:p w14:paraId="6232FF5D" w14:textId="77777777" w:rsidR="009064D4" w:rsidRDefault="009064D4" w:rsidP="009064D4">
      <w:r>
        <w:tab/>
        <w:t>Альтернативный сценарий:</w:t>
      </w:r>
    </w:p>
    <w:p w14:paraId="597B7829" w14:textId="77777777" w:rsidR="009064D4" w:rsidRDefault="009064D4" w:rsidP="009064D4">
      <w:pPr>
        <w:numPr>
          <w:ilvl w:val="0"/>
          <w:numId w:val="8"/>
        </w:numPr>
      </w:pPr>
      <w:r>
        <w:t>Пользователь открывает приложение и попадает на страницу регистрации</w:t>
      </w:r>
    </w:p>
    <w:p w14:paraId="70BDB3E1" w14:textId="77777777" w:rsidR="009064D4" w:rsidRDefault="009064D4" w:rsidP="009064D4">
      <w:pPr>
        <w:numPr>
          <w:ilvl w:val="0"/>
          <w:numId w:val="8"/>
        </w:numPr>
      </w:pPr>
      <w:r>
        <w:t>Пользователь регистрируется в приложении и попадает на главную страницу</w:t>
      </w:r>
    </w:p>
    <w:p w14:paraId="38AAA9A9" w14:textId="77777777" w:rsidR="009064D4" w:rsidRDefault="009064D4" w:rsidP="009064D4">
      <w:pPr>
        <w:numPr>
          <w:ilvl w:val="0"/>
          <w:numId w:val="8"/>
        </w:numPr>
      </w:pPr>
      <w:r>
        <w:t>Открывает список карт (список карт пуст)</w:t>
      </w:r>
    </w:p>
    <w:p w14:paraId="063B9A08" w14:textId="77777777" w:rsidR="009064D4" w:rsidRDefault="009064D4" w:rsidP="009064D4">
      <w:pPr>
        <w:numPr>
          <w:ilvl w:val="0"/>
          <w:numId w:val="8"/>
        </w:numPr>
      </w:pPr>
      <w:r>
        <w:t>Пользователь добавляет карту (карты)</w:t>
      </w:r>
    </w:p>
    <w:p w14:paraId="3790CC05" w14:textId="77777777" w:rsidR="009064D4" w:rsidRDefault="009064D4" w:rsidP="009064D4">
      <w:pPr>
        <w:numPr>
          <w:ilvl w:val="0"/>
          <w:numId w:val="8"/>
        </w:numPr>
      </w:pPr>
      <w:r>
        <w:t>Пользователь закрывает приложение</w:t>
      </w:r>
    </w:p>
    <w:p w14:paraId="48EFAE9D" w14:textId="77777777" w:rsidR="009064D4" w:rsidRDefault="009064D4" w:rsidP="009064D4"/>
    <w:p w14:paraId="2E0A8BDC" w14:textId="77777777" w:rsidR="009064D4" w:rsidRDefault="009064D4" w:rsidP="009064D4">
      <w:r>
        <w:tab/>
        <w:t>Альтернативный сценарий:</w:t>
      </w:r>
    </w:p>
    <w:p w14:paraId="65A4540E" w14:textId="77777777" w:rsidR="009064D4" w:rsidRDefault="009064D4" w:rsidP="009064D4">
      <w:pPr>
        <w:numPr>
          <w:ilvl w:val="0"/>
          <w:numId w:val="3"/>
        </w:numPr>
      </w:pPr>
      <w:r>
        <w:t>Пользователь открывает приложение и попадает на страницу приветствия</w:t>
      </w:r>
    </w:p>
    <w:p w14:paraId="6C3994D2" w14:textId="77777777" w:rsidR="009064D4" w:rsidRDefault="009064D4" w:rsidP="009064D4">
      <w:pPr>
        <w:numPr>
          <w:ilvl w:val="0"/>
          <w:numId w:val="3"/>
        </w:numPr>
      </w:pPr>
      <w:r>
        <w:t>Пользователь входит в приложение и попадает на главную страницу</w:t>
      </w:r>
    </w:p>
    <w:p w14:paraId="780F202A" w14:textId="77777777" w:rsidR="009064D4" w:rsidRDefault="009064D4" w:rsidP="009064D4">
      <w:pPr>
        <w:numPr>
          <w:ilvl w:val="0"/>
          <w:numId w:val="3"/>
        </w:numPr>
      </w:pPr>
      <w:r>
        <w:t>Открывает настройки приложения</w:t>
      </w:r>
    </w:p>
    <w:p w14:paraId="7751F067" w14:textId="77777777" w:rsidR="009064D4" w:rsidRDefault="009064D4" w:rsidP="009064D4">
      <w:pPr>
        <w:numPr>
          <w:ilvl w:val="0"/>
          <w:numId w:val="3"/>
        </w:numPr>
      </w:pPr>
      <w:r>
        <w:t>Изменяет настройки в соответствии со своими требованиями</w:t>
      </w:r>
    </w:p>
    <w:p w14:paraId="1D809715" w14:textId="77777777" w:rsidR="009064D4" w:rsidRDefault="009064D4" w:rsidP="009064D4">
      <w:pPr>
        <w:numPr>
          <w:ilvl w:val="0"/>
          <w:numId w:val="3"/>
        </w:numPr>
      </w:pPr>
      <w:r>
        <w:t>Пользователь закрывает приложения</w:t>
      </w:r>
    </w:p>
    <w:p w14:paraId="6930B740" w14:textId="77777777" w:rsidR="009064D4" w:rsidRDefault="009064D4" w:rsidP="009064D4"/>
    <w:p w14:paraId="0CF2FC0D" w14:textId="77777777" w:rsidR="009064D4" w:rsidRDefault="009064D4" w:rsidP="009064D4">
      <w:pPr>
        <w:ind w:firstLine="720"/>
      </w:pPr>
      <w:r>
        <w:t>Альтернативный сценарий:</w:t>
      </w:r>
    </w:p>
    <w:p w14:paraId="60BC447B" w14:textId="77777777" w:rsidR="009064D4" w:rsidRDefault="009064D4" w:rsidP="009064D4">
      <w:pPr>
        <w:numPr>
          <w:ilvl w:val="0"/>
          <w:numId w:val="4"/>
        </w:numPr>
      </w:pPr>
      <w:r>
        <w:t>Пользователь открывает приложение и попадает на страницу приветствия</w:t>
      </w:r>
    </w:p>
    <w:p w14:paraId="319C00A5" w14:textId="77777777" w:rsidR="009064D4" w:rsidRDefault="009064D4" w:rsidP="009064D4">
      <w:pPr>
        <w:numPr>
          <w:ilvl w:val="0"/>
          <w:numId w:val="4"/>
        </w:numPr>
      </w:pPr>
      <w:r>
        <w:t>Пользователь входит в приложение и попадает на главную страницу</w:t>
      </w:r>
    </w:p>
    <w:p w14:paraId="48D18B3D" w14:textId="77777777" w:rsidR="009064D4" w:rsidRDefault="009064D4" w:rsidP="009064D4">
      <w:pPr>
        <w:numPr>
          <w:ilvl w:val="0"/>
          <w:numId w:val="4"/>
        </w:numPr>
      </w:pPr>
      <w:r>
        <w:t>Открывает список карт</w:t>
      </w:r>
    </w:p>
    <w:p w14:paraId="29D78013" w14:textId="77777777" w:rsidR="009064D4" w:rsidRDefault="009064D4" w:rsidP="009064D4">
      <w:pPr>
        <w:numPr>
          <w:ilvl w:val="0"/>
          <w:numId w:val="4"/>
        </w:numPr>
      </w:pPr>
      <w:r>
        <w:t>Пользователь добавляет карту (карты)</w:t>
      </w:r>
    </w:p>
    <w:p w14:paraId="4B59155E" w14:textId="77777777" w:rsidR="009064D4" w:rsidRDefault="009064D4" w:rsidP="009064D4">
      <w:pPr>
        <w:numPr>
          <w:ilvl w:val="0"/>
          <w:numId w:val="4"/>
        </w:numPr>
      </w:pPr>
      <w:r>
        <w:t>Пользователь закрывает приложение</w:t>
      </w:r>
    </w:p>
    <w:p w14:paraId="3395A764" w14:textId="77777777" w:rsidR="009064D4" w:rsidRDefault="009064D4" w:rsidP="009064D4">
      <w:r>
        <w:tab/>
      </w:r>
    </w:p>
    <w:p w14:paraId="0F4384EB" w14:textId="77777777" w:rsidR="009064D4" w:rsidRDefault="009064D4" w:rsidP="009064D4">
      <w:pPr>
        <w:ind w:firstLine="720"/>
      </w:pPr>
      <w:r>
        <w:br w:type="page"/>
      </w:r>
    </w:p>
    <w:p w14:paraId="2C4ED9D4" w14:textId="77777777" w:rsidR="009064D4" w:rsidRDefault="009064D4" w:rsidP="009064D4">
      <w:pPr>
        <w:ind w:firstLine="720"/>
      </w:pPr>
      <w:r>
        <w:lastRenderedPageBreak/>
        <w:t>Альтернативный сценарий:</w:t>
      </w:r>
    </w:p>
    <w:p w14:paraId="6807652B" w14:textId="77777777" w:rsidR="009064D4" w:rsidRDefault="009064D4" w:rsidP="009064D4">
      <w:pPr>
        <w:numPr>
          <w:ilvl w:val="0"/>
          <w:numId w:val="14"/>
        </w:numPr>
      </w:pPr>
      <w:r>
        <w:t>Пользователь открывает приложение и попадает на страницу приветствия</w:t>
      </w:r>
    </w:p>
    <w:p w14:paraId="7EC10393" w14:textId="77777777" w:rsidR="009064D4" w:rsidRDefault="009064D4" w:rsidP="009064D4">
      <w:pPr>
        <w:numPr>
          <w:ilvl w:val="0"/>
          <w:numId w:val="14"/>
        </w:numPr>
      </w:pPr>
      <w:r>
        <w:t>Пользователь входит в приложение и попадает на главную страницу</w:t>
      </w:r>
    </w:p>
    <w:p w14:paraId="4DB32041" w14:textId="77777777" w:rsidR="009064D4" w:rsidRDefault="009064D4" w:rsidP="009064D4">
      <w:pPr>
        <w:numPr>
          <w:ilvl w:val="0"/>
          <w:numId w:val="14"/>
        </w:numPr>
      </w:pPr>
      <w:r>
        <w:t>Пользователь в строке поиска карт вводит название для поиска карты и нажимает поиск</w:t>
      </w:r>
    </w:p>
    <w:p w14:paraId="6BE92F35" w14:textId="77777777" w:rsidR="009064D4" w:rsidRDefault="009064D4" w:rsidP="009064D4">
      <w:pPr>
        <w:numPr>
          <w:ilvl w:val="0"/>
          <w:numId w:val="14"/>
        </w:numPr>
      </w:pPr>
      <w:r>
        <w:t>Выбирает нужную карту из результатов поиска</w:t>
      </w:r>
    </w:p>
    <w:p w14:paraId="6BC4FD09" w14:textId="77777777" w:rsidR="009064D4" w:rsidRDefault="009064D4" w:rsidP="009064D4">
      <w:pPr>
        <w:numPr>
          <w:ilvl w:val="0"/>
          <w:numId w:val="14"/>
        </w:numPr>
      </w:pPr>
      <w:r>
        <w:t>Пользователь использует выбранную карту в магазине</w:t>
      </w:r>
    </w:p>
    <w:p w14:paraId="7F2C3AFA" w14:textId="77777777" w:rsidR="009064D4" w:rsidRDefault="009064D4" w:rsidP="009064D4">
      <w:pPr>
        <w:numPr>
          <w:ilvl w:val="0"/>
          <w:numId w:val="14"/>
        </w:numPr>
      </w:pPr>
      <w:r>
        <w:t>Пользователь закрывает приложение</w:t>
      </w:r>
    </w:p>
    <w:p w14:paraId="5EDF7AA3" w14:textId="77777777" w:rsidR="009064D4" w:rsidRDefault="009064D4" w:rsidP="009064D4">
      <w:pPr>
        <w:ind w:left="1440"/>
      </w:pPr>
    </w:p>
    <w:p w14:paraId="3E7095C2" w14:textId="77777777" w:rsidR="009064D4" w:rsidRDefault="009064D4" w:rsidP="009064D4">
      <w:pPr>
        <w:ind w:firstLine="720"/>
      </w:pPr>
      <w:r>
        <w:t>Исключение:</w:t>
      </w:r>
    </w:p>
    <w:p w14:paraId="002E0574" w14:textId="77777777" w:rsidR="009064D4" w:rsidRDefault="009064D4" w:rsidP="009064D4">
      <w:pPr>
        <w:numPr>
          <w:ilvl w:val="0"/>
          <w:numId w:val="10"/>
        </w:numPr>
      </w:pPr>
      <w:r>
        <w:t>Пользователь открывает приложение  и попадает на страницу приветствия</w:t>
      </w:r>
    </w:p>
    <w:p w14:paraId="0093DBAE" w14:textId="77777777" w:rsidR="009064D4" w:rsidRDefault="009064D4" w:rsidP="009064D4">
      <w:pPr>
        <w:numPr>
          <w:ilvl w:val="0"/>
          <w:numId w:val="10"/>
        </w:numPr>
      </w:pPr>
      <w:r>
        <w:t>Пользователь вводит неверные данные для входа в приложение</w:t>
      </w:r>
    </w:p>
    <w:p w14:paraId="435F5FF4" w14:textId="77777777" w:rsidR="009064D4" w:rsidRDefault="009064D4" w:rsidP="009064D4">
      <w:pPr>
        <w:numPr>
          <w:ilvl w:val="0"/>
          <w:numId w:val="10"/>
        </w:numPr>
      </w:pPr>
      <w:r>
        <w:t>Получает сообщение “Проверьте введенные данные”</w:t>
      </w:r>
    </w:p>
    <w:p w14:paraId="3CF0EF44" w14:textId="77777777" w:rsidR="009064D4" w:rsidRDefault="009064D4" w:rsidP="009064D4">
      <w:pPr>
        <w:numPr>
          <w:ilvl w:val="0"/>
          <w:numId w:val="10"/>
        </w:numPr>
      </w:pPr>
      <w:r>
        <w:t>Повторяет ввод запроса</w:t>
      </w:r>
    </w:p>
    <w:p w14:paraId="0217D7C7" w14:textId="77777777" w:rsidR="009064D4" w:rsidRDefault="009064D4" w:rsidP="009064D4">
      <w:pPr>
        <w:numPr>
          <w:ilvl w:val="0"/>
          <w:numId w:val="10"/>
        </w:numPr>
      </w:pPr>
      <w:r>
        <w:t>Закрывает приложение</w:t>
      </w:r>
    </w:p>
    <w:p w14:paraId="67BD9920" w14:textId="77777777" w:rsidR="009064D4" w:rsidRDefault="009064D4" w:rsidP="009064D4"/>
    <w:p w14:paraId="6FA8446E" w14:textId="77777777" w:rsidR="009064D4" w:rsidRDefault="009064D4" w:rsidP="009064D4">
      <w:pPr>
        <w:spacing w:after="180"/>
        <w:ind w:left="300"/>
      </w:pPr>
      <w:r>
        <w:t>Диаграмма работы администратора с магазинами и их дисконтными картами</w:t>
      </w:r>
    </w:p>
    <w:p w14:paraId="25561EB5" w14:textId="77777777" w:rsidR="009064D4" w:rsidRDefault="009064D4" w:rsidP="009064D4">
      <w:pPr>
        <w:ind w:firstLine="720"/>
      </w:pPr>
      <w:r>
        <w:t>Основной сценарий:</w:t>
      </w:r>
    </w:p>
    <w:p w14:paraId="73E4CB36" w14:textId="77777777" w:rsidR="009064D4" w:rsidRDefault="009064D4" w:rsidP="009064D4">
      <w:pPr>
        <w:numPr>
          <w:ilvl w:val="0"/>
          <w:numId w:val="12"/>
        </w:numPr>
      </w:pPr>
      <w:r>
        <w:t>Администратор заходит в приложение через администраторскую панель</w:t>
      </w:r>
    </w:p>
    <w:p w14:paraId="2B54BF12" w14:textId="77777777" w:rsidR="009064D4" w:rsidRDefault="009064D4" w:rsidP="009064D4">
      <w:pPr>
        <w:numPr>
          <w:ilvl w:val="0"/>
          <w:numId w:val="12"/>
        </w:numPr>
      </w:pPr>
      <w:r>
        <w:t>Открывает раздел с дисконтными картами</w:t>
      </w:r>
    </w:p>
    <w:p w14:paraId="6D32D11B" w14:textId="77777777" w:rsidR="009064D4" w:rsidRDefault="009064D4" w:rsidP="009064D4">
      <w:pPr>
        <w:numPr>
          <w:ilvl w:val="0"/>
          <w:numId w:val="12"/>
        </w:numPr>
      </w:pPr>
      <w:r>
        <w:t>Редактирует данные о дисконтной карте</w:t>
      </w:r>
    </w:p>
    <w:p w14:paraId="518CE228" w14:textId="77777777" w:rsidR="009064D4" w:rsidRDefault="009064D4" w:rsidP="009064D4">
      <w:pPr>
        <w:numPr>
          <w:ilvl w:val="0"/>
          <w:numId w:val="12"/>
        </w:numPr>
      </w:pPr>
      <w:r>
        <w:t>Нажимает сохранить</w:t>
      </w:r>
    </w:p>
    <w:p w14:paraId="24CD015C" w14:textId="77777777" w:rsidR="009064D4" w:rsidRDefault="009064D4" w:rsidP="009064D4">
      <w:pPr>
        <w:numPr>
          <w:ilvl w:val="0"/>
          <w:numId w:val="12"/>
        </w:numPr>
      </w:pPr>
      <w:r>
        <w:t>Покидает систему</w:t>
      </w:r>
    </w:p>
    <w:p w14:paraId="67B9DE51" w14:textId="77777777" w:rsidR="009064D4" w:rsidRDefault="009064D4" w:rsidP="009064D4">
      <w:pPr>
        <w:ind w:left="720"/>
      </w:pPr>
    </w:p>
    <w:p w14:paraId="6092B698" w14:textId="77777777" w:rsidR="009064D4" w:rsidRDefault="009064D4" w:rsidP="009064D4">
      <w:pPr>
        <w:ind w:left="720"/>
      </w:pPr>
      <w:r>
        <w:t>Альтернативный сценарий:</w:t>
      </w:r>
    </w:p>
    <w:p w14:paraId="7773D801" w14:textId="77777777" w:rsidR="009064D4" w:rsidRDefault="009064D4" w:rsidP="009064D4">
      <w:pPr>
        <w:numPr>
          <w:ilvl w:val="0"/>
          <w:numId w:val="5"/>
        </w:numPr>
      </w:pPr>
      <w:r>
        <w:t>Администратор заходит в приложение через администраторскую панель</w:t>
      </w:r>
    </w:p>
    <w:p w14:paraId="3232A90F" w14:textId="77777777" w:rsidR="009064D4" w:rsidRDefault="009064D4" w:rsidP="009064D4">
      <w:pPr>
        <w:numPr>
          <w:ilvl w:val="0"/>
          <w:numId w:val="5"/>
        </w:numPr>
      </w:pPr>
      <w:r>
        <w:t>Открывает раздел с дисконтными картами</w:t>
      </w:r>
    </w:p>
    <w:p w14:paraId="5C8C6051" w14:textId="77777777" w:rsidR="009064D4" w:rsidRDefault="009064D4" w:rsidP="009064D4">
      <w:pPr>
        <w:numPr>
          <w:ilvl w:val="0"/>
          <w:numId w:val="5"/>
        </w:numPr>
      </w:pPr>
      <w:r>
        <w:t>Добавляет новый магазин / удаляет существующий магазин, после утверждения представителем магазина</w:t>
      </w:r>
    </w:p>
    <w:p w14:paraId="1057E24A" w14:textId="77777777" w:rsidR="009064D4" w:rsidRDefault="009064D4" w:rsidP="009064D4">
      <w:pPr>
        <w:numPr>
          <w:ilvl w:val="0"/>
          <w:numId w:val="5"/>
        </w:numPr>
      </w:pPr>
      <w:r>
        <w:t>Нажимает сохранить</w:t>
      </w:r>
    </w:p>
    <w:p w14:paraId="1690E2B7" w14:textId="77777777" w:rsidR="009064D4" w:rsidRDefault="009064D4" w:rsidP="009064D4">
      <w:pPr>
        <w:numPr>
          <w:ilvl w:val="0"/>
          <w:numId w:val="5"/>
        </w:numPr>
      </w:pPr>
      <w:r>
        <w:t>Покидает систему</w:t>
      </w:r>
    </w:p>
    <w:p w14:paraId="4F5631F0" w14:textId="77777777" w:rsidR="009064D4" w:rsidRDefault="009064D4" w:rsidP="009064D4">
      <w:pPr>
        <w:ind w:left="1440"/>
      </w:pPr>
    </w:p>
    <w:p w14:paraId="38C6AB84" w14:textId="77777777" w:rsidR="009064D4" w:rsidRDefault="009064D4" w:rsidP="009064D4">
      <w:pPr>
        <w:ind w:firstLine="720"/>
      </w:pPr>
      <w:r>
        <w:t>Исключение:</w:t>
      </w:r>
    </w:p>
    <w:p w14:paraId="38AEACF0" w14:textId="77777777" w:rsidR="009064D4" w:rsidRDefault="009064D4" w:rsidP="009064D4">
      <w:pPr>
        <w:numPr>
          <w:ilvl w:val="0"/>
          <w:numId w:val="11"/>
        </w:numPr>
      </w:pPr>
      <w:r>
        <w:t>Администратор открывает администраторскую панель</w:t>
      </w:r>
    </w:p>
    <w:p w14:paraId="202D3FB1" w14:textId="77777777" w:rsidR="009064D4" w:rsidRDefault="009064D4" w:rsidP="009064D4">
      <w:pPr>
        <w:numPr>
          <w:ilvl w:val="0"/>
          <w:numId w:val="11"/>
        </w:numPr>
      </w:pPr>
      <w:r>
        <w:t>Администраторская панель недоступна по техническим причинам</w:t>
      </w:r>
    </w:p>
    <w:p w14:paraId="02F12E3D" w14:textId="77777777" w:rsidR="009064D4" w:rsidRDefault="009064D4" w:rsidP="009064D4">
      <w:pPr>
        <w:numPr>
          <w:ilvl w:val="0"/>
          <w:numId w:val="11"/>
        </w:numPr>
      </w:pPr>
      <w:r>
        <w:t>Администратор обращается в службу техподдержки для решения проблемы неработоспособности панели</w:t>
      </w:r>
    </w:p>
    <w:p w14:paraId="798791D4" w14:textId="11F1745D" w:rsidR="009064D4" w:rsidRDefault="009064D4" w:rsidP="009064D4">
      <w:r>
        <w:br/>
      </w:r>
      <w:r>
        <w:br/>
      </w:r>
      <w:r>
        <w:br/>
      </w:r>
    </w:p>
    <w:p w14:paraId="60F270A5" w14:textId="77777777" w:rsidR="009064D4" w:rsidRDefault="009064D4" w:rsidP="009064D4">
      <w:pPr>
        <w:pStyle w:val="2"/>
        <w:rPr>
          <w:b/>
          <w:sz w:val="34"/>
          <w:szCs w:val="34"/>
        </w:rPr>
      </w:pPr>
      <w:bookmarkStart w:id="9" w:name="_qk6pcbnjzoq2" w:colFirst="0" w:colLast="0"/>
      <w:bookmarkEnd w:id="9"/>
      <w:r>
        <w:rPr>
          <w:b/>
          <w:sz w:val="34"/>
          <w:szCs w:val="34"/>
        </w:rPr>
        <w:lastRenderedPageBreak/>
        <w:t>8. Информационная архитектура веб-приложения</w:t>
      </w:r>
    </w:p>
    <w:p w14:paraId="4FD859CF" w14:textId="77777777" w:rsidR="009064D4" w:rsidRDefault="009064D4" w:rsidP="009064D4">
      <w:r>
        <w:rPr>
          <w:i/>
        </w:rPr>
        <w:t>Тип интерфейса</w:t>
      </w:r>
      <w:r>
        <w:t>: монопольный или временный, в зависимости от объема задач администратора. Подразумевается регулярное посещение веб-приложения для валидации магазинов, их предложений и активности дисконтных карт. Также при работе с новым магазином нужно использовать веб-приложение администратора.</w:t>
      </w:r>
    </w:p>
    <w:p w14:paraId="39FA3B4F" w14:textId="77777777" w:rsidR="009064D4" w:rsidRDefault="009064D4" w:rsidP="009064D4"/>
    <w:p w14:paraId="4FC208C2" w14:textId="77777777" w:rsidR="009064D4" w:rsidRDefault="009064D4" w:rsidP="009064D4">
      <w:pPr>
        <w:rPr>
          <w:i/>
        </w:rPr>
      </w:pPr>
      <w:r>
        <w:rPr>
          <w:i/>
        </w:rPr>
        <w:t>Шаг 1. Определение форм-фактора, типа приложения и способов управления.</w:t>
      </w:r>
    </w:p>
    <w:p w14:paraId="61D6EA1E" w14:textId="77777777" w:rsidR="009064D4" w:rsidRDefault="009064D4" w:rsidP="009064D4">
      <w:r>
        <w:t>Первая поддерживаемая платформа: веб-приложение на ПК. Далее будет развиваться веб-приложение для устройств с меньших размером дисплея (смартфоны и планшеты).</w:t>
      </w:r>
    </w:p>
    <w:p w14:paraId="0CE07378" w14:textId="77777777" w:rsidR="009064D4" w:rsidRDefault="009064D4" w:rsidP="009064D4">
      <w:pPr>
        <w:rPr>
          <w:b/>
        </w:rPr>
      </w:pPr>
      <w:r>
        <w:rPr>
          <w:b/>
        </w:rPr>
        <w:t xml:space="preserve"> </w:t>
      </w:r>
    </w:p>
    <w:p w14:paraId="19BA6BA8" w14:textId="77777777" w:rsidR="009064D4" w:rsidRDefault="009064D4" w:rsidP="009064D4">
      <w:pPr>
        <w:rPr>
          <w:i/>
        </w:rPr>
      </w:pPr>
      <w:r>
        <w:rPr>
          <w:i/>
        </w:rPr>
        <w:t xml:space="preserve">Шаг 2. Определение функциональных и информационных элементов. </w:t>
      </w:r>
    </w:p>
    <w:p w14:paraId="1FC0D431" w14:textId="77777777" w:rsidR="009064D4" w:rsidRDefault="009064D4" w:rsidP="009064D4">
      <w:r>
        <w:t xml:space="preserve">Добавление нового магазина и его дисконтных карт. Также необходимо внести информацию о магазине, о контракте и уникальных предложениях (если таковые имеются). </w:t>
      </w:r>
    </w:p>
    <w:p w14:paraId="43990C34" w14:textId="77777777" w:rsidR="009064D4" w:rsidRDefault="009064D4" w:rsidP="009064D4">
      <w:r>
        <w:t>Редактирование магазина и его дисконтных карт. Для этого администратор с помощью доступной информации проверяет актуальны ли дисконтные карты, которые сохранены у пользователей в телефонах. Для связи лучше использовать официальные контакты сетей и/или магазинов.</w:t>
      </w:r>
    </w:p>
    <w:p w14:paraId="61760DC4" w14:textId="77777777" w:rsidR="009064D4" w:rsidRDefault="009064D4" w:rsidP="009064D4">
      <w:r>
        <w:t>Удаление дисконтных карт и/или их магазинов. При подтверждении информации о прекращении поддержки дисконтной карты, она деактивируется на сайте, но пользователи также могут сохранить о ней информации на своем устройстве, однако карта будет обозначена как “деактивированная”.</w:t>
      </w:r>
    </w:p>
    <w:p w14:paraId="08FB011B" w14:textId="77777777" w:rsidR="009064D4" w:rsidRDefault="009064D4" w:rsidP="009064D4">
      <w:r>
        <w:br w:type="page"/>
      </w:r>
    </w:p>
    <w:p w14:paraId="206627AD" w14:textId="77777777" w:rsidR="009064D4" w:rsidRDefault="009064D4" w:rsidP="009064D4">
      <w:pPr>
        <w:pStyle w:val="3"/>
        <w:rPr>
          <w:b/>
        </w:rPr>
      </w:pPr>
      <w:bookmarkStart w:id="10" w:name="_pg4y0d5bd737" w:colFirst="0" w:colLast="0"/>
      <w:bookmarkEnd w:id="10"/>
      <w:r>
        <w:rPr>
          <w:b/>
        </w:rPr>
        <w:lastRenderedPageBreak/>
        <w:t>8.1 Словарь</w:t>
      </w:r>
    </w:p>
    <w:p w14:paraId="0A0CDA8A" w14:textId="77777777" w:rsidR="009064D4" w:rsidRDefault="009064D4" w:rsidP="009064D4">
      <w:pPr>
        <w:rPr>
          <w:i/>
        </w:rPr>
      </w:pPr>
      <w:r>
        <w:rPr>
          <w:i/>
        </w:rPr>
        <w:t>Дисконтная карта: Пластиковая карта определённого магазина, которую пользователь использует для получения скидок в этом магазине.</w:t>
      </w:r>
    </w:p>
    <w:p w14:paraId="2A288693" w14:textId="77777777" w:rsidR="009064D4" w:rsidRDefault="009064D4" w:rsidP="009064D4">
      <w:pPr>
        <w:rPr>
          <w:i/>
        </w:rPr>
      </w:pPr>
      <w:r>
        <w:rPr>
          <w:i/>
        </w:rPr>
        <w:t>Магазин: Помещение для торговли, которое выдаёт дисконтные карты пользователям этого магазина (далее - покупателям)</w:t>
      </w:r>
    </w:p>
    <w:p w14:paraId="6FBF6FD8" w14:textId="77777777" w:rsidR="009064D4" w:rsidRDefault="009064D4" w:rsidP="009064D4">
      <w:pPr>
        <w:rPr>
          <w:i/>
        </w:rPr>
      </w:pPr>
      <w:r>
        <w:rPr>
          <w:i/>
        </w:rPr>
        <w:t>Штрихкод: Графическая информация, наносимая на поверхность дисконтных карты. Обеспечивает уникальность каждой карты.</w:t>
      </w:r>
    </w:p>
    <w:p w14:paraId="1E32A563" w14:textId="77777777" w:rsidR="009064D4" w:rsidRDefault="009064D4" w:rsidP="009064D4">
      <w:pPr>
        <w:rPr>
          <w:i/>
        </w:rPr>
      </w:pPr>
      <w:r>
        <w:rPr>
          <w:i/>
        </w:rPr>
        <w:t>Модель в базе данных: таблица в базе данных, соответствующая определённому объекту</w:t>
      </w:r>
    </w:p>
    <w:p w14:paraId="17FF7A71" w14:textId="77777777" w:rsidR="009064D4" w:rsidRDefault="009064D4" w:rsidP="009064D4">
      <w:pPr>
        <w:rPr>
          <w:i/>
        </w:rPr>
      </w:pPr>
      <w:r>
        <w:rPr>
          <w:i/>
        </w:rPr>
        <w:t>Динамическая доска всех объектов системы: панель, где отображаются модели базы данных.</w:t>
      </w:r>
    </w:p>
    <w:p w14:paraId="3F0912B9" w14:textId="33104523" w:rsidR="009064D4" w:rsidRDefault="009064D4" w:rsidP="00E9706E">
      <w:pPr>
        <w:pStyle w:val="3"/>
        <w:numPr>
          <w:ilvl w:val="1"/>
          <w:numId w:val="15"/>
        </w:numPr>
        <w:rPr>
          <w:b/>
        </w:rPr>
      </w:pPr>
      <w:bookmarkStart w:id="11" w:name="_ois98ztre4sq" w:colFirst="0" w:colLast="0"/>
      <w:bookmarkEnd w:id="11"/>
      <w:r>
        <w:rPr>
          <w:b/>
        </w:rPr>
        <w:t>Концептуальная схема в виде карты сайта</w:t>
      </w:r>
    </w:p>
    <w:p w14:paraId="1D993BF5" w14:textId="1A9DD68F" w:rsidR="00E9706E" w:rsidRPr="00E9706E" w:rsidRDefault="009064D4" w:rsidP="00E9706E">
      <w:r>
        <w:rPr>
          <w:noProof/>
          <w:lang w:val="ru-RU"/>
        </w:rPr>
        <w:drawing>
          <wp:inline distT="114300" distB="114300" distL="114300" distR="114300" wp14:anchorId="7B93FDAA" wp14:editId="777755CF">
            <wp:extent cx="5731200" cy="5905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21068" w14:textId="4D5211DC" w:rsidR="00E9706E" w:rsidRPr="00E9706E" w:rsidRDefault="00E9706E" w:rsidP="00E9706E">
      <w:pPr>
        <w:pStyle w:val="2"/>
        <w:numPr>
          <w:ilvl w:val="0"/>
          <w:numId w:val="16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970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Концептуальные макеты для мобильного приложения</w:t>
      </w:r>
    </w:p>
    <w:p w14:paraId="79B32346" w14:textId="23EC3AFA" w:rsidR="00E9706E" w:rsidRDefault="00E9706E" w:rsidP="00E9706E">
      <w:pPr>
        <w:pStyle w:val="2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eastAsia="Times New Roman"/>
          <w:noProof/>
          <w:color w:val="000000"/>
          <w:bdr w:val="none" w:sz="0" w:space="0" w:color="auto" w:frame="1"/>
          <w:lang w:val="ru-RU"/>
        </w:rPr>
        <w:drawing>
          <wp:inline distT="0" distB="0" distL="0" distR="0" wp14:anchorId="1A05B6A7" wp14:editId="3790002C">
            <wp:extent cx="1485900" cy="3073400"/>
            <wp:effectExtent l="0" t="0" r="12700" b="0"/>
            <wp:docPr id="8" name="Изображение 8" descr="https://lh6.googleusercontent.com/UaA3KUGNEnInrgr23pIQQSt04SsPIlYXWgFnu4pez2ZbTcUyCo_x79638m-wKLcyNV8TH4cmlF34jXGQX2W-1Wf7l1Qu0J9joRzkQSaUyT2ikJRcJhvcouOUgr26PGSGVX9ije-lmgp4YlP4p2r-n2XgGEbBd0p7FTqhOQuf1Bv1_DEVa8-XjXDmh5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aA3KUGNEnInrgr23pIQQSt04SsPIlYXWgFnu4pez2ZbTcUyCo_x79638m-wKLcyNV8TH4cmlF34jXGQX2W-1Wf7l1Qu0J9joRzkQSaUyT2ikJRcJhvcouOUgr26PGSGVX9ije-lmgp4YlP4p2r-n2XgGEbBd0p7FTqhOQuf1Bv1_DEVa8-XjXDmh5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685D3D2C" w14:textId="77777777" w:rsidR="00E9706E" w:rsidRDefault="00E9706E" w:rsidP="00E9706E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C00ADDB" w14:textId="6C13B4F5" w:rsidR="00E9706E" w:rsidRDefault="00E9706E" w:rsidP="00E9706E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83CF43D" wp14:editId="11A7C3EA">
            <wp:extent cx="5168900" cy="2590800"/>
            <wp:effectExtent l="0" t="0" r="12700" b="0"/>
            <wp:docPr id="6" name="Изображение 6" descr="https://lh4.googleusercontent.com/5woAOqWHCY1f6w3p0e2FARzvW2yyz65exXPpUBfztIF9Ub8cwgjgf6oCaCBfk8Dpc9QRQZXXKFO_olNMAsxojZtHxJA0_7jLpToGtrXQDCAuY3rQywaKs5tbVeqS54QDPBS2HtmFHikfkPQnBFSZNjRAUMtYX-MmEc5V5zg4PHX4DiuL1teJMMmaIn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5woAOqWHCY1f6w3p0e2FARzvW2yyz65exXPpUBfztIF9Ub8cwgjgf6oCaCBfk8Dpc9QRQZXXKFO_olNMAsxojZtHxJA0_7jLpToGtrXQDCAuY3rQywaKs5tbVeqS54QDPBS2HtmFHikfkPQnBFSZNjRAUMtYX-MmEc5V5zg4PHX4DiuL1teJMMmaIno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817A" w14:textId="77777777" w:rsidR="00E9706E" w:rsidRDefault="00E9706E" w:rsidP="00E9706E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Рисунок 8.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</w:p>
    <w:p w14:paraId="10E5F3C6" w14:textId="77777777" w:rsidR="00E9706E" w:rsidRDefault="00E9706E" w:rsidP="00E9706E">
      <w:pPr>
        <w:spacing w:after="240"/>
        <w:rPr>
          <w:rFonts w:eastAsia="Times New Roman"/>
          <w:color w:val="000000"/>
        </w:rPr>
      </w:pPr>
    </w:p>
    <w:p w14:paraId="60C5AD39" w14:textId="77777777" w:rsidR="00E9706E" w:rsidRDefault="00E9706E" w:rsidP="00E9706E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1A9349B0" w14:textId="047A10AB" w:rsidR="00E9706E" w:rsidRDefault="00E9706E" w:rsidP="00E9706E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572C49F" wp14:editId="02800630">
            <wp:extent cx="4203700" cy="2120900"/>
            <wp:effectExtent l="0" t="0" r="12700" b="12700"/>
            <wp:docPr id="5" name="Изображение 5" descr="https://lh6.googleusercontent.com/abaGKM1u6L8xEbAwyoncj1ThDjznhkzlQeH2vTgqJ46hLNqIgaut_vbf6pBwwV50bxOSNBv4nHyjViTDnmbL762gbF_bxhssYSsAivnv22SP0FIMFX4YMpzdClBjTGl4w_WABwwWUL5WyHOQXvRHO8TFSzDFoe6DpN1H_hHu0cqRE5BM4O2uOXmITA-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baGKM1u6L8xEbAwyoncj1ThDjznhkzlQeH2vTgqJ46hLNqIgaut_vbf6pBwwV50bxOSNBv4nHyjViTDnmbL762gbF_bxhssYSsAivnv22SP0FIMFX4YMpzdClBjTGl4w_WABwwWUL5WyHOQXvRHO8TFSzDFoe6DpN1H_hHu0cqRE5BM4O2uOXmITA-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A095" w14:textId="77777777" w:rsidR="00E9706E" w:rsidRDefault="00E9706E" w:rsidP="00E9706E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Рисунок 9.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</w:p>
    <w:p w14:paraId="57E33E15" w14:textId="77777777" w:rsidR="00E9706E" w:rsidRDefault="00E9706E" w:rsidP="00E9706E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43D1902F" w14:textId="5B4B4E5A" w:rsidR="00E9706E" w:rsidRDefault="00E9706E" w:rsidP="00E9706E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EDAFED" wp14:editId="24AEA70C">
            <wp:extent cx="3365500" cy="3390900"/>
            <wp:effectExtent l="0" t="0" r="12700" b="12700"/>
            <wp:docPr id="3" name="Изображение 3" descr="https://lh3.googleusercontent.com/FcoDr0uuXhGuqQUg_VAE7TAjVknY8hqzWEYpJ-ZrbDvYnarniMYFwHh8o_IslMMBbjlSDbbkSJn3HBnVxGw4XQH7QrBy7F9mtOyjUZVaoNb8qyLBMwyjFfeOgzq-Ep_GuVpEN_s3EDYBWNHGpU7fAQrPY9OnZpkpqMZKSOupgLYtKKv03S76ci1lGo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FcoDr0uuXhGuqQUg_VAE7TAjVknY8hqzWEYpJ-ZrbDvYnarniMYFwHh8o_IslMMBbjlSDbbkSJn3HBnVxGw4XQH7QrBy7F9mtOyjUZVaoNb8qyLBMwyjFfeOgzq-Ep_GuVpEN_s3EDYBWNHGpU7fAQrPY9OnZpkpqMZKSOupgLYtKKv03S76ci1lGo6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2BC5" w14:textId="77777777" w:rsidR="00E9706E" w:rsidRDefault="00E9706E" w:rsidP="00E9706E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Рисунок 10.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Favourites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</w:p>
    <w:p w14:paraId="4ABD1675" w14:textId="77777777" w:rsidR="00E9706E" w:rsidRDefault="00E9706E" w:rsidP="00E9706E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</w:p>
    <w:p w14:paraId="531363F0" w14:textId="77777777" w:rsidR="00E9706E" w:rsidRDefault="00E9706E" w:rsidP="00E9706E">
      <w:pPr>
        <w:spacing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</w:r>
    </w:p>
    <w:p w14:paraId="29EDDB6F" w14:textId="1B1485D9" w:rsidR="00E9706E" w:rsidRDefault="00E9706E" w:rsidP="00E9706E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F82D85D" wp14:editId="7C3868AC">
            <wp:extent cx="5410200" cy="2197100"/>
            <wp:effectExtent l="0" t="0" r="0" b="12700"/>
            <wp:docPr id="2" name="Изображение 2" descr="https://lh4.googleusercontent.com/HQqmu_svSTl3qCrCZoHoC477DaM9AE3bzSoNGmgN6NuVQZ_LBl_zw9ypPuqI0upiDqu-X_1ecOqFI-m21qffNP_1UHWNNAidGST6s8Rq-HqnxODVjgKsUSplGQWUtI3bgvQxnQlIBXyuqnU0D3gzH8Dazd7ayNUxPUuLwUp4D09tJFY6ElfI8YnVT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HQqmu_svSTl3qCrCZoHoC477DaM9AE3bzSoNGmgN6NuVQZ_LBl_zw9ypPuqI0upiDqu-X_1ecOqFI-m21qffNP_1UHWNNAidGST6s8Rq-HqnxODVjgKsUSplGQWUtI3bgvQxnQlIBXyuqnU0D3gzH8Dazd7ayNUxPUuLwUp4D09tJFY6ElfI8YnVT45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04B9" w14:textId="77777777" w:rsidR="00E9706E" w:rsidRDefault="00E9706E" w:rsidP="00E9706E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Рисунок 11.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page</w:t>
      </w:r>
      <w:proofErr w:type="spellEnd"/>
    </w:p>
    <w:p w14:paraId="3FA9E70D" w14:textId="77777777" w:rsidR="00E9706E" w:rsidRDefault="00E9706E" w:rsidP="00E9706E">
      <w:pPr>
        <w:spacing w:after="240"/>
        <w:rPr>
          <w:rFonts w:eastAsia="Times New Roman"/>
        </w:rPr>
      </w:pPr>
    </w:p>
    <w:p w14:paraId="3945AACE" w14:textId="77777777" w:rsidR="00E9706E" w:rsidRDefault="00E9706E" w:rsidP="009064D4"/>
    <w:p w14:paraId="1A4F4067" w14:textId="77777777" w:rsidR="00E34767" w:rsidRDefault="00E34767">
      <w:bookmarkStart w:id="13" w:name="_6xiaew1xljy4" w:colFirst="0" w:colLast="0"/>
      <w:bookmarkEnd w:id="13"/>
    </w:p>
    <w:sectPr w:rsidR="00E34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1C9E"/>
    <w:multiLevelType w:val="multilevel"/>
    <w:tmpl w:val="FE0CDB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B393E1C"/>
    <w:multiLevelType w:val="multilevel"/>
    <w:tmpl w:val="FF32B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383219"/>
    <w:multiLevelType w:val="multilevel"/>
    <w:tmpl w:val="2854994C"/>
    <w:lvl w:ilvl="0">
      <w:start w:val="8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4B75D7F"/>
    <w:multiLevelType w:val="multilevel"/>
    <w:tmpl w:val="23305E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22A42B76"/>
    <w:multiLevelType w:val="multilevel"/>
    <w:tmpl w:val="338C08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25532196"/>
    <w:multiLevelType w:val="multilevel"/>
    <w:tmpl w:val="7ECE0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305D09DB"/>
    <w:multiLevelType w:val="multilevel"/>
    <w:tmpl w:val="A726F3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325C3B3F"/>
    <w:multiLevelType w:val="multilevel"/>
    <w:tmpl w:val="3B9081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408024EB"/>
    <w:multiLevelType w:val="multilevel"/>
    <w:tmpl w:val="13E239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A4F7140"/>
    <w:multiLevelType w:val="multilevel"/>
    <w:tmpl w:val="E80CA2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AF363F5"/>
    <w:multiLevelType w:val="multilevel"/>
    <w:tmpl w:val="EF563A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5B896390"/>
    <w:multiLevelType w:val="multilevel"/>
    <w:tmpl w:val="B038F7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608341ED"/>
    <w:multiLevelType w:val="hybridMultilevel"/>
    <w:tmpl w:val="13CCC940"/>
    <w:lvl w:ilvl="0" w:tplc="FBA8F54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FE53D6"/>
    <w:multiLevelType w:val="multilevel"/>
    <w:tmpl w:val="002AB3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76934021"/>
    <w:multiLevelType w:val="multilevel"/>
    <w:tmpl w:val="CC22D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nsid w:val="7D5C7723"/>
    <w:multiLevelType w:val="multilevel"/>
    <w:tmpl w:val="A7C26B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1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6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D4"/>
    <w:rsid w:val="009064D4"/>
    <w:rsid w:val="00E34767"/>
    <w:rsid w:val="00E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DD0D"/>
  <w15:chartTrackingRefBased/>
  <w15:docId w15:val="{CF803ECD-24A3-4D52-9AED-25D7E92F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064D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064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64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64D4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9064D4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Normal (Web)"/>
    <w:basedOn w:val="a"/>
    <w:uiPriority w:val="99"/>
    <w:semiHidden/>
    <w:unhideWhenUsed/>
    <w:rsid w:val="00E9706E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yperlink" Target="https://edufpmi.bsu.by/mod/url/view.php?id=751" TargetMode="External"/><Relationship Id="rId9" Type="http://schemas.openxmlformats.org/officeDocument/2006/relationships/hyperlink" Target="https://edufpmi.bsu.by/mod/url/view.php?id=752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2622</Words>
  <Characters>14948</Characters>
  <Application>Microsoft Macintosh Word</Application>
  <DocSecurity>0</DocSecurity>
  <Lines>124</Lines>
  <Paragraphs>35</Paragraphs>
  <ScaleCrop>false</ScaleCrop>
  <Company/>
  <LinksUpToDate>false</LinksUpToDate>
  <CharactersWithSpaces>17535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raman.kharchanka.study@gmail.com</cp:lastModifiedBy>
  <cp:revision>2</cp:revision>
  <dcterms:created xsi:type="dcterms:W3CDTF">2022-11-26T09:16:00Z</dcterms:created>
  <dcterms:modified xsi:type="dcterms:W3CDTF">2022-12-15T00:23:00Z</dcterms:modified>
</cp:coreProperties>
</file>