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Факультет прикладной математики и информатики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Цао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Юаня</w:t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ОТЧЕТ ПО ТЕХНОЛОГИЯМ ПРОГРАММИРОВАНИЯ</w:t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студента 2 курса 16 группы</w:t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Лабораторная работа №4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jc w:val="right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Преподаватель </w:t>
      </w:r>
    </w:p>
    <w:p w:rsidR="00C72CB3" w:rsidRPr="00C72CB3" w:rsidRDefault="00C72CB3" w:rsidP="00C72CB3">
      <w:pPr>
        <w:spacing w:after="0" w:line="240" w:lineRule="auto"/>
        <w:jc w:val="right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Давидовская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М.И.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Минск 2022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u w:val="single"/>
          <w:lang w:eastAsia="ru-RU"/>
        </w:rPr>
        <w:t>Задание_1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Установил базу </w:t>
      </w:r>
      <w:proofErr w:type="gram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данных 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SQLite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и подключил к гиту.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059555" cy="1052830"/>
            <wp:effectExtent l="0" t="0" r="0" b="0"/>
            <wp:docPr id="43" name="Рисунок 43" descr="https://lh4.googleusercontent.com/F81pKamMFFujOTts5cI8-fRLUnrXd-UEr_Dc7U2nQjMewNKPl-0w0yfAYaOLkxaw2aa5k1oxsCYTilXIK4mMJFsXLM5V8q7nii-XmbKU6xu57Auite6A8hThcDFSUvZ9PwnJ9IvoyF4K5nnL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F81pKamMFFujOTts5cI8-fRLUnrXd-UEr_Dc7U2nQjMewNKPl-0w0yfAYaOLkxaw2aa5k1oxsCYTilXIK4mMJFsXLM5V8q7nii-XmbKU6xu57Auite6A8hThcDFSUvZ9PwnJ9IvoyF4K5nnL5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156075" cy="2860675"/>
            <wp:effectExtent l="0" t="0" r="0" b="0"/>
            <wp:docPr id="42" name="Рисунок 42" descr="https://lh4.googleusercontent.com/BWYejqZpqCi5PTbKbv5M-9TOC-toFveGScW3ceMu0STyPLs4B-N0oIIiTtvTwXbvKnLKeaQre5HZMnaaEBc2-rTsHmdqxE4mPyqcIWcTokTsCZvsZz4lJXbWX36YdK45V6VWiCeQ2Ant8Orh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BWYejqZpqCi5PTbKbv5M-9TOC-toFveGScW3ceMu0STyPLs4B-N0oIIiTtvTwXbvKnLKeaQre5HZMnaaEBc2-rTsHmdqxE4mPyqcIWcTokTsCZvsZz4lJXbWX36YdK45V6VWiCeQ2Ant8Orhz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057140" cy="2771140"/>
            <wp:effectExtent l="0" t="0" r="0" b="0"/>
            <wp:docPr id="41" name="Рисунок 41" descr="https://lh5.googleusercontent.com/4yqZw8cHzf2VXzFYls8LBOtcme9Hv9oo_wnQET-DEGN0FbQkJrX9TcuVY9FXRln7maNDc5lSvu6PPsF0WGiE7sS3aAWTWFidFNL-ZOM5NplvLC0kugP0VGnIMWZVsi8VOLYkfmldAw875KtD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4yqZw8cHzf2VXzFYls8LBOtcme9Hv9oo_wnQET-DEGN0FbQkJrX9TcuVY9FXRln7maNDc5lSvu6PPsF0WGiE7sS3aAWTWFidFNL-ZOM5NplvLC0kugP0VGnIMWZVsi8VOLYkfmldAw875KtDX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458460" cy="3048000"/>
            <wp:effectExtent l="0" t="0" r="8890" b="0"/>
            <wp:docPr id="40" name="Рисунок 40" descr="https://lh6.googleusercontent.com/91RsKFsRxwcXzy1_j2FCvIOglldEWMNVkUZqj6vsACki8sGsdN5pkqlNFRB-QgHmuwadcJyxKOshQ5z-TPdmJ-9HCSfyzdl4ukvna5MnjR3M6qZ6YLfMLd1AfZtvZSRheuG-YYWV5MVjuauC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91RsKFsRxwcXzy1_j2FCvIOglldEWMNVkUZqj6vsACki8sGsdN5pkqlNFRB-QgHmuwadcJyxKOshQ5z-TPdmJ-9HCSfyzdl4ukvna5MnjR3M6qZ6YLfMLd1AfZtvZSRheuG-YYWV5MVjuauC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u w:val="single"/>
          <w:lang w:eastAsia="ru-RU"/>
        </w:rPr>
        <w:t>Задание_2 (25 вариант)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создал БД с консоли и выполнить вопросы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274185" cy="3145155"/>
            <wp:effectExtent l="0" t="0" r="0" b="0"/>
            <wp:docPr id="39" name="Рисунок 39" descr="https://lh5.googleusercontent.com/80veBXQtiMHhtV2yiZD2tunI6KOdoAVP7M61uG2YyQ-kBaFqcJI5omKQQ271D4HA9cv_KR55QTdxqUZv8ZURs3QczW1ppIukrbHxuIoPdPOdfEYIo2UHQt7saKZSgxI2EB8LN-N2HHUF71GF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80veBXQtiMHhtV2yiZD2tunI6KOdoAVP7M61uG2YyQ-kBaFqcJI5omKQQ271D4HA9cv_KR55QTdxqUZv8ZURs3QczW1ppIukrbHxuIoPdPOdfEYIo2UHQt7saKZSgxI2EB8LN-N2HHUF71GF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2764155" cy="228600"/>
            <wp:effectExtent l="0" t="0" r="0" b="0"/>
            <wp:docPr id="38" name="Рисунок 38" descr="https://lh4.googleusercontent.com/GBYNwsua1JW-fDE7mN6C_HS-MR_UZ27QnyXRkqccp9kVvK5RNVbNGCfNWX1TyjbgJjIUnuj7yyao7sCTGox4AfzVk0EUz3X8vGCG93ICg7D7Wg9JhOBAM2me7mo0JzRWUlt_mzxfByWIxmwb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GBYNwsua1JW-fDE7mN6C_HS-MR_UZ27QnyXRkqccp9kVvK5RNVbNGCfNWX1TyjbgJjIUnuj7yyao7sCTGox4AfzVk0EUz3X8vGCG93ICg7D7Wg9JhOBAM2me7mo0JzRWUlt_mzxfByWIxmwbl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00600" cy="353060"/>
            <wp:effectExtent l="0" t="0" r="0" b="8890"/>
            <wp:docPr id="37" name="Рисунок 37" descr="https://lh4.googleusercontent.com/ysEEzsXFbkEFoLIR8xQZIim_AuO9ViLaDG4G2Ef2fKEvLJBlBOwxmOnIZNfKhddNtaNzVD4V_Zv86XrNfs_8_2n_rAYFMO1Hmcs3nZ8S_dybt9CF9MMrx5JFqxDClBBdHezDWiy9ks0j4q2P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ysEEzsXFbkEFoLIR8xQZIim_AuO9ViLaDG4G2Ef2fKEvLJBlBOwxmOnIZNfKhddNtaNzVD4V_Zv86XrNfs_8_2n_rAYFMO1Hmcs3nZ8S_dybt9CF9MMrx5JFqxDClBBdHezDWiy9ks0j4q2PL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u w:val="single"/>
          <w:lang w:eastAsia="ru-RU"/>
        </w:rPr>
        <w:t>Задание_3 (25 вариант)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850CA7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lastRenderedPageBreak/>
        <w:t xml:space="preserve">Создал свою БД по примеру из </w:t>
      </w:r>
      <w:r w:rsidR="00850CA7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примеров с </w:t>
      </w:r>
      <w:proofErr w:type="spellStart"/>
      <w:r w:rsidR="00850CA7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инетернета.</w:t>
      </w:r>
    </w:p>
    <w:p w:rsidR="00C72CB3" w:rsidRPr="00C72CB3" w:rsidRDefault="00850CA7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proofErr w:type="spellEnd"/>
      <w:r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упражнялся</w:t>
      </w:r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 xml:space="preserve"> </w:t>
      </w:r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с</w:t>
      </w:r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 xml:space="preserve"> (create); (insert); (select); (</w:t>
      </w:r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условие</w:t>
      </w:r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>where);(</w:t>
      </w:r>
      <w:proofErr w:type="gramEnd"/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инструкция</w:t>
      </w:r>
      <w:r w:rsidR="00C72CB3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 xml:space="preserve"> like);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> </w:t>
      </w: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(</w:t>
      </w: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val="en-US" w:eastAsia="ru-RU"/>
        </w:rPr>
        <w:t>alter</w:t>
      </w: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);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735955" cy="1254125"/>
            <wp:effectExtent l="0" t="0" r="0" b="3175"/>
            <wp:docPr id="36" name="Рисунок 36" descr="https://lh4.googleusercontent.com/xXTuYqIShqWC9zSXdjyeXEESgBw9kGQdcvpvi-ufzFyxSsVGtyHCupMqfHjsjoO_wGr7MZ7IfNNWMssNTW_8T5qAbk5vvEQ_K_twIuDr_f2trfnYuKloMp-iJieqitcGwqAtP4vE8lXLv1LE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xXTuYqIShqWC9zSXdjyeXEESgBw9kGQdcvpvi-ufzFyxSsVGtyHCupMqfHjsjoO_wGr7MZ7IfNNWMssNTW_8T5qAbk5vvEQ_K_twIuDr_f2trfnYuKloMp-iJieqitcGwqAtP4vE8lXLv1LET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669155" cy="1115060"/>
            <wp:effectExtent l="0" t="0" r="0" b="8890"/>
            <wp:docPr id="35" name="Рисунок 35" descr="https://lh4.googleusercontent.com/d4_rLoo4hhj8NPcteoD2Mxi7jbyWXEuFUwP8_NUfDW44qowFuswACQ_mfzvFoi-U68m52JJnmLa_yWhfUC7tC9GGjbNzRs9DvNEkrwqAmHWtv001l6zQMsFiv2bgAg1hbDV3vNz75SCUmwUJ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d4_rLoo4hhj8NPcteoD2Mxi7jbyWXEuFUwP8_NUfDW44qowFuswACQ_mfzvFoi-U68m52JJnmLa_yWhfUC7tC9GGjbNzRs9DvNEkrwqAmHWtv001l6zQMsFiv2bgAg1hbDV3vNz75SCUmwUJj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537075" cy="159385"/>
            <wp:effectExtent l="0" t="0" r="0" b="0"/>
            <wp:docPr id="34" name="Рисунок 34" descr="https://lh6.googleusercontent.com/nTper_xTWwkVYku4zwU4FyCLz9AsV1U1ebVEZ0r3foLqVo4svNOW6OJSWvdvRv44wSuoW73bLLdvdnzeX-yhmATiarzfroXlVoHVMMqep7C6QsdUDihWQvfifJ5l6kNiup-V24Ev2MZZknah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nTper_xTWwkVYku4zwU4FyCLz9AsV1U1ebVEZ0r3foLqVo4svNOW6OJSWvdvRv44wSuoW73bLLdvdnzeX-yhmATiarzfroXlVoHVMMqep7C6QsdUDihWQvfifJ5l6kNiup-V24Ev2MZZknahH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925060" cy="173355"/>
            <wp:effectExtent l="0" t="0" r="8890" b="0"/>
            <wp:docPr id="33" name="Рисунок 33" descr="https://lh5.googleusercontent.com/vHdWSyGXKey-qWEBTLanLV8bVwwvDlL_ZcXCiNMNY3J3w03DFKNPoqrJiKpokqrUTPdh905P7MLlttPhbKQFzscG3yzFRpnWy9XmhQwIp5coCDul9ypFDm7caAo4r-xouIcVjJiZ-TutDr3C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vHdWSyGXKey-qWEBTLanLV8bVwwvDlL_ZcXCiNMNY3J3w03DFKNPoqrJiKpokqrUTPdh905P7MLlttPhbKQFzscG3yzFRpnWy9XmhQwIp5coCDul9ypFDm7caAo4r-xouIcVjJiZ-TutDr3Cl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946015" cy="464185"/>
            <wp:effectExtent l="0" t="0" r="6985" b="0"/>
            <wp:docPr id="32" name="Рисунок 32" descr="https://lh3.googleusercontent.com/CD4_LnV3fNXUJpo4tXQI-yvPoRYNg2c0Yqx1EO7xNTB8V1-q6HepSGfZizqHHPKZz9juwr51tU53aYhagiKFOgUUn_bGJZUMFrzxQCqnNiqw8x_wqVAwZOFvVpSbwI1lg22XmXck9rXN9tUv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CD4_LnV3fNXUJpo4tXQI-yvPoRYNg2c0Yqx1EO7xNTB8V1-q6HepSGfZizqHHPKZz9juwr51tU53aYhagiKFOgUUn_bGJZUMFrzxQCqnNiqw8x_wqVAwZOFvVpSbwI1lg22XmXck9rXN9tUvN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438140" cy="297815"/>
            <wp:effectExtent l="0" t="0" r="0" b="6985"/>
            <wp:docPr id="31" name="Рисунок 31" descr="https://lh4.googleusercontent.com/crYyRrivk6UjFJkKCu1B-8g8wkip1WPvlaObqIjbyke1V4CzYh_WckJNeEs7pmNT8qHtb6Oqh-kvHRvGfGB46Ax5kfpsbE2_C9nTqPXA4nQykWyKLMCewE5vU3-JkG-ojkDOrCrFJEsybz7W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crYyRrivk6UjFJkKCu1B-8g8wkip1WPvlaObqIjbyke1V4CzYh_WckJNeEs7pmNT8qHtb6Oqh-kvHRvGfGB46Ax5kfpsbE2_C9nTqPXA4nQykWyKLMCewE5vU3-JkG-ojkDOrCrFJEsybz7WG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2445385" cy="221615"/>
            <wp:effectExtent l="0" t="0" r="0" b="6985"/>
            <wp:docPr id="30" name="Рисунок 30" descr="https://lh5.googleusercontent.com/p5V6YY7aZAsIAumX470nNm5bQXYk7uLUToMclQh4bnnPzGIRzdbflmDHB591yD-6tUWcANdxgqiwzg0Xbxw_gIh7YPKuu9JhYxPcdy7idba7FKyjSykg6zxSPj9-t3-ldi5NhlaA8MF5_m-r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p5V6YY7aZAsIAumX470nNm5bQXYk7uLUToMclQh4bnnPzGIRzdbflmDHB591yD-6tUWcANdxgqiwzg0Xbxw_gIh7YPKuu9JhYxPcdy7idba7FKyjSykg6zxSPj9-t3-ldi5NhlaA8MF5_m-r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На верхних </w:t>
      </w:r>
      <w:r w:rsidR="00850CA7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фотографии</w:t>
      </w: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 я </w:t>
      </w:r>
      <w:r w:rsidR="00850CA7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показа</w:t>
      </w: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 работу по созданию таблицы с консоли, заполнению ее разными полями с различными идентификаторами и типами данных, поработал с запросами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insert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select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where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like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alter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update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, экспорт базы </w:t>
      </w:r>
      <w:proofErr w:type="gram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данных ,</w:t>
      </w:r>
      <w:proofErr w:type="gram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 и удаление таблицы TRUNCATE TABLE [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name_of_DB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].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Скачал приложение для работы с БД: </w:t>
      </w: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DB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Browser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for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SQLite</w:t>
      </w:r>
      <w:proofErr w:type="spellEnd"/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92785" cy="942340"/>
            <wp:effectExtent l="0" t="0" r="0" b="0"/>
            <wp:docPr id="29" name="Рисунок 29" descr="https://lh5.googleusercontent.com/9x7O6duIltdm01Hs08ewOdZ2dhJ2hN6K_X2b2TqpCzdt5iLQLpOsZ9GoIPw6eSycHtIjlwjfKe0DZc090ycIoNqFrHpt4ec-IaegIKGk_sfljoypcxn0NLNz-hSrirvCHY5CBbK5bd5k2KBD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9x7O6duIltdm01Hs08ewOdZ2dhJ2hN6K_X2b2TqpCzdt5iLQLpOsZ9GoIPw6eSycHtIjlwjfKe0DZc090ycIoNqFrHpt4ec-IaegIKGk_sfljoypcxn0NLNz-hSrirvCHY5CBbK5bd5k2KBDE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После создал свою БД из 5 стран и полей к ним по своему варианту: 25.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5955" cy="1932940"/>
            <wp:effectExtent l="0" t="0" r="0" b="0"/>
            <wp:docPr id="28" name="Рисунок 28" descr="https://lh3.googleusercontent.com/kXk3jBPe4DtlaIOmNfHKAJNjGac_qVnMxjZQG7xM33AjaB4KeEsYXmTnnWccTAaZ6eZDMphqGKA1GyR8MwtCDaEhczfsEA1NsFpIlzUgMEIuntPmoEMytmoxKUdKlGeEzfpx6tAC2smNTo4o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kXk3jBPe4DtlaIOmNfHKAJNjGac_qVnMxjZQG7xM33AjaB4KeEsYXmTnnWccTAaZ6eZDMphqGKA1GyR8MwtCDaEhczfsEA1NsFpIlzUgMEIuntPmoEMytmoxKUdKlGeEzfpx6tAC2smNTo4oG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Создал все ключевые поля и прописал к ним фильтры:</w:t>
      </w:r>
    </w:p>
    <w:p w:rsidR="00C72CB3" w:rsidRPr="00C72CB3" w:rsidRDefault="00C72CB3" w:rsidP="00C72CB3">
      <w:pPr>
        <w:spacing w:after="0" w:line="240" w:lineRule="auto"/>
        <w:ind w:left="-425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438140" cy="6539230"/>
            <wp:effectExtent l="0" t="0" r="0" b="0"/>
            <wp:docPr id="27" name="Рисунок 27" descr="https://lh6.googleusercontent.com/qcZfrOn_3iGwoBtB5497l7TcZfzrpSzJLKhQCZRbKSBIiX2bglNe0L4B1Pwj9k7zRh_gSMPUqsGeY7SXc0qXVUXBiDC5zgjTK9siJl4Y46NDzWwOZzTLXXxCyYdU8EUfzDCTlChyAiCrm4ok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qcZfrOn_3iGwoBtB5497l7TcZfzrpSzJLKhQCZRbKSBIiX2bglNe0L4B1Pwj9k7zRh_gSMPUqsGeY7SXc0qXVUXBiDC5zgjTK9siJl4Y46NDzWwOZzTLXXxCyYdU8EUfzDCTlChyAiCrm4okI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lastRenderedPageBreak/>
        <w:t>Поработал с запросами по своей БД</w:t>
      </w:r>
    </w:p>
    <w:p w:rsidR="00C72CB3" w:rsidRPr="00C72CB3" w:rsidRDefault="00C72CB3" w:rsidP="00C72CB3">
      <w:pPr>
        <w:spacing w:after="0" w:line="240" w:lineRule="auto"/>
        <w:ind w:left="-283" w:hanging="283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48860" cy="1724660"/>
            <wp:effectExtent l="0" t="0" r="8890" b="8890"/>
            <wp:docPr id="26" name="Рисунок 26" descr="https://lh3.googleusercontent.com/DQ1WwCemkoXkCZHhOKb6r1JZZ3ls6ZiC7MfOhxP8nNVpBTPJN0PparDVag-QPDdyrFkPKezcj0aAgG_1yQLQ2Nn0Lv65HZHasfs6E-FVW2tgZGOB5i_qq3PqheTSd-u4M1Pp6aSeJse3mOIy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DQ1WwCemkoXkCZHhOKb6r1JZZ3ls6ZiC7MfOhxP8nNVpBTPJN0PparDVag-QPDdyrFkPKezcj0aAgG_1yQLQ2Nn0Lv65HZHasfs6E-FVW2tgZGOB5i_qq3PqheTSd-u4M1Pp6aSeJse3mOIy1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Добавление столбца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world_part_id</w:t>
      </w:r>
      <w:proofErr w:type="spellEnd"/>
    </w:p>
    <w:p w:rsidR="00C72CB3" w:rsidRPr="00C72CB3" w:rsidRDefault="00C72CB3" w:rsidP="00C72CB3">
      <w:pPr>
        <w:spacing w:after="0" w:line="240" w:lineRule="auto"/>
        <w:ind w:left="-425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2771140" cy="935355"/>
            <wp:effectExtent l="0" t="0" r="0" b="0"/>
            <wp:docPr id="25" name="Рисунок 25" descr="https://lh3.googleusercontent.com/1kBnkr-T36Cdm3qUTdGChtP2NALup2jJq3jK2MC3t55ZZL08HeJd0Xkc5GzhMPBRwkOGU8On9BqNb-9uNpIfeezZ_ju-q9PVL6mY8nio_skMNAJohwCz_6_Xnl_bo0SrPEEHuTHPfWWl-yuX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1kBnkr-T36Cdm3qUTdGChtP2NALup2jJq3jK2MC3t55ZZL08HeJd0Xkc5GzhMPBRwkOGU8On9BqNb-9uNpIfeezZ_ju-q9PVL6mY8nio_skMNAJohwCz_6_Xnl_bo0SrPEEHuTHPfWWl-yuX_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ind w:left="-709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1136015" cy="1939925"/>
            <wp:effectExtent l="0" t="0" r="6985" b="3175"/>
            <wp:docPr id="24" name="Рисунок 24" descr="https://lh5.googleusercontent.com/YvulmEmc3mpm6tisNScXTVjifh310WnVX_AqIRWlkdx3tl7ZAyOXN8sCtCA3-K6hCJuwrYo7yJMIWX6y7h4m3Q_Leh7eV3fwAU1jN-1Y_GZ0PIv4LuoGbRjstZcDqnvW9hgGVm2J2-UOX-GI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YvulmEmc3mpm6tisNScXTVjifh310WnVX_AqIRWlkdx3tl7ZAyOXN8sCtCA3-K6hCJuwrYo7yJMIWX6y7h4m3Q_Leh7eV3fwAU1jN-1Y_GZ0PIv4LuoGbRjstZcDqnvW9hgGVm2J2-UOX-GIb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0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Создал с помощью </w:t>
      </w:r>
      <w:proofErr w:type="gram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 xml:space="preserve">запросом </w:t>
      </w: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 новую</w:t>
      </w:r>
      <w:proofErr w:type="gram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таблицу “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world_parts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”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098415" cy="7772400"/>
            <wp:effectExtent l="0" t="0" r="6985" b="0"/>
            <wp:docPr id="23" name="Рисунок 23" descr="https://lh3.googleusercontent.com/vP3v-vpMQDx7TVd8mmPXMU_YjYLH08Xk5-OoYTwycelAzoLfN_9l_P4nUuwqqNyyQk1UXFfPZGpI3eawCEaTogWQypv_Veiw78Jg3J3vkFoolLhUmKh_Mf-1dpLMzU2ONxYh6lddNahmo--F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P3v-vpMQDx7TVd8mmPXMU_YjYLH08Xk5-OoYTwycelAzoLfN_9l_P4nUuwqqNyyQk1UXFfPZGpI3eawCEaTogWQypv_Veiw78Jg3J3vkFoolLhUmKh_Mf-1dpLMzU2ONxYh6lddNahmo--FZ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Заполнил эту же таблицу данными: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431155" cy="2313940"/>
            <wp:effectExtent l="0" t="0" r="0" b="0"/>
            <wp:docPr id="22" name="Рисунок 22" descr="https://lh6.googleusercontent.com/iR84ltP2BGa5cgKa8OpLBUFelb_K_XVibW6S8CrfchGm27vchec94dI1cY63jePB7DvmYXVR62r5g3BrBy4hetKALArCVV2d10PkumFg5ktSdbv1WpuYrtMAovz1-e_HI5EL7NglJ9SFULnF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iR84ltP2BGa5cgKa8OpLBUFelb_K_XVibW6S8CrfchGm27vchec94dI1cY63jePB7DvmYXVR62r5g3BrBy4hetKALArCVV2d10PkumFg5ktSdbv1WpuYrtMAovz1-e_HI5EL7NglJ9SFULnF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Вывожу данные обо всех странах в форме идентификатор страны, название, количество жителей страны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793615" cy="1939925"/>
            <wp:effectExtent l="0" t="0" r="6985" b="3175"/>
            <wp:docPr id="21" name="Рисунок 21" descr="https://lh6.googleusercontent.com/IaFXVM7Gjgrd550f23ZqBZgS5Do-cge2VRykmMQH2H3SzalsmIPr-z_vQrdVj-E_BBNARPITd9E0Xb0PG7EMeribtPVXOGjSQpjARYyPOJgDcUFLb-NJLuTfZaabgaJGW8N_pdH_QEKBvUNm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IaFXVM7Gjgrd550f23ZqBZgS5Do-cge2VRykmMQH2H3SzalsmIPr-z_vQrdVj-E_BBNARPITd9E0Xb0PG7EMeribtPVXOGjSQpjARYyPOJgDcUFLb-NJLuTfZaabgaJGW8N_pdH_QEKBvUNmh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подсчет количества жителей с помощью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count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, если площадь </w:t>
      </w:r>
      <w:proofErr w:type="gram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территории &gt;</w:t>
      </w:r>
      <w:proofErr w:type="gram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=200000 кв. км.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382260" cy="1343660"/>
            <wp:effectExtent l="0" t="0" r="8890" b="8890"/>
            <wp:docPr id="20" name="Рисунок 20" descr="https://lh5.googleusercontent.com/B_moxh329FBeuaFnszfQtnVkGONUE6rU77I3ENkzbxpjgVR2zPCXa3ou_iz6RCiN1KbRG9fpVqJVEsCB8MICtLO1KwZuG-ocvNsFbNsPnBuL-iYuieWoqsOXinaZvaXiHmmkr5hn2xchha-p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B_moxh329FBeuaFnszfQtnVkGONUE6rU77I3ENkzbxpjgVR2zPCXa3ou_iz6RCiN1KbRG9fpVqJVEsCB8MICtLO1KwZuG-ocvNsFbNsPnBuL-iYuieWoqsOXinaZvaXiHmmkr5hn2xchha-pN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суммарная количество жителей с помощью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sum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, если площадь территории &lt;700000 кв. км 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181600" cy="1635125"/>
            <wp:effectExtent l="0" t="0" r="0" b="3175"/>
            <wp:docPr id="19" name="Рисунок 19" descr="https://lh4.googleusercontent.com/yFDCRUr1Qj8nsPmt7eycei91UpfmojDxxBO5RRgH3vkqhFnc_P5XS_ptxnEVTXfoQx48LtG9vOwSa2hTyWC0BA9xQrbTaMqYo018xR-I3QfUXfaDba-2UL1O4c0IV_4j1ABFmV9X6ztSlWzC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yFDCRUr1Qj8nsPmt7eycei91UpfmojDxxBO5RRgH3vkqhFnc_P5XS_ptxnEVTXfoQx48LtG9vOwSa2hTyWC0BA9xQrbTaMqYo018xR-I3QfUXfaDba-2UL1O4c0IV_4j1ABFmV9X6ztSlWzC0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максимальная и минимальная площадь территории страны с помощью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max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min</w:t>
      </w:r>
      <w:proofErr w:type="spellEnd"/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3754755" cy="942340"/>
            <wp:effectExtent l="0" t="0" r="0" b="0"/>
            <wp:docPr id="18" name="Рисунок 18" descr="https://lh4.googleusercontent.com/8bJGI8a23xlXlCoux5frEkgB9eUP110XNN_b9XDb6aHAMGANapxFJEKd8Tj4Wq-WmclWZ41P_Tjq3SC1rk4SFGkliI-Ezzlee1zoLlHs-peUxot2qCjh0JWcjy2zStCzlDrQZ5Ws8wPLvDys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8bJGI8a23xlXlCoux5frEkgB9eUP110XNN_b9XDb6aHAMGANapxFJEKd8Tj4Wq-WmclWZ41P_Tjq3SC1rk4SFGkliI-Ezzlee1zoLlHs-peUxot2qCjh0JWcjy2zStCzlDrQZ5Ws8wPLvDysA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3934460" cy="969645"/>
            <wp:effectExtent l="0" t="0" r="8890" b="1905"/>
            <wp:docPr id="17" name="Рисунок 17" descr="https://lh5.googleusercontent.com/L6jHSCtrvmC6OHGhyHAOenxF-NPKc3HkliJ5pRiwYSlHoaKLzt6ifHyUWdKp3jFMUDpdh7XoiDjhDjLFHZI-cWbkdv9c_HUqs7zgE4vh07txcGdk3CT-sjNOQFG47LAPpHZESNUKGvx-rIVR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5.googleusercontent.com/L6jHSCtrvmC6OHGhyHAOenxF-NPKc3HkliJ5pRiwYSlHoaKLzt6ifHyUWdKp3jFMUDpdh7XoiDjhDjLFHZI-cWbkdv9c_HUqs7zgE4vh07txcGdk3CT-sjNOQFG47LAPpHZESNUKGvx-rIVRe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46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Используя инструкцию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inner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join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вывел полные сведения о странах и части света для Европы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946015" cy="1905000"/>
            <wp:effectExtent l="0" t="0" r="6985" b="0"/>
            <wp:docPr id="16" name="Рисунок 16" descr="https://lh6.googleusercontent.com/tSxvLy_f3PqPTZ9NQlUBCZRh_yjF8V5snvFzdwx_NlR6xLb2SWRsn56fI33ZW9B37CKob_p1RS7Emja_eIMca1d1P2hMt7G8BWBErHAcEdBUuGhfoHiDZru8WVF7BZajMstrqyprHZvg_3u5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tSxvLy_f3PqPTZ9NQlUBCZRh_yjF8V5snvFzdwx_NlR6xLb2SWRsn56fI33ZW9B37CKob_p1RS7Emja_eIMca1d1P2hMt7G8BWBErHAcEdBUuGhfoHiDZru8WVF7BZajMstrqyprHZvg_3u57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88785" cy="3068955"/>
            <wp:effectExtent l="0" t="0" r="0" b="0"/>
            <wp:docPr id="15" name="Рисунок 15" descr="https://lh4.googleusercontent.com/icMTCeeIQt1wrYxyO1ta7Y0rh4vPQAvITcCDmmKZB130PEcOOsM4to6kgMN6esVT0ah9IFDR4dgtfAWbgv2Np8Hi_jNCrhrlJ52x4F7FUCbTZP-gcm3-MPZVr48NdikbHntlmZ38VN5ZSjOO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icMTCeeIQt1wrYxyO1ta7Y0rh4vPQAvITcCDmmKZB130PEcOOsM4to6kgMN6esVT0ah9IFDR4dgtfAWbgv2Np8Hi_jNCrhrlJ52x4F7FUCbTZP-gcm3-MPZVr48NdikbHntlmZ38VN5ZSjOO5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ind w:left="144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Изучил примеры работы с базой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sqllite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из документа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Печеночкин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Г. SQL для непрограммистов.</w:t>
      </w:r>
    </w:p>
    <w:p w:rsidR="00C72CB3" w:rsidRPr="00C72CB3" w:rsidRDefault="00C72CB3" w:rsidP="00C72CB3">
      <w:pPr>
        <w:spacing w:after="0" w:line="240" w:lineRule="auto"/>
        <w:ind w:left="142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5955" cy="6012815"/>
            <wp:effectExtent l="0" t="0" r="0" b="6985"/>
            <wp:docPr id="14" name="Рисунок 14" descr="https://lh3.googleusercontent.com/zeo3rw9i0gf_ZyjNJapdL7Dqa0qvbYlhDbSNod6KVjZCditkVF98hoakimCdxQbwRJvTqIzfoej4RaFPfFqhW6Drc8fzvVi4B3WKAhlA9PkUNYAJK55fpKPM_yTfPriUw1nr76iKO7P_21f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3.googleusercontent.com/zeo3rw9i0gf_ZyjNJapdL7Dqa0qvbYlhDbSNod6KVjZCditkVF98hoakimCdxQbwRJvTqIzfoej4RaFPfFqhW6Drc8fzvVi4B3WKAhlA9PkUNYAJK55fpKPM_yTfPriUw1nr76iKO7P_21f5e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Скачал БД по ссылке</w:t>
      </w:r>
    </w:p>
    <w:p w:rsidR="00C72CB3" w:rsidRPr="00C72CB3" w:rsidRDefault="00C72CB3" w:rsidP="00C72CB3">
      <w:pPr>
        <w:spacing w:after="0" w:line="240" w:lineRule="auto"/>
        <w:ind w:left="142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735955" cy="2174875"/>
            <wp:effectExtent l="0" t="0" r="0" b="0"/>
            <wp:docPr id="13" name="Рисунок 13" descr="https://lh6.googleusercontent.com/PdJGQvuwCpNrf4D0gFmyZaZ_5ILvSAne2KRBmSqSk6HJNhS6Wpa-xwzkKHeQs7SAQtiVPVzEvKqFWnhpKtvjHbZzK_3VHaccOmV6XXP1XHbZAdDYYZWiJhJyAh49NKcvlvrO1__Z6v5P7Zzv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6.googleusercontent.com/PdJGQvuwCpNrf4D0gFmyZaZ_5ILvSAne2KRBmSqSk6HJNhS6Wpa-xwzkKHeQs7SAQtiVPVzEvKqFWnhpKtvjHbZzK_3VHaccOmV6XXP1XHbZAdDYYZWiJhJyAh49NKcvlvrO1__Z6v5P7Zzvc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ind w:left="144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lastRenderedPageBreak/>
        <w:br/>
        <w:t>Выполняю запросы из БД по “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Goods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”: </w:t>
      </w:r>
    </w:p>
    <w:p w:rsidR="00C72CB3" w:rsidRPr="00C72CB3" w:rsidRDefault="00C72CB3" w:rsidP="00C72CB3">
      <w:pPr>
        <w:numPr>
          <w:ilvl w:val="0"/>
          <w:numId w:val="2"/>
        </w:numPr>
        <w:spacing w:after="0" w:line="240" w:lineRule="auto"/>
        <w:ind w:left="2880"/>
        <w:textAlignment w:val="baseline"/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Составил запрос, возвращающий описание категории с номером 3.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ind w:left="283" w:hanging="115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445125" cy="2660015"/>
            <wp:effectExtent l="0" t="0" r="3175" b="6985"/>
            <wp:docPr id="12" name="Рисунок 12" descr="https://lh3.googleusercontent.com/O7LGq-y1NiQtBKZAEf8RFiB98a0CQWN3-RwaAT-DhpzOqFRGoyT208eVnzf0-lVm43tHvcB2biIfXErZ79n4UUMIzARRmuU2pZzjySpk4rmSrdfFpdhSS7bBrblqeMjdq3ZOOKULBW3qLsUg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3.googleusercontent.com/O7LGq-y1NiQtBKZAEf8RFiB98a0CQWN3-RwaAT-DhpzOqFRGoyT208eVnzf0-lVm43tHvcB2biIfXErZ79n4UUMIzARRmuU2pZzjySpk4rmSrdfFpdhSS7bBrblqeMjdq3ZOOKULBW3qLsUga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numPr>
          <w:ilvl w:val="0"/>
          <w:numId w:val="3"/>
        </w:numPr>
        <w:spacing w:after="0" w:line="240" w:lineRule="auto"/>
        <w:ind w:left="567"/>
        <w:textAlignment w:val="baseline"/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Составил </w:t>
      </w: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ab/>
        <w:t>запрос, обращающийся ко всем четырём таблицам (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Categories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Spendings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Goods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Goods_Spendings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), возвращающий следующую информацию обо всех покупках отслеживаемых товаров: название категории, название </w:t>
      </w:r>
    </w:p>
    <w:p w:rsidR="00C72CB3" w:rsidRPr="00C72CB3" w:rsidRDefault="00C72CB3" w:rsidP="00C72CB3">
      <w:pPr>
        <w:spacing w:after="0" w:line="240" w:lineRule="auto"/>
        <w:ind w:left="207" w:hanging="36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товара, название магазина и дату покупки. 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B83F28">
      <w:pPr>
        <w:spacing w:after="0" w:line="240" w:lineRule="auto"/>
        <w:ind w:left="2694" w:hanging="344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603875" cy="5721985"/>
            <wp:effectExtent l="0" t="0" r="0" b="0"/>
            <wp:docPr id="11" name="Рисунок 11" descr="https://lh3.googleusercontent.com/hTgorSBL4YY94skd_pMLwh2d-8dCzDd8l11wh6Qpzgl3QJdDVJK9m7UwP13Wg9CDnfx-URlqcqRPp2L29wDk51cs-DtVw679a39PHu8yIQBa8xDmZEhIkhvLe7CkzQwaXjo7vSaxfZJZNQo2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hTgorSBL4YY94skd_pMLwh2d-8dCzDd8l11wh6Qpzgl3QJdDVJK9m7UwP13Wg9CDnfx-URlqcqRPp2L29wDk51cs-DtVw679a39PHu8yIQBa8xDmZEhIkhvLe7CkzQwaXjo7vSaxfZJZNQo2s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u w:val="single"/>
          <w:lang w:eastAsia="ru-RU"/>
        </w:rPr>
        <w:t>Задание_4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Создал проект в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Visual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Studio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, клонировал туда библиотеку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vcpkg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для работы с базами данных посредством написания </w:t>
      </w:r>
      <w:proofErr w:type="gram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кода .</w:t>
      </w:r>
      <w:proofErr w:type="gramEnd"/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B83F28">
      <w:pPr>
        <w:spacing w:after="0" w:line="240" w:lineRule="auto"/>
        <w:ind w:left="3686" w:hanging="344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140037" cy="1392381"/>
            <wp:effectExtent l="0" t="0" r="3810" b="0"/>
            <wp:docPr id="10" name="Рисунок 10" descr="https://lh5.googleusercontent.com/-cSymGWbsf3Y-jkq4I9D9PQo-SKgYBwPt5P-8RFcJFXgvZK1ERuJQe6Zzen2AxVrgz5XhwISzt4dfYrrpm3ljVcYOw2n-WMTPBQFM273zPHi9VwSF2p7BzcKxYi1Q37hsyDFnpQNFUkZ1HiV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5.googleusercontent.com/-cSymGWbsf3Y-jkq4I9D9PQo-SKgYBwPt5P-8RFcJFXgvZK1ERuJQe6Zzen2AxVrgz5XhwISzt4dfYrrpm3ljVcYOw2n-WMTPBQFM273zPHi9VwSF2p7BzcKxYi1Q37hsyDFnpQNFUkZ1HiV3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8" r="4108" b="22925"/>
                    <a:stretch/>
                  </pic:blipFill>
                  <pic:spPr bwMode="auto">
                    <a:xfrm>
                      <a:off x="0" y="0"/>
                      <a:ext cx="5141663" cy="13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F28" w:rsidRPr="00C72CB3" w:rsidRDefault="00C72CB3" w:rsidP="00B83F28">
      <w:pPr>
        <w:spacing w:after="0" w:line="240" w:lineRule="auto"/>
        <w:ind w:left="8222" w:hanging="8409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32475" cy="4918075"/>
            <wp:effectExtent l="0" t="0" r="0" b="0"/>
            <wp:docPr id="9" name="Рисунок 9" descr="https://lh4.googleusercontent.com/2s_qS_i6wa86Vddr0KMckvbWiZ8kxTBGMtsFVIiFI7YwVPmdBAVU-LOsavDtqRN0PMtX9UGXAtw1NPCvgeirFnsh73nHGg3pr2yaLYRcEMY3PrcT_n4aAThD0-0RuEHTgV3OW-pb_ev7UkCg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2s_qS_i6wa86Vddr0KMckvbWiZ8kxTBGMtsFVIiFI7YwVPmdBAVU-LOsavDtqRN0PMtX9UGXAtw1NPCvgeirFnsh73nHGg3pr2yaLYRcEMY3PrcT_n4aAThD0-0RuEHTgV3OW-pb_ev7UkCgP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F28" w:rsidRPr="00B83F28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</w:t>
      </w:r>
      <w:r w:rsidR="00B83F28"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Далее написал создал таблицу, потренировал на новых командах</w:t>
      </w:r>
      <w:r w:rsidR="00B83F28" w:rsidRPr="00B83F28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</w:t>
      </w:r>
    </w:p>
    <w:p w:rsidR="00C72CB3" w:rsidRPr="00C72CB3" w:rsidRDefault="00C72CB3" w:rsidP="00C72CB3">
      <w:pPr>
        <w:spacing w:after="0" w:line="240" w:lineRule="auto"/>
        <w:ind w:left="-567" w:hanging="344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Default="00C72CB3" w:rsidP="00B83F28">
      <w:pPr>
        <w:spacing w:after="0" w:line="240" w:lineRule="auto"/>
        <w:ind w:left="1746" w:hanging="2455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B83F28" w:rsidRDefault="00B83F28" w:rsidP="00B83F28">
      <w:pPr>
        <w:spacing w:after="0" w:line="240" w:lineRule="auto"/>
        <w:ind w:left="1746" w:hanging="2455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B83F28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drawing>
          <wp:inline distT="0" distB="0" distL="0" distR="0" wp14:anchorId="2F35B3BC" wp14:editId="27675D65">
            <wp:extent cx="5940425" cy="11544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28" w:rsidRPr="00C72CB3" w:rsidRDefault="00B83F28" w:rsidP="00B83F28">
      <w:pPr>
        <w:spacing w:after="0" w:line="240" w:lineRule="auto"/>
        <w:ind w:left="1746" w:hanging="2455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B83F28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lastRenderedPageBreak/>
        <w:drawing>
          <wp:inline distT="0" distB="0" distL="0" distR="0" wp14:anchorId="5EF31333" wp14:editId="24F3CF71">
            <wp:extent cx="5801535" cy="2772162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B83F28">
      <w:pPr>
        <w:spacing w:after="0" w:line="240" w:lineRule="auto"/>
        <w:ind w:left="1746" w:hanging="2172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3941443" cy="3484303"/>
            <wp:effectExtent l="0" t="0" r="2540" b="1905"/>
            <wp:docPr id="7" name="Рисунок 7" descr="https://lh5.googleusercontent.com/jN29VqDam1dsHZAwsx16xxL9RyTgVs2hT3exAaK7RwnxVX126cCDxhh7mSlGh_wZGRIkvdIDdrowNd-REueBB5_Hy9NfKzQt8o1TveDM_dtqV6OK6n7fsZc7Jjxmauu9ASRJrvvd1AOaja-f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jN29VqDam1dsHZAwsx16xxL9RyTgVs2hT3exAaK7RwnxVX126cCDxhh7mSlGh_wZGRIkvdIDdrowNd-REueBB5_Hy9NfKzQt8o1TveDM_dtqV6OK6n7fsZc7Jjxmauu9ASRJrvvd1AOaja-fTA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5" t="10183" r="341" b="24148"/>
                    <a:stretch/>
                  </pic:blipFill>
                  <pic:spPr bwMode="auto">
                    <a:xfrm>
                      <a:off x="0" y="0"/>
                      <a:ext cx="3941557" cy="348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2CB3" w:rsidRPr="00C72CB3" w:rsidRDefault="00B83F28" w:rsidP="00B83F28">
      <w:pPr>
        <w:spacing w:after="0" w:line="240" w:lineRule="auto"/>
        <w:ind w:left="1985" w:hanging="344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 В конце залил все на </w:t>
      </w:r>
      <w:proofErr w:type="spellStart"/>
      <w:r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гитхаб</w:t>
      </w:r>
      <w:proofErr w:type="spellEnd"/>
      <w:r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.</w:t>
      </w:r>
    </w:p>
    <w:p w:rsidR="00C72CB3" w:rsidRPr="00C72CB3" w:rsidRDefault="00C72CB3" w:rsidP="00B83F28">
      <w:pPr>
        <w:spacing w:after="0" w:line="240" w:lineRule="auto"/>
        <w:ind w:left="2552" w:hanging="344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u w:val="single"/>
          <w:lang w:eastAsia="ru-RU"/>
        </w:rPr>
        <w:t>Задание_5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Создал новую ветку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dev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, где создал свой проект по созданию и подключению в своей базе данных.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45397" cy="408536"/>
            <wp:effectExtent l="0" t="0" r="0" b="0"/>
            <wp:docPr id="5" name="Рисунок 5" descr="https://lh4.googleusercontent.com/1jgx_ffMv3pn7pnYPVWwyPqr4SSkI4UMnzGIM4_61-0J9jdkC_DeRfNImkdZcj9Ic1J257xOhGEwin6JvlBaqqqt_0y9c4LqCwsbQ7s4pE654TcKNUHdVBJz-XjDkUyu8eTKS_3-r7IbzIj_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1jgx_ffMv3pn7pnYPVWwyPqr4SSkI4UMnzGIM4_61-0J9jdkC_DeRfNImkdZcj9Ic1J257xOhGEwin6JvlBaqqqt_0y9c4LqCwsbQ7s4pE654TcKNUHdVBJz-XjDkUyu8eTKS_3-r7IbzIj_Lw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5" r="2139" b="57219"/>
                    <a:stretch/>
                  </pic:blipFill>
                  <pic:spPr bwMode="auto">
                    <a:xfrm>
                      <a:off x="0" y="0"/>
                      <a:ext cx="4847042" cy="4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lastRenderedPageBreak/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Написал код по созданию базы данных и ее подключению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При написании использовал модель КИС, аккуратно раскладывал все файлы и исходники по папкам, структурировал.</w:t>
      </w: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B83F28">
      <w:pPr>
        <w:spacing w:after="0" w:line="240" w:lineRule="auto"/>
        <w:ind w:left="3261" w:hanging="444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102985" cy="5555615"/>
            <wp:effectExtent l="0" t="0" r="0" b="6985"/>
            <wp:docPr id="4" name="Рисунок 4" descr="https://lh5.googleusercontent.com/TErl8xi8hE0HWeHiJtQFHElk8945GjpVuf5_jycLMYYfma6i172GO9ACku3hRkOdV0ZIC02poM2OkUFBUZVMaXxO-IPtZeoRmLfwQkbgv_aeeCI3PYZdIPI5E1RE13p57IXycZcOCt-4X1IX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5.googleusercontent.com/TErl8xi8hE0HWeHiJtQFHElk8945GjpVuf5_jycLMYYfma6i172GO9ACku3hRkOdV0ZIC02poM2OkUFBUZVMaXxO-IPtZeoRmLfwQkbgv_aeeCI3PYZdIPI5E1RE13p57IXycZcOCt-4X1IXt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p w:rsidR="00C72CB3" w:rsidRPr="00C72CB3" w:rsidRDefault="00C72CB3" w:rsidP="00B83F28">
      <w:pPr>
        <w:spacing w:after="0" w:line="240" w:lineRule="auto"/>
        <w:ind w:left="2694" w:hanging="344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102985" cy="2555875"/>
            <wp:effectExtent l="0" t="0" r="0" b="0"/>
            <wp:docPr id="3" name="Рисунок 3" descr="https://lh3.googleusercontent.com/NEJdWYt2JX3-frC1ccJAyKq8xsGobmaFLaKiGIVVXZ7bZvgfHQo4OIOYpmzc-CHrm0Doswnz70jnJQXTgCgfw_2DIjFY-FUK3aFzVFem33qDFm0KkAX_pSg-O3BWWVT0tqCC8Cj1ohI7xKy-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3.googleusercontent.com/NEJdWYt2JX3-frC1ccJAyKq8xsGobmaFLaKiGIVVXZ7bZvgfHQo4OIOYpmzc-CHrm0Doswnz70jnJQXTgCgfw_2DIjFY-FUK3aFzVFem33qDFm0KkAX_pSg-O3BWWVT0tqCC8Cj1ohI7xKy-n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B3" w:rsidRPr="00C72CB3" w:rsidRDefault="00C72CB3" w:rsidP="00C72CB3">
      <w:pPr>
        <w:spacing w:after="0" w:line="240" w:lineRule="auto"/>
        <w:ind w:left="-567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После залил ветку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>dev</w:t>
      </w:r>
      <w:proofErr w:type="spellEnd"/>
      <w:r w:rsidRPr="00C72CB3">
        <w:rPr>
          <w:rFonts w:ascii="Bahnschrift SemiLight SemiConde" w:eastAsia="Times New Roman" w:hAnsi="Bahnschrift SemiLight SemiConde" w:cs="Times New Roman"/>
          <w:color w:val="000000"/>
          <w:sz w:val="28"/>
          <w:szCs w:val="28"/>
          <w:lang w:eastAsia="ru-RU"/>
        </w:rPr>
        <w:t xml:space="preserve"> на гит, добавил также Read.me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B83F28">
      <w:pPr>
        <w:spacing w:after="0" w:line="240" w:lineRule="auto"/>
        <w:ind w:left="7371" w:right="1133" w:hanging="8505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pacing w:after="0" w:line="240" w:lineRule="auto"/>
        <w:ind w:left="-567" w:hanging="3447"/>
        <w:jc w:val="center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8"/>
          <w:szCs w:val="28"/>
          <w:lang w:eastAsia="ru-RU"/>
        </w:rPr>
        <w:t>Контрольные вопросы </w:t>
      </w:r>
    </w:p>
    <w:p w:rsidR="00C72CB3" w:rsidRPr="00C72CB3" w:rsidRDefault="00C72CB3" w:rsidP="00C72CB3">
      <w:pPr>
        <w:numPr>
          <w:ilvl w:val="0"/>
          <w:numId w:val="4"/>
        </w:numPr>
        <w:spacing w:after="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С консоли -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 xml:space="preserve"> или графическим приложением, </w:t>
      </w:r>
      <w:proofErr w:type="gram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например</w:t>
      </w:r>
      <w:proofErr w:type="gram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 xml:space="preserve"> как </w:t>
      </w:r>
    </w:p>
    <w:p w:rsidR="00C72CB3" w:rsidRPr="00C72CB3" w:rsidRDefault="00C72CB3" w:rsidP="00C72CB3">
      <w:pPr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 xml:space="preserve">DB 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Browser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 xml:space="preserve"> (</w:t>
      </w:r>
      <w:proofErr w:type="spell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)</w:t>
      </w:r>
    </w:p>
    <w:p w:rsidR="00C72CB3" w:rsidRPr="00C72CB3" w:rsidRDefault="00C72CB3" w:rsidP="00C72CB3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proofErr w:type="gram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.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databases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 xml:space="preserve"> - Список имен и файлов прикрепленных баз данных</w:t>
      </w:r>
    </w:p>
    <w:p w:rsidR="00C72CB3" w:rsidRPr="00C72CB3" w:rsidRDefault="00C72CB3" w:rsidP="00C72CB3">
      <w:pPr>
        <w:numPr>
          <w:ilvl w:val="0"/>
          <w:numId w:val="6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</w:pP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Example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: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eastAsia="ru-RU"/>
        </w:rPr>
        <w:t xml:space="preserve">SELECT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93A1A1"/>
          <w:sz w:val="24"/>
          <w:szCs w:val="24"/>
          <w:shd w:val="clear" w:color="auto" w:fill="F7F7F9"/>
          <w:lang w:eastAsia="ru-RU"/>
        </w:rPr>
        <w:t>*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eastAsia="ru-RU"/>
        </w:rPr>
        <w:t xml:space="preserve"> FROM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eastAsia="ru-RU"/>
        </w:rPr>
        <w:t>myTable</w:t>
      </w:r>
      <w:proofErr w:type="spellEnd"/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val="en-US" w:eastAsia="ru-RU"/>
        </w:rPr>
        <w:t xml:space="preserve">INTO OUTFILE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'\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tmp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\myExportFile.csv'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val="en-US" w:eastAsia="ru-RU"/>
        </w:rPr>
        <w:t xml:space="preserve">FIELDS ENCLOSED BY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'"'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val="en-US" w:eastAsia="ru-RU"/>
        </w:rPr>
        <w:t xml:space="preserve">TERMINATED BY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';'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val="en-US" w:eastAsia="ru-RU"/>
        </w:rPr>
        <w:t xml:space="preserve">ESCAPED BY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'"'</w:t>
      </w:r>
    </w:p>
    <w:p w:rsidR="00C72CB3" w:rsidRPr="00C72CB3" w:rsidRDefault="00C72CB3" w:rsidP="00C72CB3">
      <w:pPr>
        <w:shd w:val="clear" w:color="auto" w:fill="FFFFFF"/>
        <w:spacing w:after="44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val="en-US" w:eastAsia="ru-RU"/>
        </w:rPr>
        <w:t xml:space="preserve">LINES TERMINATED BY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DD1144"/>
          <w:sz w:val="24"/>
          <w:szCs w:val="24"/>
          <w:shd w:val="clear" w:color="auto" w:fill="F7F7F9"/>
          <w:lang w:val="en-US" w:eastAsia="ru-RU"/>
        </w:rPr>
        <w:t>'\r\n'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93A1A1"/>
          <w:sz w:val="24"/>
          <w:szCs w:val="24"/>
          <w:shd w:val="clear" w:color="auto" w:fill="F7F7F9"/>
          <w:lang w:val="en-US" w:eastAsia="ru-RU"/>
        </w:rPr>
        <w:t>;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48484C"/>
          <w:sz w:val="24"/>
          <w:szCs w:val="24"/>
          <w:shd w:val="clear" w:color="auto" w:fill="F7F7F9"/>
          <w:lang w:val="en-US" w:eastAsia="ru-RU"/>
        </w:rPr>
        <w:tab/>
      </w:r>
    </w:p>
    <w:p w:rsidR="00C72CB3" w:rsidRPr="00C72CB3" w:rsidRDefault="00C72CB3" w:rsidP="00C72CB3">
      <w:pPr>
        <w:numPr>
          <w:ilvl w:val="0"/>
          <w:numId w:val="7"/>
        </w:numPr>
        <w:spacing w:after="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eastAsia="ru-RU"/>
        </w:rPr>
        <w:t>zip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./dump.zip ./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eastAsia="ru-RU"/>
        </w:rPr>
        <w:t>dump.sql</w:t>
      </w:r>
      <w:proofErr w:type="spellEnd"/>
    </w:p>
    <w:p w:rsidR="00C72CB3" w:rsidRPr="00C72CB3" w:rsidRDefault="00C72CB3" w:rsidP="00C72CB3">
      <w:pPr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val="en-US" w:eastAsia="ru-RU"/>
        </w:rPr>
        <w:t>tar -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val="en-US" w:eastAsia="ru-RU"/>
        </w:rPr>
        <w:t>pczf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val="en-US" w:eastAsia="ru-RU"/>
        </w:rPr>
        <w:t xml:space="preserve"> ./dump.tar.gz ./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val="en-US" w:eastAsia="ru-RU"/>
        </w:rPr>
        <w:t>dump.sql</w:t>
      </w:r>
      <w:proofErr w:type="spellEnd"/>
    </w:p>
    <w:p w:rsidR="00C72CB3" w:rsidRPr="00C72CB3" w:rsidRDefault="00C72CB3" w:rsidP="00C72CB3">
      <w:pPr>
        <w:numPr>
          <w:ilvl w:val="0"/>
          <w:numId w:val="8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0066FF"/>
          <w:sz w:val="24"/>
          <w:szCs w:val="24"/>
          <w:shd w:val="clear" w:color="auto" w:fill="FFFFFF"/>
          <w:lang w:eastAsia="ru-RU"/>
        </w:rPr>
        <w:t>SELECT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*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0066FF"/>
          <w:sz w:val="24"/>
          <w:szCs w:val="24"/>
          <w:shd w:val="clear" w:color="auto" w:fill="FFFFFF"/>
          <w:lang w:eastAsia="ru-RU"/>
        </w:rPr>
        <w:t>FROM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990000"/>
          <w:sz w:val="24"/>
          <w:szCs w:val="24"/>
          <w:shd w:val="clear" w:color="auto" w:fill="FFFFFF"/>
          <w:lang w:eastAsia="ru-RU"/>
        </w:rPr>
        <w:t>ИМЯ_ТАБЛИЦЫ</w:t>
      </w:r>
    </w:p>
    <w:p w:rsidR="00C72CB3" w:rsidRPr="00C72CB3" w:rsidRDefault="00C72CB3" w:rsidP="00C72CB3">
      <w:pPr>
        <w:shd w:val="clear" w:color="auto" w:fill="FFFFFF"/>
        <w:spacing w:after="38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0066FF"/>
          <w:sz w:val="24"/>
          <w:szCs w:val="24"/>
          <w:shd w:val="clear" w:color="auto" w:fill="FFFFFF"/>
          <w:lang w:eastAsia="ru-RU"/>
        </w:rPr>
        <w:t>SELECT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990000"/>
          <w:sz w:val="24"/>
          <w:szCs w:val="24"/>
          <w:shd w:val="clear" w:color="auto" w:fill="FFFFFF"/>
          <w:lang w:eastAsia="ru-RU"/>
        </w:rPr>
        <w:t xml:space="preserve"> ИМЯ_СТОЛБЦА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0066FF"/>
          <w:sz w:val="24"/>
          <w:szCs w:val="24"/>
          <w:shd w:val="clear" w:color="auto" w:fill="FFFFFF"/>
          <w:lang w:eastAsia="ru-RU"/>
        </w:rPr>
        <w:t>FROM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990000"/>
          <w:sz w:val="24"/>
          <w:szCs w:val="24"/>
          <w:shd w:val="clear" w:color="auto" w:fill="FFFFFF"/>
          <w:lang w:eastAsia="ru-RU"/>
        </w:rPr>
        <w:t xml:space="preserve"> ИМЯ_ТАБЛИЦЫ 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0066FF"/>
          <w:sz w:val="24"/>
          <w:szCs w:val="24"/>
          <w:shd w:val="clear" w:color="auto" w:fill="FFFFFF"/>
          <w:lang w:eastAsia="ru-RU"/>
        </w:rPr>
        <w:t>WHERE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990000"/>
          <w:sz w:val="24"/>
          <w:szCs w:val="24"/>
          <w:shd w:val="clear" w:color="auto" w:fill="FFFFFF"/>
          <w:lang w:eastAsia="ru-RU"/>
        </w:rPr>
        <w:t xml:space="preserve"> УСЛОВИЕ</w:t>
      </w:r>
    </w:p>
    <w:p w:rsidR="00C72CB3" w:rsidRPr="00C72CB3" w:rsidRDefault="00C72CB3" w:rsidP="00C72CB3">
      <w:pPr>
        <w:numPr>
          <w:ilvl w:val="0"/>
          <w:numId w:val="9"/>
        </w:numPr>
        <w:spacing w:after="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Включение или выключение отображения заголовков</w:t>
      </w:r>
    </w:p>
    <w:p w:rsidR="00C72CB3" w:rsidRPr="00C72CB3" w:rsidRDefault="00C72CB3" w:rsidP="00C72CB3">
      <w:pPr>
        <w:numPr>
          <w:ilvl w:val="0"/>
          <w:numId w:val="10"/>
        </w:numPr>
        <w:spacing w:after="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 xml:space="preserve">Первая —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>sqldiff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>, позволяет сравнивать базы (или отдельную таблицу) не только по структуре, но и по данным. Вторая — sqlite3_analizer используется для вывода информации о том, как эффективно используется место таблицами и индексами в файле базы данных4</w:t>
      </w:r>
    </w:p>
    <w:p w:rsidR="00C72CB3" w:rsidRPr="00C72CB3" w:rsidRDefault="00C72CB3" w:rsidP="00C72CB3">
      <w:pPr>
        <w:numPr>
          <w:ilvl w:val="0"/>
          <w:numId w:val="11"/>
        </w:numPr>
        <w:spacing w:after="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lang w:eastAsia="ru-RU"/>
        </w:rPr>
      </w:pPr>
      <w:proofErr w:type="gramStart"/>
      <w:r w:rsidRPr="00C72CB3"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>.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shd w:val="clear" w:color="auto" w:fill="FFFFFF"/>
          <w:lang w:eastAsia="ru-RU"/>
        </w:rPr>
        <w:t>tables</w:t>
      </w:r>
      <w:proofErr w:type="spellEnd"/>
      <w:proofErr w:type="gramEnd"/>
    </w:p>
    <w:p w:rsidR="00C72CB3" w:rsidRPr="00C72CB3" w:rsidRDefault="00C72CB3" w:rsidP="00C72CB3">
      <w:pPr>
        <w:numPr>
          <w:ilvl w:val="0"/>
          <w:numId w:val="12"/>
        </w:numPr>
        <w:spacing w:after="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111111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 xml:space="preserve">SELECT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>Customers.cname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>Salespeople.sname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>Salespeople.city</w:t>
      </w:r>
      <w:proofErr w:type="spellEnd"/>
    </w:p>
    <w:p w:rsidR="00C72CB3" w:rsidRPr="00C72CB3" w:rsidRDefault="00C72CB3" w:rsidP="00C72CB3">
      <w:pPr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>FROM Salespeople, Customers</w:t>
      </w:r>
    </w:p>
    <w:p w:rsidR="00C72CB3" w:rsidRPr="00C72CB3" w:rsidRDefault="00C72CB3" w:rsidP="00C72CB3">
      <w:pPr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lastRenderedPageBreak/>
        <w:t xml:space="preserve">WHERE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>Salespeople.city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 xml:space="preserve"> =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FF"/>
          <w:sz w:val="24"/>
          <w:szCs w:val="24"/>
          <w:shd w:val="clear" w:color="auto" w:fill="FFFFFF"/>
          <w:lang w:val="en-US" w:eastAsia="ru-RU"/>
        </w:rPr>
        <w:t>Customers.city</w:t>
      </w:r>
      <w:proofErr w:type="spellEnd"/>
    </w:p>
    <w:p w:rsidR="00C72CB3" w:rsidRPr="00C72CB3" w:rsidRDefault="00C72CB3" w:rsidP="00C72CB3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 UPDATE goods SET price = 150 WHERE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num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= 2</w:t>
      </w:r>
    </w:p>
    <w:p w:rsidR="00C72CB3" w:rsidRPr="00C72CB3" w:rsidRDefault="00C72CB3" w:rsidP="00C72CB3">
      <w:pPr>
        <w:numPr>
          <w:ilvl w:val="0"/>
          <w:numId w:val="14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sqlite3_open (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const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char * </w:t>
      </w: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имя</w:t>
      </w: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</w:t>
      </w: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файла</w:t>
      </w: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, sqlite3 **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ppDb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)</w:t>
      </w:r>
    </w:p>
    <w:p w:rsidR="00C72CB3" w:rsidRPr="00C72CB3" w:rsidRDefault="00C72CB3" w:rsidP="00C72CB3">
      <w:pPr>
        <w:shd w:val="clear" w:color="auto" w:fill="FFFFFF"/>
        <w:spacing w:after="38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 xml:space="preserve">Эта подпрограмма открывает соединение с файлом базы данных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 xml:space="preserve"> и возвращает объект соединения с базой данных, который будет использоваться другими подпрограммами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SQLite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.</w:t>
      </w:r>
    </w:p>
    <w:p w:rsidR="00C72CB3" w:rsidRPr="00C72CB3" w:rsidRDefault="00C72CB3" w:rsidP="00C72CB3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numPr>
          <w:ilvl w:val="0"/>
          <w:numId w:val="16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int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sqlite3_</w:t>
      </w:r>
      <w:proofErr w:type="gram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exec(</w:t>
      </w:r>
      <w:proofErr w:type="gramEnd"/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  sqlite3*,                                  /* An open database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  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const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char *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sql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,   </w:t>
      </w:r>
      <w:proofErr w:type="gram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                        /* SQL to be evaluated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  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int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(*</w:t>
      </w:r>
      <w:proofErr w:type="gram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callback)(</w:t>
      </w:r>
      <w:proofErr w:type="gram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void*,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int,char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**,char**),  /* Callback function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  void *,                                    /* 1st argument to callback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  char **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errmsg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                              /* Error </w:t>
      </w:r>
      <w:proofErr w:type="spellStart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>msg</w:t>
      </w:r>
      <w:proofErr w:type="spellEnd"/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val="en-US" w:eastAsia="ru-RU"/>
        </w:rPr>
        <w:t xml:space="preserve"> written here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38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Интерфейс sqlite3_</w:t>
      </w:r>
      <w:proofErr w:type="gramStart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exec(</w:t>
      </w:r>
      <w:proofErr w:type="gramEnd"/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) — это удобная оболочка для sqlite3_prepare_v2() , sqlite3_step() и sqlite3_finalize() , которая позволяет приложению запускать несколько операторов SQL без необходимости использовать много кода C.</w:t>
      </w:r>
    </w:p>
    <w:p w:rsidR="00C72CB3" w:rsidRPr="00C72CB3" w:rsidRDefault="00C72CB3" w:rsidP="00C72CB3">
      <w:pPr>
        <w:numPr>
          <w:ilvl w:val="0"/>
          <w:numId w:val="17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sqlite3_close (sqlite3 *)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Эта процедура закрывает соединение с базой данных, ранее открытое вызовом sqlite3_open (). Все подготовленные заявления, связанные с соединением, должны быть завершены до закрытия соединения.</w:t>
      </w:r>
    </w:p>
    <w:p w:rsidR="00C72CB3" w:rsidRPr="00C72CB3" w:rsidRDefault="00C72CB3" w:rsidP="00C72CB3">
      <w:pPr>
        <w:shd w:val="clear" w:color="auto" w:fill="FFFFFF"/>
        <w:spacing w:after="38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Если остаются какие-либо запросы, которые не были завершены, sqlite3_close () вернет SQLITE_BUSY с сообщением об ошибке «Невозможно закрыть из-за незавершенных операторов».</w:t>
      </w:r>
    </w:p>
    <w:p w:rsidR="00C72CB3" w:rsidRPr="00C72CB3" w:rsidRDefault="00C72CB3" w:rsidP="00C72CB3">
      <w:pPr>
        <w:numPr>
          <w:ilvl w:val="0"/>
          <w:numId w:val="18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Arial"/>
          <w:b/>
          <w:bCs/>
          <w:color w:val="000000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int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main(</w:t>
      </w:r>
      <w:proofErr w:type="spellStart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int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argc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, char*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argv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[]) 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sqlite3 *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db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char *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zErrMsg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= 0;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int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rc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char *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sql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/* Open database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rc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= sqlite3_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open(</w:t>
      </w:r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"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test.db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", &amp;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db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if(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rc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) 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fprintf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(</w:t>
      </w:r>
      <w:proofErr w:type="spellStart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stderr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, "Can't open database: %s\n", sqlite3_errmsg(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db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));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return(</w:t>
      </w:r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0);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} else 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fprintf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(</w:t>
      </w:r>
      <w:proofErr w:type="spellStart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stdout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, "Opened database successfully\n");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}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lastRenderedPageBreak/>
        <w:t>   /* Create SQL statement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sql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= "CREATE TABLE 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COMPANY(</w:t>
      </w:r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"  \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"ID INT PRIMARY KEY     NOT NULL," \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"NAME           TEXT    NOT NULL," \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"AGE            INT     NOT NULL," \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      "ADDRESS        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CHAR(</w:t>
      </w:r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50)," \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      "SALARY         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REAL );"</w:t>
      </w:r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/* Execute SQL statement */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rc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= sqlite3_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exec(</w:t>
      </w:r>
      <w:proofErr w:type="spellStart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db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,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sql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, callback, 0, &amp;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zErrMsg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if(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rc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 != SQLITE_OK ){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fprintf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(</w:t>
      </w:r>
      <w:proofErr w:type="spellStart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stderr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 xml:space="preserve">, "SQL error: %s\n",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zErrMsg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sqlite3_free(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zErrMsg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} else 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fprintf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(</w:t>
      </w:r>
      <w:proofErr w:type="spellStart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stdout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, "Table created successfully\n");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val="en-US" w:eastAsia="ru-RU"/>
        </w:rPr>
        <w:t>   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}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   sqlite3_close(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db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   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return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 xml:space="preserve"> 0;</w:t>
      </w:r>
    </w:p>
    <w:p w:rsidR="00C72CB3" w:rsidRPr="00C72CB3" w:rsidRDefault="00C72CB3" w:rsidP="00C72CB3">
      <w:pPr>
        <w:shd w:val="clear" w:color="auto" w:fill="FFFFFF"/>
        <w:spacing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0"/>
          <w:szCs w:val="20"/>
          <w:shd w:val="clear" w:color="auto" w:fill="EFF0F4"/>
          <w:lang w:eastAsia="ru-RU"/>
        </w:rPr>
        <w:t>}</w:t>
      </w:r>
    </w:p>
    <w:p w:rsidR="00C72CB3" w:rsidRPr="00C72CB3" w:rsidRDefault="00C72CB3" w:rsidP="00C72CB3">
      <w:pPr>
        <w:numPr>
          <w:ilvl w:val="0"/>
          <w:numId w:val="19"/>
        </w:numPr>
        <w:shd w:val="clear" w:color="auto" w:fill="FFFFFF"/>
        <w:spacing w:after="380" w:line="240" w:lineRule="auto"/>
        <w:textAlignment w:val="baseline"/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b/>
          <w:bCs/>
          <w:color w:val="000000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eastAsia="ru-RU"/>
        </w:rPr>
        <w:t>connection.setAutoCommit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eastAsia="ru-RU"/>
        </w:rPr>
        <w:t>(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eastAsia="ru-RU"/>
        </w:rPr>
        <w:t>false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eastAsia="ru-RU"/>
        </w:rPr>
        <w:t>); -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6"/>
          <w:szCs w:val="26"/>
          <w:shd w:val="clear" w:color="auto" w:fill="FFFFFF"/>
          <w:lang w:eastAsia="ru-RU"/>
        </w:rPr>
        <w:t xml:space="preserve">Транзакции дают нам возможность </w:t>
      </w:r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6"/>
          <w:szCs w:val="26"/>
          <w:shd w:val="clear" w:color="auto" w:fill="FFFFFF"/>
          <w:lang w:eastAsia="ru-RU"/>
        </w:rPr>
        <w:t>контролировать</w:t>
      </w:r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6"/>
          <w:szCs w:val="26"/>
          <w:shd w:val="clear" w:color="auto" w:fill="FFFFFF"/>
          <w:lang w:eastAsia="ru-RU"/>
        </w:rPr>
        <w:t xml:space="preserve"> когда и где сохранять изменения в БД. Благодаря этому мы, например, можем объединить группу SQL – запросов в одну логическую группу и, если один из запросов не пройдёт – мы отменяем всю транзакцию.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alibri"/>
          <w:b/>
          <w:bCs/>
          <w:color w:val="333333"/>
          <w:sz w:val="26"/>
          <w:szCs w:val="26"/>
          <w:u w:val="single"/>
          <w:shd w:val="clear" w:color="auto" w:fill="FFFFFF"/>
          <w:lang w:eastAsia="ru-RU"/>
        </w:rPr>
        <w:t>кусочек</w:t>
      </w:r>
      <w:r w:rsidRPr="00C72CB3">
        <w:rPr>
          <w:rFonts w:ascii="Bahnschrift SemiLight SemiConde" w:eastAsia="Times New Roman" w:hAnsi="Bahnschrift SemiLight SemiConde" w:cs="Calibri"/>
          <w:b/>
          <w:bCs/>
          <w:color w:val="333333"/>
          <w:sz w:val="26"/>
          <w:szCs w:val="26"/>
          <w:u w:val="single"/>
          <w:shd w:val="clear" w:color="auto" w:fill="FFFFFF"/>
          <w:lang w:val="en-US" w:eastAsia="ru-RU"/>
        </w:rPr>
        <w:t xml:space="preserve"> </w:t>
      </w:r>
      <w:r w:rsidRPr="00C72CB3">
        <w:rPr>
          <w:rFonts w:ascii="Bahnschrift SemiLight SemiConde" w:eastAsia="Times New Roman" w:hAnsi="Bahnschrift SemiLight SemiConde" w:cs="Calibri"/>
          <w:b/>
          <w:bCs/>
          <w:color w:val="333333"/>
          <w:sz w:val="26"/>
          <w:szCs w:val="26"/>
          <w:u w:val="single"/>
          <w:shd w:val="clear" w:color="auto" w:fill="FFFFFF"/>
          <w:lang w:eastAsia="ru-RU"/>
        </w:rPr>
        <w:t>кода</w:t>
      </w:r>
      <w:r w:rsidRPr="00C72CB3">
        <w:rPr>
          <w:rFonts w:ascii="Bahnschrift SemiLight SemiConde" w:eastAsia="Times New Roman" w:hAnsi="Bahnschrift SemiLight SemiConde" w:cs="Calibri"/>
          <w:b/>
          <w:bCs/>
          <w:color w:val="333333"/>
          <w:sz w:val="26"/>
          <w:szCs w:val="26"/>
          <w:u w:val="single"/>
          <w:shd w:val="clear" w:color="auto" w:fill="FFFFFF"/>
          <w:lang w:val="en-US" w:eastAsia="ru-RU"/>
        </w:rPr>
        <w:t>: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try 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SQL = "INSERT INTO developer VALUES (6, '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John','C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#', 2200)";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statement.executeUpdate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(SQL);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SQL = "INSERT INTO developers VALUES (7, 'Ron', 'Ruby', 1900)";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statement.executeUpdate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(SQL);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connection.commit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();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} catch (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SQLException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 xml:space="preserve"> e) {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System.out.println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("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SQLException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 xml:space="preserve">. Executing rollback to 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savepoint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...");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val="en-US"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    </w:t>
      </w:r>
      <w:proofErr w:type="spellStart"/>
      <w:proofErr w:type="gram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connection.rollback</w:t>
      </w:r>
      <w:proofErr w:type="spellEnd"/>
      <w:proofErr w:type="gram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(</w:t>
      </w:r>
      <w:proofErr w:type="spellStart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savepointOne</w:t>
      </w:r>
      <w:proofErr w:type="spellEnd"/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);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val="en-US" w:eastAsia="ru-RU"/>
        </w:rPr>
        <w:t>        </w:t>
      </w:r>
      <w:r w:rsidRPr="00C72CB3">
        <w:rPr>
          <w:rFonts w:ascii="Bahnschrift SemiLight SemiConde" w:eastAsia="Times New Roman" w:hAnsi="Bahnschrift SemiLight SemiConde" w:cs="Courier New"/>
          <w:b/>
          <w:bCs/>
          <w:color w:val="333333"/>
          <w:sz w:val="24"/>
          <w:szCs w:val="24"/>
          <w:shd w:val="clear" w:color="auto" w:fill="F9F9F9"/>
          <w:lang w:eastAsia="ru-RU"/>
        </w:rPr>
        <w:t>}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hd w:val="clear" w:color="auto" w:fill="FFFFFF"/>
        <w:spacing w:after="0" w:line="240" w:lineRule="auto"/>
        <w:ind w:left="720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C72CB3" w:rsidRPr="00C72CB3" w:rsidRDefault="00C72CB3" w:rsidP="00C72CB3">
      <w:pPr>
        <w:spacing w:after="24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</w:p>
    <w:p w:rsidR="00C72CB3" w:rsidRPr="00C72CB3" w:rsidRDefault="00C72CB3" w:rsidP="00C72CB3">
      <w:pPr>
        <w:shd w:val="clear" w:color="auto" w:fill="FFFFFF"/>
        <w:spacing w:after="380" w:line="240" w:lineRule="auto"/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t> </w:t>
      </w:r>
    </w:p>
    <w:p w:rsidR="00885CBA" w:rsidRPr="00C72CB3" w:rsidRDefault="00C72CB3" w:rsidP="00C72CB3">
      <w:pPr>
        <w:rPr>
          <w:rFonts w:ascii="Bahnschrift SemiLight SemiConde" w:hAnsi="Bahnschrift SemiLight SemiConde"/>
        </w:rPr>
      </w:pPr>
      <w:r w:rsidRPr="00C72CB3">
        <w:rPr>
          <w:rFonts w:ascii="Bahnschrift SemiLight SemiConde" w:eastAsia="Times New Roman" w:hAnsi="Bahnschrift SemiLight SemiConde" w:cs="Times New Roman"/>
          <w:sz w:val="24"/>
          <w:szCs w:val="24"/>
          <w:lang w:eastAsia="ru-RU"/>
        </w:rPr>
        <w:br/>
      </w:r>
    </w:p>
    <w:sectPr w:rsidR="00885CBA" w:rsidRPr="00C72C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42547"/>
    <w:multiLevelType w:val="multilevel"/>
    <w:tmpl w:val="965813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855F1"/>
    <w:multiLevelType w:val="multilevel"/>
    <w:tmpl w:val="AF9EBF9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4263F"/>
    <w:multiLevelType w:val="multilevel"/>
    <w:tmpl w:val="F8905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256F6D"/>
    <w:multiLevelType w:val="multilevel"/>
    <w:tmpl w:val="0EF2BD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54DB3"/>
    <w:multiLevelType w:val="multilevel"/>
    <w:tmpl w:val="2B5CB4F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FB34B0"/>
    <w:multiLevelType w:val="multilevel"/>
    <w:tmpl w:val="E5AEC0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E62CB"/>
    <w:multiLevelType w:val="multilevel"/>
    <w:tmpl w:val="AA143E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BC41FB"/>
    <w:multiLevelType w:val="multilevel"/>
    <w:tmpl w:val="D7DC918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0D5964"/>
    <w:multiLevelType w:val="multilevel"/>
    <w:tmpl w:val="5066D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8E0510"/>
    <w:multiLevelType w:val="multilevel"/>
    <w:tmpl w:val="D0283C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42527F"/>
    <w:multiLevelType w:val="multilevel"/>
    <w:tmpl w:val="476C8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FE1EFB"/>
    <w:multiLevelType w:val="multilevel"/>
    <w:tmpl w:val="51884BB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C45F43"/>
    <w:multiLevelType w:val="multilevel"/>
    <w:tmpl w:val="BA4C8B3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6"/>
    <w:lvlOverride w:ilvl="0">
      <w:lvl w:ilvl="0">
        <w:numFmt w:val="decimal"/>
        <w:lvlText w:val="%1."/>
        <w:lvlJc w:val="left"/>
      </w:lvl>
    </w:lvlOverride>
  </w:num>
  <w:num w:numId="4">
    <w:abstractNumId w:val="10"/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</w:num>
  <w:num w:numId="10">
    <w:abstractNumId w:val="0"/>
    <w:lvlOverride w:ilvl="0">
      <w:lvl w:ilvl="0">
        <w:numFmt w:val="decimal"/>
        <w:lvlText w:val="%1."/>
        <w:lvlJc w:val="left"/>
      </w:lvl>
    </w:lvlOverride>
  </w:num>
  <w:num w:numId="11">
    <w:abstractNumId w:val="0"/>
    <w:lvlOverride w:ilvl="0">
      <w:lvl w:ilvl="0">
        <w:numFmt w:val="decimal"/>
        <w:lvlText w:val="%1."/>
        <w:lvlJc w:val="left"/>
      </w:lvl>
    </w:lvlOverride>
  </w:num>
  <w:num w:numId="12">
    <w:abstractNumId w:val="0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7"/>
    <w:lvlOverride w:ilvl="0">
      <w:lvl w:ilvl="0">
        <w:numFmt w:val="decimal"/>
        <w:lvlText w:val="%1."/>
        <w:lvlJc w:val="left"/>
      </w:lvl>
    </w:lvlOverride>
  </w:num>
  <w:num w:numId="16">
    <w:abstractNumId w:val="7"/>
    <w:lvlOverride w:ilvl="0">
      <w:lvl w:ilvl="0">
        <w:numFmt w:val="decimal"/>
        <w:lvlText w:val="%1."/>
        <w:lvlJc w:val="left"/>
      </w:lvl>
    </w:lvlOverride>
  </w:num>
  <w:num w:numId="17">
    <w:abstractNumId w:val="4"/>
    <w:lvlOverride w:ilvl="0">
      <w:lvl w:ilvl="0">
        <w:numFmt w:val="decimal"/>
        <w:lvlText w:val="%1."/>
        <w:lvlJc w:val="left"/>
      </w:lvl>
    </w:lvlOverride>
  </w:num>
  <w:num w:numId="18">
    <w:abstractNumId w:val="11"/>
    <w:lvlOverride w:ilvl="0">
      <w:lvl w:ilvl="0">
        <w:numFmt w:val="decimal"/>
        <w:lvlText w:val="%1."/>
        <w:lvlJc w:val="left"/>
      </w:lvl>
    </w:lvlOverride>
  </w:num>
  <w:num w:numId="19">
    <w:abstractNumId w:val="1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AFA"/>
    <w:rsid w:val="00717823"/>
    <w:rsid w:val="00850CA7"/>
    <w:rsid w:val="00867AFA"/>
    <w:rsid w:val="00B83F28"/>
    <w:rsid w:val="00C72CB3"/>
    <w:rsid w:val="00ED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952E"/>
  <w15:chartTrackingRefBased/>
  <w15:docId w15:val="{0C2D4D1C-F695-4F8F-9463-A6EBEDE01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72C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72C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04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Третьяков</dc:creator>
  <cp:keywords/>
  <dc:description/>
  <cp:lastModifiedBy>Дмитрий Третьяков</cp:lastModifiedBy>
  <cp:revision>2</cp:revision>
  <dcterms:created xsi:type="dcterms:W3CDTF">2022-05-24T06:55:00Z</dcterms:created>
  <dcterms:modified xsi:type="dcterms:W3CDTF">2022-05-24T07:35:00Z</dcterms:modified>
</cp:coreProperties>
</file>