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EB0" w:rsidRPr="00025135" w:rsidRDefault="00E33E95" w:rsidP="00025135">
      <w:pPr>
        <w:pStyle w:val="a3"/>
        <w:jc w:val="center"/>
      </w:pPr>
      <w:r>
        <w:t>Лабораторная работа №3</w:t>
      </w:r>
    </w:p>
    <w:p w:rsidR="00E33E95" w:rsidRPr="00025135" w:rsidRDefault="00E33E95" w:rsidP="00E33E95">
      <w:r w:rsidRPr="00025135">
        <w:t xml:space="preserve">1) </w:t>
      </w:r>
      <w:r>
        <w:t xml:space="preserve">Создание таблицы </w:t>
      </w:r>
      <w:r>
        <w:rPr>
          <w:lang w:val="en-US"/>
        </w:rPr>
        <w:t>Products</w:t>
      </w:r>
    </w:p>
    <w:p w:rsidR="00E33E95" w:rsidRDefault="00E33E95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95800" cy="17037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95" w:rsidRPr="00E33E95" w:rsidRDefault="00E33E95" w:rsidP="00E33E95">
      <w:r>
        <w:rPr>
          <w:lang w:val="en-US"/>
        </w:rPr>
        <w:t xml:space="preserve">2) </w:t>
      </w:r>
      <w:r>
        <w:t>Создание таблицы с арифметической операцией</w:t>
      </w:r>
    </w:p>
    <w:p w:rsidR="00E33E95" w:rsidRDefault="00E33E95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61521" cy="7239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26" cy="72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95" w:rsidRDefault="00E33E95" w:rsidP="00E33E95">
      <w:r>
        <w:rPr>
          <w:noProof/>
          <w:lang w:eastAsia="ru-RU"/>
        </w:rPr>
        <w:drawing>
          <wp:inline distT="0" distB="0" distL="0" distR="0">
            <wp:extent cx="2976764" cy="266690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64" cy="266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E33E95" w:rsidRDefault="00A46B26" w:rsidP="00E33E95">
      <w:pPr>
        <w:rPr>
          <w:lang w:val="en-US"/>
        </w:rPr>
      </w:pPr>
      <w:r>
        <w:lastRenderedPageBreak/>
        <w:t>3</w:t>
      </w:r>
      <w:r>
        <w:rPr>
          <w:lang w:val="en-US"/>
        </w:rPr>
        <w:t xml:space="preserve">) </w:t>
      </w:r>
      <w:r>
        <w:t xml:space="preserve">Использование оператора </w:t>
      </w:r>
      <w:r>
        <w:rPr>
          <w:lang w:val="en-US"/>
        </w:rPr>
        <w:t>AS</w:t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13196" cy="1094014"/>
            <wp:effectExtent l="19050" t="0" r="150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35" cy="10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16383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Pr="00A46B26" w:rsidRDefault="00A46B26" w:rsidP="00E33E95">
      <w:pPr>
        <w:rPr>
          <w:lang w:val="en-US"/>
        </w:rPr>
      </w:pPr>
      <w:r>
        <w:rPr>
          <w:lang w:val="en-US"/>
        </w:rPr>
        <w:t xml:space="preserve">4) </w:t>
      </w:r>
      <w:r>
        <w:t>Выборка с добавлением</w:t>
      </w:r>
      <w:r>
        <w:rPr>
          <w:lang w:val="en-US"/>
        </w:rPr>
        <w:t xml:space="preserve"> SELECT INTO</w:t>
      </w:r>
    </w:p>
    <w:p w:rsidR="00A46B26" w:rsidRP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71935" cy="805543"/>
            <wp:effectExtent l="19050" t="0" r="946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914" cy="8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14206" cy="1414765"/>
            <wp:effectExtent l="19050" t="0" r="514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38" cy="141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538C">
        <w:rPr>
          <w:noProof/>
          <w:lang w:eastAsia="ru-RU"/>
        </w:rPr>
        <w:drawing>
          <wp:inline distT="0" distB="0" distL="0" distR="0">
            <wp:extent cx="2196193" cy="138064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93" cy="138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8C" w:rsidRDefault="0056538C" w:rsidP="00E33E95">
      <w:r>
        <w:rPr>
          <w:lang w:val="en-US"/>
        </w:rPr>
        <w:t>5)</w:t>
      </w:r>
      <w:r w:rsidR="006E5B6F">
        <w:rPr>
          <w:lang w:val="en-US"/>
        </w:rPr>
        <w:t xml:space="preserve"> </w:t>
      </w:r>
      <w:r w:rsidR="006E5B6F">
        <w:t>Сортировка</w:t>
      </w:r>
    </w:p>
    <w:p w:rsidR="006E5B6F" w:rsidRDefault="006E5B6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31999" cy="94705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79" cy="9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02018" cy="101575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80" cy="10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B6F" w:rsidRDefault="006E5B6F" w:rsidP="00E33E95">
      <w:r>
        <w:rPr>
          <w:lang w:val="en-US"/>
        </w:rPr>
        <w:t xml:space="preserve">6) </w:t>
      </w:r>
      <w:r w:rsidR="001B066A">
        <w:t>Создание проекта</w:t>
      </w:r>
    </w:p>
    <w:p w:rsidR="001B066A" w:rsidRDefault="001B066A" w:rsidP="00E33E95">
      <w:r>
        <w:rPr>
          <w:noProof/>
          <w:lang w:eastAsia="ru-RU"/>
        </w:rPr>
        <w:drawing>
          <wp:inline distT="0" distB="0" distL="0" distR="0">
            <wp:extent cx="2857500" cy="116459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pPr>
        <w:rPr>
          <w:lang w:val="en-US"/>
        </w:rPr>
      </w:pPr>
      <w:r>
        <w:lastRenderedPageBreak/>
        <w:t>7) Поступили после 2018</w:t>
      </w:r>
    </w:p>
    <w:p w:rsidR="001B066A" w:rsidRDefault="001B066A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3578" cy="1730829"/>
            <wp:effectExtent l="19050" t="0" r="4822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06" cy="17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9832" cy="1877786"/>
            <wp:effectExtent l="19050" t="0" r="4818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32" cy="187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r>
        <w:rPr>
          <w:lang w:val="en-US"/>
        </w:rPr>
        <w:t xml:space="preserve">8) </w:t>
      </w:r>
      <w:proofErr w:type="gramStart"/>
      <w:r>
        <w:t xml:space="preserve">Специальность  </w:t>
      </w:r>
      <w:r>
        <w:rPr>
          <w:lang w:val="en-US"/>
        </w:rPr>
        <w:t>“</w:t>
      </w:r>
      <w:proofErr w:type="gramEnd"/>
      <w:r>
        <w:t>физика</w:t>
      </w:r>
      <w:r>
        <w:rPr>
          <w:lang w:val="en-US"/>
        </w:rPr>
        <w:t>”</w:t>
      </w:r>
    </w:p>
    <w:p w:rsidR="001B066A" w:rsidRDefault="001B066A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63267" cy="1981200"/>
            <wp:effectExtent l="19050" t="0" r="8533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72" cy="19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81600" cy="103949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r>
        <w:rPr>
          <w:lang w:val="en-US"/>
        </w:rPr>
        <w:t xml:space="preserve">9) </w:t>
      </w:r>
      <w:r>
        <w:t xml:space="preserve">Специальность не </w:t>
      </w:r>
      <w:r>
        <w:rPr>
          <w:lang w:val="en-US"/>
        </w:rPr>
        <w:t>“</w:t>
      </w:r>
      <w:r>
        <w:t>химия</w:t>
      </w:r>
      <w:r>
        <w:rPr>
          <w:lang w:val="en-US"/>
        </w:rPr>
        <w:t>”</w:t>
      </w:r>
    </w:p>
    <w:p w:rsidR="001B066A" w:rsidRDefault="001B066A" w:rsidP="00E33E95">
      <w:r>
        <w:rPr>
          <w:noProof/>
          <w:lang w:eastAsia="ru-RU"/>
        </w:rPr>
        <w:drawing>
          <wp:inline distT="0" distB="0" distL="0" distR="0">
            <wp:extent cx="2760030" cy="1289957"/>
            <wp:effectExtent l="19050" t="0" r="22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30" cy="128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89076" cy="1808996"/>
            <wp:effectExtent l="19050" t="0" r="172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08" cy="181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/>
    <w:p w:rsidR="00A83AD7" w:rsidRDefault="00A83AD7" w:rsidP="00E33E95"/>
    <w:p w:rsidR="00A83AD7" w:rsidRDefault="00A83AD7" w:rsidP="00E33E95"/>
    <w:p w:rsidR="00A83AD7" w:rsidRDefault="00A83AD7" w:rsidP="00E33E95">
      <w:r>
        <w:lastRenderedPageBreak/>
        <w:t xml:space="preserve">10) После 2019 со специальностью </w:t>
      </w:r>
      <w:r>
        <w:rPr>
          <w:lang w:val="en-US"/>
        </w:rPr>
        <w:t>“</w:t>
      </w:r>
      <w:r>
        <w:t>математика</w:t>
      </w:r>
      <w:r>
        <w:rPr>
          <w:lang w:val="en-US"/>
        </w:rPr>
        <w:t>”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31449" cy="1790700"/>
            <wp:effectExtent l="19050" t="0" r="230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557" cy="179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3190" cy="86550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lang w:val="en-US"/>
        </w:rPr>
        <w:t xml:space="preserve">11) 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3515664" cy="2318566"/>
            <wp:effectExtent l="19050" t="0" r="8586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64" cy="231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5285105" cy="14097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lastRenderedPageBreak/>
        <w:t xml:space="preserve">12) 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9707" cy="1329608"/>
            <wp:effectExtent l="19050" t="0" r="544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43" cy="133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6022" cy="2166257"/>
            <wp:effectExtent l="19050" t="0" r="922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22" cy="216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lang w:val="en-US"/>
        </w:rPr>
        <w:t xml:space="preserve">13) </w:t>
      </w:r>
    </w:p>
    <w:p w:rsidR="00A83AD7" w:rsidRP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9805" cy="18288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43285" cy="2106386"/>
            <wp:effectExtent l="19050" t="0" r="946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18" cy="210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rPr>
          <w:lang w:val="en-US"/>
        </w:rPr>
        <w:lastRenderedPageBreak/>
        <w:t xml:space="preserve">14) 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6562" cy="1516691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67" cy="151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71892" cy="2529179"/>
            <wp:effectExtent l="19050" t="0" r="4758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26" cy="25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lang w:val="en-US"/>
        </w:rPr>
        <w:t>15)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2547059" cy="1409700"/>
            <wp:effectExtent l="19050" t="0" r="5641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781" cy="140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22205" cy="707031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9" cy="70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t>16)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66778" cy="1005302"/>
            <wp:effectExtent l="19050" t="0" r="487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18" cy="10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56448" cy="1186542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48" cy="11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rPr>
          <w:lang w:val="en-US"/>
        </w:rPr>
        <w:lastRenderedPageBreak/>
        <w:t>17)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30264" cy="121243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02" cy="121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6597" cy="902926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83" cy="90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lang w:val="en-US"/>
        </w:rPr>
        <w:t>18)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2650634" cy="1545771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38" cy="154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3512" cy="827314"/>
            <wp:effectExtent l="19050" t="0" r="0" b="0"/>
            <wp:docPr id="15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46" cy="82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t>19)</w:t>
      </w:r>
    </w:p>
    <w:p w:rsidR="00A83AD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67356" cy="1257300"/>
            <wp:effectExtent l="19050" t="0" r="4394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57" cy="125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08285" cy="1674201"/>
            <wp:effectExtent l="19050" t="0" r="626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989" cy="167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20)</w:t>
      </w:r>
    </w:p>
    <w:p w:rsidR="00AE2417" w:rsidRDefault="00AE2417" w:rsidP="00E33E95">
      <w:r>
        <w:rPr>
          <w:noProof/>
          <w:lang w:eastAsia="ru-RU"/>
        </w:rPr>
        <w:drawing>
          <wp:inline distT="0" distB="0" distL="0" distR="0">
            <wp:extent cx="2413719" cy="979715"/>
            <wp:effectExtent l="19050" t="0" r="5631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717" cy="97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35080" cy="98515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97" cy="9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/>
    <w:p w:rsidR="00AE2417" w:rsidRDefault="00AE2417" w:rsidP="00E33E95"/>
    <w:p w:rsidR="00AE2417" w:rsidRDefault="00AE2417" w:rsidP="00E33E95"/>
    <w:p w:rsidR="00AE2417" w:rsidRDefault="00AE2417" w:rsidP="00E33E95">
      <w:pPr>
        <w:rPr>
          <w:lang w:val="en-US"/>
        </w:rPr>
      </w:pPr>
      <w:r>
        <w:lastRenderedPageBreak/>
        <w:t>Самостоятельная работа</w:t>
      </w:r>
      <w:r>
        <w:rPr>
          <w:lang w:val="en-US"/>
        </w:rPr>
        <w:t>:</w:t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1)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8313" cy="1087086"/>
            <wp:effectExtent l="19050" t="0" r="8587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522" cy="108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95600" cy="78930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2)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41216" cy="1185901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99" cy="118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63495" cy="1050290"/>
            <wp:effectExtent l="19050" t="0" r="825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3)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07518" cy="1104900"/>
            <wp:effectExtent l="19050" t="0" r="2282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55" cy="110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01495" cy="897890"/>
            <wp:effectExtent l="19050" t="0" r="825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4)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9369" cy="1094014"/>
            <wp:effectExtent l="19050" t="0" r="5781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64" cy="10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0A0E">
        <w:rPr>
          <w:noProof/>
          <w:lang w:eastAsia="ru-RU"/>
        </w:rPr>
        <w:drawing>
          <wp:inline distT="0" distB="0" distL="0" distR="0">
            <wp:extent cx="1469390" cy="65849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5)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32491" cy="1191986"/>
            <wp:effectExtent l="19050" t="0" r="5809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91" cy="119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51405" cy="1050290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  <w:r>
        <w:rPr>
          <w:lang w:val="en-US"/>
        </w:rPr>
        <w:lastRenderedPageBreak/>
        <w:t>6)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04149" cy="1197429"/>
            <wp:effectExtent l="19050" t="0" r="901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58" cy="119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79864" cy="1260106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94" cy="12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7)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85564" cy="1262743"/>
            <wp:effectExtent l="19050" t="0" r="5486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28" cy="126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12290" cy="1409700"/>
            <wp:effectExtent l="1905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8)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84232"/>
            <wp:effectExtent l="1905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9505" cy="1316990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  <w:r>
        <w:rPr>
          <w:lang w:val="en-US"/>
        </w:rPr>
        <w:lastRenderedPageBreak/>
        <w:t>9)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8310" cy="1719943"/>
            <wp:effectExtent l="1905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21" cy="172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38300" cy="713105"/>
            <wp:effectExtent l="1905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10)</w:t>
      </w:r>
    </w:p>
    <w:p w:rsidR="00840A0E" w:rsidRPr="00AE2417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59118" cy="1001486"/>
            <wp:effectExtent l="19050" t="0" r="7882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18" cy="100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46705" cy="903605"/>
            <wp:effectExtent l="1905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Pr="00A559CF" w:rsidRDefault="00A559CF" w:rsidP="00A559CF">
      <w:pPr>
        <w:rPr>
          <w:b/>
          <w:lang w:val="en-US"/>
        </w:rPr>
      </w:pPr>
      <w:r w:rsidRPr="00A559CF">
        <w:rPr>
          <w:b/>
        </w:rPr>
        <w:lastRenderedPageBreak/>
        <w:t>Домашнее задание</w:t>
      </w:r>
      <w:r w:rsidRPr="00A559CF">
        <w:rPr>
          <w:b/>
          <w:lang w:val="en-US"/>
        </w:rPr>
        <w:t>:</w:t>
      </w:r>
    </w:p>
    <w:p w:rsidR="00A559CF" w:rsidRDefault="00A559CF" w:rsidP="00A559CF">
      <w:r>
        <w:rPr>
          <w:lang w:val="en-US"/>
        </w:rPr>
        <w:t xml:space="preserve">1) </w:t>
      </w:r>
      <w:r>
        <w:t>Просмотри таблиц</w:t>
      </w:r>
    </w:p>
    <w:p w:rsidR="00A559CF" w:rsidRDefault="00A559CF" w:rsidP="00A559CF">
      <w:r>
        <w:rPr>
          <w:noProof/>
          <w:lang w:eastAsia="ru-RU"/>
        </w:rPr>
        <w:drawing>
          <wp:inline distT="0" distB="0" distL="0" distR="0">
            <wp:extent cx="3999720" cy="5464629"/>
            <wp:effectExtent l="19050" t="0" r="78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20" cy="546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A559CF">
      <w:pPr>
        <w:rPr>
          <w:lang w:val="en-US"/>
        </w:rPr>
      </w:pPr>
      <w:r>
        <w:t xml:space="preserve">2) Таблица </w:t>
      </w:r>
      <w:proofErr w:type="spellStart"/>
      <w:r>
        <w:rPr>
          <w:lang w:val="en-US"/>
        </w:rPr>
        <w:t>DimAccount</w:t>
      </w:r>
      <w:proofErr w:type="spellEnd"/>
      <w:r>
        <w:rPr>
          <w:lang w:val="en-US"/>
        </w:rPr>
        <w:t xml:space="preserve"> </w:t>
      </w:r>
    </w:p>
    <w:p w:rsidR="00A559CF" w:rsidRDefault="00A559CF" w:rsidP="00A559CF">
      <w:pPr>
        <w:rPr>
          <w:lang w:val="en-US"/>
        </w:rPr>
      </w:pPr>
      <w:r>
        <w:rPr>
          <w:lang w:val="en-US"/>
        </w:rPr>
        <w:t>3.1)</w:t>
      </w:r>
    </w:p>
    <w:p w:rsidR="00A559CF" w:rsidRDefault="00A559CF" w:rsidP="00A559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10793" cy="917923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36" cy="91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34995" cy="3744595"/>
            <wp:effectExtent l="1905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3.2)</w:t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70232"/>
            <wp:effectExtent l="1905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68395" cy="3858895"/>
            <wp:effectExtent l="19050" t="0" r="825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3.3)</w:t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09124"/>
            <wp:effectExtent l="1905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64890" cy="3869690"/>
            <wp:effectExtent l="1905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3.4)</w:t>
      </w:r>
    </w:p>
    <w:p w:rsidR="001C1E46" w:rsidRDefault="001C1E4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80707" cy="1208694"/>
            <wp:effectExtent l="19050" t="0" r="5443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07" cy="120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E46" w:rsidRPr="001C1E46" w:rsidRDefault="001C1E4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02801" cy="2803072"/>
            <wp:effectExtent l="1905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1" cy="280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Pr="00A559CF" w:rsidRDefault="00A559CF" w:rsidP="00E33E95">
      <w:pPr>
        <w:rPr>
          <w:lang w:val="en-US"/>
        </w:rPr>
      </w:pPr>
    </w:p>
    <w:p w:rsidR="00A46B26" w:rsidRPr="00B0705F" w:rsidRDefault="00A46B26" w:rsidP="00E33E95"/>
    <w:sectPr w:rsidR="00A46B26" w:rsidRPr="00B0705F" w:rsidSect="00EE0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compat/>
  <w:rsids>
    <w:rsidRoot w:val="00E33E95"/>
    <w:rsid w:val="00025135"/>
    <w:rsid w:val="001B066A"/>
    <w:rsid w:val="001C1E46"/>
    <w:rsid w:val="0024082A"/>
    <w:rsid w:val="003469D1"/>
    <w:rsid w:val="0056538C"/>
    <w:rsid w:val="006E5B6F"/>
    <w:rsid w:val="00840A0E"/>
    <w:rsid w:val="00A46B26"/>
    <w:rsid w:val="00A559CF"/>
    <w:rsid w:val="00A83AD7"/>
    <w:rsid w:val="00AD7CD1"/>
    <w:rsid w:val="00AE2417"/>
    <w:rsid w:val="00B0705F"/>
    <w:rsid w:val="00E33E95"/>
    <w:rsid w:val="00EE0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0E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33E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33E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E33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3E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2</cp:revision>
  <dcterms:created xsi:type="dcterms:W3CDTF">2023-03-03T16:40:00Z</dcterms:created>
  <dcterms:modified xsi:type="dcterms:W3CDTF">2023-03-03T16:40:00Z</dcterms:modified>
</cp:coreProperties>
</file>