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A82E" w14:textId="77777777" w:rsidR="007766C9" w:rsidRDefault="0068043E">
      <w:pPr>
        <w:jc w:val="center"/>
      </w:pPr>
      <w:r>
        <w:t>МИНИСТЕРСТВО ОБРАЗОВАНИЯ РЕСПУБЛИКИ БЕЛАРУСЬ</w:t>
      </w:r>
    </w:p>
    <w:p w14:paraId="4D3DC9EC" w14:textId="77777777" w:rsidR="007766C9" w:rsidRDefault="0068043E">
      <w:pPr>
        <w:jc w:val="center"/>
      </w:pPr>
      <w:r>
        <w:t>БЕЛОРУССКИЙ ГОСУДАРСТВЕННЫЙ УНИВЕРСИТЕТ</w:t>
      </w:r>
    </w:p>
    <w:p w14:paraId="56783B13" w14:textId="77777777" w:rsidR="007766C9" w:rsidRDefault="0068043E">
      <w:pPr>
        <w:jc w:val="center"/>
      </w:pPr>
      <w:r>
        <w:t>ФАКУЛЬТЕТ ПРИКЛАДНОЙ МАТЕМАТИКИ И ИНФОРМАТИКИ</w:t>
      </w:r>
    </w:p>
    <w:p w14:paraId="5D7F27A9" w14:textId="77777777" w:rsidR="007766C9" w:rsidRDefault="007766C9">
      <w:pPr>
        <w:jc w:val="center"/>
      </w:pPr>
    </w:p>
    <w:p w14:paraId="72215D7A" w14:textId="77777777" w:rsidR="007766C9" w:rsidRDefault="007766C9">
      <w:pPr>
        <w:jc w:val="center"/>
      </w:pPr>
    </w:p>
    <w:p w14:paraId="050BFE6B" w14:textId="77777777" w:rsidR="007766C9" w:rsidRDefault="007766C9">
      <w:pPr>
        <w:jc w:val="center"/>
      </w:pPr>
    </w:p>
    <w:p w14:paraId="382C1455" w14:textId="77777777" w:rsidR="007766C9" w:rsidRDefault="007766C9">
      <w:pPr>
        <w:jc w:val="center"/>
      </w:pPr>
    </w:p>
    <w:p w14:paraId="0E14C2F8" w14:textId="77777777" w:rsidR="007766C9" w:rsidRDefault="007766C9">
      <w:pPr>
        <w:jc w:val="center"/>
      </w:pPr>
    </w:p>
    <w:p w14:paraId="4D885F83" w14:textId="77777777" w:rsidR="007766C9" w:rsidRDefault="007766C9">
      <w:pPr>
        <w:jc w:val="center"/>
      </w:pPr>
    </w:p>
    <w:p w14:paraId="03C50002" w14:textId="3870E0AC" w:rsidR="007766C9" w:rsidRDefault="007766C9">
      <w:pPr>
        <w:jc w:val="center"/>
      </w:pPr>
    </w:p>
    <w:p w14:paraId="5D67FE86" w14:textId="77777777" w:rsidR="008E48E7" w:rsidRDefault="008E48E7">
      <w:pPr>
        <w:jc w:val="center"/>
      </w:pPr>
    </w:p>
    <w:p w14:paraId="379DF0EB" w14:textId="584DB6F6" w:rsidR="007766C9" w:rsidRPr="008E48E7" w:rsidRDefault="008E48E7">
      <w:pPr>
        <w:jc w:val="center"/>
        <w:rPr>
          <w:sz w:val="26"/>
          <w:szCs w:val="26"/>
        </w:rPr>
      </w:pPr>
      <w:r w:rsidRPr="008E48E7">
        <w:rPr>
          <w:sz w:val="26"/>
          <w:szCs w:val="26"/>
        </w:rPr>
        <w:t>Технологии программирования для мобильных приложений</w:t>
      </w:r>
    </w:p>
    <w:p w14:paraId="413036F2" w14:textId="77777777" w:rsidR="007766C9" w:rsidRDefault="007766C9">
      <w:pPr>
        <w:jc w:val="center"/>
      </w:pPr>
    </w:p>
    <w:p w14:paraId="71B8B801" w14:textId="77777777" w:rsidR="007766C9" w:rsidRDefault="007766C9">
      <w:pPr>
        <w:jc w:val="center"/>
      </w:pPr>
    </w:p>
    <w:p w14:paraId="5677F340" w14:textId="77777777" w:rsidR="007766C9" w:rsidRDefault="007766C9">
      <w:pPr>
        <w:jc w:val="center"/>
      </w:pPr>
    </w:p>
    <w:p w14:paraId="52BBC5E0" w14:textId="77777777" w:rsidR="007766C9" w:rsidRDefault="007766C9">
      <w:pPr>
        <w:jc w:val="center"/>
      </w:pPr>
    </w:p>
    <w:p w14:paraId="08A3043C" w14:textId="77777777" w:rsidR="007766C9" w:rsidRDefault="0068043E">
      <w:pPr>
        <w:jc w:val="center"/>
      </w:pPr>
      <w:r>
        <w:t>ОТЧЕТ</w:t>
      </w:r>
    </w:p>
    <w:p w14:paraId="70E62DD0" w14:textId="125BBE19" w:rsidR="007766C9" w:rsidRPr="00CB3D34" w:rsidRDefault="0068043E">
      <w:pPr>
        <w:jc w:val="center"/>
        <w:rPr>
          <w:lang w:val="ru-RU"/>
        </w:rPr>
      </w:pPr>
      <w:r>
        <w:t xml:space="preserve">по </w:t>
      </w:r>
      <w:r w:rsidR="006355F0">
        <w:t xml:space="preserve">лабораторной работе № </w:t>
      </w:r>
      <w:r w:rsidR="00CB3D34">
        <w:rPr>
          <w:lang w:val="ru-RU"/>
        </w:rPr>
        <w:t>3</w:t>
      </w:r>
    </w:p>
    <w:p w14:paraId="4978715C" w14:textId="77777777" w:rsidR="007766C9" w:rsidRDefault="007766C9">
      <w:pPr>
        <w:rPr>
          <w:kern w:val="2"/>
          <w:lang w:eastAsia="ru-RU"/>
        </w:rPr>
      </w:pPr>
    </w:p>
    <w:p w14:paraId="2CA1A65F" w14:textId="77777777" w:rsidR="007766C9" w:rsidRDefault="007766C9">
      <w:pPr>
        <w:rPr>
          <w:kern w:val="2"/>
          <w:lang w:eastAsia="ru-RU"/>
        </w:rPr>
      </w:pPr>
    </w:p>
    <w:p w14:paraId="50785D15" w14:textId="77777777" w:rsidR="007766C9" w:rsidRDefault="007766C9">
      <w:pPr>
        <w:rPr>
          <w:kern w:val="2"/>
          <w:lang w:eastAsia="ru-RU"/>
        </w:rPr>
      </w:pPr>
    </w:p>
    <w:p w14:paraId="3497CEEA" w14:textId="77777777" w:rsidR="007766C9" w:rsidRDefault="007766C9"/>
    <w:p w14:paraId="3EE9AA25" w14:textId="77777777" w:rsidR="007766C9" w:rsidRDefault="007766C9"/>
    <w:p w14:paraId="25311DB1" w14:textId="77777777" w:rsidR="007766C9" w:rsidRDefault="007766C9"/>
    <w:p w14:paraId="684CD761" w14:textId="77777777" w:rsidR="007766C9" w:rsidRDefault="007766C9"/>
    <w:p w14:paraId="66EF9A66" w14:textId="77777777" w:rsidR="007766C9" w:rsidRDefault="007766C9"/>
    <w:p w14:paraId="1103260E" w14:textId="77777777" w:rsidR="007766C9" w:rsidRDefault="007766C9"/>
    <w:p w14:paraId="40D7A93F" w14:textId="77777777" w:rsidR="007766C9" w:rsidRDefault="007766C9"/>
    <w:p w14:paraId="2C84BEA3" w14:textId="77777777" w:rsidR="007766C9" w:rsidRDefault="007766C9"/>
    <w:p w14:paraId="7B924A81" w14:textId="77777777" w:rsidR="007766C9" w:rsidRDefault="007766C9"/>
    <w:p w14:paraId="36412828" w14:textId="77777777" w:rsidR="007766C9" w:rsidRDefault="007766C9"/>
    <w:p w14:paraId="7CAE5295" w14:textId="5766891D" w:rsidR="007766C9" w:rsidRPr="00C51F78" w:rsidRDefault="006355F0">
      <w:pPr>
        <w:ind w:firstLine="5670"/>
        <w:rPr>
          <w:rStyle w:val="af0"/>
          <w:b w:val="0"/>
          <w:smallCaps/>
          <w:color w:val="auto"/>
          <w:sz w:val="28"/>
        </w:rPr>
      </w:pPr>
      <w:proofErr w:type="spellStart"/>
      <w:r>
        <w:t>Шамрук</w:t>
      </w:r>
      <w:proofErr w:type="spellEnd"/>
      <w:r>
        <w:t xml:space="preserve"> Полин</w:t>
      </w:r>
      <w:r w:rsidR="00DF39F1">
        <w:t>ы</w:t>
      </w:r>
      <w:r>
        <w:t xml:space="preserve"> Александровн</w:t>
      </w:r>
      <w:r w:rsidR="00DF39F1">
        <w:t>ы</w:t>
      </w:r>
    </w:p>
    <w:p w14:paraId="46A305FB" w14:textId="2A112D06" w:rsidR="007766C9" w:rsidRPr="00C51F78" w:rsidRDefault="0068043E">
      <w:pPr>
        <w:ind w:firstLine="5670"/>
        <w:rPr>
          <w:rStyle w:val="af0"/>
          <w:b w:val="0"/>
          <w:smallCaps/>
          <w:color w:val="auto"/>
          <w:sz w:val="28"/>
        </w:rPr>
      </w:pPr>
      <w:r w:rsidRPr="00C51F78">
        <w:t>студент</w:t>
      </w:r>
      <w:r w:rsidR="00DF39F1">
        <w:t>ки</w:t>
      </w:r>
      <w:r w:rsidRPr="00C51F78">
        <w:t xml:space="preserve"> </w:t>
      </w:r>
      <w:r w:rsidR="006355F0">
        <w:t>2</w:t>
      </w:r>
      <w:r w:rsidRPr="00C51F78">
        <w:t xml:space="preserve"> курса, </w:t>
      </w:r>
      <w:r w:rsidR="00912612" w:rsidRPr="00C51F78">
        <w:t>1</w:t>
      </w:r>
      <w:r w:rsidR="006355F0">
        <w:t>1</w:t>
      </w:r>
      <w:r w:rsidRPr="00C51F78">
        <w:t xml:space="preserve"> группы</w:t>
      </w:r>
    </w:p>
    <w:p w14:paraId="77293EBA" w14:textId="1AAF175D" w:rsidR="007766C9" w:rsidRPr="00C51F78" w:rsidRDefault="0068043E" w:rsidP="00912612">
      <w:pPr>
        <w:ind w:left="5670" w:right="566"/>
      </w:pPr>
      <w:r w:rsidRPr="00C51F78">
        <w:t>специальность «</w:t>
      </w:r>
      <w:r w:rsidR="00912612" w:rsidRPr="00C51F78">
        <w:t>Прикладная и</w:t>
      </w:r>
      <w:r w:rsidRPr="00C51F78">
        <w:t>нформатика»</w:t>
      </w:r>
    </w:p>
    <w:p w14:paraId="04586FE4" w14:textId="77777777" w:rsidR="007766C9" w:rsidRPr="00C51F78" w:rsidRDefault="007766C9" w:rsidP="00912612">
      <w:pPr>
        <w:ind w:left="5670"/>
        <w:rPr>
          <w:rStyle w:val="af0"/>
          <w:b w:val="0"/>
          <w:smallCaps/>
          <w:color w:val="auto"/>
          <w:sz w:val="28"/>
        </w:rPr>
      </w:pPr>
    </w:p>
    <w:p w14:paraId="4FC93D4B" w14:textId="77777777" w:rsidR="007766C9" w:rsidRPr="00C51F78" w:rsidRDefault="007766C9">
      <w:pPr>
        <w:ind w:firstLine="5670"/>
        <w:rPr>
          <w:rStyle w:val="af0"/>
          <w:b w:val="0"/>
          <w:smallCaps/>
          <w:color w:val="auto"/>
          <w:sz w:val="28"/>
        </w:rPr>
      </w:pPr>
    </w:p>
    <w:p w14:paraId="7BB56C49" w14:textId="6FF905FC" w:rsidR="007766C9" w:rsidRDefault="007766C9"/>
    <w:p w14:paraId="3F678756" w14:textId="01BFD293" w:rsidR="00DF39F1" w:rsidRDefault="00DF39F1"/>
    <w:p w14:paraId="36FE0D32" w14:textId="4B4D0F0F" w:rsidR="00DF39F1" w:rsidRDefault="00DF39F1"/>
    <w:p w14:paraId="7C7B2FC7" w14:textId="77777777" w:rsidR="00DF39F1" w:rsidRDefault="00DF39F1"/>
    <w:p w14:paraId="7A081D22" w14:textId="77777777" w:rsidR="007766C9" w:rsidRDefault="007766C9"/>
    <w:p w14:paraId="2452A1DB" w14:textId="77777777" w:rsidR="007766C9" w:rsidRDefault="007766C9"/>
    <w:p w14:paraId="111815D2" w14:textId="08661469" w:rsidR="007766C9" w:rsidRDefault="007766C9"/>
    <w:p w14:paraId="4F29C394" w14:textId="1040F0E4" w:rsidR="00A56525" w:rsidRDefault="00A56525"/>
    <w:p w14:paraId="2666126D" w14:textId="34DDB0E5" w:rsidR="00A56525" w:rsidRDefault="00A56525"/>
    <w:p w14:paraId="37D81E1A" w14:textId="7907AE46" w:rsidR="00A56525" w:rsidRDefault="00A56525"/>
    <w:p w14:paraId="36B5A3AC" w14:textId="7154DB38" w:rsidR="00A56525" w:rsidRDefault="00A56525"/>
    <w:p w14:paraId="5F6AD619" w14:textId="20A46682" w:rsidR="00A56525" w:rsidRDefault="00A56525"/>
    <w:p w14:paraId="5DFD5281" w14:textId="5A53116D" w:rsidR="00A56525" w:rsidRDefault="00A56525"/>
    <w:p w14:paraId="6409C2CC" w14:textId="77777777" w:rsidR="007766C9" w:rsidRDefault="007766C9"/>
    <w:p w14:paraId="24749B60" w14:textId="6A3E744D" w:rsidR="007766C9" w:rsidRPr="00A33385" w:rsidRDefault="00912612" w:rsidP="00A33385">
      <w:pPr>
        <w:jc w:val="center"/>
      </w:pPr>
      <w:r>
        <w:t>М</w:t>
      </w:r>
      <w:r w:rsidR="0068043E">
        <w:t>инск, 2025</w:t>
      </w:r>
      <w:r w:rsidR="0068043E">
        <w:br w:type="page"/>
      </w:r>
    </w:p>
    <w:p w14:paraId="7709E937" w14:textId="28493A9B" w:rsidR="00022520" w:rsidRDefault="0068043E" w:rsidP="00022520">
      <w:pPr>
        <w:pStyle w:val="1"/>
      </w:pPr>
      <w:bookmarkStart w:id="0" w:name="_Toc223290348"/>
      <w:r>
        <w:lastRenderedPageBreak/>
        <w:t>Введение</w:t>
      </w:r>
      <w:bookmarkEnd w:id="0"/>
    </w:p>
    <w:p w14:paraId="263CA0F7" w14:textId="77777777" w:rsidR="004819EA" w:rsidRPr="00BB026A" w:rsidRDefault="004819EA" w:rsidP="004819EA">
      <w:pPr>
        <w:pStyle w:val="aff0"/>
        <w:rPr>
          <w:sz w:val="28"/>
          <w:szCs w:val="28"/>
          <w:lang w:val="ru-BY" w:eastAsia="ru-BY"/>
        </w:rPr>
      </w:pPr>
      <w:r w:rsidRPr="00BB026A">
        <w:rPr>
          <w:sz w:val="28"/>
          <w:szCs w:val="28"/>
        </w:rPr>
        <w:t>В рамках лабораторной работы №4 выполнялось проектирование и разработка консольного приложения с использованием современных инструментов управления проектами, систем контроля версий и средств непрерывной интеграции.</w:t>
      </w:r>
    </w:p>
    <w:p w14:paraId="7EF7FDB7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 xml:space="preserve">Целью работы является изучение методологии управления проектами, освоение принципов непрерывной интеграции с использованием </w:t>
      </w:r>
      <w:proofErr w:type="spellStart"/>
      <w:r w:rsidRPr="00BB026A">
        <w:rPr>
          <w:sz w:val="28"/>
          <w:szCs w:val="28"/>
        </w:rPr>
        <w:t>GitHub</w:t>
      </w:r>
      <w:proofErr w:type="spellEnd"/>
      <w:r w:rsidRPr="00BB026A">
        <w:rPr>
          <w:sz w:val="28"/>
          <w:szCs w:val="28"/>
        </w:rPr>
        <w:t xml:space="preserve"> </w:t>
      </w:r>
      <w:proofErr w:type="spellStart"/>
      <w:r w:rsidRPr="00BB026A">
        <w:rPr>
          <w:sz w:val="28"/>
          <w:szCs w:val="28"/>
        </w:rPr>
        <w:t>Actions</w:t>
      </w:r>
      <w:proofErr w:type="spellEnd"/>
      <w:r w:rsidRPr="00BB026A">
        <w:rPr>
          <w:sz w:val="28"/>
          <w:szCs w:val="28"/>
        </w:rPr>
        <w:t xml:space="preserve">, а также разработка консольного приложения на языке C/C++, взаимодействующего с базой данных </w:t>
      </w:r>
      <w:proofErr w:type="spellStart"/>
      <w:r w:rsidRPr="00BB026A">
        <w:rPr>
          <w:sz w:val="28"/>
          <w:szCs w:val="28"/>
        </w:rPr>
        <w:t>SQLite</w:t>
      </w:r>
      <w:proofErr w:type="spellEnd"/>
      <w:r w:rsidRPr="00BB026A">
        <w:rPr>
          <w:sz w:val="28"/>
          <w:szCs w:val="28"/>
        </w:rPr>
        <w:t>.</w:t>
      </w:r>
    </w:p>
    <w:p w14:paraId="0ACD5B75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В ходе выполнения лабораторной работы были поставлены следующие задачи:</w:t>
      </w:r>
    </w:p>
    <w:p w14:paraId="033A424B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изучение принципов командной разработки и управления проектом с использованием </w:t>
      </w:r>
      <w:proofErr w:type="spellStart"/>
      <w:r w:rsidRPr="00BB026A">
        <w:rPr>
          <w:sz w:val="28"/>
          <w:szCs w:val="28"/>
        </w:rPr>
        <w:t>Kanban</w:t>
      </w:r>
      <w:proofErr w:type="spellEnd"/>
      <w:r w:rsidRPr="00BB026A">
        <w:rPr>
          <w:sz w:val="28"/>
          <w:szCs w:val="28"/>
        </w:rPr>
        <w:t xml:space="preserve">-доски; </w:t>
      </w:r>
    </w:p>
    <w:p w14:paraId="6D0DDFDB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освоение работы с системой контроля версий </w:t>
      </w:r>
      <w:proofErr w:type="spellStart"/>
      <w:r w:rsidRPr="00BB026A">
        <w:rPr>
          <w:sz w:val="28"/>
          <w:szCs w:val="28"/>
        </w:rPr>
        <w:t>Git</w:t>
      </w:r>
      <w:proofErr w:type="spellEnd"/>
      <w:r w:rsidRPr="00BB026A">
        <w:rPr>
          <w:sz w:val="28"/>
          <w:szCs w:val="28"/>
        </w:rPr>
        <w:t xml:space="preserve"> и </w:t>
      </w:r>
      <w:proofErr w:type="spellStart"/>
      <w:r w:rsidRPr="00BB026A">
        <w:rPr>
          <w:sz w:val="28"/>
          <w:szCs w:val="28"/>
        </w:rPr>
        <w:t>GitHub</w:t>
      </w:r>
      <w:proofErr w:type="spellEnd"/>
      <w:r w:rsidRPr="00BB026A">
        <w:rPr>
          <w:sz w:val="28"/>
          <w:szCs w:val="28"/>
        </w:rPr>
        <w:t xml:space="preserve">; </w:t>
      </w:r>
    </w:p>
    <w:p w14:paraId="4851BFA2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проектирование системы с использованием UML-диаграмм; </w:t>
      </w:r>
    </w:p>
    <w:p w14:paraId="033189FD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разработка структуры и функционала консольного приложения; </w:t>
      </w:r>
    </w:p>
    <w:p w14:paraId="1E87641D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проектирование и реализация базы данных </w:t>
      </w:r>
      <w:proofErr w:type="spellStart"/>
      <w:r w:rsidRPr="00BB026A">
        <w:rPr>
          <w:sz w:val="28"/>
          <w:szCs w:val="28"/>
        </w:rPr>
        <w:t>SQLite</w:t>
      </w:r>
      <w:proofErr w:type="spellEnd"/>
      <w:r w:rsidRPr="00BB026A">
        <w:rPr>
          <w:sz w:val="28"/>
          <w:szCs w:val="28"/>
        </w:rPr>
        <w:t xml:space="preserve"> с учетом ограничений целостности; </w:t>
      </w:r>
    </w:p>
    <w:p w14:paraId="4B185EAA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реализация операций работы с данными и формирования отчетов; </w:t>
      </w:r>
    </w:p>
    <w:p w14:paraId="00F47E19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настройка автоматической сборки и тестирования проекта с помощью </w:t>
      </w:r>
      <w:proofErr w:type="spellStart"/>
      <w:r w:rsidRPr="00BB026A">
        <w:rPr>
          <w:sz w:val="28"/>
          <w:szCs w:val="28"/>
        </w:rPr>
        <w:t>GitHub</w:t>
      </w:r>
      <w:proofErr w:type="spellEnd"/>
      <w:r w:rsidRPr="00BB026A">
        <w:rPr>
          <w:sz w:val="28"/>
          <w:szCs w:val="28"/>
        </w:rPr>
        <w:t xml:space="preserve"> </w:t>
      </w:r>
      <w:proofErr w:type="spellStart"/>
      <w:r w:rsidRPr="00BB026A">
        <w:rPr>
          <w:sz w:val="28"/>
          <w:szCs w:val="28"/>
        </w:rPr>
        <w:t>Actions</w:t>
      </w:r>
      <w:proofErr w:type="spellEnd"/>
      <w:r w:rsidRPr="00BB026A">
        <w:rPr>
          <w:sz w:val="28"/>
          <w:szCs w:val="28"/>
        </w:rPr>
        <w:t xml:space="preserve">; </w:t>
      </w:r>
    </w:p>
    <w:p w14:paraId="3E962C7F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написание модульных тестов; </w:t>
      </w:r>
    </w:p>
    <w:p w14:paraId="2235CC72" w14:textId="77777777" w:rsidR="004819EA" w:rsidRPr="00BB026A" w:rsidRDefault="004819EA" w:rsidP="004456C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BB026A">
        <w:rPr>
          <w:sz w:val="28"/>
          <w:szCs w:val="28"/>
        </w:rPr>
        <w:t xml:space="preserve">документирование проекта и создание сайта с использованием </w:t>
      </w:r>
      <w:proofErr w:type="spellStart"/>
      <w:r w:rsidRPr="00BB026A">
        <w:rPr>
          <w:sz w:val="28"/>
          <w:szCs w:val="28"/>
        </w:rPr>
        <w:t>GitHub</w:t>
      </w:r>
      <w:proofErr w:type="spellEnd"/>
      <w:r w:rsidRPr="00BB026A">
        <w:rPr>
          <w:sz w:val="28"/>
          <w:szCs w:val="28"/>
        </w:rPr>
        <w:t xml:space="preserve"> </w:t>
      </w:r>
      <w:proofErr w:type="spellStart"/>
      <w:r w:rsidRPr="00BB026A">
        <w:rPr>
          <w:sz w:val="28"/>
          <w:szCs w:val="28"/>
        </w:rPr>
        <w:t>Pages</w:t>
      </w:r>
      <w:proofErr w:type="spellEnd"/>
      <w:r w:rsidRPr="00BB026A">
        <w:rPr>
          <w:sz w:val="28"/>
          <w:szCs w:val="28"/>
        </w:rPr>
        <w:t xml:space="preserve">. </w:t>
      </w:r>
    </w:p>
    <w:p w14:paraId="1C5A0D6C" w14:textId="77777777" w:rsidR="004819EA" w:rsidRPr="00BB026A" w:rsidRDefault="004819EA" w:rsidP="004819EA"/>
    <w:p w14:paraId="69D52056" w14:textId="2EE4B97D" w:rsidR="00AE0A08" w:rsidRDefault="0068043E" w:rsidP="00EE3593">
      <w:pPr>
        <w:pStyle w:val="1"/>
      </w:pPr>
      <w:bookmarkStart w:id="1" w:name="_Toc223290349"/>
      <w:r>
        <w:lastRenderedPageBreak/>
        <w:t xml:space="preserve">Глава 1 </w:t>
      </w:r>
      <w:bookmarkEnd w:id="1"/>
      <w:r w:rsidR="004819EA">
        <w:t xml:space="preserve">Разработка спецификации </w:t>
      </w:r>
      <w:r w:rsidR="004819EA">
        <w:br/>
      </w:r>
      <w:r w:rsidR="004819EA">
        <w:t>индивидуального проекта</w:t>
      </w:r>
    </w:p>
    <w:p w14:paraId="17ACBB91" w14:textId="37668A18" w:rsidR="00C5494F" w:rsidRPr="00C5494F" w:rsidRDefault="00C5494F" w:rsidP="00454C6E">
      <w:pPr>
        <w:ind w:firstLine="708"/>
        <w:rPr>
          <w:sz w:val="28"/>
          <w:szCs w:val="28"/>
        </w:rPr>
      </w:pPr>
      <w:r w:rsidRPr="00C5494F">
        <w:rPr>
          <w:sz w:val="28"/>
          <w:szCs w:val="28"/>
        </w:rPr>
        <w:t xml:space="preserve">Подробная спецификация индивидуального проекта, включая все UML-диаграммы, представлена в </w:t>
      </w:r>
      <w:proofErr w:type="spellStart"/>
      <w:r w:rsidRPr="00C5494F">
        <w:rPr>
          <w:sz w:val="28"/>
          <w:szCs w:val="28"/>
        </w:rPr>
        <w:t>wiki</w:t>
      </w:r>
      <w:proofErr w:type="spellEnd"/>
      <w:r w:rsidRPr="00C5494F">
        <w:rPr>
          <w:sz w:val="28"/>
          <w:szCs w:val="28"/>
        </w:rPr>
        <w:t xml:space="preserve"> репозитория по следующей ссылке:</w:t>
      </w:r>
      <w:r w:rsidRPr="00C5494F">
        <w:rPr>
          <w:sz w:val="28"/>
          <w:szCs w:val="28"/>
        </w:rPr>
        <w:br/>
      </w:r>
      <w:hyperlink r:id="rId8" w:tgtFrame="_new" w:history="1">
        <w:r w:rsidRPr="00C5494F">
          <w:rPr>
            <w:rStyle w:val="ab"/>
            <w:rFonts w:eastAsia="Calibri"/>
            <w:sz w:val="28"/>
            <w:szCs w:val="28"/>
          </w:rPr>
          <w:t>https://github.com/fpmi-tpmp2026/tpmp-gr11a-lab4-shamruk-scheglov-team/wiki/shamruk_task1</w:t>
        </w:r>
      </w:hyperlink>
    </w:p>
    <w:p w14:paraId="55A45699" w14:textId="77777777" w:rsidR="004819EA" w:rsidRPr="00EE3593" w:rsidRDefault="004819EA" w:rsidP="004819EA">
      <w:pPr>
        <w:pStyle w:val="2"/>
        <w:rPr>
          <w:sz w:val="32"/>
          <w:szCs w:val="32"/>
          <w:lang w:val="ru-BY" w:eastAsia="ru-BY"/>
        </w:rPr>
      </w:pPr>
      <w:r w:rsidRPr="00EE3593">
        <w:rPr>
          <w:sz w:val="32"/>
          <w:szCs w:val="32"/>
        </w:rPr>
        <w:t>1.1 Постановка задачи</w:t>
      </w:r>
    </w:p>
    <w:p w14:paraId="1C9B00EE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В рамках индивидуального задания была поставлена задача разработать спецификацию приложения для работы с базой данных «Международная компания».</w:t>
      </w:r>
    </w:p>
    <w:p w14:paraId="017F59AB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Проектируемая система предназначена для хранения и обработки информации о международных компаниях. В базе данных должны содержаться сведения о компании, включая её идентификатор, название, интернет-сайт, адрес главного офиса, год основания, продолжительность пребывания на рынке, количество сотрудников и количество филиалов в Европе.</w:t>
      </w:r>
    </w:p>
    <w:p w14:paraId="0D9FB93C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Кроме того, система должна обеспечивать выполнение различных SQL-запросов, включая выборку данных, использование агрегатных функций, объединение таблиц, а также изменение структуры базы данных (добавление новых столбцов и таблиц).</w:t>
      </w:r>
    </w:p>
    <w:p w14:paraId="4391EA8B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В рамках задания также требуется реализовать классификацию компаний по категориям (международный картель, синдикат, трест, концерн) и обеспечить вывод данных с учетом данной классификации.</w:t>
      </w:r>
    </w:p>
    <w:p w14:paraId="4FDFC13B" w14:textId="77777777" w:rsidR="004819EA" w:rsidRPr="00BB026A" w:rsidRDefault="004819EA" w:rsidP="004819EA">
      <w:pPr>
        <w:pStyle w:val="aff0"/>
        <w:rPr>
          <w:sz w:val="28"/>
          <w:szCs w:val="28"/>
        </w:rPr>
      </w:pPr>
      <w:r w:rsidRPr="00BB026A">
        <w:rPr>
          <w:sz w:val="28"/>
          <w:szCs w:val="28"/>
        </w:rPr>
        <w:t>Для описания структуры и поведения системы необходимо разработать UML-диаграммы, включая диаграмму вариантов использования, диаграммы деятельности, классов, последовательности и компонентов.</w:t>
      </w:r>
    </w:p>
    <w:p w14:paraId="68AC90C9" w14:textId="77777777" w:rsidR="00B54F6D" w:rsidRPr="00EE3593" w:rsidRDefault="00B54F6D" w:rsidP="00B54F6D">
      <w:pPr>
        <w:pStyle w:val="2"/>
        <w:rPr>
          <w:rFonts w:cs="Times New Roman"/>
          <w:sz w:val="32"/>
          <w:szCs w:val="32"/>
          <w:lang w:val="ru-BY" w:eastAsia="ru-BY"/>
        </w:rPr>
      </w:pPr>
      <w:r w:rsidRPr="00EE3593">
        <w:rPr>
          <w:rFonts w:cs="Times New Roman"/>
          <w:sz w:val="32"/>
          <w:szCs w:val="32"/>
        </w:rPr>
        <w:t>1.2 Диаграмма вариантов использования</w:t>
      </w:r>
    </w:p>
    <w:p w14:paraId="3F3B5C0A" w14:textId="77777777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t>Диаграмма вариантов использования отражает взаимодействие пользователя с системой управления международными компаниями.</w:t>
      </w:r>
    </w:p>
    <w:p w14:paraId="6346D07C" w14:textId="77777777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t>Пользователь может выполнять основные операции над данными: добавление, редактирование, удаление, просмотр компаний, а также формирование отчётов. Все действия в системе выполняются только после успешной аутентификации пользователя.</w:t>
      </w:r>
    </w:p>
    <w:p w14:paraId="0CE5BBCF" w14:textId="3FA0B7A6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lastRenderedPageBreak/>
        <w:t>Диаграмма демонстрирует основные функции системы и взаимосвязи между ними, а также показывает, что выполнение любых операций включает процесс входа в систему.</w:t>
      </w:r>
    </w:p>
    <w:p w14:paraId="437D9002" w14:textId="5602C22E" w:rsidR="00EE3593" w:rsidRDefault="00EE3593" w:rsidP="00EE3593">
      <w:pPr>
        <w:keepNext/>
      </w:pPr>
      <w:r>
        <w:rPr>
          <w:noProof/>
        </w:rPr>
        <w:drawing>
          <wp:inline distT="0" distB="0" distL="0" distR="0" wp14:anchorId="27F20B4F" wp14:editId="00960F73">
            <wp:extent cx="6120130" cy="3553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052A0" w14:textId="77777777" w:rsidR="00EE3593" w:rsidRDefault="00EE3593" w:rsidP="00EE3593">
      <w:pPr>
        <w:keepNext/>
      </w:pPr>
    </w:p>
    <w:p w14:paraId="6ECB2B62" w14:textId="02E7F93A" w:rsidR="00EE3593" w:rsidRDefault="00EE3593" w:rsidP="00EE3593">
      <w:pPr>
        <w:jc w:val="center"/>
      </w:pPr>
      <w:r>
        <w:t>Рисунок 1.1 – Диаграмма вариантов использования системы</w:t>
      </w:r>
    </w:p>
    <w:p w14:paraId="1850CEFC" w14:textId="77777777" w:rsidR="00EE3593" w:rsidRPr="00B54F6D" w:rsidRDefault="00EE3593" w:rsidP="00EE3593">
      <w:pPr>
        <w:jc w:val="center"/>
        <w:rPr>
          <w:sz w:val="28"/>
          <w:szCs w:val="28"/>
        </w:rPr>
      </w:pPr>
    </w:p>
    <w:p w14:paraId="0D2F0308" w14:textId="77777777" w:rsidR="00B54F6D" w:rsidRPr="00EE3593" w:rsidRDefault="00B54F6D" w:rsidP="00B54F6D">
      <w:pPr>
        <w:pStyle w:val="3"/>
        <w:rPr>
          <w:rFonts w:ascii="Times New Roman" w:hAnsi="Times New Roman" w:cs="Times New Roman"/>
          <w:b/>
          <w:bCs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Основной вариант использования: работа с данными компаний</w:t>
      </w:r>
    </w:p>
    <w:p w14:paraId="4C1602A5" w14:textId="216F66E6" w:rsidR="00B54F6D" w:rsidRPr="00B54F6D" w:rsidRDefault="00B54F6D" w:rsidP="00EE3593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t>Данный вариант использования описывает процесс выполнения операций над данными международных компаний, включая добавление, изменение, удаление, просмотр и формирование отчётов.</w:t>
      </w:r>
    </w:p>
    <w:p w14:paraId="0370405F" w14:textId="77777777" w:rsidR="00B54F6D" w:rsidRPr="00EE3593" w:rsidRDefault="00B54F6D" w:rsidP="00B54F6D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Основной поток событий</w:t>
      </w:r>
    </w:p>
    <w:p w14:paraId="04623A7B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Пользователь инициирует работу с системой. </w:t>
      </w:r>
    </w:p>
    <w:p w14:paraId="476A3C7A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Система запрашивает выполнение входа в систему. </w:t>
      </w:r>
    </w:p>
    <w:p w14:paraId="519EEC36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Пользователь вводит логин и пароль. </w:t>
      </w:r>
    </w:p>
    <w:p w14:paraId="58D8AFED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Система проверяет корректность введённых данных. </w:t>
      </w:r>
    </w:p>
    <w:p w14:paraId="0BE20EE9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После успешной аутентификации система предоставляет доступ к функциональности. </w:t>
      </w:r>
    </w:p>
    <w:p w14:paraId="7A62C520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Пользователь выбирает необходимое действие. </w:t>
      </w:r>
    </w:p>
    <w:p w14:paraId="3A315D94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Система выполняет соответствующую операцию. </w:t>
      </w:r>
    </w:p>
    <w:p w14:paraId="12DFC179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Формируется запрос к базе данных. </w:t>
      </w:r>
    </w:p>
    <w:p w14:paraId="2D0DF61B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База данных обрабатывает запрос и возвращает результат. </w:t>
      </w:r>
    </w:p>
    <w:p w14:paraId="0BA737AA" w14:textId="77777777" w:rsidR="00B54F6D" w:rsidRPr="00B54F6D" w:rsidRDefault="00B54F6D" w:rsidP="004456C2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B54F6D">
        <w:rPr>
          <w:sz w:val="28"/>
          <w:szCs w:val="28"/>
        </w:rPr>
        <w:t xml:space="preserve">Система отображает результат пользователю. </w:t>
      </w:r>
    </w:p>
    <w:p w14:paraId="43F209B4" w14:textId="77777777" w:rsidR="00B54F6D" w:rsidRPr="00EE3593" w:rsidRDefault="00B54F6D" w:rsidP="00B54F6D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Альтернативные потоки</w:t>
      </w:r>
    </w:p>
    <w:p w14:paraId="376B1D67" w14:textId="77777777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rStyle w:val="aff"/>
          <w:rFonts w:eastAsiaTheme="majorEastAsia"/>
          <w:sz w:val="28"/>
          <w:szCs w:val="28"/>
        </w:rPr>
        <w:t>Ошибка аутентификации:</w:t>
      </w:r>
      <w:r w:rsidRPr="00B54F6D">
        <w:rPr>
          <w:sz w:val="28"/>
          <w:szCs w:val="28"/>
        </w:rPr>
        <w:br/>
        <w:t>при вводе неверных учетных данных система выводит сообщение об ошибке и завершает выполнение сценария.</w:t>
      </w:r>
    </w:p>
    <w:p w14:paraId="2353B82F" w14:textId="77777777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rStyle w:val="aff"/>
          <w:rFonts w:eastAsiaTheme="majorEastAsia"/>
          <w:sz w:val="28"/>
          <w:szCs w:val="28"/>
        </w:rPr>
        <w:t>Некорректный ввод данных:</w:t>
      </w:r>
      <w:r w:rsidRPr="00B54F6D">
        <w:rPr>
          <w:sz w:val="28"/>
          <w:szCs w:val="28"/>
        </w:rPr>
        <w:br/>
        <w:t>при вводе некорректных данных система уведомляет пользователя, операция не выполняется.</w:t>
      </w:r>
    </w:p>
    <w:p w14:paraId="36656ABF" w14:textId="05A57912" w:rsidR="00B54F6D" w:rsidRPr="00B54F6D" w:rsidRDefault="00B54F6D" w:rsidP="00EE3593">
      <w:pPr>
        <w:pStyle w:val="aff0"/>
        <w:rPr>
          <w:sz w:val="28"/>
          <w:szCs w:val="28"/>
        </w:rPr>
      </w:pPr>
      <w:r w:rsidRPr="00B54F6D">
        <w:rPr>
          <w:rStyle w:val="aff"/>
          <w:rFonts w:eastAsiaTheme="majorEastAsia"/>
          <w:sz w:val="28"/>
          <w:szCs w:val="28"/>
        </w:rPr>
        <w:t>Ошибка обработки запроса:</w:t>
      </w:r>
      <w:r w:rsidRPr="00B54F6D">
        <w:rPr>
          <w:sz w:val="28"/>
          <w:szCs w:val="28"/>
        </w:rPr>
        <w:br/>
        <w:t>при возникновении ошибки при работе с базой данных система сообщает пользователю, выполнение сценария прекращается.</w:t>
      </w:r>
    </w:p>
    <w:p w14:paraId="6BBCE053" w14:textId="77777777" w:rsidR="00B54F6D" w:rsidRPr="00EE3593" w:rsidRDefault="00B54F6D" w:rsidP="00B54F6D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Предусловия</w:t>
      </w:r>
    </w:p>
    <w:p w14:paraId="603720BD" w14:textId="1A9A0827" w:rsidR="00B54F6D" w:rsidRPr="00B54F6D" w:rsidRDefault="00B54F6D" w:rsidP="00EE3593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t>Пользователь должен быть зарегистрирован в системе.</w:t>
      </w:r>
    </w:p>
    <w:p w14:paraId="3DEFDAD0" w14:textId="77777777" w:rsidR="00B54F6D" w:rsidRPr="00EE3593" w:rsidRDefault="00B54F6D" w:rsidP="00B54F6D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Постусловия</w:t>
      </w:r>
    </w:p>
    <w:p w14:paraId="35AA2379" w14:textId="77777777" w:rsidR="00B54F6D" w:rsidRPr="00B54F6D" w:rsidRDefault="00B54F6D" w:rsidP="00B54F6D">
      <w:pPr>
        <w:pStyle w:val="aff0"/>
        <w:rPr>
          <w:sz w:val="28"/>
          <w:szCs w:val="28"/>
        </w:rPr>
      </w:pPr>
      <w:r w:rsidRPr="00B54F6D">
        <w:rPr>
          <w:sz w:val="28"/>
          <w:szCs w:val="28"/>
        </w:rPr>
        <w:t>При успешном выполнении операции данные компании сохраняются в базе данных.</w:t>
      </w:r>
      <w:r w:rsidRPr="00B54F6D">
        <w:rPr>
          <w:sz w:val="28"/>
          <w:szCs w:val="28"/>
        </w:rPr>
        <w:br/>
        <w:t>В случае ошибки изменения не вносятся, система сохраняет корректное состояние.</w:t>
      </w:r>
    </w:p>
    <w:p w14:paraId="0BAEB12E" w14:textId="77777777" w:rsidR="00EE3593" w:rsidRPr="00EE3593" w:rsidRDefault="00EE3593" w:rsidP="00EE3593">
      <w:pPr>
        <w:pStyle w:val="2"/>
        <w:rPr>
          <w:sz w:val="32"/>
          <w:szCs w:val="32"/>
          <w:lang w:val="ru-BY" w:eastAsia="ru-BY"/>
        </w:rPr>
      </w:pPr>
      <w:r w:rsidRPr="00EE3593">
        <w:rPr>
          <w:sz w:val="32"/>
          <w:szCs w:val="32"/>
        </w:rPr>
        <w:t>1.3 Диаграммы деятельности</w:t>
      </w:r>
    </w:p>
    <w:p w14:paraId="47CFF200" w14:textId="77777777" w:rsidR="00EE3593" w:rsidRPr="00EE3593" w:rsidRDefault="00EE3593" w:rsidP="00EE3593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1.3.1 Диаграмма деятельности «Вход в систему»</w:t>
      </w:r>
    </w:p>
    <w:p w14:paraId="0F83BDFF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Диаграмма деятельности отражает процесс аутентификации пользователя в системе.</w:t>
      </w:r>
    </w:p>
    <w:p w14:paraId="4C1CAADD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Процесс начинается с ввода пользователем логина и пароля. Система выполняет проверку корректности введённых данных. В случае корректного ввода формируется запрос на аутентификацию, после чего происходит поиск пользователя в базе данных и проверка пароля.</w:t>
      </w:r>
    </w:p>
    <w:p w14:paraId="02D3C837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При успешной проверке создаётся пользовательская сессия, и пользователь получает доступ к системе.</w:t>
      </w:r>
    </w:p>
    <w:p w14:paraId="11B496FD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Если на любом этапе обнаруживается ошибка (некорректный ввод или неверные учетные данные), система выводит сообщение об ошибке, и выполнение процесса завершается.</w:t>
      </w:r>
    </w:p>
    <w:p w14:paraId="58111372" w14:textId="0EA9F95E" w:rsidR="00EE3593" w:rsidRDefault="00EE3593" w:rsidP="00EE35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66EA04" wp14:editId="75C7D7AD">
            <wp:extent cx="6120130" cy="44659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45D2" w14:textId="77777777" w:rsidR="00EE3593" w:rsidRPr="00EE3593" w:rsidRDefault="00EE3593" w:rsidP="00EE3593">
      <w:pPr>
        <w:rPr>
          <w:sz w:val="28"/>
          <w:szCs w:val="28"/>
        </w:rPr>
      </w:pPr>
    </w:p>
    <w:p w14:paraId="0358E37A" w14:textId="1BFFA1E8" w:rsidR="00EE3593" w:rsidRDefault="00EE3593" w:rsidP="00EE3593">
      <w:pPr>
        <w:jc w:val="center"/>
      </w:pPr>
      <w:r>
        <w:t>Рисунок 1.</w:t>
      </w:r>
      <w:r w:rsidRPr="00EE3593">
        <w:rPr>
          <w:lang w:val="ru-RU"/>
        </w:rPr>
        <w:t>2</w:t>
      </w:r>
      <w:r>
        <w:t xml:space="preserve"> – Диаграмма деятельности процесса аутентификации пользователя</w:t>
      </w:r>
    </w:p>
    <w:p w14:paraId="38F30B9C" w14:textId="77777777" w:rsidR="00EE3593" w:rsidRPr="00EE3593" w:rsidRDefault="00EE3593" w:rsidP="00EE3593">
      <w:pPr>
        <w:jc w:val="center"/>
        <w:rPr>
          <w:sz w:val="28"/>
          <w:szCs w:val="28"/>
        </w:rPr>
      </w:pPr>
    </w:p>
    <w:p w14:paraId="041B80A9" w14:textId="77777777" w:rsidR="00EE3593" w:rsidRPr="00EE3593" w:rsidRDefault="00EE3593" w:rsidP="00EE3593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EE3593">
        <w:rPr>
          <w:rFonts w:ascii="Times New Roman" w:hAnsi="Times New Roman" w:cs="Times New Roman"/>
          <w:b/>
          <w:bCs/>
          <w:color w:val="auto"/>
          <w:sz w:val="30"/>
          <w:szCs w:val="30"/>
        </w:rPr>
        <w:t>1.3.2 Диаграмма деятельности «Формирование отчёта»</w:t>
      </w:r>
    </w:p>
    <w:p w14:paraId="2E2395DB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Диаграмма деятельности отражает процесс формирования отчёта по данным международных компаний.</w:t>
      </w:r>
    </w:p>
    <w:p w14:paraId="2638D0D2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Процесс начинается с выбора пользователем параметров отчёта. Система выполняет проверку корректности введённых данных.</w:t>
      </w:r>
    </w:p>
    <w:p w14:paraId="6CAFCF18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При корректных параметрах формируется запрос к базе данных, осуществляется поиск компаний по заданным условиям, после чего полученные данные передаются системе.</w:t>
      </w:r>
    </w:p>
    <w:p w14:paraId="2FA8BE83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На основе полученной информации система формирует отчёт и выводит результат пользователю.</w:t>
      </w:r>
    </w:p>
    <w:p w14:paraId="77A1658D" w14:textId="77777777" w:rsidR="00EE3593" w:rsidRPr="00EE3593" w:rsidRDefault="00EE3593" w:rsidP="00EE3593">
      <w:pPr>
        <w:pStyle w:val="aff0"/>
        <w:rPr>
          <w:sz w:val="28"/>
          <w:szCs w:val="28"/>
        </w:rPr>
      </w:pPr>
      <w:r w:rsidRPr="00EE3593">
        <w:rPr>
          <w:sz w:val="28"/>
          <w:szCs w:val="28"/>
        </w:rPr>
        <w:t>В случае некорректного ввода параметров или возникновения ошибки при обработке запроса система выводит сообщение об ошибке, и выполнение процесса завершается.</w:t>
      </w:r>
    </w:p>
    <w:p w14:paraId="7ABADE0F" w14:textId="2EE8569F" w:rsidR="00C04213" w:rsidRDefault="00C04213" w:rsidP="00EE35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E167D2" wp14:editId="20694662">
            <wp:extent cx="6120130" cy="4465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D294" w14:textId="55C8800D" w:rsidR="00C04213" w:rsidRDefault="00C04213" w:rsidP="00EE3593">
      <w:pPr>
        <w:rPr>
          <w:sz w:val="28"/>
          <w:szCs w:val="28"/>
        </w:rPr>
      </w:pPr>
    </w:p>
    <w:p w14:paraId="0249C6E7" w14:textId="3D22DB1A" w:rsidR="00C04213" w:rsidRPr="00C04213" w:rsidRDefault="00C04213" w:rsidP="00C04213">
      <w:pPr>
        <w:jc w:val="center"/>
        <w:rPr>
          <w:lang w:val="ru-RU"/>
        </w:rPr>
      </w:pPr>
      <w:r>
        <w:t>Рисунок 1.</w:t>
      </w:r>
      <w:r w:rsidRPr="00C04213">
        <w:rPr>
          <w:lang w:val="ru-RU"/>
        </w:rPr>
        <w:t>3</w:t>
      </w:r>
      <w:r>
        <w:t xml:space="preserve"> – Диаграмма деятельности процесса </w:t>
      </w:r>
      <w:r>
        <w:rPr>
          <w:lang w:val="ru-RU"/>
        </w:rPr>
        <w:t>формирования отчет</w:t>
      </w:r>
    </w:p>
    <w:p w14:paraId="07E549B8" w14:textId="77777777" w:rsidR="00C04213" w:rsidRPr="00EE3593" w:rsidRDefault="00C04213" w:rsidP="00EE3593">
      <w:pPr>
        <w:rPr>
          <w:sz w:val="28"/>
          <w:szCs w:val="28"/>
        </w:rPr>
      </w:pPr>
    </w:p>
    <w:p w14:paraId="075D3E1D" w14:textId="77777777" w:rsidR="00C04213" w:rsidRPr="00C04213" w:rsidRDefault="00C04213" w:rsidP="00C04213">
      <w:pPr>
        <w:pStyle w:val="2"/>
        <w:rPr>
          <w:sz w:val="32"/>
          <w:szCs w:val="32"/>
          <w:lang w:val="ru-BY" w:eastAsia="ru-BY"/>
        </w:rPr>
      </w:pPr>
      <w:r w:rsidRPr="00C04213">
        <w:rPr>
          <w:sz w:val="32"/>
          <w:szCs w:val="32"/>
        </w:rPr>
        <w:t>1.4 Диаграмма классов</w:t>
      </w:r>
    </w:p>
    <w:p w14:paraId="1F248354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>Диаграмма классов отражает структуру приложения и взаимодействие между его основными компонентами.</w:t>
      </w:r>
    </w:p>
    <w:p w14:paraId="56CEE81C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 xml:space="preserve">В основе системы лежит абстрактный класс </w:t>
      </w:r>
      <w:proofErr w:type="spellStart"/>
      <w:r w:rsidRPr="00C04213">
        <w:rPr>
          <w:rStyle w:val="HTML1"/>
          <w:rFonts w:eastAsiaTheme="majorEastAsia"/>
          <w:sz w:val="28"/>
          <w:szCs w:val="28"/>
        </w:rPr>
        <w:t>Abstract_block</w:t>
      </w:r>
      <w:proofErr w:type="spellEnd"/>
      <w:r w:rsidRPr="00C04213">
        <w:rPr>
          <w:sz w:val="28"/>
          <w:szCs w:val="28"/>
        </w:rPr>
        <w:t>, который определяет общий интерфейс для всех функциональных элементов. Он содержит входящие и исходящие связи, а также методы для работы с ними.</w:t>
      </w:r>
    </w:p>
    <w:p w14:paraId="5AAB55A8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 xml:space="preserve">Класс </w:t>
      </w:r>
      <w:r w:rsidRPr="00C04213">
        <w:rPr>
          <w:rStyle w:val="HTML1"/>
          <w:rFonts w:eastAsiaTheme="majorEastAsia"/>
          <w:sz w:val="28"/>
          <w:szCs w:val="28"/>
        </w:rPr>
        <w:t>Block</w:t>
      </w:r>
      <w:r w:rsidRPr="00C04213">
        <w:rPr>
          <w:sz w:val="28"/>
          <w:szCs w:val="28"/>
        </w:rPr>
        <w:t xml:space="preserve"> наследуется от базового класса и отвечает за хранение и обработку данных, предоставляя методы для установки и получения содержимого.</w:t>
      </w:r>
    </w:p>
    <w:p w14:paraId="7A0205EA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 xml:space="preserve">Класс </w:t>
      </w:r>
      <w:proofErr w:type="spellStart"/>
      <w:r w:rsidRPr="00C04213">
        <w:rPr>
          <w:rStyle w:val="HTML1"/>
          <w:rFonts w:eastAsiaTheme="majorEastAsia"/>
          <w:sz w:val="28"/>
          <w:szCs w:val="28"/>
        </w:rPr>
        <w:t>If_block</w:t>
      </w:r>
      <w:proofErr w:type="spellEnd"/>
      <w:r w:rsidRPr="00C04213">
        <w:rPr>
          <w:sz w:val="28"/>
          <w:szCs w:val="28"/>
        </w:rPr>
        <w:t xml:space="preserve"> реализует условную логику выполнения и используется для организации ветвлений в процессе работы системы.</w:t>
      </w:r>
    </w:p>
    <w:p w14:paraId="3AA9D3D3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 xml:space="preserve">Класс </w:t>
      </w:r>
      <w:r w:rsidRPr="00C04213">
        <w:rPr>
          <w:rStyle w:val="HTML1"/>
          <w:rFonts w:eastAsiaTheme="majorEastAsia"/>
          <w:sz w:val="28"/>
          <w:szCs w:val="28"/>
        </w:rPr>
        <w:t>Link</w:t>
      </w:r>
      <w:r w:rsidRPr="00C04213">
        <w:rPr>
          <w:sz w:val="28"/>
          <w:szCs w:val="28"/>
        </w:rPr>
        <w:t xml:space="preserve"> описывает связи между блоками и обеспечивает передачу управления между элементами системы. Он содержит информацию о начальном и конечном блоке, а также имя связи.</w:t>
      </w:r>
    </w:p>
    <w:p w14:paraId="20301C32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lastRenderedPageBreak/>
        <w:t xml:space="preserve">Дополнительно выделены классы </w:t>
      </w:r>
      <w:r w:rsidRPr="00C04213">
        <w:rPr>
          <w:rStyle w:val="HTML1"/>
          <w:rFonts w:eastAsiaTheme="majorEastAsia"/>
          <w:sz w:val="28"/>
          <w:szCs w:val="28"/>
        </w:rPr>
        <w:t>Start</w:t>
      </w:r>
      <w:r w:rsidRPr="00C04213">
        <w:rPr>
          <w:sz w:val="28"/>
          <w:szCs w:val="28"/>
        </w:rPr>
        <w:t xml:space="preserve"> и </w:t>
      </w:r>
      <w:r w:rsidRPr="00C04213">
        <w:rPr>
          <w:rStyle w:val="HTML1"/>
          <w:rFonts w:eastAsiaTheme="majorEastAsia"/>
          <w:sz w:val="28"/>
          <w:szCs w:val="28"/>
        </w:rPr>
        <w:t>End</w:t>
      </w:r>
      <w:r w:rsidRPr="00C04213">
        <w:rPr>
          <w:sz w:val="28"/>
          <w:szCs w:val="28"/>
        </w:rPr>
        <w:t>, которые определяют начало и завершение выполнения процесса.</w:t>
      </w:r>
    </w:p>
    <w:p w14:paraId="70B67C22" w14:textId="77777777" w:rsidR="00C04213" w:rsidRPr="00C04213" w:rsidRDefault="00C04213" w:rsidP="00C04213">
      <w:pPr>
        <w:pStyle w:val="aff0"/>
        <w:rPr>
          <w:sz w:val="28"/>
          <w:szCs w:val="28"/>
        </w:rPr>
      </w:pPr>
      <w:r w:rsidRPr="00C04213">
        <w:rPr>
          <w:sz w:val="28"/>
          <w:szCs w:val="28"/>
        </w:rPr>
        <w:t>Таким образом, диаграмма демонстрирует модульную структуру системы, в которой логика приложения представлена в виде последовательности взаимосвязанных блоков.</w:t>
      </w:r>
    </w:p>
    <w:p w14:paraId="2E5D04CF" w14:textId="12BE82A6" w:rsidR="00B86DC1" w:rsidRDefault="00306B07" w:rsidP="00B86DC1">
      <w:pPr>
        <w:pStyle w:val="aff0"/>
        <w:rPr>
          <w:sz w:val="28"/>
          <w:szCs w:val="28"/>
        </w:rPr>
      </w:pPr>
      <w:r>
        <w:rPr>
          <w:noProof/>
        </w:rPr>
        <w:drawing>
          <wp:inline distT="0" distB="0" distL="0" distR="0" wp14:anchorId="3DF38FF4" wp14:editId="5B923315">
            <wp:extent cx="6120130" cy="35382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502F" w14:textId="4CFB32DB" w:rsidR="00306B07" w:rsidRDefault="00306B07" w:rsidP="00306B07">
      <w:pPr>
        <w:jc w:val="center"/>
      </w:pPr>
      <w:r>
        <w:t>Рисунок 1.</w:t>
      </w:r>
      <w:r>
        <w:rPr>
          <w:lang w:val="ru-RU"/>
        </w:rPr>
        <w:t>4</w:t>
      </w:r>
      <w:r>
        <w:t xml:space="preserve"> – Диаграмма классов системы</w:t>
      </w:r>
    </w:p>
    <w:p w14:paraId="33B6D8E0" w14:textId="08AAE384" w:rsidR="00306B07" w:rsidRDefault="00306B07" w:rsidP="00306B07"/>
    <w:p w14:paraId="1EE70623" w14:textId="77777777" w:rsidR="00306B07" w:rsidRPr="00C04213" w:rsidRDefault="00306B07" w:rsidP="00306B07">
      <w:pPr>
        <w:rPr>
          <w:lang w:val="ru-RU"/>
        </w:rPr>
      </w:pPr>
    </w:p>
    <w:p w14:paraId="6EF76F55" w14:textId="77777777" w:rsidR="00306B07" w:rsidRPr="00306B07" w:rsidRDefault="00306B07" w:rsidP="00306B07">
      <w:pPr>
        <w:pStyle w:val="2"/>
        <w:rPr>
          <w:rFonts w:cs="Times New Roman"/>
          <w:sz w:val="32"/>
          <w:szCs w:val="32"/>
          <w:lang w:val="ru-BY" w:eastAsia="ru-BY"/>
        </w:rPr>
      </w:pPr>
      <w:r w:rsidRPr="00306B07">
        <w:rPr>
          <w:rFonts w:cs="Times New Roman"/>
          <w:sz w:val="32"/>
          <w:szCs w:val="32"/>
        </w:rPr>
        <w:t>1.5 Диаграммы последовательности</w:t>
      </w:r>
    </w:p>
    <w:p w14:paraId="2577140E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Диаграммы последовательности описывают взаимодействие объектов системы во времени при выполнении различных сценариев.</w:t>
      </w:r>
    </w:p>
    <w:p w14:paraId="64492072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Они показывают порядок обмена сообщениями между пользователем, системой и базой данных, а также последовательность вызова методов.</w:t>
      </w:r>
    </w:p>
    <w:p w14:paraId="022C8EC3" w14:textId="60B9AF68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В рамках проекта разработаны две диаграммы: для процесса аутентификации пользователя и для выполнения операций над данными международных компаний.</w:t>
      </w:r>
    </w:p>
    <w:p w14:paraId="026D7967" w14:textId="77777777" w:rsidR="00306B07" w:rsidRPr="00306B07" w:rsidRDefault="00306B07" w:rsidP="00306B07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306B07">
        <w:rPr>
          <w:rFonts w:ascii="Times New Roman" w:hAnsi="Times New Roman" w:cs="Times New Roman"/>
          <w:b/>
          <w:bCs/>
          <w:color w:val="auto"/>
          <w:sz w:val="30"/>
          <w:szCs w:val="30"/>
        </w:rPr>
        <w:t>1.5.1 Диаграмма последовательности «Вход в систему»</w:t>
      </w:r>
    </w:p>
    <w:p w14:paraId="3CD71E7E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Диаграмма отражает процесс аутентификации пользователя в системе.</w:t>
      </w:r>
    </w:p>
    <w:p w14:paraId="23B9897C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lastRenderedPageBreak/>
        <w:t>Пользователь отправляет логин и пароль. Система выполняет проверку корректности формата введённых данных.</w:t>
      </w:r>
    </w:p>
    <w:p w14:paraId="1FDC1159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При корректных данных система обрабатывает запрос и обращается к базе данных для поиска пользователя и проверки пароля. После успешной проверки формируется результат, который передаётся пользователю.</w:t>
      </w:r>
    </w:p>
    <w:p w14:paraId="589238C1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В случае некорректного ввода или ошибки проверки система выводит сообщение об ошибке и завершает процесс.</w:t>
      </w:r>
    </w:p>
    <w:p w14:paraId="7C983181" w14:textId="2820B710" w:rsidR="00306B07" w:rsidRDefault="00306B07" w:rsidP="00306B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18901A" wp14:editId="19A01470">
            <wp:extent cx="6120130" cy="44659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BB064" w14:textId="77777777" w:rsidR="00306B07" w:rsidRDefault="00306B07" w:rsidP="00306B07">
      <w:pPr>
        <w:rPr>
          <w:sz w:val="28"/>
          <w:szCs w:val="28"/>
        </w:rPr>
      </w:pPr>
    </w:p>
    <w:p w14:paraId="3B7F926A" w14:textId="42501526" w:rsidR="00306B07" w:rsidRPr="00306B07" w:rsidRDefault="00306B07" w:rsidP="00306B07">
      <w:pPr>
        <w:jc w:val="center"/>
        <w:rPr>
          <w:b/>
          <w:bCs/>
        </w:rPr>
      </w:pPr>
      <w:r>
        <w:t>Рисунок 1.</w:t>
      </w:r>
      <w:r>
        <w:rPr>
          <w:lang w:val="ru-RU"/>
        </w:rPr>
        <w:t>5</w:t>
      </w:r>
      <w:r>
        <w:t xml:space="preserve"> – </w:t>
      </w:r>
      <w:r w:rsidRPr="00306B07">
        <w:rPr>
          <w:rStyle w:val="aff"/>
          <w:b w:val="0"/>
          <w:bCs w:val="0"/>
        </w:rPr>
        <w:t>Диаграмма последовательности процесса аутентификации</w:t>
      </w:r>
    </w:p>
    <w:p w14:paraId="3FECB00D" w14:textId="77777777" w:rsidR="00306B07" w:rsidRPr="00306B07" w:rsidRDefault="00306B07" w:rsidP="00306B07">
      <w:pPr>
        <w:rPr>
          <w:sz w:val="28"/>
          <w:szCs w:val="28"/>
        </w:rPr>
      </w:pPr>
    </w:p>
    <w:p w14:paraId="1979163C" w14:textId="15483317" w:rsidR="00306B07" w:rsidRPr="00306B07" w:rsidRDefault="00306B07" w:rsidP="00306B07">
      <w:pPr>
        <w:rPr>
          <w:sz w:val="28"/>
          <w:szCs w:val="28"/>
        </w:rPr>
      </w:pPr>
    </w:p>
    <w:p w14:paraId="5556CBF9" w14:textId="77777777" w:rsidR="00306B07" w:rsidRPr="00306B07" w:rsidRDefault="00306B07" w:rsidP="00306B07">
      <w:pPr>
        <w:pStyle w:val="3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r w:rsidRPr="00306B07">
        <w:rPr>
          <w:rFonts w:ascii="Times New Roman" w:hAnsi="Times New Roman" w:cs="Times New Roman"/>
          <w:b/>
          <w:bCs/>
          <w:color w:val="auto"/>
          <w:sz w:val="30"/>
          <w:szCs w:val="30"/>
        </w:rPr>
        <w:t>1.5.2 Диаграмма последовательности «Получение данных / формирование отчёта»</w:t>
      </w:r>
    </w:p>
    <w:p w14:paraId="7DDBE792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Диаграмма отражает процесс получения данных о международных компаниях по заданным параметрам.</w:t>
      </w:r>
    </w:p>
    <w:p w14:paraId="784FBD41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Пользователь отправляет системе запрос с параметрами. Система проверяет корректность введённых данных.</w:t>
      </w:r>
    </w:p>
    <w:p w14:paraId="261C5223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lastRenderedPageBreak/>
        <w:t>При корректных параметрах выполняется обработка запроса и обращение к базе данных для поиска соответствующих записей. Полученные данные передаются системе, после чего формируется результат и отображается пользователю.</w:t>
      </w:r>
    </w:p>
    <w:p w14:paraId="2787D55E" w14:textId="6837FE05" w:rsid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В случае некорректных параметров система выводит сообщение об ошибке и завершает выполнение сценария.</w:t>
      </w:r>
    </w:p>
    <w:p w14:paraId="4718F443" w14:textId="42CF3A40" w:rsidR="00306B07" w:rsidRDefault="00306B07" w:rsidP="00306B07">
      <w:pPr>
        <w:pStyle w:val="aff0"/>
        <w:rPr>
          <w:sz w:val="28"/>
          <w:szCs w:val="28"/>
        </w:rPr>
      </w:pPr>
      <w:r>
        <w:rPr>
          <w:noProof/>
        </w:rPr>
        <w:drawing>
          <wp:inline distT="0" distB="0" distL="0" distR="0" wp14:anchorId="5566D954" wp14:editId="2E442E2D">
            <wp:extent cx="6120130" cy="44659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88EF" w14:textId="50B25010" w:rsidR="00306B07" w:rsidRPr="00306B07" w:rsidRDefault="00306B07" w:rsidP="00306B07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>Рисунок 1.</w:t>
      </w:r>
      <w:r>
        <w:rPr>
          <w:lang w:val="ru-RU"/>
        </w:rPr>
        <w:t>6</w:t>
      </w:r>
      <w:r>
        <w:t xml:space="preserve"> – </w:t>
      </w:r>
      <w:r w:rsidRPr="00306B07">
        <w:rPr>
          <w:rStyle w:val="aff"/>
          <w:b w:val="0"/>
          <w:bCs w:val="0"/>
        </w:rPr>
        <w:t xml:space="preserve">Диаграмма последовательности </w:t>
      </w:r>
      <w:r>
        <w:rPr>
          <w:rStyle w:val="aff"/>
          <w:b w:val="0"/>
          <w:bCs w:val="0"/>
          <w:lang w:val="ru-RU"/>
        </w:rPr>
        <w:t>получения данных</w:t>
      </w:r>
    </w:p>
    <w:p w14:paraId="620050CF" w14:textId="77777777" w:rsidR="00306B07" w:rsidRPr="00306B07" w:rsidRDefault="00306B07" w:rsidP="00306B07">
      <w:pPr>
        <w:pStyle w:val="2"/>
        <w:rPr>
          <w:rFonts w:cs="Times New Roman"/>
          <w:sz w:val="32"/>
          <w:szCs w:val="32"/>
          <w:lang w:val="ru-BY" w:eastAsia="ru-BY"/>
        </w:rPr>
      </w:pPr>
      <w:r w:rsidRPr="00306B07">
        <w:rPr>
          <w:rFonts w:cs="Times New Roman"/>
          <w:sz w:val="32"/>
          <w:szCs w:val="32"/>
        </w:rPr>
        <w:t>1.6 Диаграмма компонентов</w:t>
      </w:r>
    </w:p>
    <w:p w14:paraId="41291148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Диаграмма компонентов отражает общую архитектуру проекта и взаимосвязи между его основными частями.</w:t>
      </w:r>
    </w:p>
    <w:p w14:paraId="5F88C933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Она показывает структуру программной системы, включая исходный код, процесс сборки, бинарные файлы, данные и документацию.</w:t>
      </w:r>
    </w:p>
    <w:p w14:paraId="1D9BA5C3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 xml:space="preserve">Центральным элементом является 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project</w:t>
      </w:r>
      <w:proofErr w:type="spellEnd"/>
      <w:r w:rsidRPr="00306B07">
        <w:rPr>
          <w:sz w:val="28"/>
          <w:szCs w:val="28"/>
        </w:rPr>
        <w:t>, который объединяет все составляющие системы.</w:t>
      </w:r>
    </w:p>
    <w:p w14:paraId="7732E375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 xml:space="preserve">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src</w:t>
      </w:r>
      <w:proofErr w:type="spellEnd"/>
      <w:r w:rsidRPr="00306B07">
        <w:rPr>
          <w:sz w:val="28"/>
          <w:szCs w:val="28"/>
        </w:rPr>
        <w:t xml:space="preserve"> содержит исходный код приложения, а 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header</w:t>
      </w:r>
      <w:proofErr w:type="spellEnd"/>
      <w:r w:rsidRPr="00306B07">
        <w:rPr>
          <w:sz w:val="28"/>
          <w:szCs w:val="28"/>
        </w:rPr>
        <w:t xml:space="preserve"> — заголовочные файлы, используемые при разработке.</w:t>
      </w:r>
    </w:p>
    <w:p w14:paraId="764CF37D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lastRenderedPageBreak/>
        <w:t xml:space="preserve">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Makefile</w:t>
      </w:r>
      <w:proofErr w:type="spellEnd"/>
      <w:r w:rsidRPr="00306B07">
        <w:rPr>
          <w:sz w:val="28"/>
          <w:szCs w:val="28"/>
        </w:rPr>
        <w:t xml:space="preserve"> отвечает за сборку проекта. Он использует исходный код и заголовочные файлы для создания исполняемых файлов.</w:t>
      </w:r>
    </w:p>
    <w:p w14:paraId="01260983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 xml:space="preserve">В результате сборки формируется 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bin</w:t>
      </w:r>
      <w:proofErr w:type="spellEnd"/>
      <w:r w:rsidRPr="00306B07">
        <w:rPr>
          <w:sz w:val="28"/>
          <w:szCs w:val="28"/>
        </w:rPr>
        <w:t>, содержащий готовое приложение.</w:t>
      </w:r>
    </w:p>
    <w:p w14:paraId="2B4786E3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 xml:space="preserve">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data</w:t>
      </w:r>
      <w:proofErr w:type="spellEnd"/>
      <w:r w:rsidRPr="00306B07">
        <w:rPr>
          <w:sz w:val="28"/>
          <w:szCs w:val="28"/>
        </w:rPr>
        <w:t xml:space="preserve"> представляет данные, используемые в системе, а компонент </w:t>
      </w:r>
      <w:proofErr w:type="spellStart"/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docs</w:t>
      </w:r>
      <w:proofErr w:type="spellEnd"/>
      <w:r w:rsidRPr="00306B07">
        <w:rPr>
          <w:sz w:val="28"/>
          <w:szCs w:val="28"/>
        </w:rPr>
        <w:t xml:space="preserve"> содержит документацию проекта.</w:t>
      </w:r>
    </w:p>
    <w:p w14:paraId="720E70F4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 xml:space="preserve">Пользователь взаимодействует с системой через компонент </w:t>
      </w:r>
      <w:r w:rsidRPr="00306B07">
        <w:rPr>
          <w:rStyle w:val="HTML1"/>
          <w:rFonts w:ascii="Times New Roman" w:eastAsiaTheme="majorEastAsia" w:hAnsi="Times New Roman" w:cs="Times New Roman"/>
          <w:sz w:val="28"/>
          <w:szCs w:val="28"/>
        </w:rPr>
        <w:t>User</w:t>
      </w:r>
      <w:r w:rsidRPr="00306B07">
        <w:rPr>
          <w:sz w:val="28"/>
          <w:szCs w:val="28"/>
        </w:rPr>
        <w:t>, используя скомпилированное приложение.</w:t>
      </w:r>
    </w:p>
    <w:p w14:paraId="2F1038B7" w14:textId="77777777" w:rsidR="00306B07" w:rsidRPr="00306B07" w:rsidRDefault="00306B07" w:rsidP="00306B07">
      <w:pPr>
        <w:pStyle w:val="aff0"/>
        <w:rPr>
          <w:sz w:val="28"/>
          <w:szCs w:val="28"/>
        </w:rPr>
      </w:pPr>
      <w:r w:rsidRPr="00306B07">
        <w:rPr>
          <w:sz w:val="28"/>
          <w:szCs w:val="28"/>
        </w:rPr>
        <w:t>Таким образом, диаграмма демонстрирует полный цикл работы проекта: от исходного кода и сборки до получения готового программного продукта и его использования.</w:t>
      </w:r>
    </w:p>
    <w:p w14:paraId="1C5C8E4A" w14:textId="4F7D6C93" w:rsidR="00306B07" w:rsidRDefault="00306B07" w:rsidP="00306B0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952C4C" wp14:editId="008018A6">
            <wp:extent cx="6120130" cy="29292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512C" w14:textId="3256E24D" w:rsidR="00306B07" w:rsidRPr="00306B07" w:rsidRDefault="00306B07" w:rsidP="00306B07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>Рисунок 1.</w:t>
      </w:r>
      <w:r>
        <w:rPr>
          <w:lang w:val="ru-RU"/>
        </w:rPr>
        <w:t>7</w:t>
      </w:r>
      <w:r>
        <w:t xml:space="preserve"> – </w:t>
      </w:r>
      <w:r>
        <w:rPr>
          <w:rStyle w:val="aff"/>
          <w:b w:val="0"/>
          <w:bCs w:val="0"/>
          <w:lang w:val="ru-RU"/>
        </w:rPr>
        <w:t>Диаграмма компонентов системы</w:t>
      </w:r>
    </w:p>
    <w:p w14:paraId="19BB1F0B" w14:textId="77777777" w:rsidR="00306B07" w:rsidRDefault="00306B07" w:rsidP="00306B07">
      <w:pPr>
        <w:rPr>
          <w:sz w:val="28"/>
          <w:szCs w:val="28"/>
        </w:rPr>
      </w:pPr>
    </w:p>
    <w:p w14:paraId="69EB2975" w14:textId="77777777" w:rsidR="00306B07" w:rsidRPr="00306B07" w:rsidRDefault="00306B07" w:rsidP="00306B07">
      <w:pPr>
        <w:rPr>
          <w:sz w:val="28"/>
          <w:szCs w:val="28"/>
        </w:rPr>
      </w:pPr>
    </w:p>
    <w:p w14:paraId="31A6E1DD" w14:textId="77777777" w:rsidR="00306B07" w:rsidRPr="00306B07" w:rsidRDefault="00306B07" w:rsidP="00B86DC1">
      <w:pPr>
        <w:pStyle w:val="aff0"/>
        <w:rPr>
          <w:sz w:val="28"/>
          <w:szCs w:val="28"/>
        </w:rPr>
      </w:pPr>
    </w:p>
    <w:p w14:paraId="1B9C1206" w14:textId="6A093F72" w:rsidR="00AD7EB8" w:rsidRPr="0031657E" w:rsidRDefault="00B86DC1" w:rsidP="0031657E">
      <w:pPr>
        <w:pStyle w:val="1"/>
        <w:rPr>
          <w:lang w:val="ru-RU"/>
        </w:rPr>
      </w:pPr>
      <w:bookmarkStart w:id="2" w:name="_Toc223290354"/>
      <w:r>
        <w:lastRenderedPageBreak/>
        <w:t xml:space="preserve">Глава </w:t>
      </w:r>
      <w:r w:rsidRPr="00AD7EB8">
        <w:rPr>
          <w:lang w:val="ru-RU"/>
        </w:rPr>
        <w:t>2</w:t>
      </w:r>
      <w:r>
        <w:t xml:space="preserve"> </w:t>
      </w:r>
      <w:bookmarkEnd w:id="2"/>
      <w:r w:rsidR="00454C6E">
        <w:t>Управление проектом</w:t>
      </w:r>
    </w:p>
    <w:p w14:paraId="45AE5497" w14:textId="77777777" w:rsidR="00454C6E" w:rsidRPr="00454C6E" w:rsidRDefault="00454C6E" w:rsidP="00454C6E">
      <w:pPr>
        <w:pStyle w:val="2"/>
        <w:rPr>
          <w:rFonts w:cs="Times New Roman"/>
          <w:sz w:val="32"/>
          <w:szCs w:val="32"/>
          <w:lang w:val="ru-BY" w:eastAsia="ru-BY"/>
        </w:rPr>
      </w:pPr>
      <w:r w:rsidRPr="00454C6E">
        <w:rPr>
          <w:rFonts w:cs="Times New Roman"/>
          <w:sz w:val="32"/>
          <w:szCs w:val="32"/>
        </w:rPr>
        <w:t>2.1 Выбор системы управления проектом</w:t>
      </w:r>
    </w:p>
    <w:p w14:paraId="4BF00C42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Для управления командным проектом была выбрана система </w:t>
      </w:r>
      <w:proofErr w:type="spellStart"/>
      <w:r w:rsidRPr="00454C6E">
        <w:rPr>
          <w:sz w:val="28"/>
          <w:szCs w:val="28"/>
        </w:rPr>
        <w:t>Trello</w:t>
      </w:r>
      <w:proofErr w:type="spellEnd"/>
      <w:r w:rsidRPr="00454C6E">
        <w:rPr>
          <w:sz w:val="28"/>
          <w:szCs w:val="28"/>
        </w:rPr>
        <w:t xml:space="preserve">, реализующая подход </w:t>
      </w:r>
      <w:proofErr w:type="spellStart"/>
      <w:r w:rsidRPr="00454C6E">
        <w:rPr>
          <w:sz w:val="28"/>
          <w:szCs w:val="28"/>
        </w:rPr>
        <w:t>Kanban</w:t>
      </w:r>
      <w:proofErr w:type="spellEnd"/>
      <w:r w:rsidRPr="00454C6E">
        <w:rPr>
          <w:sz w:val="28"/>
          <w:szCs w:val="28"/>
        </w:rPr>
        <w:t>.</w:t>
      </w:r>
    </w:p>
    <w:p w14:paraId="53130CED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Данный инструмент позволяет визуализировать процесс выполнения задач, отслеживать их состояние и эффективно распределять работу между участниками команды.</w:t>
      </w:r>
    </w:p>
    <w:p w14:paraId="6A82F9C6" w14:textId="65ED6CAB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Перед началом работы были изучены основные принципы работы с системой </w:t>
      </w:r>
      <w:proofErr w:type="spellStart"/>
      <w:r w:rsidRPr="00454C6E">
        <w:rPr>
          <w:sz w:val="28"/>
          <w:szCs w:val="28"/>
        </w:rPr>
        <w:t>Trello</w:t>
      </w:r>
      <w:proofErr w:type="spellEnd"/>
      <w:r w:rsidRPr="00454C6E">
        <w:rPr>
          <w:sz w:val="28"/>
          <w:szCs w:val="28"/>
        </w:rPr>
        <w:t>, включая создание досок, списков и карточек задач, а также управление процессом выполнения задач.</w:t>
      </w:r>
    </w:p>
    <w:p w14:paraId="3DB521CF" w14:textId="77777777" w:rsidR="00454C6E" w:rsidRPr="00454C6E" w:rsidRDefault="00454C6E" w:rsidP="00454C6E">
      <w:pPr>
        <w:pStyle w:val="2"/>
        <w:rPr>
          <w:rFonts w:cs="Times New Roman"/>
          <w:sz w:val="32"/>
          <w:szCs w:val="32"/>
        </w:rPr>
      </w:pPr>
      <w:r w:rsidRPr="00454C6E">
        <w:rPr>
          <w:rFonts w:cs="Times New Roman"/>
          <w:sz w:val="32"/>
          <w:szCs w:val="32"/>
        </w:rPr>
        <w:t xml:space="preserve">2.2 Организация работы в </w:t>
      </w:r>
      <w:proofErr w:type="spellStart"/>
      <w:r w:rsidRPr="00454C6E">
        <w:rPr>
          <w:rFonts w:cs="Times New Roman"/>
          <w:sz w:val="32"/>
          <w:szCs w:val="32"/>
        </w:rPr>
        <w:t>Trello</w:t>
      </w:r>
      <w:proofErr w:type="spellEnd"/>
    </w:p>
    <w:p w14:paraId="68DEC5DB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Для управления проектом была создана </w:t>
      </w:r>
      <w:proofErr w:type="spellStart"/>
      <w:r w:rsidRPr="00454C6E">
        <w:rPr>
          <w:sz w:val="28"/>
          <w:szCs w:val="28"/>
        </w:rPr>
        <w:t>Kanban</w:t>
      </w:r>
      <w:proofErr w:type="spellEnd"/>
      <w:r w:rsidRPr="00454C6E">
        <w:rPr>
          <w:sz w:val="28"/>
          <w:szCs w:val="28"/>
        </w:rPr>
        <w:t>-доска, доступная по ссылке:</w:t>
      </w:r>
      <w:r w:rsidRPr="00454C6E">
        <w:rPr>
          <w:sz w:val="28"/>
          <w:szCs w:val="28"/>
        </w:rPr>
        <w:br/>
      </w:r>
      <w:hyperlink r:id="rId14" w:tgtFrame="_new" w:history="1">
        <w:r w:rsidRPr="00454C6E">
          <w:rPr>
            <w:rStyle w:val="ab"/>
            <w:rFonts w:eastAsiaTheme="majorEastAsia"/>
            <w:sz w:val="28"/>
            <w:szCs w:val="28"/>
          </w:rPr>
          <w:t>https://trello.com/b/XD0kSFX8/tourist-bureau-project-lab-4</w:t>
        </w:r>
      </w:hyperlink>
    </w:p>
    <w:p w14:paraId="45596396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На доске были сформированы следующие списки:</w:t>
      </w:r>
    </w:p>
    <w:p w14:paraId="114E4318" w14:textId="77777777" w:rsidR="00454C6E" w:rsidRPr="00454C6E" w:rsidRDefault="00454C6E" w:rsidP="004456C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rStyle w:val="aff"/>
          <w:rFonts w:eastAsia="Calibri"/>
          <w:sz w:val="28"/>
          <w:szCs w:val="28"/>
        </w:rPr>
        <w:t xml:space="preserve">Новая (To </w:t>
      </w:r>
      <w:proofErr w:type="spellStart"/>
      <w:r w:rsidRPr="00454C6E">
        <w:rPr>
          <w:rStyle w:val="aff"/>
          <w:rFonts w:eastAsia="Calibri"/>
          <w:sz w:val="28"/>
          <w:szCs w:val="28"/>
        </w:rPr>
        <w:t>Do</w:t>
      </w:r>
      <w:proofErr w:type="spellEnd"/>
      <w:r w:rsidRPr="00454C6E">
        <w:rPr>
          <w:rStyle w:val="aff"/>
          <w:rFonts w:eastAsia="Calibri"/>
          <w:sz w:val="28"/>
          <w:szCs w:val="28"/>
        </w:rPr>
        <w:t>)</w:t>
      </w:r>
      <w:r w:rsidRPr="00454C6E">
        <w:rPr>
          <w:sz w:val="28"/>
          <w:szCs w:val="28"/>
        </w:rPr>
        <w:t xml:space="preserve"> — задачи, запланированные к выполнению; </w:t>
      </w:r>
    </w:p>
    <w:p w14:paraId="02709BC8" w14:textId="77777777" w:rsidR="00454C6E" w:rsidRPr="00454C6E" w:rsidRDefault="00454C6E" w:rsidP="004456C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rStyle w:val="aff"/>
          <w:rFonts w:eastAsia="Calibri"/>
          <w:sz w:val="28"/>
          <w:szCs w:val="28"/>
        </w:rPr>
        <w:t xml:space="preserve">В работе (In </w:t>
      </w:r>
      <w:proofErr w:type="spellStart"/>
      <w:r w:rsidRPr="00454C6E">
        <w:rPr>
          <w:rStyle w:val="aff"/>
          <w:rFonts w:eastAsia="Calibri"/>
          <w:sz w:val="28"/>
          <w:szCs w:val="28"/>
        </w:rPr>
        <w:t>Progress</w:t>
      </w:r>
      <w:proofErr w:type="spellEnd"/>
      <w:r w:rsidRPr="00454C6E">
        <w:rPr>
          <w:rStyle w:val="aff"/>
          <w:rFonts w:eastAsia="Calibri"/>
          <w:sz w:val="28"/>
          <w:szCs w:val="28"/>
        </w:rPr>
        <w:t>)</w:t>
      </w:r>
      <w:r w:rsidRPr="00454C6E">
        <w:rPr>
          <w:sz w:val="28"/>
          <w:szCs w:val="28"/>
        </w:rPr>
        <w:t xml:space="preserve"> — задачи, находящиеся в процессе выполнения; </w:t>
      </w:r>
    </w:p>
    <w:p w14:paraId="3514F3A4" w14:textId="77777777" w:rsidR="00454C6E" w:rsidRPr="00454C6E" w:rsidRDefault="00454C6E" w:rsidP="004456C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rStyle w:val="aff"/>
          <w:rFonts w:eastAsia="Calibri"/>
          <w:sz w:val="28"/>
          <w:szCs w:val="28"/>
        </w:rPr>
        <w:t>Тестирование (To Check)</w:t>
      </w:r>
      <w:r w:rsidRPr="00454C6E">
        <w:rPr>
          <w:sz w:val="28"/>
          <w:szCs w:val="28"/>
        </w:rPr>
        <w:t xml:space="preserve"> — задачи, переданные на проверку; </w:t>
      </w:r>
    </w:p>
    <w:p w14:paraId="7FD3A5F4" w14:textId="77777777" w:rsidR="00454C6E" w:rsidRPr="00454C6E" w:rsidRDefault="00454C6E" w:rsidP="004456C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rStyle w:val="aff"/>
          <w:rFonts w:eastAsia="Calibri"/>
          <w:sz w:val="28"/>
          <w:szCs w:val="28"/>
        </w:rPr>
        <w:t>Готово (</w:t>
      </w:r>
      <w:proofErr w:type="spellStart"/>
      <w:r w:rsidRPr="00454C6E">
        <w:rPr>
          <w:rStyle w:val="aff"/>
          <w:rFonts w:eastAsia="Calibri"/>
          <w:sz w:val="28"/>
          <w:szCs w:val="28"/>
        </w:rPr>
        <w:t>Done</w:t>
      </w:r>
      <w:proofErr w:type="spellEnd"/>
      <w:r w:rsidRPr="00454C6E">
        <w:rPr>
          <w:rStyle w:val="aff"/>
          <w:rFonts w:eastAsia="Calibri"/>
          <w:sz w:val="28"/>
          <w:szCs w:val="28"/>
        </w:rPr>
        <w:t>)</w:t>
      </w:r>
      <w:r w:rsidRPr="00454C6E">
        <w:rPr>
          <w:sz w:val="28"/>
          <w:szCs w:val="28"/>
        </w:rPr>
        <w:t xml:space="preserve"> — завершённые и проверенные задачи. </w:t>
      </w:r>
    </w:p>
    <w:p w14:paraId="75928E81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В процессе работы в доску были добавлены задачи, связанные с:</w:t>
      </w:r>
    </w:p>
    <w:p w14:paraId="1271D74A" w14:textId="77777777" w:rsidR="00454C6E" w:rsidRPr="00454C6E" w:rsidRDefault="00454C6E" w:rsidP="004456C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разработкой функционала приложения; </w:t>
      </w:r>
    </w:p>
    <w:p w14:paraId="345CDF11" w14:textId="77777777" w:rsidR="00454C6E" w:rsidRPr="00454C6E" w:rsidRDefault="00454C6E" w:rsidP="004456C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проектированием UML-диаграмм; </w:t>
      </w:r>
    </w:p>
    <w:p w14:paraId="69E656F4" w14:textId="77777777" w:rsidR="00454C6E" w:rsidRPr="00454C6E" w:rsidRDefault="00454C6E" w:rsidP="004456C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созданием базы данных; </w:t>
      </w:r>
    </w:p>
    <w:p w14:paraId="44A2CF4B" w14:textId="77777777" w:rsidR="00454C6E" w:rsidRPr="00454C6E" w:rsidRDefault="00454C6E" w:rsidP="004456C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написанием документации; </w:t>
      </w:r>
    </w:p>
    <w:p w14:paraId="34F7455E" w14:textId="77777777" w:rsidR="00454C6E" w:rsidRPr="00454C6E" w:rsidRDefault="00454C6E" w:rsidP="004456C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настройкой сборки и тестирования. </w:t>
      </w:r>
    </w:p>
    <w:p w14:paraId="4306174C" w14:textId="5BB895D3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Задачи распределялись между участниками команды в соответствии с их ролями.</w:t>
      </w:r>
    </w:p>
    <w:p w14:paraId="148330D6" w14:textId="5358A9FA" w:rsid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После выполнения задачи она перемещалась в список «Тестирование», где проверялась другим участником команды. При успешной проверке задача переносилась в список «Готово».</w:t>
      </w:r>
    </w:p>
    <w:p w14:paraId="0B7DABFF" w14:textId="3E151E0D" w:rsidR="00454C6E" w:rsidRDefault="00454C6E" w:rsidP="00454C6E">
      <w:pPr>
        <w:pStyle w:val="aff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6465BF" wp14:editId="223DF60D">
            <wp:extent cx="6347503" cy="2552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467" cy="255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9D95" w14:textId="20D8B239" w:rsidR="00454C6E" w:rsidRPr="00454C6E" w:rsidRDefault="00454C6E" w:rsidP="00454C6E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2.1</w:t>
      </w:r>
      <w:r>
        <w:t xml:space="preserve"> – </w:t>
      </w:r>
      <w:r>
        <w:rPr>
          <w:rStyle w:val="aff"/>
          <w:b w:val="0"/>
          <w:bCs w:val="0"/>
          <w:lang w:val="ru-RU"/>
        </w:rPr>
        <w:t xml:space="preserve">доска проекта в </w:t>
      </w:r>
      <w:r>
        <w:rPr>
          <w:rStyle w:val="aff"/>
          <w:b w:val="0"/>
          <w:bCs w:val="0"/>
          <w:lang w:val="en-US"/>
        </w:rPr>
        <w:t>Trello</w:t>
      </w:r>
    </w:p>
    <w:p w14:paraId="593D2141" w14:textId="14ADC10A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Таким образом, использование </w:t>
      </w:r>
      <w:proofErr w:type="spellStart"/>
      <w:r w:rsidRPr="00454C6E">
        <w:rPr>
          <w:sz w:val="28"/>
          <w:szCs w:val="28"/>
        </w:rPr>
        <w:t>Kanban</w:t>
      </w:r>
      <w:proofErr w:type="spellEnd"/>
      <w:r w:rsidRPr="00454C6E">
        <w:rPr>
          <w:sz w:val="28"/>
          <w:szCs w:val="28"/>
        </w:rPr>
        <w:t>-доски</w:t>
      </w:r>
      <w:r w:rsidRPr="00454C6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Trello</w:t>
      </w:r>
      <w:r w:rsidRPr="00454C6E">
        <w:rPr>
          <w:sz w:val="28"/>
          <w:szCs w:val="28"/>
        </w:rPr>
        <w:t xml:space="preserve"> позволило:</w:t>
      </w:r>
    </w:p>
    <w:p w14:paraId="1931A46A" w14:textId="77777777" w:rsidR="00454C6E" w:rsidRPr="00454C6E" w:rsidRDefault="00454C6E" w:rsidP="004456C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организовать процесс разработки; </w:t>
      </w:r>
    </w:p>
    <w:p w14:paraId="207D3C45" w14:textId="77777777" w:rsidR="00454C6E" w:rsidRPr="00454C6E" w:rsidRDefault="00454C6E" w:rsidP="004456C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обеспечить прозрачность выполнения задач; </w:t>
      </w:r>
    </w:p>
    <w:p w14:paraId="7F7DDAA9" w14:textId="77777777" w:rsidR="00454C6E" w:rsidRPr="00454C6E" w:rsidRDefault="00454C6E" w:rsidP="004456C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454C6E">
        <w:rPr>
          <w:sz w:val="28"/>
          <w:szCs w:val="28"/>
        </w:rPr>
        <w:t xml:space="preserve">улучшить взаимодействие между участниками команды. </w:t>
      </w:r>
    </w:p>
    <w:p w14:paraId="1A3A7D0F" w14:textId="1CF63657" w:rsidR="00454C6E" w:rsidRPr="00454C6E" w:rsidRDefault="00454C6E" w:rsidP="00454C6E">
      <w:pPr>
        <w:rPr>
          <w:sz w:val="28"/>
          <w:szCs w:val="28"/>
        </w:rPr>
      </w:pPr>
    </w:p>
    <w:p w14:paraId="34E17B32" w14:textId="70829B31" w:rsidR="007C1718" w:rsidRDefault="007C1718" w:rsidP="007C1718">
      <w:pPr>
        <w:pStyle w:val="aff0"/>
        <w:jc w:val="center"/>
        <w:rPr>
          <w:lang w:eastAsia="ru-BY"/>
        </w:rPr>
      </w:pPr>
    </w:p>
    <w:p w14:paraId="5EC6E3F2" w14:textId="3AABBE5F" w:rsidR="00A56E85" w:rsidRPr="00454C6E" w:rsidRDefault="00A56E85" w:rsidP="00454C6E">
      <w:pPr>
        <w:pStyle w:val="1"/>
      </w:pPr>
      <w:r>
        <w:lastRenderedPageBreak/>
        <w:t xml:space="preserve">Глава </w:t>
      </w:r>
      <w:r w:rsidRPr="00A56E85">
        <w:rPr>
          <w:lang w:val="ru-RU"/>
        </w:rPr>
        <w:t>3</w:t>
      </w:r>
      <w:r>
        <w:t xml:space="preserve"> </w:t>
      </w:r>
      <w:r w:rsidR="00454C6E">
        <w:t>Проектирование приложения</w:t>
      </w:r>
    </w:p>
    <w:p w14:paraId="7FF1A32E" w14:textId="77777777" w:rsidR="00454C6E" w:rsidRPr="00454C6E" w:rsidRDefault="00454C6E" w:rsidP="00454C6E">
      <w:pPr>
        <w:pStyle w:val="aff0"/>
        <w:rPr>
          <w:sz w:val="28"/>
          <w:szCs w:val="28"/>
          <w:lang w:val="ru-BY" w:eastAsia="ru-BY"/>
        </w:rPr>
      </w:pPr>
      <w:r w:rsidRPr="00454C6E">
        <w:rPr>
          <w:sz w:val="28"/>
          <w:szCs w:val="28"/>
        </w:rPr>
        <w:t xml:space="preserve">В рамках командного проекта было выполнено проектирование приложения «Туристическое бюро» с использованием UML-диаграмм. Для разработки диаграмм использовался онлайн-сервис </w:t>
      </w:r>
      <w:r w:rsidRPr="00454C6E">
        <w:rPr>
          <w:rStyle w:val="aff"/>
          <w:rFonts w:eastAsia="Calibri"/>
          <w:sz w:val="28"/>
          <w:szCs w:val="28"/>
        </w:rPr>
        <w:t>draw.io</w:t>
      </w:r>
      <w:r w:rsidRPr="00454C6E">
        <w:rPr>
          <w:sz w:val="28"/>
          <w:szCs w:val="28"/>
        </w:rPr>
        <w:t>, который позволил наглядно представить структуру системы, её основные компоненты и сценарии взаимодействия пользователей с приложением.</w:t>
      </w:r>
    </w:p>
    <w:p w14:paraId="740E202E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В процессе проектирования были разработаны диаграмма вариантов использования, диаграмма классов, диаграмма деятельности, диаграмма последовательности, диаграмма компонентов и диаграмма развертывания. Данные диаграммы отражают функциональные требования системы, архитектуру приложения, логику обработки запросов и взаимодействие с базой данных.</w:t>
      </w:r>
    </w:p>
    <w:p w14:paraId="5CF58A4F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Все материалы по проектированию приложения опубликованы в </w:t>
      </w:r>
      <w:proofErr w:type="spellStart"/>
      <w:r w:rsidRPr="00454C6E">
        <w:rPr>
          <w:sz w:val="28"/>
          <w:szCs w:val="28"/>
        </w:rPr>
        <w:t>wiki</w:t>
      </w:r>
      <w:proofErr w:type="spellEnd"/>
      <w:r w:rsidRPr="00454C6E">
        <w:rPr>
          <w:sz w:val="28"/>
          <w:szCs w:val="28"/>
        </w:rPr>
        <w:t xml:space="preserve"> первого репозитория проекта по ссылке:</w:t>
      </w:r>
      <w:r w:rsidRPr="00454C6E">
        <w:rPr>
          <w:sz w:val="28"/>
          <w:szCs w:val="28"/>
        </w:rPr>
        <w:br/>
      </w:r>
      <w:hyperlink r:id="rId16" w:tgtFrame="_new" w:history="1">
        <w:r w:rsidRPr="00454C6E">
          <w:rPr>
            <w:rStyle w:val="ab"/>
            <w:rFonts w:eastAsiaTheme="majorEastAsia"/>
            <w:sz w:val="28"/>
            <w:szCs w:val="28"/>
          </w:rPr>
          <w:t>https://github.com/fpmi-tpmp2026/tpmp-gr11a-lab4-shamruk-scheglov-team/wiki</w:t>
        </w:r>
      </w:hyperlink>
    </w:p>
    <w:p w14:paraId="52C7CD71" w14:textId="69B31874" w:rsid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Далее в главе приводится краткое описание разработанных диаграмм и их роли в проектировании системы.</w:t>
      </w:r>
    </w:p>
    <w:p w14:paraId="75382EBF" w14:textId="77777777" w:rsidR="00454C6E" w:rsidRPr="00454C6E" w:rsidRDefault="00454C6E" w:rsidP="00454C6E">
      <w:pPr>
        <w:pStyle w:val="2"/>
        <w:rPr>
          <w:sz w:val="30"/>
          <w:szCs w:val="30"/>
          <w:lang w:val="ru-BY" w:eastAsia="ru-BY"/>
        </w:rPr>
      </w:pPr>
      <w:r w:rsidRPr="00454C6E">
        <w:rPr>
          <w:sz w:val="30"/>
          <w:szCs w:val="30"/>
        </w:rPr>
        <w:t>3.1 Диаграмма вариантов использования</w:t>
      </w:r>
    </w:p>
    <w:p w14:paraId="07665AC3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вариантов использования отражает основные функциональные возможности системы «Туристическое бюро» и взаимодействие пользователей с системой. Она позволяет определить, какие действия доступны различным категориям пользователей и каким образом осуществляется доступ к функционалу приложения.</w:t>
      </w:r>
    </w:p>
    <w:p w14:paraId="7CB4AA9A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В системе выделено два основных </w:t>
      </w:r>
      <w:proofErr w:type="spellStart"/>
      <w:r w:rsidRPr="00454C6E">
        <w:rPr>
          <w:sz w:val="28"/>
          <w:szCs w:val="28"/>
        </w:rPr>
        <w:t>актора</w:t>
      </w:r>
      <w:proofErr w:type="spellEnd"/>
      <w:r w:rsidRPr="00454C6E">
        <w:rPr>
          <w:sz w:val="28"/>
          <w:szCs w:val="28"/>
        </w:rPr>
        <w:t xml:space="preserve">: </w:t>
      </w:r>
      <w:r w:rsidRPr="00454C6E">
        <w:rPr>
          <w:rStyle w:val="aff"/>
          <w:rFonts w:eastAsiaTheme="majorEastAsia"/>
          <w:sz w:val="28"/>
          <w:szCs w:val="28"/>
        </w:rPr>
        <w:t>администратор</w:t>
      </w:r>
      <w:r w:rsidRPr="00454C6E">
        <w:rPr>
          <w:sz w:val="28"/>
          <w:szCs w:val="28"/>
        </w:rPr>
        <w:t xml:space="preserve"> и </w:t>
      </w:r>
      <w:r w:rsidRPr="00454C6E">
        <w:rPr>
          <w:rStyle w:val="aff"/>
          <w:rFonts w:eastAsiaTheme="majorEastAsia"/>
          <w:sz w:val="28"/>
          <w:szCs w:val="28"/>
        </w:rPr>
        <w:t>член экипажа</w:t>
      </w:r>
      <w:r w:rsidRPr="00454C6E">
        <w:rPr>
          <w:sz w:val="28"/>
          <w:szCs w:val="28"/>
        </w:rPr>
        <w:t>.</w:t>
      </w:r>
      <w:r w:rsidRPr="00454C6E">
        <w:rPr>
          <w:sz w:val="28"/>
          <w:szCs w:val="28"/>
        </w:rPr>
        <w:br/>
        <w:t>Администратор обладает полным доступом к системе и может выполнять операции управления данными, включая добавление, редактирование и удаление рейсов, просмотр информации, формирование отчетов, а также управление автобусами и маршрутами.</w:t>
      </w:r>
    </w:p>
    <w:p w14:paraId="3A01C5E4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Член экипажа имеет ограниченные права доступа и может только просматривать свои персональные данные и информацию о начислениях.</w:t>
      </w:r>
    </w:p>
    <w:p w14:paraId="71117DB0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Центральным элементом диаграммы является вариант использования </w:t>
      </w:r>
      <w:r w:rsidRPr="00454C6E">
        <w:rPr>
          <w:rStyle w:val="aff"/>
          <w:rFonts w:eastAsiaTheme="majorEastAsia"/>
          <w:sz w:val="28"/>
          <w:szCs w:val="28"/>
        </w:rPr>
        <w:t>«Вход в систему»</w:t>
      </w:r>
      <w:r w:rsidRPr="00454C6E">
        <w:rPr>
          <w:sz w:val="28"/>
          <w:szCs w:val="28"/>
        </w:rPr>
        <w:t>, который включается во все остальные сценарии. Это означает, что выполнение любых операций возможно только после успешной аутентификации пользователя.</w:t>
      </w:r>
    </w:p>
    <w:p w14:paraId="470FBC2D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lastRenderedPageBreak/>
        <w:t>Таким образом, диаграмма демонстрирует разграничение прав доступа, структуру функциональных возможностей системы и зависимость всех операций от процесса аутентификации.</w:t>
      </w:r>
    </w:p>
    <w:p w14:paraId="41B2F246" w14:textId="49180E0B" w:rsid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вариантов использования представлена на рисунке 3.1.</w:t>
      </w:r>
    </w:p>
    <w:p w14:paraId="3ADF9AA2" w14:textId="03BB60CC" w:rsidR="00454C6E" w:rsidRDefault="00454C6E" w:rsidP="00454C6E">
      <w:pPr>
        <w:pStyle w:val="aff0"/>
        <w:rPr>
          <w:sz w:val="28"/>
          <w:szCs w:val="28"/>
        </w:rPr>
      </w:pPr>
      <w:r>
        <w:rPr>
          <w:noProof/>
        </w:rPr>
        <w:drawing>
          <wp:inline distT="0" distB="0" distL="0" distR="0" wp14:anchorId="226FBD0B" wp14:editId="3D873162">
            <wp:extent cx="6120130" cy="40913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06F2" w14:textId="3E62A1D6" w:rsidR="00454C6E" w:rsidRPr="00454C6E" w:rsidRDefault="00454C6E" w:rsidP="00454C6E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rPr>
          <w:lang w:val="ru-RU"/>
        </w:rPr>
        <w:t>.1</w:t>
      </w:r>
      <w:r>
        <w:t xml:space="preserve"> – </w:t>
      </w:r>
      <w:r>
        <w:rPr>
          <w:rStyle w:val="aff"/>
          <w:b w:val="0"/>
          <w:bCs w:val="0"/>
          <w:lang w:val="ru-RU"/>
        </w:rPr>
        <w:t>диаграмма вариантов использования</w:t>
      </w:r>
    </w:p>
    <w:p w14:paraId="110B6926" w14:textId="74AD45DF" w:rsid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Более подробное описание функциональных требований и вариантов использования представлено в документации проекта по ссылке:</w:t>
      </w:r>
      <w:r w:rsidRPr="00454C6E">
        <w:rPr>
          <w:sz w:val="28"/>
          <w:szCs w:val="28"/>
        </w:rPr>
        <w:br/>
      </w:r>
      <w:hyperlink r:id="rId18" w:tgtFrame="_new" w:history="1">
        <w:r w:rsidRPr="00454C6E">
          <w:rPr>
            <w:rStyle w:val="ab"/>
            <w:sz w:val="28"/>
            <w:szCs w:val="28"/>
          </w:rPr>
          <w:t>https://github.com/fpmi-tpmp2026/tpmp-gr11a-lab4-shamruk-scheglov-team/wiki/functional_requirements</w:t>
        </w:r>
      </w:hyperlink>
    </w:p>
    <w:p w14:paraId="4AB869C9" w14:textId="77777777" w:rsidR="00454C6E" w:rsidRPr="00E552BE" w:rsidRDefault="00454C6E" w:rsidP="00454C6E">
      <w:pPr>
        <w:pStyle w:val="2"/>
        <w:rPr>
          <w:rFonts w:cs="Times New Roman"/>
          <w:sz w:val="30"/>
          <w:szCs w:val="30"/>
          <w:lang w:val="ru-BY" w:eastAsia="ru-BY"/>
        </w:rPr>
      </w:pPr>
      <w:r w:rsidRPr="00E552BE">
        <w:rPr>
          <w:rFonts w:cs="Times New Roman"/>
          <w:sz w:val="30"/>
          <w:szCs w:val="30"/>
        </w:rPr>
        <w:t>3.2 Диаграмма классов</w:t>
      </w:r>
    </w:p>
    <w:p w14:paraId="1FBF2282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классов отражает архитектуру системы «Туристическое бюро» и структуру взаимодействия между её основными компонентами. Она демонстрирует разделение приложения на уровни: пользовательский интерфейс, сервисный слой, уровень доступа к данным и модели предметной области.</w:t>
      </w:r>
    </w:p>
    <w:p w14:paraId="029B8A94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В качестве пользовательского интерфейса выступает класс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Menu</w:t>
      </w:r>
      <w:proofErr w:type="spellEnd"/>
      <w:r w:rsidRPr="00454C6E">
        <w:rPr>
          <w:sz w:val="28"/>
          <w:szCs w:val="28"/>
        </w:rPr>
        <w:t>, который обеспечивает взаимодействие с пользователем и вызывает соответствующие сервисы в зависимости от выбранных действий и роли пользователя.</w:t>
      </w:r>
    </w:p>
    <w:p w14:paraId="24200FD5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lastRenderedPageBreak/>
        <w:t xml:space="preserve">Сервисный уровень представлен классами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AuthService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TripService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BusService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RouteService</w:t>
      </w:r>
      <w:proofErr w:type="spellEnd"/>
      <w:r w:rsidRPr="00454C6E">
        <w:rPr>
          <w:sz w:val="28"/>
          <w:szCs w:val="28"/>
        </w:rPr>
        <w:t xml:space="preserve"> и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ReportService</w:t>
      </w:r>
      <w:proofErr w:type="spellEnd"/>
      <w:r w:rsidRPr="00454C6E">
        <w:rPr>
          <w:sz w:val="28"/>
          <w:szCs w:val="28"/>
        </w:rPr>
        <w:t>, которые реализуют бизнес-логику системы. Данные классы выполняют операции над сущностями предметной области, а также формируют отчёты и обрабатывают пользовательские запросы.</w:t>
      </w:r>
    </w:p>
    <w:p w14:paraId="7D0C1D78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Для работы с базой данных используется класс </w:t>
      </w:r>
      <w:r w:rsidRPr="00454C6E">
        <w:rPr>
          <w:rStyle w:val="aff"/>
          <w:rFonts w:eastAsiaTheme="majorEastAsia"/>
          <w:sz w:val="28"/>
          <w:szCs w:val="28"/>
        </w:rPr>
        <w:t>Database</w:t>
      </w:r>
      <w:r w:rsidRPr="00454C6E">
        <w:rPr>
          <w:sz w:val="28"/>
          <w:szCs w:val="28"/>
        </w:rPr>
        <w:t>, обеспечивающий выполнение SQL-запросов и управление данными. Все сервисы взаимодействуют с базой данных через данный класс, что обеспечивает централизованный доступ к данным.</w:t>
      </w:r>
    </w:p>
    <w:p w14:paraId="54D37330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Модели данных представлены классами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Trip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Route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Bus</w:t>
      </w:r>
      <w:proofErr w:type="spellEnd"/>
      <w:r w:rsidRPr="00454C6E">
        <w:rPr>
          <w:sz w:val="28"/>
          <w:szCs w:val="28"/>
        </w:rPr>
        <w:t xml:space="preserve"> и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UserSession</w:t>
      </w:r>
      <w:proofErr w:type="spellEnd"/>
      <w:r w:rsidRPr="00454C6E">
        <w:rPr>
          <w:sz w:val="28"/>
          <w:szCs w:val="28"/>
        </w:rPr>
        <w:t>, которые описывают основные сущности системы.</w:t>
      </w:r>
    </w:p>
    <w:p w14:paraId="4EF6D62C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Таким образом, диаграмма классов демонстрирует модульную архитектуру системы и разделение ответственности между компонентами.</w:t>
      </w:r>
    </w:p>
    <w:p w14:paraId="6E8338BD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классов представлена на рисунке 3.2.</w:t>
      </w:r>
    </w:p>
    <w:p w14:paraId="054C199C" w14:textId="2F18D5E6" w:rsidR="00454C6E" w:rsidRDefault="00E552BE" w:rsidP="00454C6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91C345" wp14:editId="6BA487C9">
            <wp:extent cx="6410523" cy="4457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124" cy="447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B6E3" w14:textId="111B569F" w:rsidR="00F912C8" w:rsidRPr="00F912C8" w:rsidRDefault="00F912C8" w:rsidP="00F912C8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2</w:t>
      </w:r>
      <w:r>
        <w:t xml:space="preserve"> – </w:t>
      </w:r>
      <w:r>
        <w:rPr>
          <w:lang w:val="ru-RU"/>
        </w:rPr>
        <w:t xml:space="preserve">диаграмма </w:t>
      </w:r>
      <w:r>
        <w:rPr>
          <w:rStyle w:val="aff"/>
          <w:b w:val="0"/>
          <w:bCs w:val="0"/>
          <w:lang w:val="ru-RU"/>
        </w:rPr>
        <w:t>классов проекта</w:t>
      </w:r>
    </w:p>
    <w:p w14:paraId="537F2AB8" w14:textId="77777777" w:rsidR="00454C6E" w:rsidRPr="00F912C8" w:rsidRDefault="00454C6E" w:rsidP="00454C6E">
      <w:pPr>
        <w:pStyle w:val="2"/>
        <w:rPr>
          <w:rFonts w:cs="Times New Roman"/>
          <w:sz w:val="30"/>
          <w:szCs w:val="30"/>
        </w:rPr>
      </w:pPr>
      <w:r w:rsidRPr="00F912C8">
        <w:rPr>
          <w:rFonts w:cs="Times New Roman"/>
          <w:sz w:val="30"/>
          <w:szCs w:val="30"/>
        </w:rPr>
        <w:lastRenderedPageBreak/>
        <w:t>3.3 Диаграмма деятельности</w:t>
      </w:r>
    </w:p>
    <w:p w14:paraId="5096C5C3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деятельности описывает процесс формирования отчёта по автобусам за заданный период и отражает последовательность действий, выполняемых системой.</w:t>
      </w:r>
    </w:p>
    <w:p w14:paraId="432D996A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Процесс начинается с ввода пользователем параметров отчёта. Далее система выполняет проверку корректности введённых данных. В случае ошибки пользователю выводится соответствующее сообщение, и процесс завершается.</w:t>
      </w:r>
    </w:p>
    <w:p w14:paraId="47634D9A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При корректных данных система формирует запрос, обращается к базе данных, выполняет поиск рейсов и вычисляет необходимые показатели. После этого формируется итоговый отчёт, который выводится пользователю.</w:t>
      </w:r>
    </w:p>
    <w:p w14:paraId="47A4DB78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также отражает распределение ответственности между участниками процесса: пользователем, системой и базой данных.</w:t>
      </w:r>
    </w:p>
    <w:p w14:paraId="1A847239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деятельности представлена на рисунке 3.3.</w:t>
      </w:r>
    </w:p>
    <w:p w14:paraId="425A76E9" w14:textId="28F9629E" w:rsidR="00454C6E" w:rsidRDefault="00F912C8" w:rsidP="00454C6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17BEEC" wp14:editId="76A92D3A">
            <wp:extent cx="6120130" cy="365633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1A6C" w14:textId="0D1FD438" w:rsidR="00F912C8" w:rsidRPr="00F912C8" w:rsidRDefault="00F912C8" w:rsidP="00F912C8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3</w:t>
      </w:r>
      <w:r>
        <w:t xml:space="preserve"> – </w:t>
      </w:r>
      <w:r>
        <w:rPr>
          <w:lang w:val="ru-RU"/>
        </w:rPr>
        <w:t xml:space="preserve">диаграмма </w:t>
      </w:r>
      <w:r>
        <w:rPr>
          <w:rStyle w:val="aff"/>
          <w:b w:val="0"/>
          <w:bCs w:val="0"/>
          <w:lang w:val="ru-RU"/>
        </w:rPr>
        <w:t>деятельности проекта</w:t>
      </w:r>
    </w:p>
    <w:p w14:paraId="23908F14" w14:textId="77777777" w:rsidR="00454C6E" w:rsidRPr="00F912C8" w:rsidRDefault="00454C6E" w:rsidP="00454C6E">
      <w:pPr>
        <w:pStyle w:val="2"/>
        <w:rPr>
          <w:rFonts w:cs="Times New Roman"/>
          <w:sz w:val="30"/>
          <w:szCs w:val="30"/>
        </w:rPr>
      </w:pPr>
      <w:r w:rsidRPr="00F912C8">
        <w:rPr>
          <w:rFonts w:cs="Times New Roman"/>
          <w:sz w:val="30"/>
          <w:szCs w:val="30"/>
        </w:rPr>
        <w:t>3.4 Диаграмма последовательности</w:t>
      </w:r>
    </w:p>
    <w:p w14:paraId="7BCDC236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последовательности отображает взаимодействие компонентов системы во времени при формировании отчёта.</w:t>
      </w:r>
    </w:p>
    <w:p w14:paraId="1FA08A8E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lastRenderedPageBreak/>
        <w:t xml:space="preserve">Пользователь инициирует запрос, после чего компонент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Menu</w:t>
      </w:r>
      <w:proofErr w:type="spellEnd"/>
      <w:r w:rsidRPr="00454C6E">
        <w:rPr>
          <w:sz w:val="28"/>
          <w:szCs w:val="28"/>
        </w:rPr>
        <w:t xml:space="preserve"> принимает его и выполняет проверку корректности параметров. При успешной проверке вызывается метод формирования отчёта в сервисе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ReportService</w:t>
      </w:r>
      <w:proofErr w:type="spellEnd"/>
      <w:r w:rsidRPr="00454C6E">
        <w:rPr>
          <w:sz w:val="28"/>
          <w:szCs w:val="28"/>
        </w:rPr>
        <w:t>.</w:t>
      </w:r>
    </w:p>
    <w:p w14:paraId="6CF023A7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Сервис формирует SQL-запрос и обращается к базе данных через компонент </w:t>
      </w:r>
      <w:r w:rsidRPr="00454C6E">
        <w:rPr>
          <w:rStyle w:val="aff"/>
          <w:rFonts w:eastAsiaTheme="majorEastAsia"/>
          <w:sz w:val="28"/>
          <w:szCs w:val="28"/>
        </w:rPr>
        <w:t>Database</w:t>
      </w:r>
      <w:r w:rsidRPr="00454C6E">
        <w:rPr>
          <w:sz w:val="28"/>
          <w:szCs w:val="28"/>
        </w:rPr>
        <w:t>. После получения результата данные обрабатываются и преобразуются в текстовый отчёт, который возвращается пользователю через интерфейс.</w:t>
      </w:r>
    </w:p>
    <w:p w14:paraId="5394B51A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В случае некорректных параметров система не выполняет обращение к базе данных и выводит сообщение об ошибке.</w:t>
      </w:r>
    </w:p>
    <w:p w14:paraId="0AF494F8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последовательности представлена на рисунке 3.4.</w:t>
      </w:r>
    </w:p>
    <w:p w14:paraId="79E45503" w14:textId="1C65AE74" w:rsidR="00454C6E" w:rsidRDefault="00F912C8" w:rsidP="00454C6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6B7647" wp14:editId="1369A5A7">
            <wp:extent cx="6120130" cy="46812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E6E7" w14:textId="5F6E5688" w:rsidR="00F912C8" w:rsidRPr="00F912C8" w:rsidRDefault="00F912C8" w:rsidP="00F912C8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4</w:t>
      </w:r>
      <w:r>
        <w:t xml:space="preserve"> – </w:t>
      </w:r>
      <w:r>
        <w:rPr>
          <w:lang w:val="ru-RU"/>
        </w:rPr>
        <w:t xml:space="preserve">диаграмма </w:t>
      </w:r>
      <w:r>
        <w:rPr>
          <w:rStyle w:val="aff"/>
          <w:b w:val="0"/>
          <w:bCs w:val="0"/>
          <w:lang w:val="ru-RU"/>
        </w:rPr>
        <w:t>последовательности проекта</w:t>
      </w:r>
    </w:p>
    <w:p w14:paraId="479E3CFD" w14:textId="77777777" w:rsidR="00454C6E" w:rsidRPr="00F912C8" w:rsidRDefault="00454C6E" w:rsidP="00454C6E">
      <w:pPr>
        <w:pStyle w:val="2"/>
        <w:rPr>
          <w:rFonts w:cs="Times New Roman"/>
          <w:sz w:val="30"/>
          <w:szCs w:val="30"/>
        </w:rPr>
      </w:pPr>
      <w:r w:rsidRPr="00F912C8">
        <w:rPr>
          <w:rFonts w:cs="Times New Roman"/>
          <w:sz w:val="30"/>
          <w:szCs w:val="30"/>
        </w:rPr>
        <w:t>3.5 Диаграмма компонентов</w:t>
      </w:r>
    </w:p>
    <w:p w14:paraId="1C969B24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компонентов отражает архитектуру системы и взаимодействие между её основными частями.</w:t>
      </w:r>
    </w:p>
    <w:p w14:paraId="58CA76C3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lastRenderedPageBreak/>
        <w:t xml:space="preserve">Центральным элементом является компонент пользовательского интерфейса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Menu</w:t>
      </w:r>
      <w:proofErr w:type="spellEnd"/>
      <w:r w:rsidRPr="00454C6E">
        <w:rPr>
          <w:sz w:val="28"/>
          <w:szCs w:val="28"/>
        </w:rPr>
        <w:t xml:space="preserve">, через который пользователь взаимодействует с системой. Данный компонент вызывает сервисы бизнес-логики: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AuthService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TripService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RouteService</w:t>
      </w:r>
      <w:proofErr w:type="spellEnd"/>
      <w:r w:rsidRPr="00454C6E">
        <w:rPr>
          <w:sz w:val="28"/>
          <w:szCs w:val="28"/>
        </w:rPr>
        <w:t xml:space="preserve">,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BusService</w:t>
      </w:r>
      <w:proofErr w:type="spellEnd"/>
      <w:r w:rsidRPr="00454C6E">
        <w:rPr>
          <w:sz w:val="28"/>
          <w:szCs w:val="28"/>
        </w:rPr>
        <w:t xml:space="preserve"> и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ReportService</w:t>
      </w:r>
      <w:proofErr w:type="spellEnd"/>
      <w:r w:rsidRPr="00454C6E">
        <w:rPr>
          <w:sz w:val="28"/>
          <w:szCs w:val="28"/>
        </w:rPr>
        <w:t>.</w:t>
      </w:r>
    </w:p>
    <w:p w14:paraId="6A3B0A01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Сервисные компоненты выполняют обработку данных и взаимодействуют с компонентом </w:t>
      </w:r>
      <w:r w:rsidRPr="00454C6E">
        <w:rPr>
          <w:rStyle w:val="aff"/>
          <w:rFonts w:eastAsiaTheme="majorEastAsia"/>
          <w:sz w:val="28"/>
          <w:szCs w:val="28"/>
        </w:rPr>
        <w:t>Database</w:t>
      </w:r>
      <w:r w:rsidRPr="00454C6E">
        <w:rPr>
          <w:sz w:val="28"/>
          <w:szCs w:val="28"/>
        </w:rPr>
        <w:t>, который отвечает за хранение и обработку информации.</w:t>
      </w:r>
    </w:p>
    <w:p w14:paraId="75FBA92B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Таким образом, диаграмма демонстрирует разделение системы на логические компоненты и их взаимодействие через вызовы методов и использование функциональности других компонентов.</w:t>
      </w:r>
    </w:p>
    <w:p w14:paraId="5295CA89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компонентов представлена на рисунке 3.5.</w:t>
      </w:r>
    </w:p>
    <w:p w14:paraId="0E680959" w14:textId="5CA5BE36" w:rsidR="00454C6E" w:rsidRDefault="00F912C8" w:rsidP="00454C6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A235A6" wp14:editId="1E131F4B">
            <wp:extent cx="6120130" cy="32912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720AB" w14:textId="72A9910E" w:rsidR="00F912C8" w:rsidRPr="00F912C8" w:rsidRDefault="00F912C8" w:rsidP="00F912C8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 xml:space="preserve">5 </w:t>
      </w:r>
      <w:r>
        <w:t xml:space="preserve">– </w:t>
      </w:r>
      <w:r>
        <w:rPr>
          <w:lang w:val="ru-RU"/>
        </w:rPr>
        <w:t>диаграмма</w:t>
      </w:r>
      <w:r>
        <w:rPr>
          <w:lang w:val="ru-RU"/>
        </w:rPr>
        <w:t xml:space="preserve"> компонентов</w:t>
      </w:r>
      <w:r>
        <w:rPr>
          <w:rStyle w:val="aff"/>
          <w:b w:val="0"/>
          <w:bCs w:val="0"/>
          <w:lang w:val="ru-RU"/>
        </w:rPr>
        <w:t xml:space="preserve"> проекта</w:t>
      </w:r>
    </w:p>
    <w:p w14:paraId="483B4E5C" w14:textId="77777777" w:rsidR="00454C6E" w:rsidRPr="00F912C8" w:rsidRDefault="00454C6E" w:rsidP="00454C6E">
      <w:pPr>
        <w:pStyle w:val="2"/>
        <w:rPr>
          <w:rFonts w:cs="Times New Roman"/>
          <w:sz w:val="30"/>
          <w:szCs w:val="30"/>
        </w:rPr>
      </w:pPr>
      <w:r w:rsidRPr="00F912C8">
        <w:rPr>
          <w:rFonts w:cs="Times New Roman"/>
          <w:sz w:val="30"/>
          <w:szCs w:val="30"/>
        </w:rPr>
        <w:t>3.6 Диаграмма развертывания</w:t>
      </w:r>
    </w:p>
    <w:p w14:paraId="2639EDA6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развертывания показывает физическое размещение компонентов системы и их взаимодействие в процессе выполнения.</w:t>
      </w:r>
    </w:p>
    <w:p w14:paraId="175EC50F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 xml:space="preserve">Система разворачивается на сервере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TouristBureauServer</w:t>
      </w:r>
      <w:proofErr w:type="spellEnd"/>
      <w:r w:rsidRPr="00454C6E">
        <w:rPr>
          <w:sz w:val="28"/>
          <w:szCs w:val="28"/>
        </w:rPr>
        <w:t xml:space="preserve">, на котором размещается основное приложение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TouristBureauApp</w:t>
      </w:r>
      <w:proofErr w:type="spellEnd"/>
      <w:r w:rsidRPr="00454C6E">
        <w:rPr>
          <w:sz w:val="28"/>
          <w:szCs w:val="28"/>
        </w:rPr>
        <w:t>. В состав приложения входят сервисы, реализующие бизнес-логику системы: аутентификация пользователей, управление рейсами, маршрутами, автобусами и формирование отчётов.</w:t>
      </w:r>
    </w:p>
    <w:p w14:paraId="29BA9C6E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lastRenderedPageBreak/>
        <w:t xml:space="preserve">Отдельным компонентом представлена база данных </w:t>
      </w:r>
      <w:proofErr w:type="spellStart"/>
      <w:r w:rsidRPr="00454C6E">
        <w:rPr>
          <w:rStyle w:val="aff"/>
          <w:rFonts w:eastAsiaTheme="majorEastAsia"/>
          <w:sz w:val="28"/>
          <w:szCs w:val="28"/>
        </w:rPr>
        <w:t>TouristBureauDB</w:t>
      </w:r>
      <w:proofErr w:type="spellEnd"/>
      <w:r w:rsidRPr="00454C6E">
        <w:rPr>
          <w:sz w:val="28"/>
          <w:szCs w:val="28"/>
        </w:rPr>
        <w:t>, обеспечивающая хранение информации и выполнение операций с данными.</w:t>
      </w:r>
    </w:p>
    <w:p w14:paraId="770FE27A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Все сервисы приложения взаимодействуют с базой данных, что обеспечивает выполнение операций чтения и записи данных.</w:t>
      </w:r>
    </w:p>
    <w:p w14:paraId="37705D34" w14:textId="77777777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Диаграмма развертывания представлена на рисунке 3.6.</w:t>
      </w:r>
    </w:p>
    <w:p w14:paraId="604177D9" w14:textId="1A61DF6B" w:rsidR="00454C6E" w:rsidRDefault="00F912C8" w:rsidP="00454C6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6DFA69" wp14:editId="7B5F471B">
            <wp:extent cx="5345430" cy="334137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F8400" w14:textId="503C56FF" w:rsidR="00F912C8" w:rsidRDefault="00F912C8" w:rsidP="00A57646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3.</w:t>
      </w:r>
      <w:r>
        <w:rPr>
          <w:lang w:val="ru-RU"/>
        </w:rPr>
        <w:t>6</w:t>
      </w:r>
      <w:r>
        <w:rPr>
          <w:lang w:val="ru-RU"/>
        </w:rPr>
        <w:t xml:space="preserve"> </w:t>
      </w:r>
      <w:r>
        <w:t xml:space="preserve">– </w:t>
      </w:r>
      <w:r>
        <w:rPr>
          <w:lang w:val="ru-RU"/>
        </w:rPr>
        <w:t xml:space="preserve">диаграмма </w:t>
      </w:r>
      <w:r>
        <w:rPr>
          <w:lang w:val="ru-RU"/>
        </w:rPr>
        <w:t>развертывания</w:t>
      </w:r>
      <w:r>
        <w:rPr>
          <w:rStyle w:val="aff"/>
          <w:b w:val="0"/>
          <w:bCs w:val="0"/>
          <w:lang w:val="ru-RU"/>
        </w:rPr>
        <w:t xml:space="preserve"> проекта</w:t>
      </w:r>
    </w:p>
    <w:p w14:paraId="67E2ACA3" w14:textId="042F2FF5" w:rsidR="00454C6E" w:rsidRPr="00454C6E" w:rsidRDefault="00454C6E" w:rsidP="00454C6E">
      <w:pPr>
        <w:pStyle w:val="aff0"/>
        <w:rPr>
          <w:sz w:val="28"/>
          <w:szCs w:val="28"/>
        </w:rPr>
      </w:pPr>
      <w:r w:rsidRPr="00454C6E">
        <w:rPr>
          <w:sz w:val="28"/>
          <w:szCs w:val="28"/>
        </w:rPr>
        <w:t>Более подробное описание архитектуры системы и UML-диаграмм представлено в документации проекта:</w:t>
      </w:r>
      <w:r w:rsidRPr="00454C6E">
        <w:rPr>
          <w:sz w:val="28"/>
          <w:szCs w:val="28"/>
        </w:rPr>
        <w:br/>
      </w:r>
      <w:hyperlink r:id="rId24" w:tgtFrame="_new" w:history="1">
        <w:r w:rsidRPr="00454C6E">
          <w:rPr>
            <w:rStyle w:val="ab"/>
            <w:sz w:val="28"/>
            <w:szCs w:val="28"/>
          </w:rPr>
          <w:t>https://github.com/fpmi-tpmp2026/tpmp-gr11a-lab4-shamruk-scheglov-team/wiki/project_specification</w:t>
        </w:r>
      </w:hyperlink>
    </w:p>
    <w:p w14:paraId="51F0F5CF" w14:textId="77777777" w:rsidR="00454C6E" w:rsidRPr="00454C6E" w:rsidRDefault="00454C6E" w:rsidP="00454C6E">
      <w:pPr>
        <w:pStyle w:val="aff0"/>
        <w:rPr>
          <w:sz w:val="28"/>
          <w:szCs w:val="28"/>
        </w:rPr>
      </w:pPr>
    </w:p>
    <w:p w14:paraId="16BE0118" w14:textId="77777777" w:rsidR="00454C6E" w:rsidRPr="00454C6E" w:rsidRDefault="00454C6E" w:rsidP="00454C6E">
      <w:pPr>
        <w:pStyle w:val="aff0"/>
        <w:rPr>
          <w:sz w:val="28"/>
          <w:szCs w:val="28"/>
        </w:rPr>
      </w:pPr>
    </w:p>
    <w:p w14:paraId="629E66D4" w14:textId="5B5997F2" w:rsidR="00A56E85" w:rsidRPr="00454C6E" w:rsidRDefault="00A56E85" w:rsidP="005F3B03">
      <w:pPr>
        <w:pStyle w:val="aff0"/>
        <w:rPr>
          <w:sz w:val="28"/>
          <w:szCs w:val="28"/>
          <w:lang w:eastAsia="ru-BY"/>
        </w:rPr>
      </w:pPr>
    </w:p>
    <w:p w14:paraId="17271634" w14:textId="5F80FF0E" w:rsidR="00A56E85" w:rsidRPr="00454C6E" w:rsidRDefault="00A56E85" w:rsidP="005F3B03">
      <w:pPr>
        <w:pStyle w:val="aff0"/>
        <w:rPr>
          <w:sz w:val="28"/>
          <w:szCs w:val="28"/>
          <w:lang w:eastAsia="ru-BY"/>
        </w:rPr>
      </w:pPr>
    </w:p>
    <w:p w14:paraId="72C5AB5A" w14:textId="4EC2EB38" w:rsidR="00A56E85" w:rsidRPr="00454C6E" w:rsidRDefault="00A56E85" w:rsidP="005F3B03">
      <w:pPr>
        <w:pStyle w:val="aff0"/>
        <w:rPr>
          <w:sz w:val="28"/>
          <w:szCs w:val="28"/>
          <w:lang w:eastAsia="ru-BY"/>
        </w:rPr>
      </w:pPr>
    </w:p>
    <w:p w14:paraId="361CCB28" w14:textId="5530F494" w:rsidR="00A56E85" w:rsidRPr="00454C6E" w:rsidRDefault="00A56E85" w:rsidP="005F3B03">
      <w:pPr>
        <w:pStyle w:val="aff0"/>
        <w:rPr>
          <w:sz w:val="28"/>
          <w:szCs w:val="28"/>
          <w:lang w:eastAsia="ru-BY"/>
        </w:rPr>
      </w:pPr>
    </w:p>
    <w:p w14:paraId="58062A6B" w14:textId="17D896E6" w:rsidR="00A56E85" w:rsidRDefault="00A56E85" w:rsidP="00A56E85">
      <w:pPr>
        <w:pStyle w:val="1"/>
      </w:pPr>
      <w:r>
        <w:lastRenderedPageBreak/>
        <w:t xml:space="preserve">Глава </w:t>
      </w:r>
      <w:r w:rsidRPr="00A56E85">
        <w:rPr>
          <w:lang w:val="ru-RU"/>
        </w:rPr>
        <w:t xml:space="preserve">4 </w:t>
      </w:r>
      <w:r w:rsidR="00575998">
        <w:t xml:space="preserve">Проектирование архитектуры </w:t>
      </w:r>
      <w:r w:rsidR="00575998">
        <w:br/>
      </w:r>
      <w:r w:rsidR="00575998">
        <w:t>базы данных и наполнение данными</w:t>
      </w:r>
    </w:p>
    <w:p w14:paraId="15BF5CED" w14:textId="77777777" w:rsidR="00575998" w:rsidRPr="00575998" w:rsidRDefault="00575998" w:rsidP="00575998">
      <w:pPr>
        <w:pStyle w:val="aff0"/>
        <w:rPr>
          <w:sz w:val="28"/>
          <w:szCs w:val="28"/>
          <w:lang w:val="ru-BY" w:eastAsia="ru-BY"/>
        </w:rPr>
      </w:pPr>
      <w:r w:rsidRPr="00575998">
        <w:rPr>
          <w:sz w:val="28"/>
          <w:szCs w:val="28"/>
        </w:rPr>
        <w:t>В рамках данного этапа была разработана база данных для системы «Туристическое бюро», предназначенная для хранения информации о маршрутах, автобусах, экипажах, членах экипажа, выполненных рейсах, пользователях системы и начислениях экипажам.</w:t>
      </w:r>
    </w:p>
    <w:p w14:paraId="695CA90A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 xml:space="preserve">Для проектирования структуры базы данных использовался инструмент моделирования баз данных. В качестве системы управления базой данных была выбрана </w:t>
      </w:r>
      <w:proofErr w:type="spellStart"/>
      <w:r w:rsidRPr="00575998">
        <w:rPr>
          <w:rStyle w:val="aff"/>
          <w:rFonts w:eastAsia="Calibri"/>
          <w:sz w:val="28"/>
          <w:szCs w:val="28"/>
        </w:rPr>
        <w:t>SQLite</w:t>
      </w:r>
      <w:proofErr w:type="spellEnd"/>
      <w:r w:rsidRPr="00575998">
        <w:rPr>
          <w:sz w:val="28"/>
          <w:szCs w:val="28"/>
        </w:rPr>
        <w:t>, так как она подходит для реализации локального консольного приложения и не требует отдельного сервера.</w:t>
      </w:r>
    </w:p>
    <w:p w14:paraId="5015B44F" w14:textId="45A9B5F5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При проектировании базы данных были определены основные сущности предметной области, их атрибуты и связи между ними. Особое внимание было уделено обеспечению целостности данных с использованием первичных и внешних ключей, ограничений и триггеров.</w:t>
      </w:r>
    </w:p>
    <w:p w14:paraId="6BB32445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4.1 Проектирование структуры базы данных</w:t>
      </w:r>
    </w:p>
    <w:p w14:paraId="528368A5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База данных системы включает следующие основные таблицы:</w:t>
      </w:r>
    </w:p>
    <w:p w14:paraId="16526C44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routes</w:t>
      </w:r>
      <w:proofErr w:type="spellEnd"/>
      <w:r w:rsidRPr="00575998">
        <w:rPr>
          <w:sz w:val="28"/>
          <w:szCs w:val="28"/>
        </w:rPr>
        <w:t xml:space="preserve"> — хранит сведения об экскурсионных маршрутах; </w:t>
      </w:r>
    </w:p>
    <w:p w14:paraId="73103CE0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buses</w:t>
      </w:r>
      <w:proofErr w:type="spellEnd"/>
      <w:r w:rsidRPr="00575998">
        <w:rPr>
          <w:sz w:val="28"/>
          <w:szCs w:val="28"/>
        </w:rPr>
        <w:t xml:space="preserve"> — содержит информацию об автобусах; </w:t>
      </w:r>
    </w:p>
    <w:p w14:paraId="50FC44DA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crews</w:t>
      </w:r>
      <w:proofErr w:type="spellEnd"/>
      <w:r w:rsidRPr="00575998">
        <w:rPr>
          <w:sz w:val="28"/>
          <w:szCs w:val="28"/>
        </w:rPr>
        <w:t xml:space="preserve"> — хранит сведения об экипажах; </w:t>
      </w:r>
    </w:p>
    <w:p w14:paraId="78EA3330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crew_members</w:t>
      </w:r>
      <w:proofErr w:type="spellEnd"/>
      <w:r w:rsidRPr="00575998">
        <w:rPr>
          <w:sz w:val="28"/>
          <w:szCs w:val="28"/>
        </w:rPr>
        <w:t xml:space="preserve"> — содержит данные о членах экипажа; </w:t>
      </w:r>
    </w:p>
    <w:p w14:paraId="4BBAAA07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trips</w:t>
      </w:r>
      <w:proofErr w:type="spellEnd"/>
      <w:r w:rsidRPr="00575998">
        <w:rPr>
          <w:sz w:val="28"/>
          <w:szCs w:val="28"/>
        </w:rPr>
        <w:t xml:space="preserve"> — хранит сведения о выполненных рейсах; </w:t>
      </w:r>
    </w:p>
    <w:p w14:paraId="5319B678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crew_payments</w:t>
      </w:r>
      <w:proofErr w:type="spellEnd"/>
      <w:r w:rsidRPr="00575998">
        <w:rPr>
          <w:sz w:val="28"/>
          <w:szCs w:val="28"/>
        </w:rPr>
        <w:t xml:space="preserve"> — содержит информацию о начислениях экипажам; </w:t>
      </w:r>
    </w:p>
    <w:p w14:paraId="1C79F0F6" w14:textId="77777777" w:rsidR="00575998" w:rsidRPr="00575998" w:rsidRDefault="00575998" w:rsidP="004456C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575998">
        <w:rPr>
          <w:rStyle w:val="aff"/>
          <w:rFonts w:eastAsia="Calibri"/>
          <w:sz w:val="28"/>
          <w:szCs w:val="28"/>
        </w:rPr>
        <w:t>users</w:t>
      </w:r>
      <w:proofErr w:type="spellEnd"/>
      <w:r w:rsidRPr="00575998">
        <w:rPr>
          <w:sz w:val="28"/>
          <w:szCs w:val="28"/>
        </w:rPr>
        <w:t xml:space="preserve"> — хранит данные пользователей системы. </w:t>
      </w:r>
    </w:p>
    <w:p w14:paraId="4E0AFBA2" w14:textId="614607EE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routes</w:t>
      </w:r>
      <w:proofErr w:type="spellEnd"/>
      <w:r w:rsidRPr="00575998">
        <w:rPr>
          <w:sz w:val="28"/>
          <w:szCs w:val="28"/>
        </w:rPr>
        <w:t xml:space="preserve"> содержит название маршрута, начальный и конечный пункт, а также расстояние.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buses</w:t>
      </w:r>
      <w:proofErr w:type="spellEnd"/>
      <w:r w:rsidRPr="00575998">
        <w:rPr>
          <w:sz w:val="28"/>
          <w:szCs w:val="28"/>
        </w:rPr>
        <w:t xml:space="preserve"> включает номер автобуса, его название и общий пробег.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crews</w:t>
      </w:r>
      <w:proofErr w:type="spellEnd"/>
      <w:r w:rsidRPr="00575998">
        <w:rPr>
          <w:sz w:val="28"/>
          <w:szCs w:val="28"/>
        </w:rPr>
        <w:t xml:space="preserve"> используется для фиксации экипажей, закреплённых за автобусами.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crew_members</w:t>
      </w:r>
      <w:proofErr w:type="spellEnd"/>
      <w:r w:rsidRPr="00575998">
        <w:rPr>
          <w:sz w:val="28"/>
          <w:szCs w:val="28"/>
        </w:rPr>
        <w:t xml:space="preserve"> хранит сведения о сотрудниках, входящих в состав экипажа.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trips</w:t>
      </w:r>
      <w:proofErr w:type="spellEnd"/>
      <w:r w:rsidRPr="00575998">
        <w:rPr>
          <w:sz w:val="28"/>
          <w:szCs w:val="28"/>
        </w:rPr>
        <w:t xml:space="preserve"> предназначена для хранения информации о выполненных рейсах, включая даты, количество пассажиров и стоимость билета.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crew_payments</w:t>
      </w:r>
      <w:proofErr w:type="spellEnd"/>
      <w:r w:rsidRPr="00575998">
        <w:rPr>
          <w:sz w:val="28"/>
          <w:szCs w:val="28"/>
        </w:rPr>
        <w:t xml:space="preserve"> используется для хранения результатов расчёта начислений экипажам за определённый период.</w:t>
      </w:r>
      <w:r w:rsidRPr="00575998">
        <w:rPr>
          <w:sz w:val="28"/>
          <w:szCs w:val="28"/>
        </w:rPr>
        <w:br/>
        <w:t xml:space="preserve">Таблица </w:t>
      </w:r>
      <w:proofErr w:type="spellStart"/>
      <w:r w:rsidRPr="00575998">
        <w:rPr>
          <w:rStyle w:val="aff"/>
          <w:rFonts w:eastAsia="Calibri"/>
          <w:sz w:val="28"/>
          <w:szCs w:val="28"/>
        </w:rPr>
        <w:t>users</w:t>
      </w:r>
      <w:proofErr w:type="spellEnd"/>
      <w:r w:rsidRPr="00575998">
        <w:rPr>
          <w:sz w:val="28"/>
          <w:szCs w:val="28"/>
        </w:rPr>
        <w:t xml:space="preserve"> содержит учётные записи пользователей и используется для аутентификации и разграничения доступа.</w:t>
      </w:r>
    </w:p>
    <w:p w14:paraId="16645E14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lastRenderedPageBreak/>
        <w:t>4.2 Связи между таблицами</w:t>
      </w:r>
    </w:p>
    <w:p w14:paraId="2379F225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При проектировании базы данных были определены связи между сущностями предметной области.</w:t>
      </w:r>
    </w:p>
    <w:p w14:paraId="184B36DB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Один маршрут может использоваться в нескольких рейсах.</w:t>
      </w:r>
      <w:r w:rsidRPr="00575998">
        <w:rPr>
          <w:sz w:val="28"/>
          <w:szCs w:val="28"/>
        </w:rPr>
        <w:br/>
        <w:t>Один автобус может участвовать в нескольких рейсах.</w:t>
      </w:r>
      <w:r w:rsidRPr="00575998">
        <w:rPr>
          <w:sz w:val="28"/>
          <w:szCs w:val="28"/>
        </w:rPr>
        <w:br/>
        <w:t>Один экипаж закреплён за одним автобусом.</w:t>
      </w:r>
      <w:r w:rsidRPr="00575998">
        <w:rPr>
          <w:sz w:val="28"/>
          <w:szCs w:val="28"/>
        </w:rPr>
        <w:br/>
        <w:t>Один экипаж включает нескольких членов экипажа.</w:t>
      </w:r>
      <w:r w:rsidRPr="00575998">
        <w:rPr>
          <w:sz w:val="28"/>
          <w:szCs w:val="28"/>
        </w:rPr>
        <w:br/>
        <w:t>Один рейс связан с одним автобусом и одним маршрутом.</w:t>
      </w:r>
      <w:r w:rsidRPr="00575998">
        <w:rPr>
          <w:sz w:val="28"/>
          <w:szCs w:val="28"/>
        </w:rPr>
        <w:br/>
        <w:t>Пользователь с ролью члена экипажа связан с соответствующей записью в таблице членов экипажа.</w:t>
      </w:r>
    </w:p>
    <w:p w14:paraId="238B1C0D" w14:textId="7D98F612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Такая структура позволяет обеспечить целостность данных и корректное выполнение аналитических запросов.</w:t>
      </w:r>
    </w:p>
    <w:p w14:paraId="2ABFE5E8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4.3 Ограничения целостности данных</w:t>
      </w:r>
    </w:p>
    <w:p w14:paraId="1EE3BE30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Для обеспечения корректности и согласованности данных в базе были использованы следующие механизмы:</w:t>
      </w:r>
    </w:p>
    <w:p w14:paraId="2204072A" w14:textId="77777777" w:rsidR="00575998" w:rsidRPr="00575998" w:rsidRDefault="00575998" w:rsidP="004456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75998">
        <w:rPr>
          <w:sz w:val="28"/>
          <w:szCs w:val="28"/>
        </w:rPr>
        <w:t xml:space="preserve">первичные ключи для уникальной идентификации записей; </w:t>
      </w:r>
    </w:p>
    <w:p w14:paraId="0F9393ED" w14:textId="77777777" w:rsidR="00575998" w:rsidRPr="00575998" w:rsidRDefault="00575998" w:rsidP="004456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75998">
        <w:rPr>
          <w:sz w:val="28"/>
          <w:szCs w:val="28"/>
        </w:rPr>
        <w:t xml:space="preserve">внешние ключи для задания связей между таблицами; </w:t>
      </w:r>
    </w:p>
    <w:p w14:paraId="2B9EB162" w14:textId="77777777" w:rsidR="00575998" w:rsidRPr="00575998" w:rsidRDefault="00575998" w:rsidP="004456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75998">
        <w:rPr>
          <w:sz w:val="28"/>
          <w:szCs w:val="28"/>
        </w:rPr>
        <w:t xml:space="preserve">ограничения </w:t>
      </w:r>
      <w:r w:rsidRPr="00575998">
        <w:rPr>
          <w:rStyle w:val="HTML1"/>
          <w:rFonts w:ascii="Times New Roman" w:hAnsi="Times New Roman" w:cs="Times New Roman"/>
          <w:sz w:val="28"/>
          <w:szCs w:val="28"/>
        </w:rPr>
        <w:t>UNIQUE</w:t>
      </w:r>
      <w:r w:rsidRPr="00575998">
        <w:rPr>
          <w:sz w:val="28"/>
          <w:szCs w:val="28"/>
        </w:rPr>
        <w:t xml:space="preserve"> для предотвращения дублирования данных; </w:t>
      </w:r>
    </w:p>
    <w:p w14:paraId="0207BE9E" w14:textId="77777777" w:rsidR="00575998" w:rsidRPr="00575998" w:rsidRDefault="00575998" w:rsidP="004456C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 w:rsidRPr="00575998">
        <w:rPr>
          <w:sz w:val="28"/>
          <w:szCs w:val="28"/>
        </w:rPr>
        <w:t xml:space="preserve">ограничения </w:t>
      </w:r>
      <w:r w:rsidRPr="00575998">
        <w:rPr>
          <w:rStyle w:val="HTML1"/>
          <w:rFonts w:ascii="Times New Roman" w:hAnsi="Times New Roman" w:cs="Times New Roman"/>
          <w:sz w:val="28"/>
          <w:szCs w:val="28"/>
        </w:rPr>
        <w:t>CHECK</w:t>
      </w:r>
      <w:r w:rsidRPr="00575998">
        <w:rPr>
          <w:sz w:val="28"/>
          <w:szCs w:val="28"/>
        </w:rPr>
        <w:t xml:space="preserve"> для проверки допустимых значений атрибутов. </w:t>
      </w:r>
    </w:p>
    <w:p w14:paraId="7E2867D8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Дополнительно были реализованы триггеры.</w:t>
      </w:r>
      <w:r w:rsidRPr="00575998">
        <w:rPr>
          <w:sz w:val="28"/>
          <w:szCs w:val="28"/>
        </w:rPr>
        <w:br/>
        <w:t xml:space="preserve">Триггер </w:t>
      </w:r>
      <w:proofErr w:type="spellStart"/>
      <w:r w:rsidRPr="00575998">
        <w:rPr>
          <w:rStyle w:val="aff"/>
          <w:rFonts w:eastAsia="Calibri"/>
          <w:sz w:val="28"/>
          <w:szCs w:val="28"/>
        </w:rPr>
        <w:t>check_crew_member_limit</w:t>
      </w:r>
      <w:proofErr w:type="spellEnd"/>
      <w:r w:rsidRPr="00575998">
        <w:rPr>
          <w:sz w:val="28"/>
          <w:szCs w:val="28"/>
        </w:rPr>
        <w:t xml:space="preserve"> ограничивает количество членов экипажа и не позволяет добавить в экипаж более трёх человек.</w:t>
      </w:r>
      <w:r w:rsidRPr="00575998">
        <w:rPr>
          <w:sz w:val="28"/>
          <w:szCs w:val="28"/>
        </w:rPr>
        <w:br/>
        <w:t xml:space="preserve">Триггер </w:t>
      </w:r>
      <w:proofErr w:type="spellStart"/>
      <w:r w:rsidRPr="00575998">
        <w:rPr>
          <w:rStyle w:val="aff"/>
          <w:rFonts w:eastAsia="Calibri"/>
          <w:sz w:val="28"/>
          <w:szCs w:val="28"/>
        </w:rPr>
        <w:t>validate_trip_before_insert</w:t>
      </w:r>
      <w:proofErr w:type="spellEnd"/>
      <w:r w:rsidRPr="00575998">
        <w:rPr>
          <w:sz w:val="28"/>
          <w:szCs w:val="28"/>
        </w:rPr>
        <w:t xml:space="preserve"> проверяет корректность данных при добавлении рейса, включая наличие автобуса, маршрута и корректного экипажа.</w:t>
      </w:r>
    </w:p>
    <w:p w14:paraId="72342A54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4.4 Реализация бизнес-логики в базе данных</w:t>
      </w:r>
    </w:p>
    <w:p w14:paraId="5648C8FB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 xml:space="preserve">Так как в </w:t>
      </w:r>
      <w:proofErr w:type="spellStart"/>
      <w:r w:rsidRPr="00575998">
        <w:rPr>
          <w:sz w:val="28"/>
          <w:szCs w:val="28"/>
        </w:rPr>
        <w:t>SQLite</w:t>
      </w:r>
      <w:proofErr w:type="spellEnd"/>
      <w:r w:rsidRPr="00575998">
        <w:rPr>
          <w:sz w:val="28"/>
          <w:szCs w:val="28"/>
        </w:rPr>
        <w:t xml:space="preserve"> отсутствует поддержка хранимых процедур, часть бизнес-логики была реализована с помощью триггеров и SQL-запросов.</w:t>
      </w:r>
    </w:p>
    <w:p w14:paraId="415337C0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Проверка корректности данных при добавлении рейсов осуществляется триггерами.</w:t>
      </w:r>
      <w:r w:rsidRPr="00575998">
        <w:rPr>
          <w:sz w:val="28"/>
          <w:szCs w:val="28"/>
        </w:rPr>
        <w:br/>
        <w:t xml:space="preserve">Расчёт начислений экипажам реализован с использованием SQL-запроса вида </w:t>
      </w:r>
      <w:r w:rsidRPr="00575998">
        <w:rPr>
          <w:rStyle w:val="HTML1"/>
          <w:rFonts w:ascii="Times New Roman" w:hAnsi="Times New Roman" w:cs="Times New Roman"/>
          <w:sz w:val="28"/>
          <w:szCs w:val="28"/>
        </w:rPr>
        <w:t>INSERT INTO ... SELECT ...</w:t>
      </w:r>
      <w:r w:rsidRPr="00575998">
        <w:rPr>
          <w:sz w:val="28"/>
          <w:szCs w:val="28"/>
        </w:rPr>
        <w:t xml:space="preserve">, при этом результаты вычислений сохраняются в таблицу </w:t>
      </w:r>
      <w:proofErr w:type="spellStart"/>
      <w:r w:rsidRPr="00575998">
        <w:rPr>
          <w:rStyle w:val="aff"/>
          <w:rFonts w:eastAsia="Calibri"/>
          <w:sz w:val="28"/>
          <w:szCs w:val="28"/>
        </w:rPr>
        <w:t>crew_payments</w:t>
      </w:r>
      <w:proofErr w:type="spellEnd"/>
      <w:r w:rsidRPr="00575998">
        <w:rPr>
          <w:sz w:val="28"/>
          <w:szCs w:val="28"/>
        </w:rPr>
        <w:t>.</w:t>
      </w:r>
    </w:p>
    <w:p w14:paraId="683DD680" w14:textId="68A67F9D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lastRenderedPageBreak/>
        <w:t>Такой подход позволил реализовать требования задания в рамках возможностей выбранной СУБД.</w:t>
      </w:r>
    </w:p>
    <w:p w14:paraId="275AE9A2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4.5 Схема базы данных</w:t>
      </w:r>
    </w:p>
    <w:p w14:paraId="38664ABD" w14:textId="35E25119" w:rsidR="00575998" w:rsidRDefault="00A57646" w:rsidP="00575998">
      <w:pPr>
        <w:pStyle w:val="aff0"/>
      </w:pPr>
      <w:r w:rsidRPr="00A57646">
        <w:rPr>
          <w:sz w:val="28"/>
          <w:szCs w:val="28"/>
        </w:rPr>
        <w:t>Разработанная схема базы данных представлена на рисунке 4.1.</w:t>
      </w:r>
      <w:r w:rsidRPr="00A57646">
        <w:rPr>
          <w:sz w:val="28"/>
          <w:szCs w:val="28"/>
        </w:rPr>
        <w:br/>
        <w:t xml:space="preserve">Проектирование структуры базы данных выполнялось с использованием инструмента </w:t>
      </w:r>
      <w:proofErr w:type="spellStart"/>
      <w:r w:rsidRPr="00A57646">
        <w:rPr>
          <w:sz w:val="28"/>
          <w:szCs w:val="28"/>
        </w:rPr>
        <w:t>Vertabelo</w:t>
      </w:r>
      <w:proofErr w:type="spellEnd"/>
      <w:r w:rsidRPr="00A57646">
        <w:rPr>
          <w:sz w:val="28"/>
          <w:szCs w:val="28"/>
        </w:rPr>
        <w:t>, предназначенного для моделирования архитектуры баз данных</w:t>
      </w:r>
      <w:r>
        <w:t>.</w:t>
      </w:r>
      <w:r w:rsidR="00575998">
        <w:rPr>
          <w:noProof/>
        </w:rPr>
        <w:drawing>
          <wp:inline distT="0" distB="0" distL="0" distR="0" wp14:anchorId="79BD6BEA" wp14:editId="5CEE9B30">
            <wp:extent cx="6120130" cy="45618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B6D6" w14:textId="536BF6D0" w:rsidR="00A57646" w:rsidRPr="00A57646" w:rsidRDefault="00A57646" w:rsidP="00A57646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 xml:space="preserve">4.1 </w:t>
      </w:r>
      <w:r>
        <w:t xml:space="preserve">– </w:t>
      </w:r>
      <w:r>
        <w:rPr>
          <w:lang w:val="ru-RU"/>
        </w:rPr>
        <w:t>схема базы данных проекта</w:t>
      </w:r>
    </w:p>
    <w:p w14:paraId="1054907C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4.6 SQL-скрипт и наполнение базы данных</w:t>
      </w:r>
    </w:p>
    <w:p w14:paraId="17379F7E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 xml:space="preserve">После проектирования структуры базы данных был сгенерирован SQL-скрипт для </w:t>
      </w:r>
      <w:proofErr w:type="spellStart"/>
      <w:r w:rsidRPr="00575998">
        <w:rPr>
          <w:sz w:val="28"/>
          <w:szCs w:val="28"/>
        </w:rPr>
        <w:t>SQLite</w:t>
      </w:r>
      <w:proofErr w:type="spellEnd"/>
      <w:r w:rsidRPr="00575998">
        <w:rPr>
          <w:sz w:val="28"/>
          <w:szCs w:val="28"/>
        </w:rPr>
        <w:t>. На его основе была создана база данных приложения.</w:t>
      </w:r>
    </w:p>
    <w:p w14:paraId="4BEE7253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SQL-скрипт содержит команды создания таблиц, задания ограничений целостности и триггеров. После создания структуры база данных была заполнена начальными данными, необходимыми для работы приложения и тестирования функциональности.</w:t>
      </w:r>
    </w:p>
    <w:p w14:paraId="6A970913" w14:textId="7AC0B0AE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lastRenderedPageBreak/>
        <w:t>Файл SQL-скрипта размещён в репозитории проекта по ссылке:</w:t>
      </w:r>
      <w:r w:rsidRPr="00575998">
        <w:rPr>
          <w:sz w:val="28"/>
          <w:szCs w:val="28"/>
        </w:rPr>
        <w:br/>
      </w:r>
      <w:hyperlink r:id="rId26" w:tgtFrame="_new" w:history="1">
        <w:r w:rsidRPr="00575998">
          <w:rPr>
            <w:rStyle w:val="ab"/>
            <w:sz w:val="28"/>
            <w:szCs w:val="28"/>
          </w:rPr>
          <w:t>https://github.com/Polina707-lab/tpmp-lab4-work/blob/main/sql/init.sql</w:t>
        </w:r>
      </w:hyperlink>
    </w:p>
    <w:p w14:paraId="3F43FB6A" w14:textId="77777777" w:rsidR="00575998" w:rsidRPr="00575998" w:rsidRDefault="00575998" w:rsidP="00575998">
      <w:pPr>
        <w:pStyle w:val="2"/>
        <w:rPr>
          <w:rFonts w:cs="Times New Roman"/>
          <w:sz w:val="30"/>
          <w:szCs w:val="30"/>
        </w:rPr>
      </w:pPr>
      <w:r w:rsidRPr="00575998">
        <w:rPr>
          <w:rFonts w:cs="Times New Roman"/>
          <w:sz w:val="30"/>
          <w:szCs w:val="30"/>
        </w:rPr>
        <w:t>4.7 Вывод</w:t>
      </w:r>
    </w:p>
    <w:p w14:paraId="2E10DF5C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В ходе выполнения данного этапа была спроектирована база данных для системы «Туристическое бюро», отражающая структуру предметной области и обеспечивающая хранение всех необходимых данных.</w:t>
      </w:r>
    </w:p>
    <w:p w14:paraId="58559BB2" w14:textId="77777777" w:rsidR="00575998" w:rsidRPr="00575998" w:rsidRDefault="00575998" w:rsidP="00575998">
      <w:pPr>
        <w:pStyle w:val="aff0"/>
        <w:rPr>
          <w:sz w:val="28"/>
          <w:szCs w:val="28"/>
        </w:rPr>
      </w:pPr>
      <w:r w:rsidRPr="00575998">
        <w:rPr>
          <w:sz w:val="28"/>
          <w:szCs w:val="28"/>
        </w:rPr>
        <w:t>Реализованная схема базы данных обеспечивает целостность информации, поддерживает выполнение аналитических запросов и служит основой для работы консольного приложения.</w:t>
      </w:r>
    </w:p>
    <w:p w14:paraId="2D7E9C69" w14:textId="77777777" w:rsidR="00F016CC" w:rsidRPr="00575998" w:rsidRDefault="00F016CC" w:rsidP="00F016CC">
      <w:pPr>
        <w:pStyle w:val="aff0"/>
        <w:rPr>
          <w:b/>
          <w:bCs/>
          <w:lang w:eastAsia="ru-BY"/>
        </w:rPr>
      </w:pPr>
    </w:p>
    <w:p w14:paraId="4AA4D5E9" w14:textId="77777777" w:rsidR="00F016CC" w:rsidRPr="00575998" w:rsidRDefault="00F016CC" w:rsidP="00F016CC">
      <w:pPr>
        <w:pStyle w:val="aff0"/>
        <w:rPr>
          <w:b/>
          <w:bCs/>
          <w:lang w:val="ru-RU" w:eastAsia="ru-BY"/>
        </w:rPr>
      </w:pPr>
    </w:p>
    <w:p w14:paraId="565C5645" w14:textId="6FE85A08" w:rsidR="00F016CC" w:rsidRDefault="00F016CC" w:rsidP="00F016CC">
      <w:pPr>
        <w:pStyle w:val="aff0"/>
        <w:rPr>
          <w:lang w:eastAsia="ru-BY"/>
        </w:rPr>
      </w:pPr>
    </w:p>
    <w:p w14:paraId="3FD2E842" w14:textId="1924EF7D" w:rsidR="00A57646" w:rsidRDefault="00A57646" w:rsidP="00F016CC">
      <w:pPr>
        <w:pStyle w:val="aff0"/>
        <w:rPr>
          <w:lang w:eastAsia="ru-BY"/>
        </w:rPr>
      </w:pPr>
    </w:p>
    <w:p w14:paraId="39045B23" w14:textId="7729278D" w:rsidR="00A57646" w:rsidRDefault="00A57646" w:rsidP="00F016CC">
      <w:pPr>
        <w:pStyle w:val="aff0"/>
        <w:rPr>
          <w:lang w:eastAsia="ru-BY"/>
        </w:rPr>
      </w:pPr>
    </w:p>
    <w:p w14:paraId="00DF4443" w14:textId="104A7185" w:rsidR="00A57646" w:rsidRDefault="00A57646" w:rsidP="00F016CC">
      <w:pPr>
        <w:pStyle w:val="aff0"/>
        <w:rPr>
          <w:lang w:eastAsia="ru-BY"/>
        </w:rPr>
      </w:pPr>
    </w:p>
    <w:p w14:paraId="12F1B11F" w14:textId="5D249AE9" w:rsidR="00A57646" w:rsidRDefault="00A57646" w:rsidP="00F016CC">
      <w:pPr>
        <w:pStyle w:val="aff0"/>
        <w:rPr>
          <w:lang w:eastAsia="ru-BY"/>
        </w:rPr>
      </w:pPr>
    </w:p>
    <w:p w14:paraId="6057B805" w14:textId="203B7208" w:rsidR="00A57646" w:rsidRDefault="00A57646" w:rsidP="00F016CC">
      <w:pPr>
        <w:pStyle w:val="aff0"/>
        <w:rPr>
          <w:lang w:eastAsia="ru-BY"/>
        </w:rPr>
      </w:pPr>
    </w:p>
    <w:p w14:paraId="23926B0F" w14:textId="77777777" w:rsidR="00A57646" w:rsidRDefault="00A57646" w:rsidP="00F016CC">
      <w:pPr>
        <w:pStyle w:val="aff0"/>
        <w:rPr>
          <w:lang w:eastAsia="ru-BY"/>
        </w:rPr>
      </w:pPr>
    </w:p>
    <w:p w14:paraId="139D98B7" w14:textId="77777777" w:rsidR="00F016CC" w:rsidRPr="00575998" w:rsidRDefault="00F016CC" w:rsidP="00F016CC">
      <w:pPr>
        <w:pStyle w:val="aff0"/>
        <w:rPr>
          <w:b/>
          <w:bCs/>
          <w:lang w:val="ru-RU" w:eastAsia="ru-BY"/>
        </w:rPr>
      </w:pPr>
    </w:p>
    <w:p w14:paraId="3DD4213A" w14:textId="77777777" w:rsidR="00F016CC" w:rsidRPr="00F016CC" w:rsidRDefault="00F016CC" w:rsidP="00F016CC">
      <w:pPr>
        <w:pStyle w:val="aff0"/>
        <w:rPr>
          <w:b/>
          <w:bCs/>
          <w:lang w:val="ru-RU" w:eastAsia="ru-BY"/>
        </w:rPr>
      </w:pPr>
    </w:p>
    <w:p w14:paraId="607CC006" w14:textId="3A8349D8" w:rsidR="00F016CC" w:rsidRDefault="00F016CC" w:rsidP="00F016CC">
      <w:pPr>
        <w:pStyle w:val="aff0"/>
        <w:rPr>
          <w:lang w:eastAsia="ru-BY"/>
        </w:rPr>
      </w:pPr>
    </w:p>
    <w:p w14:paraId="24479A49" w14:textId="77777777" w:rsidR="00F016CC" w:rsidRPr="00575998" w:rsidRDefault="00F016CC" w:rsidP="009B77DB">
      <w:pPr>
        <w:pStyle w:val="aff0"/>
        <w:rPr>
          <w:b/>
          <w:bCs/>
          <w:lang w:val="ru-RU" w:eastAsia="ru-BY"/>
        </w:rPr>
      </w:pPr>
    </w:p>
    <w:p w14:paraId="4EF8750C" w14:textId="77777777" w:rsidR="00F016CC" w:rsidRPr="00575998" w:rsidRDefault="00F016CC" w:rsidP="009B77DB">
      <w:pPr>
        <w:pStyle w:val="aff0"/>
        <w:rPr>
          <w:b/>
          <w:bCs/>
          <w:lang w:val="ru-RU" w:eastAsia="ru-BY"/>
        </w:rPr>
      </w:pPr>
    </w:p>
    <w:p w14:paraId="1F73261B" w14:textId="3B0473A7" w:rsidR="009B77DB" w:rsidRDefault="009B77DB" w:rsidP="009B77DB">
      <w:pPr>
        <w:pStyle w:val="aff0"/>
        <w:rPr>
          <w:lang w:eastAsia="ru-BY"/>
        </w:rPr>
      </w:pPr>
    </w:p>
    <w:p w14:paraId="67A674C3" w14:textId="77777777" w:rsidR="009B77DB" w:rsidRPr="009B77DB" w:rsidRDefault="009B77DB" w:rsidP="009B77DB">
      <w:pPr>
        <w:pStyle w:val="aff0"/>
        <w:rPr>
          <w:b/>
          <w:bCs/>
          <w:lang w:val="ru-RU" w:eastAsia="ru-BY"/>
        </w:rPr>
      </w:pPr>
    </w:p>
    <w:p w14:paraId="2E0ADC12" w14:textId="5FC6599F" w:rsidR="00A57646" w:rsidRDefault="00A57646" w:rsidP="00A57646">
      <w:pPr>
        <w:pStyle w:val="1"/>
      </w:pPr>
      <w:r>
        <w:lastRenderedPageBreak/>
        <w:t xml:space="preserve">Глава </w:t>
      </w:r>
      <w:r>
        <w:rPr>
          <w:lang w:val="ru-RU"/>
        </w:rPr>
        <w:t>5</w:t>
      </w:r>
      <w:r w:rsidRPr="00A56E85">
        <w:rPr>
          <w:lang w:val="ru-RU"/>
        </w:rPr>
        <w:t xml:space="preserve"> </w:t>
      </w:r>
      <w:r>
        <w:t xml:space="preserve">Непрерывная сборка проекта </w:t>
      </w:r>
      <w:r>
        <w:br/>
      </w:r>
      <w:r>
        <w:t>и тестирование</w:t>
      </w:r>
    </w:p>
    <w:p w14:paraId="33548180" w14:textId="7E9A00D2" w:rsidR="00A57646" w:rsidRPr="00A57646" w:rsidRDefault="00A57646" w:rsidP="00A57646">
      <w:pPr>
        <w:pStyle w:val="aff0"/>
        <w:rPr>
          <w:sz w:val="28"/>
          <w:szCs w:val="28"/>
          <w:lang w:val="ru-BY" w:eastAsia="ru-BY"/>
        </w:rPr>
      </w:pPr>
      <w:r w:rsidRPr="00A57646">
        <w:rPr>
          <w:sz w:val="28"/>
          <w:szCs w:val="28"/>
        </w:rPr>
        <w:t xml:space="preserve">В рамках данного этапа была реализована автоматическая сборка и тестирование консольного приложения с использованием сервиса </w:t>
      </w:r>
      <w:proofErr w:type="spellStart"/>
      <w:r w:rsidRPr="00A57646">
        <w:rPr>
          <w:rStyle w:val="aff"/>
          <w:rFonts w:eastAsia="Calibri"/>
          <w:sz w:val="28"/>
          <w:szCs w:val="28"/>
        </w:rPr>
        <w:t>GitHub</w:t>
      </w:r>
      <w:proofErr w:type="spellEnd"/>
      <w:r w:rsidRPr="00A57646">
        <w:rPr>
          <w:rStyle w:val="aff"/>
          <w:rFonts w:eastAsia="Calibri"/>
          <w:sz w:val="28"/>
          <w:szCs w:val="28"/>
        </w:rPr>
        <w:t xml:space="preserve"> </w:t>
      </w:r>
      <w:proofErr w:type="spellStart"/>
      <w:r w:rsidRPr="00A57646">
        <w:rPr>
          <w:rStyle w:val="aff"/>
          <w:rFonts w:eastAsia="Calibri"/>
          <w:sz w:val="28"/>
          <w:szCs w:val="28"/>
        </w:rPr>
        <w:t>Actions</w:t>
      </w:r>
      <w:proofErr w:type="spellEnd"/>
      <w:r w:rsidRPr="00A57646">
        <w:rPr>
          <w:sz w:val="28"/>
          <w:szCs w:val="28"/>
        </w:rPr>
        <w:t>. Это позволило обеспечить контроль корректности кода при каждом изменении и повысить качество разработки.</w:t>
      </w:r>
    </w:p>
    <w:p w14:paraId="4BF8C831" w14:textId="77777777" w:rsidR="00A57646" w:rsidRPr="00A57646" w:rsidRDefault="00A57646" w:rsidP="00A57646">
      <w:pPr>
        <w:pStyle w:val="2"/>
        <w:rPr>
          <w:rFonts w:cs="Times New Roman"/>
          <w:sz w:val="30"/>
          <w:szCs w:val="30"/>
        </w:rPr>
      </w:pPr>
      <w:r w:rsidRPr="00A57646">
        <w:rPr>
          <w:rFonts w:cs="Times New Roman"/>
          <w:sz w:val="30"/>
          <w:szCs w:val="30"/>
        </w:rPr>
        <w:t>5.1 Настройка непрерывной интеграции (CI)</w:t>
      </w:r>
    </w:p>
    <w:p w14:paraId="2224DE96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 xml:space="preserve">Для автоматизации процесса сборки и тестирования проекта был настроен </w:t>
      </w:r>
      <w:proofErr w:type="spellStart"/>
      <w:r w:rsidRPr="00A57646">
        <w:rPr>
          <w:sz w:val="28"/>
          <w:szCs w:val="28"/>
        </w:rPr>
        <w:t>workflow</w:t>
      </w:r>
      <w:proofErr w:type="spellEnd"/>
      <w:r w:rsidRPr="00A57646">
        <w:rPr>
          <w:sz w:val="28"/>
          <w:szCs w:val="28"/>
        </w:rPr>
        <w:t xml:space="preserve"> в </w:t>
      </w:r>
      <w:proofErr w:type="spellStart"/>
      <w:r w:rsidRPr="00A57646">
        <w:rPr>
          <w:sz w:val="28"/>
          <w:szCs w:val="28"/>
        </w:rPr>
        <w:t>GitHub</w:t>
      </w:r>
      <w:proofErr w:type="spellEnd"/>
      <w:r w:rsidRPr="00A57646">
        <w:rPr>
          <w:sz w:val="28"/>
          <w:szCs w:val="28"/>
        </w:rPr>
        <w:t xml:space="preserve"> </w:t>
      </w:r>
      <w:proofErr w:type="spellStart"/>
      <w:r w:rsidRPr="00A57646">
        <w:rPr>
          <w:sz w:val="28"/>
          <w:szCs w:val="28"/>
        </w:rPr>
        <w:t>Actions</w:t>
      </w:r>
      <w:proofErr w:type="spellEnd"/>
      <w:r w:rsidRPr="00A57646">
        <w:rPr>
          <w:sz w:val="28"/>
          <w:szCs w:val="28"/>
        </w:rPr>
        <w:t xml:space="preserve">. Конфигурационный файл размещён в </w:t>
      </w:r>
      <w:proofErr w:type="gramStart"/>
      <w:r w:rsidRPr="00A57646">
        <w:rPr>
          <w:sz w:val="28"/>
          <w:szCs w:val="28"/>
        </w:rPr>
        <w:t xml:space="preserve">каталоге </w:t>
      </w:r>
      <w:r w:rsidRPr="00A57646">
        <w:rPr>
          <w:rStyle w:val="HTML1"/>
          <w:rFonts w:ascii="Times New Roman" w:hAnsi="Times New Roman" w:cs="Times New Roman"/>
          <w:sz w:val="28"/>
          <w:szCs w:val="28"/>
        </w:rPr>
        <w:t>.</w:t>
      </w:r>
      <w:proofErr w:type="spellStart"/>
      <w:r w:rsidRPr="00A57646">
        <w:rPr>
          <w:rStyle w:val="HTML1"/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A57646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A57646">
        <w:rPr>
          <w:rStyle w:val="HTML1"/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A57646">
        <w:rPr>
          <w:sz w:val="28"/>
          <w:szCs w:val="28"/>
        </w:rPr>
        <w:t xml:space="preserve"> второго репозитория проекта.</w:t>
      </w:r>
    </w:p>
    <w:p w14:paraId="7B7BF1B6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Процесс непрерывной интеграции включает следующие этапы:</w:t>
      </w:r>
    </w:p>
    <w:p w14:paraId="5CF4CF6C" w14:textId="77777777" w:rsidR="00A57646" w:rsidRPr="00A57646" w:rsidRDefault="00A57646" w:rsidP="004456C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sz w:val="28"/>
          <w:szCs w:val="28"/>
        </w:rPr>
        <w:t xml:space="preserve">сборка проекта с использованием </w:t>
      </w:r>
      <w:proofErr w:type="spellStart"/>
      <w:r w:rsidRPr="00A57646">
        <w:rPr>
          <w:sz w:val="28"/>
          <w:szCs w:val="28"/>
        </w:rPr>
        <w:t>CMake</w:t>
      </w:r>
      <w:proofErr w:type="spellEnd"/>
      <w:r w:rsidRPr="00A57646">
        <w:rPr>
          <w:sz w:val="28"/>
          <w:szCs w:val="28"/>
        </w:rPr>
        <w:t xml:space="preserve">; </w:t>
      </w:r>
    </w:p>
    <w:p w14:paraId="36C64943" w14:textId="77777777" w:rsidR="00A57646" w:rsidRPr="00A57646" w:rsidRDefault="00A57646" w:rsidP="004456C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sz w:val="28"/>
          <w:szCs w:val="28"/>
        </w:rPr>
        <w:t xml:space="preserve">запуск </w:t>
      </w:r>
      <w:proofErr w:type="spellStart"/>
      <w:r w:rsidRPr="00A57646">
        <w:rPr>
          <w:sz w:val="28"/>
          <w:szCs w:val="28"/>
        </w:rPr>
        <w:t>unit</w:t>
      </w:r>
      <w:proofErr w:type="spellEnd"/>
      <w:r w:rsidRPr="00A57646">
        <w:rPr>
          <w:sz w:val="28"/>
          <w:szCs w:val="28"/>
        </w:rPr>
        <w:t xml:space="preserve">-тестов; </w:t>
      </w:r>
    </w:p>
    <w:p w14:paraId="6FF55FCF" w14:textId="77777777" w:rsidR="00A57646" w:rsidRPr="00A57646" w:rsidRDefault="00A57646" w:rsidP="004456C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sz w:val="28"/>
          <w:szCs w:val="28"/>
        </w:rPr>
        <w:t xml:space="preserve">проверка успешности выполнения тестов при каждом </w:t>
      </w:r>
      <w:proofErr w:type="spellStart"/>
      <w:r w:rsidRPr="00A57646">
        <w:rPr>
          <w:sz w:val="28"/>
          <w:szCs w:val="28"/>
        </w:rPr>
        <w:t>push</w:t>
      </w:r>
      <w:proofErr w:type="spellEnd"/>
      <w:r w:rsidRPr="00A57646">
        <w:rPr>
          <w:sz w:val="28"/>
          <w:szCs w:val="28"/>
        </w:rPr>
        <w:t xml:space="preserve"> и </w:t>
      </w:r>
      <w:proofErr w:type="spellStart"/>
      <w:r w:rsidRPr="00A57646">
        <w:rPr>
          <w:sz w:val="28"/>
          <w:szCs w:val="28"/>
        </w:rPr>
        <w:t>pull</w:t>
      </w:r>
      <w:proofErr w:type="spellEnd"/>
      <w:r w:rsidRPr="00A57646">
        <w:rPr>
          <w:sz w:val="28"/>
          <w:szCs w:val="28"/>
        </w:rPr>
        <w:t xml:space="preserve"> </w:t>
      </w:r>
      <w:proofErr w:type="spellStart"/>
      <w:r w:rsidRPr="00A57646">
        <w:rPr>
          <w:sz w:val="28"/>
          <w:szCs w:val="28"/>
        </w:rPr>
        <w:t>request</w:t>
      </w:r>
      <w:proofErr w:type="spellEnd"/>
      <w:r w:rsidRPr="00A57646">
        <w:rPr>
          <w:sz w:val="28"/>
          <w:szCs w:val="28"/>
        </w:rPr>
        <w:t xml:space="preserve">. </w:t>
      </w:r>
    </w:p>
    <w:p w14:paraId="33698B8D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Таким образом, при каждом изменении кода автоматически выполняется проверка его корректности.</w:t>
      </w:r>
    </w:p>
    <w:p w14:paraId="731B63BB" w14:textId="751E708C" w:rsid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 xml:space="preserve">Результат успешного выполнения </w:t>
      </w:r>
      <w:proofErr w:type="spellStart"/>
      <w:r w:rsidRPr="00A57646">
        <w:rPr>
          <w:sz w:val="28"/>
          <w:szCs w:val="28"/>
        </w:rPr>
        <w:t>workflow</w:t>
      </w:r>
      <w:proofErr w:type="spellEnd"/>
      <w:r w:rsidRPr="00A57646">
        <w:rPr>
          <w:sz w:val="28"/>
          <w:szCs w:val="28"/>
        </w:rPr>
        <w:t xml:space="preserve"> представлен на рисунке 5.1.</w:t>
      </w:r>
    </w:p>
    <w:p w14:paraId="103E5924" w14:textId="0EF8B730" w:rsidR="00A57646" w:rsidRDefault="00A57646" w:rsidP="00A57646">
      <w:pPr>
        <w:pStyle w:val="aff0"/>
        <w:rPr>
          <w:lang w:val="ru-BY" w:eastAsia="ru-BY"/>
        </w:rPr>
      </w:pPr>
      <w:r>
        <w:rPr>
          <w:noProof/>
        </w:rPr>
        <w:drawing>
          <wp:inline distT="0" distB="0" distL="0" distR="0" wp14:anchorId="3D375ED8" wp14:editId="319A7EA1">
            <wp:extent cx="6120130" cy="222377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F006" w14:textId="1A711BC0" w:rsidR="00A57646" w:rsidRPr="00A57646" w:rsidRDefault="00A57646" w:rsidP="00A57646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5</w:t>
      </w:r>
      <w:r>
        <w:rPr>
          <w:lang w:val="ru-RU"/>
        </w:rPr>
        <w:t xml:space="preserve">.1 </w:t>
      </w:r>
      <w:r>
        <w:t xml:space="preserve">– </w:t>
      </w:r>
      <w:r>
        <w:rPr>
          <w:lang w:val="ru-RU"/>
        </w:rPr>
        <w:t xml:space="preserve">результат выполнения </w:t>
      </w:r>
      <w:r>
        <w:rPr>
          <w:lang w:val="en-US"/>
        </w:rPr>
        <w:t>GitHub</w:t>
      </w:r>
      <w:r w:rsidRPr="00A57646">
        <w:rPr>
          <w:lang w:val="ru-RU"/>
        </w:rPr>
        <w:t xml:space="preserve"> </w:t>
      </w:r>
      <w:r>
        <w:rPr>
          <w:lang w:val="en-US"/>
        </w:rPr>
        <w:t>Actions</w:t>
      </w:r>
    </w:p>
    <w:p w14:paraId="116DC191" w14:textId="77777777" w:rsidR="00A57646" w:rsidRPr="00CA12C3" w:rsidRDefault="00A57646" w:rsidP="00A57646">
      <w:pPr>
        <w:pStyle w:val="2"/>
        <w:rPr>
          <w:rFonts w:cs="Times New Roman"/>
          <w:sz w:val="30"/>
          <w:szCs w:val="30"/>
        </w:rPr>
      </w:pPr>
      <w:r w:rsidRPr="00CA12C3">
        <w:rPr>
          <w:rFonts w:cs="Times New Roman"/>
          <w:sz w:val="30"/>
          <w:szCs w:val="30"/>
        </w:rPr>
        <w:t xml:space="preserve">5.2 Реализация </w:t>
      </w:r>
      <w:proofErr w:type="spellStart"/>
      <w:r w:rsidRPr="00CA12C3">
        <w:rPr>
          <w:rFonts w:cs="Times New Roman"/>
          <w:sz w:val="30"/>
          <w:szCs w:val="30"/>
        </w:rPr>
        <w:t>unit</w:t>
      </w:r>
      <w:proofErr w:type="spellEnd"/>
      <w:r w:rsidRPr="00CA12C3">
        <w:rPr>
          <w:rFonts w:cs="Times New Roman"/>
          <w:sz w:val="30"/>
          <w:szCs w:val="30"/>
        </w:rPr>
        <w:t>-тестирования</w:t>
      </w:r>
    </w:p>
    <w:p w14:paraId="3AA791AC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 xml:space="preserve">Для тестирования приложения использовался фреймворк </w:t>
      </w:r>
      <w:r w:rsidRPr="00A57646">
        <w:rPr>
          <w:rStyle w:val="aff"/>
          <w:rFonts w:eastAsia="Calibri"/>
          <w:sz w:val="28"/>
          <w:szCs w:val="28"/>
        </w:rPr>
        <w:t>Google Test (</w:t>
      </w:r>
      <w:proofErr w:type="spellStart"/>
      <w:r w:rsidRPr="00A57646">
        <w:rPr>
          <w:rStyle w:val="aff"/>
          <w:rFonts w:eastAsia="Calibri"/>
          <w:sz w:val="28"/>
          <w:szCs w:val="28"/>
        </w:rPr>
        <w:t>gtest</w:t>
      </w:r>
      <w:proofErr w:type="spellEnd"/>
      <w:r w:rsidRPr="00A57646">
        <w:rPr>
          <w:rStyle w:val="aff"/>
          <w:rFonts w:eastAsia="Calibri"/>
          <w:sz w:val="28"/>
          <w:szCs w:val="28"/>
        </w:rPr>
        <w:t>)</w:t>
      </w:r>
      <w:r w:rsidRPr="00A57646">
        <w:rPr>
          <w:sz w:val="28"/>
          <w:szCs w:val="28"/>
        </w:rPr>
        <w:t>. Были разработаны тесты для основных компонентов системы, включая сервисы работы с данными.</w:t>
      </w:r>
    </w:p>
    <w:p w14:paraId="498C3D97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lastRenderedPageBreak/>
        <w:t>В проекте реализованы тестовые файлы:</w:t>
      </w:r>
    </w:p>
    <w:p w14:paraId="242395FC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test_auth.cpp</w:t>
      </w:r>
      <w:r w:rsidRPr="00A57646">
        <w:rPr>
          <w:sz w:val="28"/>
          <w:szCs w:val="28"/>
        </w:rPr>
        <w:t xml:space="preserve"> </w:t>
      </w:r>
    </w:p>
    <w:p w14:paraId="043DAD02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test_bus_service.cpp</w:t>
      </w:r>
      <w:r w:rsidRPr="00A57646">
        <w:rPr>
          <w:sz w:val="28"/>
          <w:szCs w:val="28"/>
        </w:rPr>
        <w:t xml:space="preserve"> </w:t>
      </w:r>
    </w:p>
    <w:p w14:paraId="4D22CBA4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test_database.cpp</w:t>
      </w:r>
      <w:r w:rsidRPr="00A57646">
        <w:rPr>
          <w:sz w:val="28"/>
          <w:szCs w:val="28"/>
        </w:rPr>
        <w:t xml:space="preserve"> </w:t>
      </w:r>
    </w:p>
    <w:p w14:paraId="4AEB28F8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test_report_service.cpp</w:t>
      </w:r>
      <w:r w:rsidRPr="00A57646">
        <w:rPr>
          <w:sz w:val="28"/>
          <w:szCs w:val="28"/>
        </w:rPr>
        <w:t xml:space="preserve"> </w:t>
      </w:r>
    </w:p>
    <w:p w14:paraId="3A8F9C7E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test_route_service.cpp</w:t>
      </w:r>
      <w:r w:rsidRPr="00A57646">
        <w:rPr>
          <w:sz w:val="28"/>
          <w:szCs w:val="28"/>
        </w:rPr>
        <w:t xml:space="preserve"> </w:t>
      </w:r>
    </w:p>
    <w:p w14:paraId="327364EB" w14:textId="77777777" w:rsidR="00A57646" w:rsidRPr="00A57646" w:rsidRDefault="00A57646" w:rsidP="004456C2">
      <w:pPr>
        <w:numPr>
          <w:ilvl w:val="0"/>
          <w:numId w:val="11"/>
        </w:numPr>
        <w:spacing w:before="100" w:beforeAutospacing="1" w:after="100" w:afterAutospacing="1"/>
        <w:rPr>
          <w:sz w:val="28"/>
          <w:szCs w:val="28"/>
        </w:rPr>
      </w:pPr>
      <w:r w:rsidRPr="00A57646">
        <w:rPr>
          <w:rStyle w:val="HTML1"/>
          <w:rFonts w:ascii="Times New Roman" w:hAnsi="Times New Roman" w:cs="Times New Roman"/>
          <w:sz w:val="28"/>
          <w:szCs w:val="28"/>
        </w:rPr>
        <w:t>test_trip_service.cpp</w:t>
      </w:r>
      <w:r w:rsidRPr="00A57646">
        <w:rPr>
          <w:sz w:val="28"/>
          <w:szCs w:val="28"/>
        </w:rPr>
        <w:t xml:space="preserve"> </w:t>
      </w:r>
    </w:p>
    <w:p w14:paraId="0FF3485E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Каждый файл содержит набор тестов, проверяющих корректность работы соответствующего модуля. В тестах проверяются как успешные сценарии, так и обработка ошибок (например, попытка добавления дублирующих данных или работа с несуществующими записями).</w:t>
      </w:r>
    </w:p>
    <w:p w14:paraId="032BEC15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Пример структуры тестов представлен на рисунке 5.2.</w:t>
      </w:r>
    </w:p>
    <w:p w14:paraId="65F94DBB" w14:textId="590BE582" w:rsidR="00A57646" w:rsidRDefault="00A57646" w:rsidP="00A57646">
      <w:pPr>
        <w:pStyle w:val="aff0"/>
        <w:rPr>
          <w:lang w:val="ru-BY" w:eastAsia="ru-BY"/>
        </w:rPr>
      </w:pPr>
      <w:r>
        <w:rPr>
          <w:noProof/>
        </w:rPr>
        <w:drawing>
          <wp:inline distT="0" distB="0" distL="0" distR="0" wp14:anchorId="45945122" wp14:editId="41A27ADF">
            <wp:extent cx="6407018" cy="2486891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795" cy="248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C797" w14:textId="69A3D6C0" w:rsidR="00A57646" w:rsidRPr="00CA12C3" w:rsidRDefault="00A57646" w:rsidP="00A57646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5.</w:t>
      </w:r>
      <w:r w:rsidRPr="00CA12C3">
        <w:rPr>
          <w:lang w:val="ru-RU"/>
        </w:rPr>
        <w:t>2</w:t>
      </w:r>
      <w:r>
        <w:rPr>
          <w:lang w:val="ru-RU"/>
        </w:rPr>
        <w:t xml:space="preserve"> </w:t>
      </w:r>
      <w:r>
        <w:t xml:space="preserve">– </w:t>
      </w:r>
      <w:r w:rsidR="00CA12C3">
        <w:rPr>
          <w:lang w:val="ru-RU"/>
        </w:rPr>
        <w:t xml:space="preserve">структура тестов </w:t>
      </w:r>
    </w:p>
    <w:p w14:paraId="6D9EDBB9" w14:textId="77777777" w:rsidR="00A57646" w:rsidRPr="00CA12C3" w:rsidRDefault="00A57646" w:rsidP="00A57646">
      <w:pPr>
        <w:pStyle w:val="2"/>
        <w:rPr>
          <w:rFonts w:cs="Times New Roman"/>
          <w:sz w:val="30"/>
          <w:szCs w:val="30"/>
        </w:rPr>
      </w:pPr>
      <w:r w:rsidRPr="00CA12C3">
        <w:rPr>
          <w:rFonts w:cs="Times New Roman"/>
          <w:sz w:val="30"/>
          <w:szCs w:val="30"/>
        </w:rPr>
        <w:t>5.3 Результаты выполнения тестов</w:t>
      </w:r>
    </w:p>
    <w:p w14:paraId="02602951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В ходе выполнения тестирования были успешно пройдены все реализованные тесты. Общее количество тестов составляет несколько десятков, охватывающих различные сценарии работы системы.</w:t>
      </w:r>
    </w:p>
    <w:p w14:paraId="3E1DCB7D" w14:textId="4D727A83" w:rsid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Результаты выполнения тестов представлены на рисунке 5.3.</w:t>
      </w:r>
    </w:p>
    <w:p w14:paraId="3BD2C99C" w14:textId="462478C7" w:rsidR="00CA12C3" w:rsidRDefault="00CA12C3" w:rsidP="00A57646">
      <w:pPr>
        <w:pStyle w:val="aff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FA6564" wp14:editId="4714AAB5">
            <wp:extent cx="6120130" cy="58273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3500" w14:textId="55853F0F" w:rsidR="00CA12C3" w:rsidRPr="00CA12C3" w:rsidRDefault="00CA12C3" w:rsidP="00CA12C3">
      <w:pPr>
        <w:pStyle w:val="aff0"/>
        <w:ind w:firstLine="708"/>
        <w:jc w:val="center"/>
        <w:rPr>
          <w:sz w:val="28"/>
          <w:szCs w:val="28"/>
          <w:lang w:val="ru-RU"/>
        </w:rPr>
      </w:pPr>
      <w:r>
        <w:t xml:space="preserve">Рисунок </w:t>
      </w:r>
      <w:r>
        <w:rPr>
          <w:lang w:val="ru-RU"/>
        </w:rPr>
        <w:t>5.</w:t>
      </w:r>
      <w:r>
        <w:rPr>
          <w:lang w:val="ru-RU"/>
        </w:rPr>
        <w:t>3</w:t>
      </w:r>
      <w:r>
        <w:rPr>
          <w:lang w:val="ru-RU"/>
        </w:rPr>
        <w:t xml:space="preserve"> </w:t>
      </w:r>
    </w:p>
    <w:p w14:paraId="5C75C081" w14:textId="33A4F1F8" w:rsid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 xml:space="preserve">Также была выполнена проверка тестов через инструмент </w:t>
      </w:r>
      <w:proofErr w:type="spellStart"/>
      <w:r w:rsidRPr="00A57646">
        <w:rPr>
          <w:rStyle w:val="HTML1"/>
          <w:rFonts w:ascii="Times New Roman" w:hAnsi="Times New Roman" w:cs="Times New Roman"/>
          <w:sz w:val="28"/>
          <w:szCs w:val="28"/>
        </w:rPr>
        <w:t>ctest</w:t>
      </w:r>
      <w:proofErr w:type="spellEnd"/>
      <w:r w:rsidRPr="00A57646">
        <w:rPr>
          <w:sz w:val="28"/>
          <w:szCs w:val="28"/>
        </w:rPr>
        <w:t>, что подтверждает корректность работы тестовой среды.</w:t>
      </w:r>
    </w:p>
    <w:p w14:paraId="59E38AF0" w14:textId="5C39293B" w:rsidR="00CA12C3" w:rsidRPr="00A57646" w:rsidRDefault="00CA12C3" w:rsidP="00A57646">
      <w:pPr>
        <w:pStyle w:val="aff0"/>
        <w:rPr>
          <w:sz w:val="28"/>
          <w:szCs w:val="28"/>
        </w:rPr>
      </w:pPr>
      <w:r>
        <w:rPr>
          <w:noProof/>
        </w:rPr>
        <w:drawing>
          <wp:inline distT="0" distB="0" distL="0" distR="0" wp14:anchorId="17EF99CC" wp14:editId="0F89B6D7">
            <wp:extent cx="6120130" cy="140271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18A6" w14:textId="31380B61" w:rsidR="00A57646" w:rsidRPr="00A57646" w:rsidRDefault="00A57646" w:rsidP="00CA12C3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Все тесты завершились успешно, что подтверждает корректность реализации бизнес-логики системы.</w:t>
      </w:r>
    </w:p>
    <w:p w14:paraId="0C277837" w14:textId="77777777" w:rsidR="00A57646" w:rsidRPr="00A57646" w:rsidRDefault="00A57646" w:rsidP="00A57646">
      <w:pPr>
        <w:pStyle w:val="2"/>
        <w:rPr>
          <w:rFonts w:cs="Times New Roman"/>
          <w:sz w:val="28"/>
          <w:szCs w:val="28"/>
        </w:rPr>
      </w:pPr>
      <w:r w:rsidRPr="00A57646">
        <w:rPr>
          <w:rFonts w:cs="Times New Roman"/>
          <w:sz w:val="28"/>
          <w:szCs w:val="28"/>
        </w:rPr>
        <w:lastRenderedPageBreak/>
        <w:t>5.4 Вывод</w:t>
      </w:r>
    </w:p>
    <w:p w14:paraId="613B9CA3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 xml:space="preserve">В ходе выполнения данного этапа была реализована система непрерывной интеграции с использованием </w:t>
      </w:r>
      <w:proofErr w:type="spellStart"/>
      <w:r w:rsidRPr="00A57646">
        <w:rPr>
          <w:sz w:val="28"/>
          <w:szCs w:val="28"/>
        </w:rPr>
        <w:t>GitHub</w:t>
      </w:r>
      <w:proofErr w:type="spellEnd"/>
      <w:r w:rsidRPr="00A57646">
        <w:rPr>
          <w:sz w:val="28"/>
          <w:szCs w:val="28"/>
        </w:rPr>
        <w:t xml:space="preserve"> </w:t>
      </w:r>
      <w:proofErr w:type="spellStart"/>
      <w:r w:rsidRPr="00A57646">
        <w:rPr>
          <w:sz w:val="28"/>
          <w:szCs w:val="28"/>
        </w:rPr>
        <w:t>Actions</w:t>
      </w:r>
      <w:proofErr w:type="spellEnd"/>
      <w:r w:rsidRPr="00A57646">
        <w:rPr>
          <w:sz w:val="28"/>
          <w:szCs w:val="28"/>
        </w:rPr>
        <w:t xml:space="preserve">, а также разработан набор </w:t>
      </w:r>
      <w:proofErr w:type="spellStart"/>
      <w:r w:rsidRPr="00A57646">
        <w:rPr>
          <w:sz w:val="28"/>
          <w:szCs w:val="28"/>
        </w:rPr>
        <w:t>unit</w:t>
      </w:r>
      <w:proofErr w:type="spellEnd"/>
      <w:r w:rsidRPr="00A57646">
        <w:rPr>
          <w:sz w:val="28"/>
          <w:szCs w:val="28"/>
        </w:rPr>
        <w:t>-тестов для проверки корректности работы приложения.</w:t>
      </w:r>
    </w:p>
    <w:p w14:paraId="46F4FE11" w14:textId="77777777" w:rsidR="00A57646" w:rsidRPr="00A57646" w:rsidRDefault="00A57646" w:rsidP="00A57646">
      <w:pPr>
        <w:pStyle w:val="aff0"/>
        <w:rPr>
          <w:sz w:val="28"/>
          <w:szCs w:val="28"/>
        </w:rPr>
      </w:pPr>
      <w:r w:rsidRPr="00A57646">
        <w:rPr>
          <w:sz w:val="28"/>
          <w:szCs w:val="28"/>
        </w:rPr>
        <w:t>Автоматизация сборки и тестирования позволяет своевременно выявлять ошибки, повышает качество кода и упрощает процесс разработки. Реализованные тесты покрывают основные сценарии работы системы и подтверждают корректность её функционирования.</w:t>
      </w:r>
    </w:p>
    <w:p w14:paraId="6BFBB870" w14:textId="2AFE1D2F" w:rsidR="00CA12C3" w:rsidRDefault="00CA12C3" w:rsidP="00CA12C3">
      <w:pPr>
        <w:tabs>
          <w:tab w:val="left" w:pos="3076"/>
        </w:tabs>
      </w:pPr>
    </w:p>
    <w:p w14:paraId="71B24E4A" w14:textId="60727241" w:rsidR="00CA12C3" w:rsidRDefault="00CA12C3" w:rsidP="00CA12C3">
      <w:pPr>
        <w:tabs>
          <w:tab w:val="left" w:pos="3076"/>
        </w:tabs>
      </w:pPr>
    </w:p>
    <w:p w14:paraId="21960DBE" w14:textId="1499FB9B" w:rsidR="00CA12C3" w:rsidRDefault="00CA12C3" w:rsidP="00CA12C3">
      <w:pPr>
        <w:tabs>
          <w:tab w:val="left" w:pos="3076"/>
        </w:tabs>
      </w:pPr>
    </w:p>
    <w:p w14:paraId="72562B05" w14:textId="6EBD441E" w:rsidR="00CA12C3" w:rsidRDefault="00CA12C3" w:rsidP="00CA12C3">
      <w:pPr>
        <w:tabs>
          <w:tab w:val="left" w:pos="3076"/>
        </w:tabs>
      </w:pPr>
    </w:p>
    <w:p w14:paraId="6DEB22EA" w14:textId="70A75A20" w:rsidR="00CA12C3" w:rsidRDefault="00CA12C3" w:rsidP="00CA12C3">
      <w:pPr>
        <w:tabs>
          <w:tab w:val="left" w:pos="3076"/>
        </w:tabs>
      </w:pPr>
    </w:p>
    <w:p w14:paraId="5F3965D9" w14:textId="38052926" w:rsidR="00CA12C3" w:rsidRDefault="00CA12C3" w:rsidP="00CA12C3">
      <w:pPr>
        <w:tabs>
          <w:tab w:val="left" w:pos="3076"/>
        </w:tabs>
      </w:pPr>
    </w:p>
    <w:p w14:paraId="39085F30" w14:textId="113879C0" w:rsidR="00CA12C3" w:rsidRDefault="00CA12C3" w:rsidP="00CA12C3">
      <w:pPr>
        <w:tabs>
          <w:tab w:val="left" w:pos="3076"/>
        </w:tabs>
      </w:pPr>
    </w:p>
    <w:p w14:paraId="3EA36EE7" w14:textId="1EE25795" w:rsidR="00CA12C3" w:rsidRDefault="00CA12C3" w:rsidP="00CA12C3">
      <w:pPr>
        <w:tabs>
          <w:tab w:val="left" w:pos="3076"/>
        </w:tabs>
      </w:pPr>
    </w:p>
    <w:p w14:paraId="6C46A36D" w14:textId="6CF8848E" w:rsidR="00CA12C3" w:rsidRDefault="00CA12C3" w:rsidP="00CA12C3">
      <w:pPr>
        <w:tabs>
          <w:tab w:val="left" w:pos="3076"/>
        </w:tabs>
      </w:pPr>
    </w:p>
    <w:p w14:paraId="15023473" w14:textId="10A2D2CF" w:rsidR="00CA12C3" w:rsidRDefault="00CA12C3" w:rsidP="00CA12C3">
      <w:pPr>
        <w:tabs>
          <w:tab w:val="left" w:pos="3076"/>
        </w:tabs>
      </w:pPr>
    </w:p>
    <w:p w14:paraId="517DF70F" w14:textId="687BEC90" w:rsidR="00CA12C3" w:rsidRDefault="00CA12C3" w:rsidP="00CA12C3">
      <w:pPr>
        <w:tabs>
          <w:tab w:val="left" w:pos="3076"/>
        </w:tabs>
      </w:pPr>
    </w:p>
    <w:p w14:paraId="752F42A6" w14:textId="311CE18D" w:rsidR="00CA12C3" w:rsidRDefault="00CA12C3" w:rsidP="00CA12C3">
      <w:pPr>
        <w:tabs>
          <w:tab w:val="left" w:pos="3076"/>
        </w:tabs>
      </w:pPr>
    </w:p>
    <w:p w14:paraId="3C05B2D1" w14:textId="41A9D88A" w:rsidR="00CA12C3" w:rsidRDefault="00CA12C3" w:rsidP="00CA12C3">
      <w:pPr>
        <w:tabs>
          <w:tab w:val="left" w:pos="3076"/>
        </w:tabs>
      </w:pPr>
    </w:p>
    <w:p w14:paraId="2BE4ED17" w14:textId="086865B9" w:rsidR="00CA12C3" w:rsidRDefault="00CA12C3" w:rsidP="00CA12C3">
      <w:pPr>
        <w:tabs>
          <w:tab w:val="left" w:pos="3076"/>
        </w:tabs>
      </w:pPr>
    </w:p>
    <w:p w14:paraId="28131FEF" w14:textId="00BCD05F" w:rsidR="00CA12C3" w:rsidRDefault="00CA12C3" w:rsidP="00CA12C3">
      <w:pPr>
        <w:tabs>
          <w:tab w:val="left" w:pos="3076"/>
        </w:tabs>
      </w:pPr>
    </w:p>
    <w:p w14:paraId="669276FE" w14:textId="1BEBEE1B" w:rsidR="00CA12C3" w:rsidRDefault="00CA12C3" w:rsidP="00CA12C3">
      <w:pPr>
        <w:tabs>
          <w:tab w:val="left" w:pos="3076"/>
        </w:tabs>
      </w:pPr>
    </w:p>
    <w:p w14:paraId="451A3C1A" w14:textId="1A80976D" w:rsidR="00CA12C3" w:rsidRDefault="00CA12C3" w:rsidP="00CA12C3">
      <w:pPr>
        <w:tabs>
          <w:tab w:val="left" w:pos="3076"/>
        </w:tabs>
      </w:pPr>
    </w:p>
    <w:p w14:paraId="523DEC3D" w14:textId="2C9CD07B" w:rsidR="00CA12C3" w:rsidRDefault="00CA12C3" w:rsidP="00CA12C3">
      <w:pPr>
        <w:tabs>
          <w:tab w:val="left" w:pos="3076"/>
        </w:tabs>
      </w:pPr>
    </w:p>
    <w:p w14:paraId="16F6BCE0" w14:textId="12B8AE13" w:rsidR="00CA12C3" w:rsidRDefault="00CA12C3" w:rsidP="00CA12C3">
      <w:pPr>
        <w:tabs>
          <w:tab w:val="left" w:pos="3076"/>
        </w:tabs>
      </w:pPr>
    </w:p>
    <w:p w14:paraId="51FADA6E" w14:textId="1F9A8B66" w:rsidR="00CA12C3" w:rsidRDefault="00CA12C3" w:rsidP="00CA12C3">
      <w:pPr>
        <w:tabs>
          <w:tab w:val="left" w:pos="3076"/>
        </w:tabs>
      </w:pPr>
    </w:p>
    <w:p w14:paraId="06E28EF1" w14:textId="3C926095" w:rsidR="00CA12C3" w:rsidRDefault="00CA12C3" w:rsidP="00CA12C3">
      <w:pPr>
        <w:tabs>
          <w:tab w:val="left" w:pos="3076"/>
        </w:tabs>
      </w:pPr>
    </w:p>
    <w:p w14:paraId="56901456" w14:textId="706909C5" w:rsidR="00CA12C3" w:rsidRDefault="00CA12C3" w:rsidP="00CA12C3">
      <w:pPr>
        <w:tabs>
          <w:tab w:val="left" w:pos="3076"/>
        </w:tabs>
      </w:pPr>
    </w:p>
    <w:p w14:paraId="08A8C54D" w14:textId="4DA5E2D4" w:rsidR="00CA12C3" w:rsidRDefault="00CA12C3" w:rsidP="00CA12C3">
      <w:pPr>
        <w:tabs>
          <w:tab w:val="left" w:pos="3076"/>
        </w:tabs>
      </w:pPr>
    </w:p>
    <w:p w14:paraId="6FFBC045" w14:textId="280C0E6E" w:rsidR="00CA12C3" w:rsidRDefault="00CA12C3" w:rsidP="00CA12C3">
      <w:pPr>
        <w:tabs>
          <w:tab w:val="left" w:pos="3076"/>
        </w:tabs>
      </w:pPr>
    </w:p>
    <w:p w14:paraId="71925312" w14:textId="1589D3D3" w:rsidR="00CA12C3" w:rsidRDefault="00CA12C3" w:rsidP="00CA12C3">
      <w:pPr>
        <w:tabs>
          <w:tab w:val="left" w:pos="3076"/>
        </w:tabs>
      </w:pPr>
    </w:p>
    <w:p w14:paraId="639009E9" w14:textId="27D91BB1" w:rsidR="00CA12C3" w:rsidRDefault="00CA12C3" w:rsidP="00CA12C3">
      <w:pPr>
        <w:tabs>
          <w:tab w:val="left" w:pos="3076"/>
        </w:tabs>
      </w:pPr>
    </w:p>
    <w:p w14:paraId="4F082C4B" w14:textId="07980EAB" w:rsidR="00CA12C3" w:rsidRDefault="00CA12C3" w:rsidP="00CA12C3">
      <w:pPr>
        <w:tabs>
          <w:tab w:val="left" w:pos="3076"/>
        </w:tabs>
      </w:pPr>
    </w:p>
    <w:p w14:paraId="6F776C4B" w14:textId="53825F99" w:rsidR="00CA12C3" w:rsidRDefault="00CA12C3" w:rsidP="00CA12C3">
      <w:pPr>
        <w:tabs>
          <w:tab w:val="left" w:pos="3076"/>
        </w:tabs>
      </w:pPr>
    </w:p>
    <w:p w14:paraId="4B9A4F37" w14:textId="79DDDAA0" w:rsidR="00CA12C3" w:rsidRDefault="00CA12C3" w:rsidP="00CA12C3">
      <w:pPr>
        <w:tabs>
          <w:tab w:val="left" w:pos="3076"/>
        </w:tabs>
      </w:pPr>
    </w:p>
    <w:p w14:paraId="4F1930AC" w14:textId="146D1CC4" w:rsidR="00CA12C3" w:rsidRDefault="00CA12C3" w:rsidP="00CA12C3">
      <w:pPr>
        <w:tabs>
          <w:tab w:val="left" w:pos="3076"/>
        </w:tabs>
      </w:pPr>
    </w:p>
    <w:p w14:paraId="38F53C5B" w14:textId="33194EE5" w:rsidR="00CA12C3" w:rsidRDefault="00CA12C3" w:rsidP="00CA12C3">
      <w:pPr>
        <w:tabs>
          <w:tab w:val="left" w:pos="3076"/>
        </w:tabs>
      </w:pPr>
    </w:p>
    <w:p w14:paraId="6CF466E1" w14:textId="771BAEB6" w:rsidR="00CA12C3" w:rsidRDefault="00CA12C3" w:rsidP="00CA12C3">
      <w:pPr>
        <w:tabs>
          <w:tab w:val="left" w:pos="3076"/>
        </w:tabs>
      </w:pPr>
    </w:p>
    <w:p w14:paraId="7C0A6863" w14:textId="365389F0" w:rsidR="00CA12C3" w:rsidRDefault="00CA12C3" w:rsidP="00CA12C3">
      <w:pPr>
        <w:tabs>
          <w:tab w:val="left" w:pos="3076"/>
        </w:tabs>
      </w:pPr>
    </w:p>
    <w:p w14:paraId="3DDF8C49" w14:textId="4415AD07" w:rsidR="00CA12C3" w:rsidRDefault="00CA12C3" w:rsidP="00CA12C3">
      <w:pPr>
        <w:tabs>
          <w:tab w:val="left" w:pos="3076"/>
        </w:tabs>
      </w:pPr>
    </w:p>
    <w:p w14:paraId="0E9BBD96" w14:textId="6FDA2052" w:rsidR="00CA12C3" w:rsidRDefault="00CA12C3" w:rsidP="00CA12C3">
      <w:pPr>
        <w:tabs>
          <w:tab w:val="left" w:pos="3076"/>
        </w:tabs>
        <w:rPr>
          <w:lang w:val="ru-RU"/>
        </w:rPr>
      </w:pPr>
    </w:p>
    <w:p w14:paraId="535B03A6" w14:textId="65A7CAD9" w:rsidR="00CA12C3" w:rsidRDefault="00CA12C3" w:rsidP="00CA12C3">
      <w:pPr>
        <w:tabs>
          <w:tab w:val="left" w:pos="3076"/>
        </w:tabs>
        <w:rPr>
          <w:lang w:val="ru-RU"/>
        </w:rPr>
      </w:pPr>
    </w:p>
    <w:p w14:paraId="711DD4F9" w14:textId="2080551C" w:rsidR="00CA12C3" w:rsidRDefault="00CA12C3" w:rsidP="00CA12C3">
      <w:pPr>
        <w:tabs>
          <w:tab w:val="left" w:pos="3076"/>
        </w:tabs>
        <w:rPr>
          <w:lang w:val="ru-RU"/>
        </w:rPr>
      </w:pPr>
    </w:p>
    <w:p w14:paraId="764DE85D" w14:textId="25D825C8" w:rsidR="00CA12C3" w:rsidRDefault="00CA12C3" w:rsidP="00CA12C3">
      <w:pPr>
        <w:tabs>
          <w:tab w:val="left" w:pos="3076"/>
        </w:tabs>
        <w:rPr>
          <w:lang w:val="ru-RU"/>
        </w:rPr>
      </w:pPr>
    </w:p>
    <w:p w14:paraId="702E3601" w14:textId="37DAC817" w:rsidR="00CA12C3" w:rsidRDefault="00CA12C3" w:rsidP="00CA12C3">
      <w:pPr>
        <w:tabs>
          <w:tab w:val="left" w:pos="3076"/>
        </w:tabs>
        <w:rPr>
          <w:lang w:val="ru-RU"/>
        </w:rPr>
      </w:pPr>
    </w:p>
    <w:p w14:paraId="2E025ACF" w14:textId="77777777" w:rsidR="00CA12C3" w:rsidRDefault="00CA12C3" w:rsidP="00CA12C3">
      <w:pPr>
        <w:pStyle w:val="1"/>
        <w:rPr>
          <w:sz w:val="48"/>
          <w:szCs w:val="48"/>
          <w:lang w:val="ru-BY" w:eastAsia="ru-BY"/>
        </w:rPr>
      </w:pPr>
      <w:r>
        <w:lastRenderedPageBreak/>
        <w:t>ГЛАВА 6. РАЗРАБОТКА ПРИЛОЖЕНИЯ</w:t>
      </w:r>
    </w:p>
    <w:p w14:paraId="2B627637" w14:textId="77777777" w:rsidR="00CA12C3" w:rsidRPr="00CA12C3" w:rsidRDefault="00CA12C3" w:rsidP="00CA12C3">
      <w:pPr>
        <w:pStyle w:val="2"/>
        <w:rPr>
          <w:sz w:val="30"/>
          <w:szCs w:val="30"/>
        </w:rPr>
      </w:pPr>
      <w:r w:rsidRPr="00CA12C3">
        <w:rPr>
          <w:sz w:val="30"/>
          <w:szCs w:val="30"/>
        </w:rPr>
        <w:t>6.1 Документирование проекта</w:t>
      </w:r>
    </w:p>
    <w:p w14:paraId="7B5DEC9A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В рамках данного этапа была выполнена документация проекта с использованием возможностей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, включая README-файл, </w:t>
      </w:r>
      <w:proofErr w:type="spellStart"/>
      <w:r w:rsidRPr="00CA12C3">
        <w:rPr>
          <w:sz w:val="28"/>
          <w:szCs w:val="28"/>
        </w:rPr>
        <w:t>wiki</w:t>
      </w:r>
      <w:proofErr w:type="spellEnd"/>
      <w:r w:rsidRPr="00CA12C3">
        <w:rPr>
          <w:sz w:val="28"/>
          <w:szCs w:val="28"/>
        </w:rPr>
        <w:t xml:space="preserve">-репозиторий и сайт на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 </w:t>
      </w:r>
      <w:proofErr w:type="spellStart"/>
      <w:r w:rsidRPr="00CA12C3">
        <w:rPr>
          <w:sz w:val="28"/>
          <w:szCs w:val="28"/>
        </w:rPr>
        <w:t>Pages</w:t>
      </w:r>
      <w:proofErr w:type="spellEnd"/>
      <w:r w:rsidRPr="00CA12C3">
        <w:rPr>
          <w:sz w:val="28"/>
          <w:szCs w:val="28"/>
        </w:rPr>
        <w:t xml:space="preserve">. Документация оформлена с применением синтаксиса </w:t>
      </w:r>
      <w:proofErr w:type="spellStart"/>
      <w:r w:rsidRPr="00CA12C3">
        <w:rPr>
          <w:sz w:val="28"/>
          <w:szCs w:val="28"/>
        </w:rPr>
        <w:t>Markdown</w:t>
      </w:r>
      <w:proofErr w:type="spellEnd"/>
      <w:r w:rsidRPr="00CA12C3">
        <w:rPr>
          <w:sz w:val="28"/>
          <w:szCs w:val="28"/>
        </w:rPr>
        <w:t xml:space="preserve"> и соответствует требованиям лабораторной работы.</w:t>
      </w:r>
    </w:p>
    <w:p w14:paraId="16EFB848" w14:textId="43792B3A" w:rsidR="00CA12C3" w:rsidRPr="00CA12C3" w:rsidRDefault="00CA12C3" w:rsidP="00B36502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Основная документация проекта представлена в </w:t>
      </w:r>
      <w:proofErr w:type="spellStart"/>
      <w:r w:rsidRPr="00CA12C3">
        <w:rPr>
          <w:sz w:val="28"/>
          <w:szCs w:val="28"/>
        </w:rPr>
        <w:t>wiki</w:t>
      </w:r>
      <w:proofErr w:type="spellEnd"/>
      <w:r w:rsidRPr="00CA12C3">
        <w:rPr>
          <w:sz w:val="28"/>
          <w:szCs w:val="28"/>
        </w:rPr>
        <w:t>-репозитории:</w:t>
      </w:r>
      <w:r w:rsidRPr="00CA12C3">
        <w:rPr>
          <w:sz w:val="28"/>
          <w:szCs w:val="28"/>
        </w:rPr>
        <w:br/>
      </w:r>
      <w:hyperlink r:id="rId31" w:tgtFrame="_new" w:history="1">
        <w:r w:rsidRPr="00CA12C3">
          <w:rPr>
            <w:rStyle w:val="ab"/>
            <w:sz w:val="28"/>
            <w:szCs w:val="28"/>
          </w:rPr>
          <w:t>https://github.com/fpmi-tpmp2026/tpmp-gr11a-lab4-shamruk-scheglov-team/wiki</w:t>
        </w:r>
      </w:hyperlink>
    </w:p>
    <w:p w14:paraId="057D6FA3" w14:textId="77777777" w:rsidR="00CA12C3" w:rsidRPr="00B36502" w:rsidRDefault="00CA12C3" w:rsidP="00CA12C3">
      <w:pPr>
        <w:pStyle w:val="3"/>
        <w:rPr>
          <w:rFonts w:ascii="Times New Roman" w:hAnsi="Times New Roman" w:cs="Times New Roman"/>
          <w:b/>
          <w:bCs/>
          <w:sz w:val="30"/>
          <w:szCs w:val="30"/>
        </w:rPr>
      </w:pPr>
      <w:r w:rsidRPr="00B36502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Оформление README и </w:t>
      </w:r>
      <w:proofErr w:type="spellStart"/>
      <w:r w:rsidRPr="00B36502">
        <w:rPr>
          <w:rFonts w:ascii="Times New Roman" w:hAnsi="Times New Roman" w:cs="Times New Roman"/>
          <w:b/>
          <w:bCs/>
          <w:color w:val="auto"/>
          <w:sz w:val="30"/>
          <w:szCs w:val="30"/>
        </w:rPr>
        <w:t>wiki</w:t>
      </w:r>
      <w:proofErr w:type="spellEnd"/>
    </w:p>
    <w:p w14:paraId="38306CA6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>Файл README был структурирован в соответствии с требованиями и включает следующие разделы:</w:t>
      </w:r>
    </w:p>
    <w:p w14:paraId="34C4EB21" w14:textId="77777777" w:rsidR="00CA12C3" w:rsidRPr="00CA12C3" w:rsidRDefault="00CA12C3" w:rsidP="004456C2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название проекта (Project Name); </w:t>
      </w:r>
    </w:p>
    <w:p w14:paraId="017D2E21" w14:textId="77777777" w:rsidR="00CA12C3" w:rsidRPr="00CA12C3" w:rsidRDefault="00CA12C3" w:rsidP="004456C2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>описание системы (</w:t>
      </w:r>
      <w:proofErr w:type="spellStart"/>
      <w:r w:rsidRPr="00CA12C3">
        <w:rPr>
          <w:sz w:val="28"/>
          <w:szCs w:val="28"/>
        </w:rPr>
        <w:t>Description</w:t>
      </w:r>
      <w:proofErr w:type="spellEnd"/>
      <w:r w:rsidRPr="00CA12C3">
        <w:rPr>
          <w:sz w:val="28"/>
          <w:szCs w:val="28"/>
        </w:rPr>
        <w:t xml:space="preserve">); </w:t>
      </w:r>
    </w:p>
    <w:p w14:paraId="3A5F52FF" w14:textId="77777777" w:rsidR="00CA12C3" w:rsidRPr="00CA12C3" w:rsidRDefault="00CA12C3" w:rsidP="004456C2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>инструкция по установке (</w:t>
      </w:r>
      <w:proofErr w:type="spellStart"/>
      <w:r w:rsidRPr="00CA12C3">
        <w:rPr>
          <w:sz w:val="28"/>
          <w:szCs w:val="28"/>
        </w:rPr>
        <w:t>Installation</w:t>
      </w:r>
      <w:proofErr w:type="spellEnd"/>
      <w:r w:rsidRPr="00CA12C3">
        <w:rPr>
          <w:sz w:val="28"/>
          <w:szCs w:val="28"/>
        </w:rPr>
        <w:t xml:space="preserve">); </w:t>
      </w:r>
    </w:p>
    <w:p w14:paraId="75FFE484" w14:textId="77777777" w:rsidR="00CA12C3" w:rsidRPr="00CA12C3" w:rsidRDefault="00CA12C3" w:rsidP="004456C2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>рекомендации по использованию (</w:t>
      </w:r>
      <w:proofErr w:type="spellStart"/>
      <w:r w:rsidRPr="00CA12C3">
        <w:rPr>
          <w:sz w:val="28"/>
          <w:szCs w:val="28"/>
        </w:rPr>
        <w:t>Usage</w:t>
      </w:r>
      <w:proofErr w:type="spellEnd"/>
      <w:r w:rsidRPr="00CA12C3">
        <w:rPr>
          <w:sz w:val="28"/>
          <w:szCs w:val="28"/>
        </w:rPr>
        <w:t xml:space="preserve">); </w:t>
      </w:r>
    </w:p>
    <w:p w14:paraId="74EE8620" w14:textId="77777777" w:rsidR="00CA12C3" w:rsidRPr="00CA12C3" w:rsidRDefault="00CA12C3" w:rsidP="004456C2">
      <w:pPr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>информация об авторах и распределении задач (</w:t>
      </w:r>
      <w:proofErr w:type="spellStart"/>
      <w:r w:rsidRPr="00CA12C3">
        <w:rPr>
          <w:sz w:val="28"/>
          <w:szCs w:val="28"/>
        </w:rPr>
        <w:t>Contributing</w:t>
      </w:r>
      <w:proofErr w:type="spellEnd"/>
      <w:r w:rsidRPr="00CA12C3">
        <w:rPr>
          <w:sz w:val="28"/>
          <w:szCs w:val="28"/>
        </w:rPr>
        <w:t xml:space="preserve">). </w:t>
      </w:r>
    </w:p>
    <w:p w14:paraId="7D9C624C" w14:textId="77777777" w:rsidR="00CA12C3" w:rsidRPr="00CA12C3" w:rsidRDefault="00CA12C3" w:rsidP="00CA12C3">
      <w:pPr>
        <w:pStyle w:val="aff0"/>
        <w:rPr>
          <w:sz w:val="28"/>
          <w:szCs w:val="28"/>
        </w:rPr>
      </w:pPr>
      <w:proofErr w:type="spellStart"/>
      <w:r w:rsidRPr="00CA12C3">
        <w:rPr>
          <w:sz w:val="28"/>
          <w:szCs w:val="28"/>
        </w:rPr>
        <w:t>Wiki</w:t>
      </w:r>
      <w:proofErr w:type="spellEnd"/>
      <w:r w:rsidRPr="00CA12C3">
        <w:rPr>
          <w:sz w:val="28"/>
          <w:szCs w:val="28"/>
        </w:rPr>
        <w:t>-репозиторий проекта содержит структурированную документацию и включает следующие страницы:</w:t>
      </w:r>
    </w:p>
    <w:p w14:paraId="7373F45E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Home</w:t>
      </w:r>
      <w:r w:rsidRPr="00CA12C3">
        <w:rPr>
          <w:sz w:val="28"/>
          <w:szCs w:val="28"/>
        </w:rPr>
        <w:t xml:space="preserve"> — главная страница с описанием проекта; </w:t>
      </w:r>
    </w:p>
    <w:p w14:paraId="4272B69B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Индивидуальный проект</w:t>
      </w:r>
      <w:r w:rsidRPr="00CA12C3">
        <w:rPr>
          <w:sz w:val="28"/>
          <w:szCs w:val="28"/>
        </w:rPr>
        <w:t xml:space="preserve"> — результаты выполнения задания 1; </w:t>
      </w:r>
    </w:p>
    <w:p w14:paraId="45D426E9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Глоссарий</w:t>
      </w:r>
      <w:r w:rsidRPr="00CA12C3">
        <w:rPr>
          <w:sz w:val="28"/>
          <w:szCs w:val="28"/>
        </w:rPr>
        <w:t xml:space="preserve"> — основные термины предметной области; </w:t>
      </w:r>
    </w:p>
    <w:p w14:paraId="76E580DF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Функциональные требования</w:t>
      </w:r>
      <w:r w:rsidRPr="00CA12C3">
        <w:rPr>
          <w:sz w:val="28"/>
          <w:szCs w:val="28"/>
        </w:rPr>
        <w:t xml:space="preserve"> — описание возможностей системы и диаграмма вариантов использования; </w:t>
      </w:r>
    </w:p>
    <w:p w14:paraId="5D8DEF1C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Спецификация проекта</w:t>
      </w:r>
      <w:r w:rsidRPr="00CA12C3">
        <w:rPr>
          <w:sz w:val="28"/>
          <w:szCs w:val="28"/>
        </w:rPr>
        <w:t xml:space="preserve"> — UML-диаграммы (классов, деятельности, последовательности, компонентов, развертывания); </w:t>
      </w:r>
    </w:p>
    <w:p w14:paraId="291AE801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Дополнительная спецификация</w:t>
      </w:r>
      <w:r w:rsidRPr="00CA12C3">
        <w:rPr>
          <w:sz w:val="28"/>
          <w:szCs w:val="28"/>
        </w:rPr>
        <w:t xml:space="preserve"> — нефункциональные требования; </w:t>
      </w:r>
    </w:p>
    <w:p w14:paraId="0843383F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Схема базы данных</w:t>
      </w:r>
      <w:r w:rsidRPr="00CA12C3">
        <w:rPr>
          <w:sz w:val="28"/>
          <w:szCs w:val="28"/>
        </w:rPr>
        <w:t xml:space="preserve"> — структура БД и SQL-скрипт; </w:t>
      </w:r>
    </w:p>
    <w:p w14:paraId="15D1801D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Презентация проекта</w:t>
      </w:r>
      <w:r w:rsidRPr="00CA12C3">
        <w:rPr>
          <w:sz w:val="28"/>
          <w:szCs w:val="28"/>
        </w:rPr>
        <w:t xml:space="preserve"> — материалы для защиты; </w:t>
      </w:r>
    </w:p>
    <w:p w14:paraId="212C86FE" w14:textId="77777777" w:rsidR="00CA12C3" w:rsidRPr="00CA12C3" w:rsidRDefault="00CA12C3" w:rsidP="004456C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rStyle w:val="aff"/>
          <w:rFonts w:eastAsia="Calibri"/>
          <w:sz w:val="28"/>
          <w:szCs w:val="28"/>
        </w:rPr>
        <w:t>Репозиторий проекта</w:t>
      </w:r>
      <w:r w:rsidRPr="00CA12C3">
        <w:rPr>
          <w:sz w:val="28"/>
          <w:szCs w:val="28"/>
        </w:rPr>
        <w:t xml:space="preserve"> — ссылки на исходный код. </w:t>
      </w:r>
    </w:p>
    <w:p w14:paraId="6DFBFB8D" w14:textId="297D3484" w:rsidR="00CA12C3" w:rsidRPr="00CA12C3" w:rsidRDefault="00CA12C3" w:rsidP="00B36502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>Таким образом, структура документации полностью соответствует требованиям лабораторной работы.</w:t>
      </w:r>
    </w:p>
    <w:p w14:paraId="76EE5212" w14:textId="77777777" w:rsidR="00CA12C3" w:rsidRPr="00B36502" w:rsidRDefault="00CA12C3" w:rsidP="00CA12C3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Реализация сайта на </w:t>
      </w:r>
      <w:proofErr w:type="spellStart"/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>GitHub</w:t>
      </w:r>
      <w:proofErr w:type="spellEnd"/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>Pages</w:t>
      </w:r>
      <w:proofErr w:type="spellEnd"/>
    </w:p>
    <w:p w14:paraId="2FCF7480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В рамках задания был создан сайт проекта с использованием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 </w:t>
      </w:r>
      <w:proofErr w:type="spellStart"/>
      <w:r w:rsidRPr="00CA12C3">
        <w:rPr>
          <w:sz w:val="28"/>
          <w:szCs w:val="28"/>
        </w:rPr>
        <w:t>Pages</w:t>
      </w:r>
      <w:proofErr w:type="spellEnd"/>
      <w:r w:rsidRPr="00CA12C3">
        <w:rPr>
          <w:sz w:val="28"/>
          <w:szCs w:val="28"/>
        </w:rPr>
        <w:t>:</w:t>
      </w:r>
      <w:r w:rsidRPr="00CA12C3">
        <w:rPr>
          <w:sz w:val="28"/>
          <w:szCs w:val="28"/>
        </w:rPr>
        <w:br/>
      </w:r>
      <w:hyperlink r:id="rId32" w:tgtFrame="_new" w:history="1">
        <w:r w:rsidRPr="00CA12C3">
          <w:rPr>
            <w:rStyle w:val="ab"/>
            <w:sz w:val="28"/>
            <w:szCs w:val="28"/>
          </w:rPr>
          <w:t>https://polina707-lab.github.io/tpmp-lab4-work/</w:t>
        </w:r>
      </w:hyperlink>
    </w:p>
    <w:p w14:paraId="44B524FF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lastRenderedPageBreak/>
        <w:t xml:space="preserve">Сайт повторяет структуру </w:t>
      </w:r>
      <w:proofErr w:type="spellStart"/>
      <w:r w:rsidRPr="00CA12C3">
        <w:rPr>
          <w:sz w:val="28"/>
          <w:szCs w:val="28"/>
        </w:rPr>
        <w:t>wiki</w:t>
      </w:r>
      <w:proofErr w:type="spellEnd"/>
      <w:r w:rsidRPr="00CA12C3">
        <w:rPr>
          <w:sz w:val="28"/>
          <w:szCs w:val="28"/>
        </w:rPr>
        <w:t xml:space="preserve"> и включает следующие страницы:</w:t>
      </w:r>
    </w:p>
    <w:p w14:paraId="745923F3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главная страница; </w:t>
      </w:r>
    </w:p>
    <w:p w14:paraId="1AC50EE6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глоссарий; </w:t>
      </w:r>
    </w:p>
    <w:p w14:paraId="14D95D82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функциональные требования; </w:t>
      </w:r>
    </w:p>
    <w:p w14:paraId="71E4F06E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спецификация проекта; </w:t>
      </w:r>
    </w:p>
    <w:p w14:paraId="76E8B29B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дополнительная спецификация; </w:t>
      </w:r>
    </w:p>
    <w:p w14:paraId="5818CDE2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схема базы данных; </w:t>
      </w:r>
    </w:p>
    <w:p w14:paraId="4A9F2E65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репозиторий проекта; </w:t>
      </w:r>
    </w:p>
    <w:p w14:paraId="57C3A39E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учебные репозитории; </w:t>
      </w:r>
    </w:p>
    <w:p w14:paraId="0768D6D1" w14:textId="77777777" w:rsidR="00CA12C3" w:rsidRPr="00CA12C3" w:rsidRDefault="00CA12C3" w:rsidP="004456C2">
      <w:pPr>
        <w:numPr>
          <w:ilvl w:val="0"/>
          <w:numId w:val="14"/>
        </w:numPr>
        <w:spacing w:before="100" w:beforeAutospacing="1" w:after="100" w:afterAutospacing="1"/>
        <w:rPr>
          <w:sz w:val="28"/>
          <w:szCs w:val="28"/>
        </w:rPr>
      </w:pPr>
      <w:r w:rsidRPr="00CA12C3">
        <w:rPr>
          <w:sz w:val="28"/>
          <w:szCs w:val="28"/>
        </w:rPr>
        <w:t xml:space="preserve">страница презентации. </w:t>
      </w:r>
    </w:p>
    <w:p w14:paraId="5C05D169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Также на сайте реализована отдельная страница с учебными репозиториями участников команды, созданными в ходе прохождения курса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 </w:t>
      </w:r>
      <w:proofErr w:type="spellStart"/>
      <w:r w:rsidRPr="00CA12C3">
        <w:rPr>
          <w:sz w:val="28"/>
          <w:szCs w:val="28"/>
        </w:rPr>
        <w:t>Pages</w:t>
      </w:r>
      <w:proofErr w:type="spellEnd"/>
      <w:r w:rsidRPr="00CA12C3">
        <w:rPr>
          <w:sz w:val="28"/>
          <w:szCs w:val="28"/>
        </w:rPr>
        <w:t>:</w:t>
      </w:r>
      <w:r w:rsidRPr="00CA12C3">
        <w:rPr>
          <w:sz w:val="28"/>
          <w:szCs w:val="28"/>
        </w:rPr>
        <w:br/>
      </w:r>
      <w:hyperlink r:id="rId33" w:tgtFrame="_new" w:history="1">
        <w:r w:rsidRPr="00CA12C3">
          <w:rPr>
            <w:rStyle w:val="ab"/>
            <w:sz w:val="28"/>
            <w:szCs w:val="28"/>
          </w:rPr>
          <w:t>https://github.com/Polina707-lab/skills-github-pages</w:t>
        </w:r>
      </w:hyperlink>
    </w:p>
    <w:p w14:paraId="31E65D4D" w14:textId="239E63E9" w:rsidR="00CA12C3" w:rsidRPr="00CA12C3" w:rsidRDefault="00CA12C3" w:rsidP="00B36502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>Сайт обеспечивает удобную навигацию и наглядное представление документации проекта.</w:t>
      </w:r>
    </w:p>
    <w:p w14:paraId="6D961A87" w14:textId="77777777" w:rsidR="00CA12C3" w:rsidRPr="00B36502" w:rsidRDefault="00CA12C3" w:rsidP="00CA12C3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Репозиторий с исходным кодом</w:t>
      </w:r>
    </w:p>
    <w:p w14:paraId="328498CA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>Исходный код проекта размещён во втором репозитории:</w:t>
      </w:r>
      <w:r w:rsidRPr="00CA12C3">
        <w:rPr>
          <w:sz w:val="28"/>
          <w:szCs w:val="28"/>
        </w:rPr>
        <w:br/>
      </w:r>
      <w:hyperlink r:id="rId34" w:tgtFrame="_new" w:history="1">
        <w:r w:rsidRPr="00CA12C3">
          <w:rPr>
            <w:rStyle w:val="ab"/>
            <w:sz w:val="28"/>
            <w:szCs w:val="28"/>
          </w:rPr>
          <w:t>https://github.com/Polina707-lab/tpmp-lab4-work</w:t>
        </w:r>
      </w:hyperlink>
    </w:p>
    <w:p w14:paraId="23E65F04" w14:textId="77777777" w:rsidR="00CA12C3" w:rsidRPr="00CA12C3" w:rsidRDefault="00CA12C3" w:rsidP="00CA12C3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В репозитории реализована структура проекта, соответствующая модели КИС, а также настроена автоматическая сборка и тестирование с использованием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 </w:t>
      </w:r>
      <w:proofErr w:type="spellStart"/>
      <w:r w:rsidRPr="00CA12C3">
        <w:rPr>
          <w:sz w:val="28"/>
          <w:szCs w:val="28"/>
        </w:rPr>
        <w:t>Actions</w:t>
      </w:r>
      <w:proofErr w:type="spellEnd"/>
      <w:r w:rsidRPr="00CA12C3">
        <w:rPr>
          <w:sz w:val="28"/>
          <w:szCs w:val="28"/>
        </w:rPr>
        <w:t>.</w:t>
      </w:r>
    </w:p>
    <w:p w14:paraId="11362243" w14:textId="77777777" w:rsidR="00CA12C3" w:rsidRPr="00CA12C3" w:rsidRDefault="00CA12C3" w:rsidP="00CA12C3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A12C3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2B9BCF70" w14:textId="6ADAB21D" w:rsidR="00B36502" w:rsidRPr="00B36502" w:rsidRDefault="00CA12C3" w:rsidP="00B36502">
      <w:pPr>
        <w:pStyle w:val="aff0"/>
        <w:rPr>
          <w:sz w:val="28"/>
          <w:szCs w:val="28"/>
        </w:rPr>
      </w:pPr>
      <w:r w:rsidRPr="00CA12C3">
        <w:rPr>
          <w:sz w:val="28"/>
          <w:szCs w:val="28"/>
        </w:rPr>
        <w:t xml:space="preserve">В результате выполнения задания была создана полная документация проекта, включающая README-файл, </w:t>
      </w:r>
      <w:proofErr w:type="spellStart"/>
      <w:r w:rsidRPr="00CA12C3">
        <w:rPr>
          <w:sz w:val="28"/>
          <w:szCs w:val="28"/>
        </w:rPr>
        <w:t>wiki</w:t>
      </w:r>
      <w:proofErr w:type="spellEnd"/>
      <w:r w:rsidRPr="00CA12C3">
        <w:rPr>
          <w:sz w:val="28"/>
          <w:szCs w:val="28"/>
        </w:rPr>
        <w:t xml:space="preserve">-репозиторий и сайт на </w:t>
      </w:r>
      <w:proofErr w:type="spellStart"/>
      <w:r w:rsidRPr="00CA12C3">
        <w:rPr>
          <w:sz w:val="28"/>
          <w:szCs w:val="28"/>
        </w:rPr>
        <w:t>GitHub</w:t>
      </w:r>
      <w:proofErr w:type="spellEnd"/>
      <w:r w:rsidRPr="00CA12C3">
        <w:rPr>
          <w:sz w:val="28"/>
          <w:szCs w:val="28"/>
        </w:rPr>
        <w:t xml:space="preserve"> </w:t>
      </w:r>
      <w:proofErr w:type="spellStart"/>
      <w:r w:rsidRPr="00CA12C3">
        <w:rPr>
          <w:sz w:val="28"/>
          <w:szCs w:val="28"/>
        </w:rPr>
        <w:t>Pages</w:t>
      </w:r>
      <w:proofErr w:type="spellEnd"/>
      <w:r w:rsidRPr="00CA12C3">
        <w:rPr>
          <w:sz w:val="28"/>
          <w:szCs w:val="28"/>
        </w:rPr>
        <w:t>.</w:t>
      </w:r>
      <w:r w:rsidRPr="00CA12C3">
        <w:rPr>
          <w:sz w:val="28"/>
          <w:szCs w:val="28"/>
        </w:rPr>
        <w:br/>
        <w:t>Документация структурирована, соответствует требованиям лабораторной работы и обеспечивает удобный доступ к материалам проекта.</w:t>
      </w:r>
      <w:r w:rsidR="00B36502">
        <w:rPr>
          <w:sz w:val="28"/>
          <w:szCs w:val="28"/>
        </w:rPr>
        <w:br/>
      </w:r>
    </w:p>
    <w:p w14:paraId="4CAD0938" w14:textId="77777777" w:rsidR="00B36502" w:rsidRPr="00B36502" w:rsidRDefault="00B36502" w:rsidP="00B36502">
      <w:pPr>
        <w:pStyle w:val="2"/>
        <w:rPr>
          <w:rFonts w:cs="Times New Roman"/>
          <w:sz w:val="30"/>
          <w:szCs w:val="30"/>
          <w:lang w:val="ru-BY" w:eastAsia="ru-BY"/>
        </w:rPr>
      </w:pPr>
      <w:r w:rsidRPr="00B36502">
        <w:rPr>
          <w:rFonts w:cs="Times New Roman"/>
          <w:sz w:val="30"/>
          <w:szCs w:val="30"/>
        </w:rPr>
        <w:t>6.2 Разработка приложения</w:t>
      </w:r>
    </w:p>
    <w:p w14:paraId="25478C53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В рамках данного этапа было разработано консольное приложение на языке C++, реализующее систему управления экскурсионной деятельностью «Туристическое бюро».</w:t>
      </w:r>
      <w:r w:rsidRPr="00B36502">
        <w:rPr>
          <w:sz w:val="28"/>
          <w:szCs w:val="28"/>
        </w:rPr>
        <w:br/>
        <w:t>Приложение обеспечивает аутентификацию пользователей и выполнение операций над данными, включая работу с рейсами, автобусами, маршрутами и отчётами.</w:t>
      </w:r>
    </w:p>
    <w:p w14:paraId="3F73B670" w14:textId="6F9F81A2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lastRenderedPageBreak/>
        <w:t>Исходный код проекта размещён в репозитории:</w:t>
      </w:r>
      <w:r w:rsidRPr="00B36502">
        <w:rPr>
          <w:sz w:val="28"/>
          <w:szCs w:val="28"/>
        </w:rPr>
        <w:br/>
      </w:r>
      <w:hyperlink r:id="rId35" w:tgtFrame="_new" w:history="1">
        <w:r w:rsidRPr="00B36502">
          <w:rPr>
            <w:rStyle w:val="ab"/>
            <w:rFonts w:eastAsiaTheme="majorEastAsia"/>
            <w:sz w:val="28"/>
            <w:szCs w:val="28"/>
          </w:rPr>
          <w:t>https://github.com/Polina707-lab/tpmp-lab4-work</w:t>
        </w:r>
      </w:hyperlink>
    </w:p>
    <w:p w14:paraId="552ABC41" w14:textId="77777777" w:rsidR="00B36502" w:rsidRPr="00B36502" w:rsidRDefault="00B36502" w:rsidP="00B3650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структура проекта</w:t>
      </w:r>
    </w:p>
    <w:p w14:paraId="6384F416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 xml:space="preserve">Проект реализован в соответствии с архитектурной моделью КИС (Клиент–Интерфейс–Сервер) и имеет </w:t>
      </w:r>
      <w:proofErr w:type="spellStart"/>
      <w:r w:rsidRPr="00B36502">
        <w:rPr>
          <w:sz w:val="28"/>
          <w:szCs w:val="28"/>
        </w:rPr>
        <w:t>многофайловую</w:t>
      </w:r>
      <w:proofErr w:type="spellEnd"/>
      <w:r w:rsidRPr="00B36502">
        <w:rPr>
          <w:sz w:val="28"/>
          <w:szCs w:val="28"/>
        </w:rPr>
        <w:t xml:space="preserve"> структуру.</w:t>
      </w:r>
    </w:p>
    <w:p w14:paraId="7E94CE19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Структура проекта включает следующие каталоги:</w:t>
      </w:r>
    </w:p>
    <w:p w14:paraId="2DB39AAE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src</w:t>
      </w:r>
      <w:proofErr w:type="spellEnd"/>
      <w:r w:rsidRPr="00B36502">
        <w:rPr>
          <w:sz w:val="28"/>
          <w:szCs w:val="28"/>
        </w:rPr>
        <w:t xml:space="preserve"> — исходный код приложения; </w:t>
      </w:r>
    </w:p>
    <w:p w14:paraId="5E41D9F4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includes</w:t>
      </w:r>
      <w:proofErr w:type="spellEnd"/>
      <w:r w:rsidRPr="00B36502">
        <w:rPr>
          <w:sz w:val="28"/>
          <w:szCs w:val="28"/>
        </w:rPr>
        <w:t xml:space="preserve"> — заголовочные файлы; </w:t>
      </w:r>
    </w:p>
    <w:p w14:paraId="1F535031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sql</w:t>
      </w:r>
      <w:proofErr w:type="spellEnd"/>
      <w:r w:rsidRPr="00B36502">
        <w:rPr>
          <w:sz w:val="28"/>
          <w:szCs w:val="28"/>
        </w:rPr>
        <w:t xml:space="preserve"> — SQL-скрипты для инициализации базы данных; </w:t>
      </w:r>
    </w:p>
    <w:p w14:paraId="5A382684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tests</w:t>
      </w:r>
      <w:proofErr w:type="spellEnd"/>
      <w:r w:rsidRPr="00B36502">
        <w:rPr>
          <w:sz w:val="28"/>
          <w:szCs w:val="28"/>
        </w:rPr>
        <w:t xml:space="preserve"> — </w:t>
      </w:r>
      <w:proofErr w:type="spellStart"/>
      <w:r w:rsidRPr="00B36502">
        <w:rPr>
          <w:sz w:val="28"/>
          <w:szCs w:val="28"/>
        </w:rPr>
        <w:t>unit</w:t>
      </w:r>
      <w:proofErr w:type="spellEnd"/>
      <w:r w:rsidRPr="00B36502">
        <w:rPr>
          <w:sz w:val="28"/>
          <w:szCs w:val="28"/>
        </w:rPr>
        <w:t xml:space="preserve">-тесты; </w:t>
      </w:r>
    </w:p>
    <w:p w14:paraId="372A7111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build</w:t>
      </w:r>
      <w:proofErr w:type="spellEnd"/>
      <w:r w:rsidRPr="00B36502">
        <w:rPr>
          <w:sz w:val="28"/>
          <w:szCs w:val="28"/>
        </w:rPr>
        <w:t xml:space="preserve"> — каталог сборки; </w:t>
      </w:r>
    </w:p>
    <w:p w14:paraId="72406E37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bin</w:t>
      </w:r>
      <w:proofErr w:type="spellEnd"/>
      <w:r w:rsidRPr="00B36502">
        <w:rPr>
          <w:sz w:val="28"/>
          <w:szCs w:val="28"/>
        </w:rPr>
        <w:t xml:space="preserve"> — исполняемые файлы; </w:t>
      </w:r>
    </w:p>
    <w:p w14:paraId="2CD13A67" w14:textId="77777777" w:rsidR="00B36502" w:rsidRPr="00B36502" w:rsidRDefault="00B36502" w:rsidP="004456C2">
      <w:pPr>
        <w:numPr>
          <w:ilvl w:val="0"/>
          <w:numId w:val="15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rStyle w:val="aff"/>
          <w:sz w:val="28"/>
          <w:szCs w:val="28"/>
        </w:rPr>
        <w:t>data</w:t>
      </w:r>
      <w:proofErr w:type="spellEnd"/>
      <w:r w:rsidRPr="00B36502">
        <w:rPr>
          <w:sz w:val="28"/>
          <w:szCs w:val="28"/>
        </w:rPr>
        <w:t xml:space="preserve"> — данные приложения. </w:t>
      </w:r>
    </w:p>
    <w:p w14:paraId="14884D72" w14:textId="67D6CEF8" w:rsidR="00B36502" w:rsidRDefault="00B36502" w:rsidP="00B365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F02B72" wp14:editId="49D15DE5">
            <wp:extent cx="6120130" cy="47929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F582" w14:textId="77777777" w:rsidR="00B36502" w:rsidRPr="00B36502" w:rsidRDefault="00B36502" w:rsidP="00B36502">
      <w:pPr>
        <w:rPr>
          <w:sz w:val="28"/>
          <w:szCs w:val="28"/>
        </w:rPr>
      </w:pPr>
    </w:p>
    <w:p w14:paraId="4C0FCD47" w14:textId="77777777" w:rsidR="00B36502" w:rsidRPr="00B36502" w:rsidRDefault="00B36502" w:rsidP="00B3650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3650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Реализованный функционал</w:t>
      </w:r>
    </w:p>
    <w:p w14:paraId="154305D8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Разработанное приложение поддерживает следующие возможности:</w:t>
      </w:r>
    </w:p>
    <w:p w14:paraId="4743FC45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lastRenderedPageBreak/>
        <w:t xml:space="preserve">аутентификация пользователя; </w:t>
      </w:r>
    </w:p>
    <w:p w14:paraId="1631C3E0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просмотр рейсов по заданным параметрам; </w:t>
      </w:r>
    </w:p>
    <w:p w14:paraId="0E3435EE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получение статистики по автобусам; </w:t>
      </w:r>
    </w:p>
    <w:p w14:paraId="04059EDE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расчёт начислений экипажам; </w:t>
      </w:r>
    </w:p>
    <w:p w14:paraId="66AC4EFD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формирование аналитических отчётов; </w:t>
      </w:r>
    </w:p>
    <w:p w14:paraId="7B5F1D6B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выполнение CRUD-операций (добавление, изменение, удаление данных); </w:t>
      </w:r>
    </w:p>
    <w:p w14:paraId="0AF88617" w14:textId="77777777" w:rsidR="00B36502" w:rsidRPr="00B36502" w:rsidRDefault="00B36502" w:rsidP="004456C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работа с базой данных </w:t>
      </w:r>
      <w:proofErr w:type="spellStart"/>
      <w:r w:rsidRPr="00B36502">
        <w:rPr>
          <w:sz w:val="28"/>
          <w:szCs w:val="28"/>
        </w:rPr>
        <w:t>SQLite</w:t>
      </w:r>
      <w:proofErr w:type="spellEnd"/>
      <w:r w:rsidRPr="00B36502">
        <w:rPr>
          <w:sz w:val="28"/>
          <w:szCs w:val="28"/>
        </w:rPr>
        <w:t xml:space="preserve"> через SQL-запросы. </w:t>
      </w:r>
    </w:p>
    <w:p w14:paraId="7A19F039" w14:textId="5E62A3EA" w:rsidR="00037ADD" w:rsidRDefault="00B36502" w:rsidP="00037ADD">
      <w:pPr>
        <w:pStyle w:val="aff0"/>
        <w:ind w:left="360"/>
        <w:jc w:val="center"/>
        <w:rPr>
          <w:lang w:val="ru-BY" w:eastAsia="ru-BY"/>
        </w:rPr>
      </w:pPr>
      <w:r>
        <w:rPr>
          <w:noProof/>
        </w:rPr>
        <w:drawing>
          <wp:inline distT="0" distB="0" distL="0" distR="0" wp14:anchorId="47B42FC8" wp14:editId="06DB8C63">
            <wp:extent cx="3983181" cy="4396661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37" cy="440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3791" w14:textId="093740B9" w:rsidR="00B36502" w:rsidRDefault="00037ADD" w:rsidP="00B3650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F30D0B" wp14:editId="549B218B">
            <wp:extent cx="6120130" cy="1066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9E39" w14:textId="7A3E9755" w:rsidR="00037ADD" w:rsidRPr="00B36502" w:rsidRDefault="00037ADD" w:rsidP="00B36502">
      <w:pPr>
        <w:rPr>
          <w:sz w:val="28"/>
          <w:szCs w:val="28"/>
          <w:lang w:val="en-US"/>
        </w:rPr>
      </w:pPr>
    </w:p>
    <w:p w14:paraId="0AB4AA1E" w14:textId="77777777" w:rsidR="00B36502" w:rsidRPr="00037ADD" w:rsidRDefault="00B36502" w:rsidP="00B36502">
      <w:pPr>
        <w:pStyle w:val="3"/>
        <w:rPr>
          <w:rFonts w:ascii="Times New Roman" w:hAnsi="Times New Roman" w:cs="Times New Roman"/>
          <w:b/>
          <w:bCs/>
          <w:sz w:val="28"/>
          <w:szCs w:val="28"/>
        </w:rPr>
      </w:pPr>
      <w:r w:rsidRPr="0003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базы данных</w:t>
      </w:r>
    </w:p>
    <w:p w14:paraId="4FEEFEB7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 xml:space="preserve">Приложение взаимодействует с базой данных </w:t>
      </w:r>
      <w:proofErr w:type="spellStart"/>
      <w:r w:rsidRPr="00B36502">
        <w:rPr>
          <w:sz w:val="28"/>
          <w:szCs w:val="28"/>
        </w:rPr>
        <w:t>SQLite</w:t>
      </w:r>
      <w:proofErr w:type="spellEnd"/>
      <w:r w:rsidRPr="00B36502">
        <w:rPr>
          <w:sz w:val="28"/>
          <w:szCs w:val="28"/>
        </w:rPr>
        <w:t>, в которой реализовано хранение всех сущностей предметной области.</w:t>
      </w:r>
    </w:p>
    <w:p w14:paraId="1EAE86B4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Выполняются следующие типы SQL-запросов:</w:t>
      </w:r>
    </w:p>
    <w:p w14:paraId="28726129" w14:textId="77777777" w:rsidR="00B36502" w:rsidRPr="00B36502" w:rsidRDefault="00B36502" w:rsidP="004456C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выборка данных (SELECT); </w:t>
      </w:r>
    </w:p>
    <w:p w14:paraId="47063D75" w14:textId="77777777" w:rsidR="00B36502" w:rsidRPr="00B36502" w:rsidRDefault="00B36502" w:rsidP="004456C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lastRenderedPageBreak/>
        <w:t xml:space="preserve">добавление данных (INSERT); </w:t>
      </w:r>
    </w:p>
    <w:p w14:paraId="557089FE" w14:textId="77777777" w:rsidR="00B36502" w:rsidRPr="00B36502" w:rsidRDefault="00B36502" w:rsidP="004456C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обновление данных (UPDATE); </w:t>
      </w:r>
    </w:p>
    <w:p w14:paraId="596AC2F8" w14:textId="77777777" w:rsidR="00B36502" w:rsidRPr="00B36502" w:rsidRDefault="00B36502" w:rsidP="004456C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удаление данных (DELETE); </w:t>
      </w:r>
    </w:p>
    <w:p w14:paraId="6FC67AEF" w14:textId="77777777" w:rsidR="00B36502" w:rsidRPr="00B36502" w:rsidRDefault="00B36502" w:rsidP="004456C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агрегатные запросы (COUNT, SUM и др.). </w:t>
      </w:r>
    </w:p>
    <w:p w14:paraId="2C6710AC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Также реализована бизнес-логика:</w:t>
      </w:r>
    </w:p>
    <w:p w14:paraId="08F7550E" w14:textId="77777777" w:rsidR="00B36502" w:rsidRPr="00B36502" w:rsidRDefault="00B36502" w:rsidP="004456C2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расчёт начислений экипажам за период; </w:t>
      </w:r>
    </w:p>
    <w:p w14:paraId="1386A0E7" w14:textId="77777777" w:rsidR="00B36502" w:rsidRPr="00B36502" w:rsidRDefault="00B36502" w:rsidP="004456C2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фильтрация данных по параметрам; </w:t>
      </w:r>
    </w:p>
    <w:p w14:paraId="2ED774D7" w14:textId="77777777" w:rsidR="00B36502" w:rsidRPr="00B36502" w:rsidRDefault="00B36502" w:rsidP="004456C2">
      <w:pPr>
        <w:numPr>
          <w:ilvl w:val="0"/>
          <w:numId w:val="18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проверка корректности вводимых данных. </w:t>
      </w:r>
    </w:p>
    <w:p w14:paraId="0FB62D26" w14:textId="77777777" w:rsidR="00B36502" w:rsidRPr="00037ADD" w:rsidRDefault="00B36502" w:rsidP="00B36502">
      <w:pPr>
        <w:pStyle w:val="3"/>
        <w:rPr>
          <w:rFonts w:ascii="Times New Roman" w:hAnsi="Times New Roman" w:cs="Times New Roman"/>
          <w:b/>
          <w:bCs/>
          <w:sz w:val="28"/>
          <w:szCs w:val="28"/>
        </w:rPr>
      </w:pPr>
      <w:r w:rsidRPr="0003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Автоматическая сборка и тестирование</w:t>
      </w:r>
    </w:p>
    <w:p w14:paraId="5AEEC3E6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 xml:space="preserve">В проекте настроена автоматическая сборка и тестирование с использованием </w:t>
      </w:r>
      <w:proofErr w:type="spellStart"/>
      <w:r w:rsidRPr="00B36502">
        <w:rPr>
          <w:sz w:val="28"/>
          <w:szCs w:val="28"/>
        </w:rPr>
        <w:t>GitHub</w:t>
      </w:r>
      <w:proofErr w:type="spellEnd"/>
      <w:r w:rsidRPr="00B36502">
        <w:rPr>
          <w:sz w:val="28"/>
          <w:szCs w:val="28"/>
        </w:rPr>
        <w:t xml:space="preserve"> </w:t>
      </w:r>
      <w:proofErr w:type="spellStart"/>
      <w:r w:rsidRPr="00B36502">
        <w:rPr>
          <w:sz w:val="28"/>
          <w:szCs w:val="28"/>
        </w:rPr>
        <w:t>Actions</w:t>
      </w:r>
      <w:proofErr w:type="spellEnd"/>
      <w:r w:rsidRPr="00B36502">
        <w:rPr>
          <w:sz w:val="28"/>
          <w:szCs w:val="28"/>
        </w:rPr>
        <w:t>.</w:t>
      </w:r>
      <w:r w:rsidRPr="00B36502">
        <w:rPr>
          <w:sz w:val="28"/>
          <w:szCs w:val="28"/>
        </w:rPr>
        <w:br/>
        <w:t xml:space="preserve">Сборка запускается при каждом </w:t>
      </w:r>
      <w:proofErr w:type="spellStart"/>
      <w:r w:rsidRPr="00B36502">
        <w:rPr>
          <w:sz w:val="28"/>
          <w:szCs w:val="28"/>
        </w:rPr>
        <w:t>push</w:t>
      </w:r>
      <w:proofErr w:type="spellEnd"/>
      <w:r w:rsidRPr="00B36502">
        <w:rPr>
          <w:sz w:val="28"/>
          <w:szCs w:val="28"/>
        </w:rPr>
        <w:t xml:space="preserve"> и </w:t>
      </w:r>
      <w:proofErr w:type="spellStart"/>
      <w:r w:rsidRPr="00B36502">
        <w:rPr>
          <w:sz w:val="28"/>
          <w:szCs w:val="28"/>
        </w:rPr>
        <w:t>pull</w:t>
      </w:r>
      <w:proofErr w:type="spellEnd"/>
      <w:r w:rsidRPr="00B36502">
        <w:rPr>
          <w:sz w:val="28"/>
          <w:szCs w:val="28"/>
        </w:rPr>
        <w:t xml:space="preserve"> </w:t>
      </w:r>
      <w:proofErr w:type="spellStart"/>
      <w:r w:rsidRPr="00B36502">
        <w:rPr>
          <w:sz w:val="28"/>
          <w:szCs w:val="28"/>
        </w:rPr>
        <w:t>request</w:t>
      </w:r>
      <w:proofErr w:type="spellEnd"/>
      <w:r w:rsidRPr="00B36502">
        <w:rPr>
          <w:sz w:val="28"/>
          <w:szCs w:val="28"/>
        </w:rPr>
        <w:t>, что обеспечивает контроль качества кода.</w:t>
      </w:r>
    </w:p>
    <w:p w14:paraId="2C1C2135" w14:textId="1E4B187C" w:rsidR="00B36502" w:rsidRPr="00B36502" w:rsidRDefault="00B36502" w:rsidP="00B36502">
      <w:pPr>
        <w:rPr>
          <w:sz w:val="28"/>
          <w:szCs w:val="28"/>
        </w:rPr>
      </w:pPr>
    </w:p>
    <w:p w14:paraId="4E32B237" w14:textId="77777777" w:rsidR="00B36502" w:rsidRPr="00037ADD" w:rsidRDefault="00B36502" w:rsidP="00B3650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3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Работа с ветками и командная разработка</w:t>
      </w:r>
    </w:p>
    <w:p w14:paraId="09EBB828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 xml:space="preserve">Разработка проекта велась с использованием системы контроля версий </w:t>
      </w:r>
      <w:proofErr w:type="spellStart"/>
      <w:r w:rsidRPr="00B36502">
        <w:rPr>
          <w:sz w:val="28"/>
          <w:szCs w:val="28"/>
        </w:rPr>
        <w:t>Git</w:t>
      </w:r>
      <w:proofErr w:type="spellEnd"/>
      <w:r w:rsidRPr="00B36502">
        <w:rPr>
          <w:sz w:val="28"/>
          <w:szCs w:val="28"/>
        </w:rPr>
        <w:t xml:space="preserve"> и модели работы с ветками.</w:t>
      </w:r>
    </w:p>
    <w:p w14:paraId="330497A5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В проекте использовались отдельные ветки для реализации функциональности:</w:t>
      </w:r>
    </w:p>
    <w:p w14:paraId="523A68DC" w14:textId="77777777" w:rsidR="00B36502" w:rsidRPr="00B36502" w:rsidRDefault="00B36502" w:rsidP="004456C2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sz w:val="28"/>
          <w:szCs w:val="28"/>
        </w:rPr>
        <w:t>feature</w:t>
      </w:r>
      <w:proofErr w:type="spellEnd"/>
      <w:r w:rsidRPr="00B36502">
        <w:rPr>
          <w:sz w:val="28"/>
          <w:szCs w:val="28"/>
        </w:rPr>
        <w:t>/</w:t>
      </w:r>
      <w:proofErr w:type="spellStart"/>
      <w:r w:rsidRPr="00B36502">
        <w:rPr>
          <w:sz w:val="28"/>
          <w:szCs w:val="28"/>
        </w:rPr>
        <w:t>core-logic</w:t>
      </w:r>
      <w:proofErr w:type="spellEnd"/>
      <w:r w:rsidRPr="00B36502">
        <w:rPr>
          <w:sz w:val="28"/>
          <w:szCs w:val="28"/>
        </w:rPr>
        <w:t xml:space="preserve"> </w:t>
      </w:r>
    </w:p>
    <w:p w14:paraId="25D5AA8C" w14:textId="77777777" w:rsidR="00B36502" w:rsidRPr="00B36502" w:rsidRDefault="00B36502" w:rsidP="004456C2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sz w:val="28"/>
          <w:szCs w:val="28"/>
        </w:rPr>
        <w:t>feature</w:t>
      </w:r>
      <w:proofErr w:type="spellEnd"/>
      <w:r w:rsidRPr="00B36502">
        <w:rPr>
          <w:sz w:val="28"/>
          <w:szCs w:val="28"/>
        </w:rPr>
        <w:t>/</w:t>
      </w:r>
      <w:proofErr w:type="spellStart"/>
      <w:r w:rsidRPr="00B36502">
        <w:rPr>
          <w:sz w:val="28"/>
          <w:szCs w:val="28"/>
        </w:rPr>
        <w:t>database-layer</w:t>
      </w:r>
      <w:proofErr w:type="spellEnd"/>
      <w:r w:rsidRPr="00B36502">
        <w:rPr>
          <w:sz w:val="28"/>
          <w:szCs w:val="28"/>
        </w:rPr>
        <w:t xml:space="preserve"> </w:t>
      </w:r>
    </w:p>
    <w:p w14:paraId="10FC828C" w14:textId="77777777" w:rsidR="00B36502" w:rsidRPr="00B36502" w:rsidRDefault="00B36502" w:rsidP="004456C2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sz w:val="28"/>
          <w:szCs w:val="28"/>
        </w:rPr>
        <w:t>feature</w:t>
      </w:r>
      <w:proofErr w:type="spellEnd"/>
      <w:r w:rsidRPr="00B36502">
        <w:rPr>
          <w:sz w:val="28"/>
          <w:szCs w:val="28"/>
        </w:rPr>
        <w:t>/</w:t>
      </w:r>
      <w:proofErr w:type="spellStart"/>
      <w:r w:rsidRPr="00B36502">
        <w:rPr>
          <w:sz w:val="28"/>
          <w:szCs w:val="28"/>
        </w:rPr>
        <w:t>project-structure</w:t>
      </w:r>
      <w:proofErr w:type="spellEnd"/>
      <w:r w:rsidRPr="00B36502">
        <w:rPr>
          <w:sz w:val="28"/>
          <w:szCs w:val="28"/>
        </w:rPr>
        <w:t xml:space="preserve"> </w:t>
      </w:r>
    </w:p>
    <w:p w14:paraId="4228E57D" w14:textId="77777777" w:rsidR="00B36502" w:rsidRPr="00B36502" w:rsidRDefault="00B36502" w:rsidP="004456C2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sz w:val="28"/>
          <w:szCs w:val="28"/>
        </w:rPr>
        <w:t>feature</w:t>
      </w:r>
      <w:proofErr w:type="spellEnd"/>
      <w:r w:rsidRPr="00B36502">
        <w:rPr>
          <w:sz w:val="28"/>
          <w:szCs w:val="28"/>
        </w:rPr>
        <w:t>/</w:t>
      </w:r>
      <w:proofErr w:type="spellStart"/>
      <w:r w:rsidRPr="00B36502">
        <w:rPr>
          <w:sz w:val="28"/>
          <w:szCs w:val="28"/>
        </w:rPr>
        <w:t>crud-services</w:t>
      </w:r>
      <w:proofErr w:type="spellEnd"/>
      <w:r w:rsidRPr="00B36502">
        <w:rPr>
          <w:sz w:val="28"/>
          <w:szCs w:val="28"/>
        </w:rPr>
        <w:t xml:space="preserve"> </w:t>
      </w:r>
    </w:p>
    <w:p w14:paraId="35F8C1D4" w14:textId="41F71820" w:rsidR="00B36502" w:rsidRDefault="00B36502" w:rsidP="004456C2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B36502">
        <w:rPr>
          <w:sz w:val="28"/>
          <w:szCs w:val="28"/>
        </w:rPr>
        <w:t>feature</w:t>
      </w:r>
      <w:proofErr w:type="spellEnd"/>
      <w:r w:rsidRPr="00B36502">
        <w:rPr>
          <w:sz w:val="28"/>
          <w:szCs w:val="28"/>
        </w:rPr>
        <w:t>/</w:t>
      </w:r>
      <w:proofErr w:type="spellStart"/>
      <w:r w:rsidRPr="00B36502">
        <w:rPr>
          <w:sz w:val="28"/>
          <w:szCs w:val="28"/>
        </w:rPr>
        <w:t>github-pages</w:t>
      </w:r>
      <w:proofErr w:type="spellEnd"/>
      <w:r w:rsidRPr="00B36502">
        <w:rPr>
          <w:sz w:val="28"/>
          <w:szCs w:val="28"/>
        </w:rPr>
        <w:t xml:space="preserve"> </w:t>
      </w:r>
    </w:p>
    <w:p w14:paraId="3F655D9D" w14:textId="72FD47A8" w:rsidR="00037ADD" w:rsidRPr="00037ADD" w:rsidRDefault="00037ADD" w:rsidP="00037ADD">
      <w:pPr>
        <w:spacing w:before="100" w:beforeAutospacing="1" w:after="100" w:afterAutospacing="1"/>
        <w:jc w:val="center"/>
        <w:rPr>
          <w:sz w:val="28"/>
          <w:szCs w:val="28"/>
          <w:lang w:val="en-US"/>
        </w:rPr>
      </w:pPr>
      <w:r w:rsidRPr="00037ADD">
        <w:rPr>
          <w:sz w:val="28"/>
          <w:szCs w:val="28"/>
          <w:lang w:val="en-US"/>
        </w:rPr>
        <w:lastRenderedPageBreak/>
        <w:drawing>
          <wp:inline distT="0" distB="0" distL="0" distR="0" wp14:anchorId="79B2DD2E" wp14:editId="6C1C4836">
            <wp:extent cx="2653145" cy="351696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0155" cy="35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9EE3" w14:textId="0DA7D81B" w:rsidR="00B36502" w:rsidRPr="00B36502" w:rsidRDefault="00B36502" w:rsidP="00037ADD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Это позволило разделить задачи между участниками команды и обеспечить независимую разработку функциональности.</w:t>
      </w:r>
    </w:p>
    <w:p w14:paraId="2920462E" w14:textId="77777777" w:rsidR="00B36502" w:rsidRPr="00037ADD" w:rsidRDefault="00B36502" w:rsidP="00B3650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37ADD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Личный вклад в проект</w:t>
      </w:r>
    </w:p>
    <w:p w14:paraId="563112C6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В рамках командной работы была реализована основная архитектура приложения и базовая функциональность системы.</w:t>
      </w:r>
    </w:p>
    <w:p w14:paraId="33AA1B62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Основные выполненные задачи:</w:t>
      </w:r>
    </w:p>
    <w:p w14:paraId="1FE95632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разработка структуры проекта (директории, разделение на модули); </w:t>
      </w:r>
    </w:p>
    <w:p w14:paraId="559C7C9A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реализация слоя работы с базой данных; </w:t>
      </w:r>
    </w:p>
    <w:p w14:paraId="6F6501E0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разработка механизма аутентификации; </w:t>
      </w:r>
    </w:p>
    <w:p w14:paraId="1105D7BA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реализация логики формирования отчётов; </w:t>
      </w:r>
    </w:p>
    <w:p w14:paraId="2831BD09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>настройка сборки проекта (</w:t>
      </w:r>
      <w:proofErr w:type="spellStart"/>
      <w:r w:rsidRPr="00B36502">
        <w:rPr>
          <w:sz w:val="28"/>
          <w:szCs w:val="28"/>
        </w:rPr>
        <w:t>CMake</w:t>
      </w:r>
      <w:proofErr w:type="spellEnd"/>
      <w:r w:rsidRPr="00B36502">
        <w:rPr>
          <w:sz w:val="28"/>
          <w:szCs w:val="28"/>
        </w:rPr>
        <w:t xml:space="preserve">); </w:t>
      </w:r>
    </w:p>
    <w:p w14:paraId="172DBA2B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интеграция </w:t>
      </w:r>
      <w:proofErr w:type="spellStart"/>
      <w:r w:rsidRPr="00B36502">
        <w:rPr>
          <w:sz w:val="28"/>
          <w:szCs w:val="28"/>
        </w:rPr>
        <w:t>GitHub</w:t>
      </w:r>
      <w:proofErr w:type="spellEnd"/>
      <w:r w:rsidRPr="00B36502">
        <w:rPr>
          <w:sz w:val="28"/>
          <w:szCs w:val="28"/>
        </w:rPr>
        <w:t xml:space="preserve"> </w:t>
      </w:r>
      <w:proofErr w:type="spellStart"/>
      <w:r w:rsidRPr="00B36502">
        <w:rPr>
          <w:sz w:val="28"/>
          <w:szCs w:val="28"/>
        </w:rPr>
        <w:t>Actions</w:t>
      </w:r>
      <w:proofErr w:type="spellEnd"/>
      <w:r w:rsidRPr="00B36502">
        <w:rPr>
          <w:sz w:val="28"/>
          <w:szCs w:val="28"/>
        </w:rPr>
        <w:t xml:space="preserve">; </w:t>
      </w:r>
    </w:p>
    <w:p w14:paraId="504BCA6D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>создание документации (</w:t>
      </w:r>
      <w:proofErr w:type="spellStart"/>
      <w:r w:rsidRPr="00B36502">
        <w:rPr>
          <w:sz w:val="28"/>
          <w:szCs w:val="28"/>
        </w:rPr>
        <w:t>wiki</w:t>
      </w:r>
      <w:proofErr w:type="spellEnd"/>
      <w:r w:rsidRPr="00B36502">
        <w:rPr>
          <w:sz w:val="28"/>
          <w:szCs w:val="28"/>
        </w:rPr>
        <w:t xml:space="preserve"> и </w:t>
      </w:r>
      <w:proofErr w:type="spellStart"/>
      <w:r w:rsidRPr="00B36502">
        <w:rPr>
          <w:sz w:val="28"/>
          <w:szCs w:val="28"/>
        </w:rPr>
        <w:t>GitHub</w:t>
      </w:r>
      <w:proofErr w:type="spellEnd"/>
      <w:r w:rsidRPr="00B36502">
        <w:rPr>
          <w:sz w:val="28"/>
          <w:szCs w:val="28"/>
        </w:rPr>
        <w:t xml:space="preserve"> </w:t>
      </w:r>
      <w:proofErr w:type="spellStart"/>
      <w:r w:rsidRPr="00B36502">
        <w:rPr>
          <w:sz w:val="28"/>
          <w:szCs w:val="28"/>
        </w:rPr>
        <w:t>Pages</w:t>
      </w:r>
      <w:proofErr w:type="spellEnd"/>
      <w:r w:rsidRPr="00B36502">
        <w:rPr>
          <w:sz w:val="28"/>
          <w:szCs w:val="28"/>
        </w:rPr>
        <w:t xml:space="preserve">); </w:t>
      </w:r>
    </w:p>
    <w:p w14:paraId="06A1AA64" w14:textId="77777777" w:rsidR="00B36502" w:rsidRPr="00B36502" w:rsidRDefault="00B36502" w:rsidP="004456C2">
      <w:pPr>
        <w:numPr>
          <w:ilvl w:val="0"/>
          <w:numId w:val="20"/>
        </w:numPr>
        <w:spacing w:before="100" w:beforeAutospacing="1" w:after="100" w:afterAutospacing="1"/>
        <w:rPr>
          <w:sz w:val="28"/>
          <w:szCs w:val="28"/>
        </w:rPr>
      </w:pPr>
      <w:r w:rsidRPr="00B36502">
        <w:rPr>
          <w:sz w:val="28"/>
          <w:szCs w:val="28"/>
        </w:rPr>
        <w:t xml:space="preserve">организация командной работы (постановка задач, контроль выполнения через </w:t>
      </w:r>
      <w:proofErr w:type="spellStart"/>
      <w:r w:rsidRPr="00B36502">
        <w:rPr>
          <w:sz w:val="28"/>
          <w:szCs w:val="28"/>
        </w:rPr>
        <w:t>Trello</w:t>
      </w:r>
      <w:proofErr w:type="spellEnd"/>
      <w:r w:rsidRPr="00B36502">
        <w:rPr>
          <w:sz w:val="28"/>
          <w:szCs w:val="28"/>
        </w:rPr>
        <w:t xml:space="preserve">). </w:t>
      </w:r>
    </w:p>
    <w:p w14:paraId="77372B66" w14:textId="3A8DBD40" w:rsidR="00B36502" w:rsidRPr="00B36502" w:rsidRDefault="00B36502" w:rsidP="00037ADD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Также была организована работа второго участника команды, которому были поставлены задачи по реализации CRUD-сервисов (рейсы, автобусы, маршруты) и написанию тестов.</w:t>
      </w:r>
    </w:p>
    <w:p w14:paraId="1A88E650" w14:textId="77777777" w:rsidR="00B36502" w:rsidRPr="00037ADD" w:rsidRDefault="00B36502" w:rsidP="00B36502">
      <w:pPr>
        <w:pStyle w:val="3"/>
        <w:rPr>
          <w:rFonts w:ascii="Times New Roman" w:hAnsi="Times New Roman" w:cs="Times New Roman"/>
          <w:b/>
          <w:bCs/>
          <w:sz w:val="28"/>
          <w:szCs w:val="28"/>
        </w:rPr>
      </w:pPr>
      <w:r w:rsidRPr="00037A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</w:p>
    <w:p w14:paraId="10F85804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>В результате выполнения задания было разработано полноценное консольное приложение с модульной архитектурой, поддержкой работы с базой данных и системой автоматической сборки.</w:t>
      </w:r>
    </w:p>
    <w:p w14:paraId="225559D6" w14:textId="77777777" w:rsidR="00B36502" w:rsidRPr="00B36502" w:rsidRDefault="00B36502" w:rsidP="00B36502">
      <w:pPr>
        <w:pStyle w:val="aff0"/>
        <w:rPr>
          <w:sz w:val="28"/>
          <w:szCs w:val="28"/>
        </w:rPr>
      </w:pPr>
      <w:r w:rsidRPr="00B36502">
        <w:rPr>
          <w:sz w:val="28"/>
          <w:szCs w:val="28"/>
        </w:rPr>
        <w:t xml:space="preserve">Реализованная структура проекта, использование </w:t>
      </w:r>
      <w:proofErr w:type="spellStart"/>
      <w:r w:rsidRPr="00B36502">
        <w:rPr>
          <w:sz w:val="28"/>
          <w:szCs w:val="28"/>
        </w:rPr>
        <w:t>Git</w:t>
      </w:r>
      <w:proofErr w:type="spellEnd"/>
      <w:r w:rsidRPr="00B36502">
        <w:rPr>
          <w:sz w:val="28"/>
          <w:szCs w:val="28"/>
        </w:rPr>
        <w:t xml:space="preserve"> и CI/CD, а также разделение задач в команде позволили обеспечить качественную и организованную разработку программного продукта.</w:t>
      </w:r>
    </w:p>
    <w:p w14:paraId="0EEEA6AE" w14:textId="747D09F8" w:rsidR="00B36502" w:rsidRDefault="00B36502" w:rsidP="00CA12C3">
      <w:pPr>
        <w:tabs>
          <w:tab w:val="left" w:pos="3076"/>
        </w:tabs>
      </w:pPr>
    </w:p>
    <w:p w14:paraId="7BF4681A" w14:textId="6A4A94C5" w:rsidR="00B36502" w:rsidRDefault="00B36502" w:rsidP="00CA12C3">
      <w:pPr>
        <w:tabs>
          <w:tab w:val="left" w:pos="3076"/>
        </w:tabs>
      </w:pPr>
    </w:p>
    <w:p w14:paraId="4A3A35FD" w14:textId="3635FE62" w:rsidR="00B36502" w:rsidRDefault="00B36502" w:rsidP="00CA12C3">
      <w:pPr>
        <w:tabs>
          <w:tab w:val="left" w:pos="3076"/>
        </w:tabs>
      </w:pPr>
    </w:p>
    <w:p w14:paraId="506CB66A" w14:textId="77777777" w:rsidR="00B36502" w:rsidRPr="00CA12C3" w:rsidRDefault="00B36502" w:rsidP="00CA12C3">
      <w:pPr>
        <w:tabs>
          <w:tab w:val="left" w:pos="3076"/>
        </w:tabs>
      </w:pPr>
    </w:p>
    <w:p w14:paraId="6CE47B20" w14:textId="77777777" w:rsidR="00CA12C3" w:rsidRDefault="00CA12C3" w:rsidP="00CA12C3">
      <w:pPr>
        <w:pStyle w:val="1"/>
        <w:rPr>
          <w:sz w:val="48"/>
          <w:szCs w:val="48"/>
          <w:lang w:val="ru-BY" w:eastAsia="ru-BY"/>
        </w:rPr>
      </w:pPr>
      <w:r>
        <w:lastRenderedPageBreak/>
        <w:t>ЗАКЛЮЧЕНИЕ</w:t>
      </w:r>
    </w:p>
    <w:p w14:paraId="14546720" w14:textId="77777777" w:rsidR="00CA12C3" w:rsidRDefault="00CA12C3" w:rsidP="00CA12C3">
      <w:pPr>
        <w:pStyle w:val="aff0"/>
      </w:pPr>
      <w:r>
        <w:t xml:space="preserve">В ходе выполнения лабораторной работы были изучены методы разработки консольных приложений на языке C/C++, взаимодействующих с базой данных </w:t>
      </w:r>
      <w:proofErr w:type="spellStart"/>
      <w:r>
        <w:t>SQLite</w:t>
      </w:r>
      <w:proofErr w:type="spellEnd"/>
      <w:r>
        <w:t>, а также принципы проектирования программного обеспечения с использованием UML-диаграмм.</w:t>
      </w:r>
    </w:p>
    <w:p w14:paraId="0504EAB4" w14:textId="77777777" w:rsidR="00CA12C3" w:rsidRDefault="00CA12C3" w:rsidP="00CA12C3">
      <w:pPr>
        <w:pStyle w:val="aff0"/>
      </w:pPr>
      <w:r>
        <w:t>В рамках индивидуального задания была разработана спецификация приложения, включающая диаграммы вариантов использования, деятельности, классов, последовательности и компонентов, что позволило формализовать требования к системе и описать её архитектуру.</w:t>
      </w:r>
    </w:p>
    <w:p w14:paraId="28ACB816" w14:textId="77777777" w:rsidR="00CA12C3" w:rsidRDefault="00CA12C3" w:rsidP="00CA12C3">
      <w:pPr>
        <w:pStyle w:val="aff0"/>
      </w:pPr>
      <w:r>
        <w:t xml:space="preserve">В ходе выполнения командного проекта были изучены и применены методы управления разработкой с использованием </w:t>
      </w:r>
      <w:proofErr w:type="spellStart"/>
      <w:r>
        <w:t>Kanban</w:t>
      </w:r>
      <w:proofErr w:type="spellEnd"/>
      <w:r>
        <w:t>-доски (</w:t>
      </w:r>
      <w:proofErr w:type="spellStart"/>
      <w:r>
        <w:t>Trello</w:t>
      </w:r>
      <w:proofErr w:type="spellEnd"/>
      <w:r>
        <w:t>), что обеспечило эффективное распределение задач и контроль их выполнения. Также была разработана архитектура системы «Туристическое бюро», включающая функциональные и нефункциональные требования, а также полный набор UML-диаграмм.</w:t>
      </w:r>
    </w:p>
    <w:p w14:paraId="051EDC6B" w14:textId="77777777" w:rsidR="00CA12C3" w:rsidRDefault="00CA12C3" w:rsidP="00CA12C3">
      <w:pPr>
        <w:pStyle w:val="aff0"/>
      </w:pPr>
      <w:r>
        <w:t xml:space="preserve">Была спроектирована и реализована база данных с использованием </w:t>
      </w:r>
      <w:proofErr w:type="spellStart"/>
      <w:r>
        <w:t>SQLite</w:t>
      </w:r>
      <w:proofErr w:type="spellEnd"/>
      <w:r>
        <w:t>, обеспечивающая хранение информации о маршрутах, автобусах, экипажах и рейсах. Для базы данных были определены ограничения целостности, связи между таблицами и реализованы элементы бизнес-логики.</w:t>
      </w:r>
    </w:p>
    <w:p w14:paraId="0BFA9FBC" w14:textId="77777777" w:rsidR="00CA12C3" w:rsidRDefault="00CA12C3" w:rsidP="00CA12C3">
      <w:pPr>
        <w:pStyle w:val="aff0"/>
      </w:pPr>
      <w:r>
        <w:t xml:space="preserve">В процессе разработки приложения была реализована </w:t>
      </w:r>
      <w:proofErr w:type="spellStart"/>
      <w:r>
        <w:t>многофайловая</w:t>
      </w:r>
      <w:proofErr w:type="spellEnd"/>
      <w:r>
        <w:t xml:space="preserve"> структура проекта, соответствующая архитектурной модели КИС, а также обеспечена автоматическая сборка и тестирование с использованием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Были разработаны </w:t>
      </w:r>
      <w:proofErr w:type="spellStart"/>
      <w:r>
        <w:t>unit</w:t>
      </w:r>
      <w:proofErr w:type="spellEnd"/>
      <w:r>
        <w:t>-тесты, подтверждающие корректность работы основных компонентов системы.</w:t>
      </w:r>
    </w:p>
    <w:p w14:paraId="28CE9EE1" w14:textId="77777777" w:rsidR="00CA12C3" w:rsidRDefault="00CA12C3" w:rsidP="00CA12C3">
      <w:pPr>
        <w:pStyle w:val="aff0"/>
      </w:pPr>
      <w:r>
        <w:t xml:space="preserve">Дополнительно была оформлена документация проекта в </w:t>
      </w:r>
      <w:proofErr w:type="spellStart"/>
      <w:r>
        <w:t>wiki</w:t>
      </w:r>
      <w:proofErr w:type="spellEnd"/>
      <w:r>
        <w:t xml:space="preserve">-репозитории и реализован сайт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отражающий структуру и содержание проектной документации.</w:t>
      </w:r>
    </w:p>
    <w:p w14:paraId="19B1DE54" w14:textId="77777777" w:rsidR="00CA12C3" w:rsidRDefault="00CA12C3" w:rsidP="00CA12C3">
      <w:pPr>
        <w:pStyle w:val="aff0"/>
      </w:pPr>
      <w:r>
        <w:t>Таким образом, все поставленные задачи лабораторной работы были успешно выполнены. В результате были получены практические навыки проектирования программных систем, разработки приложений, работы с базами данных, использования инструментов командной разработки и организации непрерывной интеграции.</w:t>
      </w:r>
    </w:p>
    <w:p w14:paraId="5AE856F4" w14:textId="0C5E445B" w:rsidR="006D7EBD" w:rsidRPr="006D7EBD" w:rsidRDefault="006D7EBD" w:rsidP="006D7EBD"/>
    <w:sectPr w:rsidR="006D7EBD" w:rsidRPr="006D7EBD">
      <w:footerReference w:type="even" r:id="rId40"/>
      <w:footerReference w:type="default" r:id="rId41"/>
      <w:footerReference w:type="first" r:id="rId42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37ED5" w14:textId="77777777" w:rsidR="004456C2" w:rsidRDefault="004456C2">
      <w:r>
        <w:separator/>
      </w:r>
    </w:p>
  </w:endnote>
  <w:endnote w:type="continuationSeparator" w:id="0">
    <w:p w14:paraId="50D3ABA6" w14:textId="77777777" w:rsidR="004456C2" w:rsidRDefault="0044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2BDC1" w14:textId="77777777" w:rsidR="007766C9" w:rsidRDefault="007766C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6CC07650" w14:textId="77777777" w:rsidR="007766C9" w:rsidRDefault="0068043E">
        <w:pPr>
          <w:pStyle w:val="af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E87D7F8" w14:textId="77777777" w:rsidR="007766C9" w:rsidRDefault="007766C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595F3" w14:textId="77777777" w:rsidR="007766C9" w:rsidRDefault="007766C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E0918" w14:textId="77777777" w:rsidR="004456C2" w:rsidRDefault="004456C2">
      <w:r>
        <w:separator/>
      </w:r>
    </w:p>
  </w:footnote>
  <w:footnote w:type="continuationSeparator" w:id="0">
    <w:p w14:paraId="54C92B90" w14:textId="77777777" w:rsidR="004456C2" w:rsidRDefault="0044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AA0933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862CF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EA4F27"/>
    <w:multiLevelType w:val="multilevel"/>
    <w:tmpl w:val="9BD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B0D81"/>
    <w:multiLevelType w:val="multilevel"/>
    <w:tmpl w:val="615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1B4D"/>
    <w:multiLevelType w:val="multilevel"/>
    <w:tmpl w:val="237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70F26"/>
    <w:multiLevelType w:val="multilevel"/>
    <w:tmpl w:val="952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0886"/>
    <w:multiLevelType w:val="multilevel"/>
    <w:tmpl w:val="79D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9118E"/>
    <w:multiLevelType w:val="multilevel"/>
    <w:tmpl w:val="6B5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F10C8"/>
    <w:multiLevelType w:val="multilevel"/>
    <w:tmpl w:val="F77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F67B0"/>
    <w:multiLevelType w:val="multilevel"/>
    <w:tmpl w:val="21A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228D8"/>
    <w:multiLevelType w:val="multilevel"/>
    <w:tmpl w:val="5C0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942F5"/>
    <w:multiLevelType w:val="multilevel"/>
    <w:tmpl w:val="F5B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E7040"/>
    <w:multiLevelType w:val="multilevel"/>
    <w:tmpl w:val="2C8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A1C19"/>
    <w:multiLevelType w:val="multilevel"/>
    <w:tmpl w:val="599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407D5"/>
    <w:multiLevelType w:val="multilevel"/>
    <w:tmpl w:val="73B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F5222"/>
    <w:multiLevelType w:val="multilevel"/>
    <w:tmpl w:val="379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75C32"/>
    <w:multiLevelType w:val="multilevel"/>
    <w:tmpl w:val="63F2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E01470"/>
    <w:multiLevelType w:val="multilevel"/>
    <w:tmpl w:val="7EA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14391"/>
    <w:multiLevelType w:val="multilevel"/>
    <w:tmpl w:val="83F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6231C"/>
    <w:multiLevelType w:val="multilevel"/>
    <w:tmpl w:val="68C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9"/>
  </w:num>
  <w:num w:numId="4">
    <w:abstractNumId w:val="16"/>
  </w:num>
  <w:num w:numId="5">
    <w:abstractNumId w:val="11"/>
  </w:num>
  <w:num w:numId="6">
    <w:abstractNumId w:val="7"/>
  </w:num>
  <w:num w:numId="7">
    <w:abstractNumId w:val="2"/>
  </w:num>
  <w:num w:numId="8">
    <w:abstractNumId w:val="3"/>
  </w:num>
  <w:num w:numId="9">
    <w:abstractNumId w:val="14"/>
  </w:num>
  <w:num w:numId="10">
    <w:abstractNumId w:val="13"/>
  </w:num>
  <w:num w:numId="11">
    <w:abstractNumId w:val="5"/>
  </w:num>
  <w:num w:numId="12">
    <w:abstractNumId w:val="19"/>
  </w:num>
  <w:num w:numId="13">
    <w:abstractNumId w:val="18"/>
  </w:num>
  <w:num w:numId="14">
    <w:abstractNumId w:val="17"/>
  </w:num>
  <w:num w:numId="15">
    <w:abstractNumId w:val="8"/>
  </w:num>
  <w:num w:numId="16">
    <w:abstractNumId w:val="10"/>
  </w:num>
  <w:num w:numId="17">
    <w:abstractNumId w:val="15"/>
  </w:num>
  <w:num w:numId="18">
    <w:abstractNumId w:val="6"/>
  </w:num>
  <w:num w:numId="19">
    <w:abstractNumId w:val="12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C9"/>
    <w:rsid w:val="00012257"/>
    <w:rsid w:val="00022520"/>
    <w:rsid w:val="000256B7"/>
    <w:rsid w:val="00025A4A"/>
    <w:rsid w:val="00032B71"/>
    <w:rsid w:val="00037397"/>
    <w:rsid w:val="00037ADD"/>
    <w:rsid w:val="00044649"/>
    <w:rsid w:val="00091F2E"/>
    <w:rsid w:val="000A5761"/>
    <w:rsid w:val="000C783F"/>
    <w:rsid w:val="000C7A89"/>
    <w:rsid w:val="000D735C"/>
    <w:rsid w:val="000E0ECE"/>
    <w:rsid w:val="0010019F"/>
    <w:rsid w:val="00101996"/>
    <w:rsid w:val="00102F0C"/>
    <w:rsid w:val="00122EFD"/>
    <w:rsid w:val="00134C7B"/>
    <w:rsid w:val="00161729"/>
    <w:rsid w:val="00184E8B"/>
    <w:rsid w:val="001A4151"/>
    <w:rsid w:val="001B0661"/>
    <w:rsid w:val="001C5E5E"/>
    <w:rsid w:val="001D70D2"/>
    <w:rsid w:val="001E4D80"/>
    <w:rsid w:val="00200348"/>
    <w:rsid w:val="00201867"/>
    <w:rsid w:val="0021176E"/>
    <w:rsid w:val="00234D24"/>
    <w:rsid w:val="002364BF"/>
    <w:rsid w:val="00240330"/>
    <w:rsid w:val="002474FC"/>
    <w:rsid w:val="0024772E"/>
    <w:rsid w:val="002504CF"/>
    <w:rsid w:val="00260BEA"/>
    <w:rsid w:val="00271BDF"/>
    <w:rsid w:val="002949CD"/>
    <w:rsid w:val="002B1942"/>
    <w:rsid w:val="002B4CF8"/>
    <w:rsid w:val="002D2CD7"/>
    <w:rsid w:val="002D5553"/>
    <w:rsid w:val="002E1CA1"/>
    <w:rsid w:val="002E3837"/>
    <w:rsid w:val="002F7734"/>
    <w:rsid w:val="00306B07"/>
    <w:rsid w:val="00307D0D"/>
    <w:rsid w:val="003156DC"/>
    <w:rsid w:val="0031657E"/>
    <w:rsid w:val="00325E3D"/>
    <w:rsid w:val="003360E7"/>
    <w:rsid w:val="003676A9"/>
    <w:rsid w:val="00381CB8"/>
    <w:rsid w:val="00391AA0"/>
    <w:rsid w:val="003A3050"/>
    <w:rsid w:val="003A7D78"/>
    <w:rsid w:val="003C1E0E"/>
    <w:rsid w:val="003D5AAE"/>
    <w:rsid w:val="003D6C0F"/>
    <w:rsid w:val="003E31BE"/>
    <w:rsid w:val="003E3321"/>
    <w:rsid w:val="003E73A7"/>
    <w:rsid w:val="003F5E8A"/>
    <w:rsid w:val="004002F8"/>
    <w:rsid w:val="00400BAE"/>
    <w:rsid w:val="00400F38"/>
    <w:rsid w:val="00426BE8"/>
    <w:rsid w:val="004456C2"/>
    <w:rsid w:val="004530F5"/>
    <w:rsid w:val="0045353C"/>
    <w:rsid w:val="00454C6E"/>
    <w:rsid w:val="004673AA"/>
    <w:rsid w:val="00474FAC"/>
    <w:rsid w:val="004819EA"/>
    <w:rsid w:val="00496643"/>
    <w:rsid w:val="004A633E"/>
    <w:rsid w:val="004C1115"/>
    <w:rsid w:val="004C5B0C"/>
    <w:rsid w:val="004D2801"/>
    <w:rsid w:val="004E1C41"/>
    <w:rsid w:val="004F5A1E"/>
    <w:rsid w:val="004F68E9"/>
    <w:rsid w:val="00500DCE"/>
    <w:rsid w:val="0050786D"/>
    <w:rsid w:val="005219E4"/>
    <w:rsid w:val="00531DED"/>
    <w:rsid w:val="00542563"/>
    <w:rsid w:val="00543CC3"/>
    <w:rsid w:val="005537EF"/>
    <w:rsid w:val="00555AF7"/>
    <w:rsid w:val="005570DE"/>
    <w:rsid w:val="00564C7E"/>
    <w:rsid w:val="00575998"/>
    <w:rsid w:val="005840E8"/>
    <w:rsid w:val="00586A98"/>
    <w:rsid w:val="00595F9E"/>
    <w:rsid w:val="005A2BE1"/>
    <w:rsid w:val="005C7046"/>
    <w:rsid w:val="005D59CB"/>
    <w:rsid w:val="005E79FC"/>
    <w:rsid w:val="005F1EEE"/>
    <w:rsid w:val="005F3B03"/>
    <w:rsid w:val="00601921"/>
    <w:rsid w:val="00602B0E"/>
    <w:rsid w:val="00611FB8"/>
    <w:rsid w:val="006266FA"/>
    <w:rsid w:val="006329D1"/>
    <w:rsid w:val="00634081"/>
    <w:rsid w:val="00634604"/>
    <w:rsid w:val="006355F0"/>
    <w:rsid w:val="006402D6"/>
    <w:rsid w:val="0064728B"/>
    <w:rsid w:val="006536E3"/>
    <w:rsid w:val="00665AE4"/>
    <w:rsid w:val="006714C1"/>
    <w:rsid w:val="00672F8C"/>
    <w:rsid w:val="0068043E"/>
    <w:rsid w:val="00680E55"/>
    <w:rsid w:val="00682886"/>
    <w:rsid w:val="00685F2B"/>
    <w:rsid w:val="00690289"/>
    <w:rsid w:val="006A68CD"/>
    <w:rsid w:val="006B13A5"/>
    <w:rsid w:val="006B1842"/>
    <w:rsid w:val="006B1ADA"/>
    <w:rsid w:val="006D2C46"/>
    <w:rsid w:val="006D7EBD"/>
    <w:rsid w:val="006E20FB"/>
    <w:rsid w:val="006E4AE0"/>
    <w:rsid w:val="006E5C89"/>
    <w:rsid w:val="006F2843"/>
    <w:rsid w:val="006F38C1"/>
    <w:rsid w:val="007116FE"/>
    <w:rsid w:val="00712EA3"/>
    <w:rsid w:val="00746D03"/>
    <w:rsid w:val="0076235E"/>
    <w:rsid w:val="007627D5"/>
    <w:rsid w:val="007766C9"/>
    <w:rsid w:val="00782FD5"/>
    <w:rsid w:val="007951E7"/>
    <w:rsid w:val="007A4690"/>
    <w:rsid w:val="007A57D8"/>
    <w:rsid w:val="007A7260"/>
    <w:rsid w:val="007B19F2"/>
    <w:rsid w:val="007C1718"/>
    <w:rsid w:val="007F1A08"/>
    <w:rsid w:val="007F5B04"/>
    <w:rsid w:val="0080018F"/>
    <w:rsid w:val="00801E3C"/>
    <w:rsid w:val="008071A1"/>
    <w:rsid w:val="00855326"/>
    <w:rsid w:val="00871108"/>
    <w:rsid w:val="008733C5"/>
    <w:rsid w:val="00873658"/>
    <w:rsid w:val="00877024"/>
    <w:rsid w:val="00882B20"/>
    <w:rsid w:val="008A35F6"/>
    <w:rsid w:val="008A498F"/>
    <w:rsid w:val="008C512F"/>
    <w:rsid w:val="008D384D"/>
    <w:rsid w:val="008E01CA"/>
    <w:rsid w:val="008E48E7"/>
    <w:rsid w:val="008E67A6"/>
    <w:rsid w:val="00900244"/>
    <w:rsid w:val="00912612"/>
    <w:rsid w:val="009157E3"/>
    <w:rsid w:val="009274DE"/>
    <w:rsid w:val="00932014"/>
    <w:rsid w:val="00934E80"/>
    <w:rsid w:val="009501C3"/>
    <w:rsid w:val="00952B96"/>
    <w:rsid w:val="00963502"/>
    <w:rsid w:val="00976689"/>
    <w:rsid w:val="009872F0"/>
    <w:rsid w:val="00990212"/>
    <w:rsid w:val="009933FA"/>
    <w:rsid w:val="009A08D8"/>
    <w:rsid w:val="009A6589"/>
    <w:rsid w:val="009B2A06"/>
    <w:rsid w:val="009B7581"/>
    <w:rsid w:val="009B77DB"/>
    <w:rsid w:val="009C1765"/>
    <w:rsid w:val="009C5694"/>
    <w:rsid w:val="009C66FD"/>
    <w:rsid w:val="009F469F"/>
    <w:rsid w:val="00A06BF0"/>
    <w:rsid w:val="00A232E7"/>
    <w:rsid w:val="00A33385"/>
    <w:rsid w:val="00A34C9A"/>
    <w:rsid w:val="00A46555"/>
    <w:rsid w:val="00A54F3A"/>
    <w:rsid w:val="00A5648D"/>
    <w:rsid w:val="00A56525"/>
    <w:rsid w:val="00A56E85"/>
    <w:rsid w:val="00A57646"/>
    <w:rsid w:val="00A66F11"/>
    <w:rsid w:val="00A76F7D"/>
    <w:rsid w:val="00A77155"/>
    <w:rsid w:val="00A80937"/>
    <w:rsid w:val="00A82628"/>
    <w:rsid w:val="00A837FF"/>
    <w:rsid w:val="00A838B0"/>
    <w:rsid w:val="00AA79F6"/>
    <w:rsid w:val="00AC2EF3"/>
    <w:rsid w:val="00AC7C69"/>
    <w:rsid w:val="00AC7FC2"/>
    <w:rsid w:val="00AD1E23"/>
    <w:rsid w:val="00AD1E9E"/>
    <w:rsid w:val="00AD7EB8"/>
    <w:rsid w:val="00AE0A08"/>
    <w:rsid w:val="00AF58AC"/>
    <w:rsid w:val="00B006D8"/>
    <w:rsid w:val="00B044C4"/>
    <w:rsid w:val="00B05E71"/>
    <w:rsid w:val="00B12DEF"/>
    <w:rsid w:val="00B13706"/>
    <w:rsid w:val="00B1701C"/>
    <w:rsid w:val="00B36502"/>
    <w:rsid w:val="00B377E4"/>
    <w:rsid w:val="00B5228F"/>
    <w:rsid w:val="00B54F6D"/>
    <w:rsid w:val="00B5558B"/>
    <w:rsid w:val="00B72702"/>
    <w:rsid w:val="00B76FA8"/>
    <w:rsid w:val="00B77BCF"/>
    <w:rsid w:val="00B86DC1"/>
    <w:rsid w:val="00B90F47"/>
    <w:rsid w:val="00BA564A"/>
    <w:rsid w:val="00BB026A"/>
    <w:rsid w:val="00BB2038"/>
    <w:rsid w:val="00BB4C89"/>
    <w:rsid w:val="00BC33C5"/>
    <w:rsid w:val="00BD14F1"/>
    <w:rsid w:val="00BD433B"/>
    <w:rsid w:val="00BF2FB2"/>
    <w:rsid w:val="00C0328A"/>
    <w:rsid w:val="00C04213"/>
    <w:rsid w:val="00C06507"/>
    <w:rsid w:val="00C2736D"/>
    <w:rsid w:val="00C31D64"/>
    <w:rsid w:val="00C458ED"/>
    <w:rsid w:val="00C51F78"/>
    <w:rsid w:val="00C548F3"/>
    <w:rsid w:val="00C5494F"/>
    <w:rsid w:val="00C611E5"/>
    <w:rsid w:val="00C616E7"/>
    <w:rsid w:val="00C7790D"/>
    <w:rsid w:val="00C96898"/>
    <w:rsid w:val="00CA0285"/>
    <w:rsid w:val="00CA12C3"/>
    <w:rsid w:val="00CA3858"/>
    <w:rsid w:val="00CB094E"/>
    <w:rsid w:val="00CB3D34"/>
    <w:rsid w:val="00CC5492"/>
    <w:rsid w:val="00D01C84"/>
    <w:rsid w:val="00D06346"/>
    <w:rsid w:val="00D078E6"/>
    <w:rsid w:val="00D17C3D"/>
    <w:rsid w:val="00D200B3"/>
    <w:rsid w:val="00D22A52"/>
    <w:rsid w:val="00D42B39"/>
    <w:rsid w:val="00D42BF6"/>
    <w:rsid w:val="00D60510"/>
    <w:rsid w:val="00D810B4"/>
    <w:rsid w:val="00D81899"/>
    <w:rsid w:val="00D93011"/>
    <w:rsid w:val="00DA06C7"/>
    <w:rsid w:val="00DA598E"/>
    <w:rsid w:val="00DE560B"/>
    <w:rsid w:val="00DE7510"/>
    <w:rsid w:val="00DF39F1"/>
    <w:rsid w:val="00DF6AED"/>
    <w:rsid w:val="00E0653E"/>
    <w:rsid w:val="00E159F3"/>
    <w:rsid w:val="00E312FC"/>
    <w:rsid w:val="00E4789B"/>
    <w:rsid w:val="00E552BE"/>
    <w:rsid w:val="00E5622D"/>
    <w:rsid w:val="00E71B49"/>
    <w:rsid w:val="00E72ADE"/>
    <w:rsid w:val="00E74BA6"/>
    <w:rsid w:val="00E80CEF"/>
    <w:rsid w:val="00E851D4"/>
    <w:rsid w:val="00E90EF2"/>
    <w:rsid w:val="00EB602E"/>
    <w:rsid w:val="00EC1B4E"/>
    <w:rsid w:val="00EC79EE"/>
    <w:rsid w:val="00ED42C9"/>
    <w:rsid w:val="00EE3593"/>
    <w:rsid w:val="00F016CC"/>
    <w:rsid w:val="00F34138"/>
    <w:rsid w:val="00F42A56"/>
    <w:rsid w:val="00F44E25"/>
    <w:rsid w:val="00F518E9"/>
    <w:rsid w:val="00F63227"/>
    <w:rsid w:val="00F676C6"/>
    <w:rsid w:val="00F817F8"/>
    <w:rsid w:val="00F90244"/>
    <w:rsid w:val="00F912C8"/>
    <w:rsid w:val="00FB023E"/>
    <w:rsid w:val="00FD346E"/>
    <w:rsid w:val="00FD5E22"/>
    <w:rsid w:val="00FE34E8"/>
    <w:rsid w:val="00F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EDFF"/>
  <w15:docId w15:val="{76AE4BF4-FAE8-4F7D-BA05-09398A8D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1842"/>
    <w:pPr>
      <w:suppressAutoHyphens w:val="0"/>
    </w:pPr>
    <w:rPr>
      <w:sz w:val="24"/>
      <w:szCs w:val="24"/>
      <w:lang w:val="ru-BY" w:eastAsia="ru-BY"/>
    </w:rPr>
  </w:style>
  <w:style w:type="paragraph" w:styleId="1">
    <w:name w:val="heading 1"/>
    <w:basedOn w:val="a1"/>
    <w:next w:val="a1"/>
    <w:link w:val="10"/>
    <w:qFormat/>
    <w:rsid w:val="00897255"/>
    <w:pPr>
      <w:keepNext/>
      <w:pageBreakBefore/>
      <w:spacing w:after="36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1"/>
    <w:next w:val="a1"/>
    <w:link w:val="20"/>
    <w:uiPriority w:val="9"/>
    <w:qFormat/>
    <w:rsid w:val="004C4BA3"/>
    <w:pPr>
      <w:keepNext/>
      <w:spacing w:before="360" w:after="360"/>
      <w:textAlignment w:val="baseline"/>
      <w:outlineLvl w:val="1"/>
    </w:pPr>
    <w:rPr>
      <w:rFonts w:cs="Times New Roman CYR"/>
      <w:b/>
      <w:bCs/>
      <w:color w:val="000000" w:themeColor="text1"/>
    </w:rPr>
  </w:style>
  <w:style w:type="paragraph" w:styleId="3">
    <w:name w:val="heading 3"/>
    <w:basedOn w:val="a1"/>
    <w:next w:val="a1"/>
    <w:link w:val="30"/>
    <w:uiPriority w:val="9"/>
    <w:unhideWhenUsed/>
    <w:qFormat/>
    <w:locked/>
    <w:rsid w:val="002477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semiHidden/>
    <w:unhideWhenUsed/>
    <w:qFormat/>
    <w:locked/>
    <w:rsid w:val="00B727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qFormat/>
    <w:rsid w:val="00897255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2"/>
    <w:link w:val="2"/>
    <w:uiPriority w:val="9"/>
    <w:qFormat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5">
    <w:name w:val="Заголовок Знак"/>
    <w:basedOn w:val="a2"/>
    <w:link w:val="a6"/>
    <w:qFormat/>
    <w:rsid w:val="004D7F4E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1">
    <w:name w:val="Стиль1 Знак"/>
    <w:basedOn w:val="10"/>
    <w:link w:val="12"/>
    <w:qFormat/>
    <w:rsid w:val="00DF6593"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character" w:styleId="a7">
    <w:name w:val="Subtle Reference"/>
    <w:basedOn w:val="a2"/>
    <w:uiPriority w:val="31"/>
    <w:qFormat/>
    <w:rsid w:val="00897255"/>
    <w:rPr>
      <w:smallCaps/>
      <w:color w:val="5A5A5A" w:themeColor="text1" w:themeTint="A5"/>
    </w:rPr>
  </w:style>
  <w:style w:type="character" w:styleId="a8">
    <w:name w:val="Intense Emphasis"/>
    <w:basedOn w:val="a2"/>
    <w:uiPriority w:val="21"/>
    <w:qFormat/>
    <w:rsid w:val="00897255"/>
    <w:rPr>
      <w:i/>
      <w:iCs/>
      <w:color w:val="4F81BD" w:themeColor="accent1"/>
    </w:rPr>
  </w:style>
  <w:style w:type="character" w:customStyle="1" w:styleId="a9">
    <w:name w:val="Основной текст с отступом Знак"/>
    <w:basedOn w:val="a2"/>
    <w:link w:val="aa"/>
    <w:uiPriority w:val="99"/>
    <w:semiHidden/>
    <w:qFormat/>
    <w:rsid w:val="000D0A38"/>
    <w:rPr>
      <w:rFonts w:ascii="Calibri" w:eastAsia="Calibri" w:hAnsi="Calibri"/>
      <w:sz w:val="22"/>
      <w:szCs w:val="22"/>
      <w:lang w:eastAsia="en-US"/>
    </w:rPr>
  </w:style>
  <w:style w:type="character" w:styleId="ab">
    <w:name w:val="Hyperlink"/>
    <w:uiPriority w:val="99"/>
    <w:unhideWhenUsed/>
    <w:rsid w:val="000C25E4"/>
    <w:rPr>
      <w:color w:val="0000FF"/>
      <w:u w:val="single"/>
    </w:rPr>
  </w:style>
  <w:style w:type="character" w:customStyle="1" w:styleId="ac">
    <w:name w:val="Верхний колонтитул Знак"/>
    <w:basedOn w:val="a2"/>
    <w:link w:val="ad"/>
    <w:uiPriority w:val="99"/>
    <w:semiHidden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Нижний колонтитул Знак"/>
    <w:basedOn w:val="a2"/>
    <w:link w:val="af"/>
    <w:uiPriority w:val="99"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styleId="af0">
    <w:name w:val="Book Title"/>
    <w:uiPriority w:val="33"/>
    <w:qFormat/>
    <w:rsid w:val="00B571C7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f1">
    <w:name w:val="Текст выноски Знак"/>
    <w:basedOn w:val="a2"/>
    <w:link w:val="af2"/>
    <w:uiPriority w:val="99"/>
    <w:semiHidden/>
    <w:qFormat/>
    <w:rsid w:val="000F7025"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3">
    <w:name w:val="Body Text"/>
    <w:basedOn w:val="a1"/>
    <w:pPr>
      <w:spacing w:after="140" w:line="276" w:lineRule="auto"/>
    </w:pPr>
  </w:style>
  <w:style w:type="paragraph" w:styleId="af4">
    <w:name w:val="List"/>
    <w:basedOn w:val="af3"/>
    <w:rPr>
      <w:rFonts w:cs="Noto Sans Devanagari"/>
    </w:rPr>
  </w:style>
  <w:style w:type="paragraph" w:styleId="af5">
    <w:name w:val="caption"/>
    <w:basedOn w:val="a1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styleId="a6">
    <w:name w:val="Title"/>
    <w:basedOn w:val="a1"/>
    <w:link w:val="a5"/>
    <w:qFormat/>
    <w:rsid w:val="004D7F4E"/>
    <w:pPr>
      <w:spacing w:line="360" w:lineRule="auto"/>
      <w:jc w:val="center"/>
      <w:textAlignment w:val="baseline"/>
    </w:pPr>
    <w:rPr>
      <w:b/>
      <w:bCs/>
      <w:kern w:val="2"/>
    </w:rPr>
  </w:style>
  <w:style w:type="paragraph" w:styleId="af6">
    <w:name w:val="List Paragraph"/>
    <w:basedOn w:val="a1"/>
    <w:uiPriority w:val="99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"/>
    <w:link w:val="11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paragraph" w:customStyle="1" w:styleId="13">
    <w:name w:val="з1"/>
    <w:basedOn w:val="aa"/>
    <w:qFormat/>
    <w:rsid w:val="00897255"/>
    <w:pPr>
      <w:pageBreakBefore/>
      <w:spacing w:after="0" w:line="480" w:lineRule="auto"/>
      <w:ind w:left="0"/>
      <w:jc w:val="center"/>
    </w:pPr>
    <w:rPr>
      <w:b/>
      <w:bCs/>
      <w:sz w:val="32"/>
      <w:szCs w:val="32"/>
      <w:lang w:eastAsia="ru-RU"/>
    </w:rPr>
  </w:style>
  <w:style w:type="paragraph" w:styleId="aa">
    <w:name w:val="Body Text Indent"/>
    <w:basedOn w:val="a1"/>
    <w:link w:val="a9"/>
    <w:uiPriority w:val="99"/>
    <w:semiHidden/>
    <w:unhideWhenUsed/>
    <w:rsid w:val="000D0A38"/>
    <w:pPr>
      <w:spacing w:after="120"/>
      <w:ind w:left="283"/>
    </w:pPr>
  </w:style>
  <w:style w:type="paragraph" w:customStyle="1" w:styleId="af7">
    <w:name w:val="обТ"/>
    <w:basedOn w:val="13"/>
    <w:qFormat/>
    <w:rsid w:val="000D0A38"/>
    <w:pPr>
      <w:jc w:val="both"/>
    </w:pPr>
    <w:rPr>
      <w:b w:val="0"/>
      <w:szCs w:val="24"/>
    </w:rPr>
  </w:style>
  <w:style w:type="paragraph" w:styleId="31">
    <w:name w:val="toc 3"/>
    <w:basedOn w:val="a1"/>
    <w:next w:val="a1"/>
    <w:autoRedefine/>
    <w:uiPriority w:val="39"/>
    <w:rsid w:val="000C25E4"/>
    <w:pPr>
      <w:tabs>
        <w:tab w:val="right" w:leader="dot" w:pos="9360"/>
      </w:tabs>
      <w:spacing w:line="360" w:lineRule="auto"/>
    </w:pPr>
  </w:style>
  <w:style w:type="paragraph" w:customStyle="1" w:styleId="HeaderandFooter">
    <w:name w:val="Header and Footer"/>
    <w:basedOn w:val="a1"/>
    <w:qFormat/>
  </w:style>
  <w:style w:type="paragraph" w:styleId="ad">
    <w:name w:val="header"/>
    <w:basedOn w:val="a1"/>
    <w:link w:val="ac"/>
    <w:uiPriority w:val="99"/>
    <w:semiHidden/>
    <w:unhideWhenUsed/>
    <w:rsid w:val="008146E7"/>
    <w:pPr>
      <w:tabs>
        <w:tab w:val="center" w:pos="4677"/>
        <w:tab w:val="right" w:pos="9355"/>
      </w:tabs>
    </w:pPr>
  </w:style>
  <w:style w:type="paragraph" w:styleId="af">
    <w:name w:val="footer"/>
    <w:basedOn w:val="a1"/>
    <w:link w:val="ae"/>
    <w:uiPriority w:val="99"/>
    <w:unhideWhenUsed/>
    <w:rsid w:val="008146E7"/>
    <w:pPr>
      <w:tabs>
        <w:tab w:val="center" w:pos="4677"/>
        <w:tab w:val="right" w:pos="9355"/>
      </w:tabs>
    </w:pPr>
  </w:style>
  <w:style w:type="paragraph" w:styleId="af8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paragraph" w:customStyle="1" w:styleId="af9">
    <w:name w:val="Рисунок и подпись"/>
    <w:basedOn w:val="a1"/>
    <w:uiPriority w:val="99"/>
    <w:qFormat/>
    <w:rsid w:val="00A65E1B"/>
    <w:pPr>
      <w:spacing w:before="240" w:after="240"/>
      <w:jc w:val="center"/>
    </w:pPr>
    <w:rPr>
      <w:color w:val="000000" w:themeColor="text1"/>
      <w:sz w:val="26"/>
      <w:lang w:eastAsia="ru-RU"/>
    </w:rPr>
  </w:style>
  <w:style w:type="paragraph" w:customStyle="1" w:styleId="afa">
    <w:name w:val="Код"/>
    <w:basedOn w:val="a1"/>
    <w:qFormat/>
    <w:rsid w:val="004110C8"/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b">
    <w:name w:val="index heading"/>
    <w:basedOn w:val="Heading"/>
  </w:style>
  <w:style w:type="paragraph" w:styleId="afc">
    <w:name w:val="TOC Heading"/>
    <w:basedOn w:val="1"/>
    <w:next w:val="a1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1"/>
    <w:next w:val="a1"/>
    <w:autoRedefine/>
    <w:uiPriority w:val="39"/>
    <w:unhideWhenUsed/>
    <w:rsid w:val="00C51F78"/>
    <w:pPr>
      <w:tabs>
        <w:tab w:val="right" w:leader="dot" w:pos="9628"/>
      </w:tabs>
      <w:spacing w:after="100"/>
    </w:pPr>
  </w:style>
  <w:style w:type="paragraph" w:styleId="22">
    <w:name w:val="toc 2"/>
    <w:basedOn w:val="a1"/>
    <w:next w:val="a1"/>
    <w:autoRedefine/>
    <w:uiPriority w:val="39"/>
    <w:unhideWhenUsed/>
    <w:rsid w:val="00E8102C"/>
    <w:pPr>
      <w:spacing w:after="100"/>
      <w:ind w:left="280"/>
    </w:pPr>
  </w:style>
  <w:style w:type="paragraph" w:styleId="af2">
    <w:name w:val="Balloon Text"/>
    <w:basedOn w:val="a1"/>
    <w:link w:val="af1"/>
    <w:uiPriority w:val="99"/>
    <w:semiHidden/>
    <w:unhideWhenUsed/>
    <w:qFormat/>
    <w:rsid w:val="000F7025"/>
    <w:rPr>
      <w:rFonts w:ascii="Tahoma" w:hAnsi="Tahoma" w:cs="Tahoma"/>
      <w:sz w:val="16"/>
      <w:szCs w:val="16"/>
    </w:rPr>
  </w:style>
  <w:style w:type="paragraph" w:customStyle="1" w:styleId="afd">
    <w:name w:val="Содержимое таблицы"/>
    <w:basedOn w:val="a1"/>
    <w:next w:val="a1"/>
    <w:qFormat/>
    <w:rsid w:val="00046DEF"/>
    <w:rPr>
      <w:sz w:val="26"/>
      <w:szCs w:val="26"/>
    </w:rPr>
  </w:style>
  <w:style w:type="table" w:styleId="afe">
    <w:name w:val="Table Grid"/>
    <w:basedOn w:val="a3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3"/>
    <w:uiPriority w:val="39"/>
    <w:rsid w:val="004168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2"/>
    <w:uiPriority w:val="22"/>
    <w:qFormat/>
    <w:locked/>
    <w:rsid w:val="00D810B4"/>
    <w:rPr>
      <w:b/>
      <w:bCs/>
    </w:rPr>
  </w:style>
  <w:style w:type="paragraph" w:styleId="HTML">
    <w:name w:val="HTML Preformatted"/>
    <w:basedOn w:val="a1"/>
    <w:link w:val="HTML0"/>
    <w:uiPriority w:val="99"/>
    <w:unhideWhenUsed/>
    <w:rsid w:val="00521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219E4"/>
    <w:rPr>
      <w:rFonts w:ascii="Courier New" w:hAnsi="Courier New" w:cs="Courier New"/>
    </w:rPr>
  </w:style>
  <w:style w:type="character" w:customStyle="1" w:styleId="hljs-keyword">
    <w:name w:val="hljs-keyword"/>
    <w:basedOn w:val="a2"/>
    <w:rsid w:val="00234D24"/>
  </w:style>
  <w:style w:type="paragraph" w:styleId="a0">
    <w:name w:val="List Bullet"/>
    <w:basedOn w:val="a1"/>
    <w:uiPriority w:val="99"/>
    <w:unhideWhenUsed/>
    <w:rsid w:val="00B90F47"/>
    <w:pPr>
      <w:numPr>
        <w:numId w:val="1"/>
      </w:numPr>
      <w:spacing w:after="200" w:line="276" w:lineRule="auto"/>
      <w:contextualSpacing/>
    </w:pPr>
    <w:rPr>
      <w:rFonts w:eastAsiaTheme="minorEastAsia" w:cstheme="minorBidi"/>
      <w:szCs w:val="22"/>
      <w:lang w:val="en-US"/>
    </w:rPr>
  </w:style>
  <w:style w:type="paragraph" w:styleId="aff0">
    <w:name w:val="Normal (Web)"/>
    <w:basedOn w:val="a1"/>
    <w:uiPriority w:val="99"/>
    <w:unhideWhenUsed/>
    <w:rsid w:val="006D2C46"/>
    <w:pPr>
      <w:spacing w:before="100" w:beforeAutospacing="1" w:after="100" w:afterAutospacing="1"/>
    </w:pPr>
    <w:rPr>
      <w:lang w:eastAsia="ru-RU"/>
    </w:rPr>
  </w:style>
  <w:style w:type="paragraph" w:styleId="a">
    <w:name w:val="List Number"/>
    <w:basedOn w:val="a1"/>
    <w:uiPriority w:val="99"/>
    <w:semiHidden/>
    <w:unhideWhenUsed/>
    <w:rsid w:val="006A68CD"/>
    <w:pPr>
      <w:numPr>
        <w:numId w:val="2"/>
      </w:numPr>
      <w:contextualSpacing/>
    </w:pPr>
  </w:style>
  <w:style w:type="character" w:styleId="aff1">
    <w:name w:val="Emphasis"/>
    <w:basedOn w:val="a2"/>
    <w:uiPriority w:val="20"/>
    <w:qFormat/>
    <w:locked/>
    <w:rsid w:val="00877024"/>
    <w:rPr>
      <w:i/>
      <w:iCs/>
    </w:rPr>
  </w:style>
  <w:style w:type="paragraph" w:customStyle="1" w:styleId="ds-markdown-paragraph">
    <w:name w:val="ds-markdown-paragraph"/>
    <w:basedOn w:val="a1"/>
    <w:rsid w:val="00B72702"/>
    <w:pPr>
      <w:spacing w:before="100" w:beforeAutospacing="1" w:after="100" w:afterAutospacing="1"/>
    </w:pPr>
    <w:rPr>
      <w:lang w:eastAsia="ru-RU"/>
    </w:rPr>
  </w:style>
  <w:style w:type="character" w:customStyle="1" w:styleId="40">
    <w:name w:val="Заголовок 4 Знак"/>
    <w:basedOn w:val="a2"/>
    <w:link w:val="4"/>
    <w:semiHidden/>
    <w:rsid w:val="00B72702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en-US"/>
    </w:rPr>
  </w:style>
  <w:style w:type="character" w:styleId="aff2">
    <w:name w:val="Unresolved Mention"/>
    <w:basedOn w:val="a2"/>
    <w:uiPriority w:val="99"/>
    <w:semiHidden/>
    <w:unhideWhenUsed/>
    <w:rsid w:val="006B1ADA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1C5E5E"/>
    <w:rPr>
      <w:color w:val="800080" w:themeColor="followedHyperlink"/>
      <w:u w:val="single"/>
    </w:rPr>
  </w:style>
  <w:style w:type="character" w:styleId="HTML1">
    <w:name w:val="HTML Code"/>
    <w:basedOn w:val="a2"/>
    <w:uiPriority w:val="99"/>
    <w:semiHidden/>
    <w:unhideWhenUsed/>
    <w:rsid w:val="00F518E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2"/>
    <w:rsid w:val="00F518E9"/>
  </w:style>
  <w:style w:type="character" w:customStyle="1" w:styleId="hljs-string">
    <w:name w:val="hljs-string"/>
    <w:basedOn w:val="a2"/>
    <w:rsid w:val="00F518E9"/>
  </w:style>
  <w:style w:type="character" w:customStyle="1" w:styleId="hljs-number">
    <w:name w:val="hljs-number"/>
    <w:basedOn w:val="a2"/>
    <w:rsid w:val="00EB602E"/>
  </w:style>
  <w:style w:type="character" w:customStyle="1" w:styleId="hljs-attribute">
    <w:name w:val="hljs-attribute"/>
    <w:basedOn w:val="a2"/>
    <w:rsid w:val="00E5622D"/>
  </w:style>
  <w:style w:type="character" w:customStyle="1" w:styleId="hljs-variable">
    <w:name w:val="hljs-variable"/>
    <w:basedOn w:val="a2"/>
    <w:rsid w:val="003676A9"/>
  </w:style>
  <w:style w:type="character" w:customStyle="1" w:styleId="30">
    <w:name w:val="Заголовок 3 Знак"/>
    <w:basedOn w:val="a2"/>
    <w:link w:val="3"/>
    <w:uiPriority w:val="9"/>
    <w:rsid w:val="0024772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ljs-selector-tag">
    <w:name w:val="hljs-selector-tag"/>
    <w:basedOn w:val="a2"/>
    <w:rsid w:val="0024772E"/>
  </w:style>
  <w:style w:type="character" w:customStyle="1" w:styleId="hljs-selector-class">
    <w:name w:val="hljs-selector-class"/>
    <w:basedOn w:val="a2"/>
    <w:rsid w:val="0024772E"/>
  </w:style>
  <w:style w:type="character" w:customStyle="1" w:styleId="hljs-regexp">
    <w:name w:val="hljs-regexp"/>
    <w:basedOn w:val="a2"/>
    <w:rsid w:val="0024772E"/>
  </w:style>
  <w:style w:type="character" w:customStyle="1" w:styleId="hljs-operator">
    <w:name w:val="hljs-operator"/>
    <w:basedOn w:val="a2"/>
    <w:rsid w:val="00D06346"/>
  </w:style>
  <w:style w:type="character" w:customStyle="1" w:styleId="hljs-literal">
    <w:name w:val="hljs-literal"/>
    <w:basedOn w:val="a2"/>
    <w:rsid w:val="00D06346"/>
  </w:style>
  <w:style w:type="character" w:customStyle="1" w:styleId="hljs-comment">
    <w:name w:val="hljs-comment"/>
    <w:basedOn w:val="a2"/>
    <w:rsid w:val="00D06346"/>
  </w:style>
  <w:style w:type="character" w:customStyle="1" w:styleId="hljs-title">
    <w:name w:val="hljs-title"/>
    <w:basedOn w:val="a2"/>
    <w:rsid w:val="00D42B39"/>
  </w:style>
  <w:style w:type="character" w:customStyle="1" w:styleId="hljs-subst">
    <w:name w:val="hljs-subst"/>
    <w:basedOn w:val="a2"/>
    <w:rsid w:val="002F7734"/>
  </w:style>
  <w:style w:type="character" w:customStyle="1" w:styleId="hljs-emphasis">
    <w:name w:val="hljs-emphasis"/>
    <w:basedOn w:val="a2"/>
    <w:rsid w:val="002F7734"/>
  </w:style>
  <w:style w:type="character" w:customStyle="1" w:styleId="hljs-link">
    <w:name w:val="hljs-link"/>
    <w:basedOn w:val="a2"/>
    <w:rsid w:val="003A7D78"/>
  </w:style>
  <w:style w:type="character" w:customStyle="1" w:styleId="100">
    <w:name w:val="ͼ10"/>
    <w:basedOn w:val="a2"/>
    <w:rsid w:val="00CA0285"/>
  </w:style>
  <w:style w:type="character" w:customStyle="1" w:styleId="120">
    <w:name w:val="ͼ12"/>
    <w:basedOn w:val="a2"/>
    <w:rsid w:val="00101996"/>
  </w:style>
  <w:style w:type="character" w:customStyle="1" w:styleId="110">
    <w:name w:val="ͼ11"/>
    <w:basedOn w:val="a2"/>
    <w:rsid w:val="00AF58AC"/>
  </w:style>
  <w:style w:type="character" w:customStyle="1" w:styleId="v">
    <w:name w:val="ͼv"/>
    <w:basedOn w:val="a2"/>
    <w:rsid w:val="00AF58AC"/>
  </w:style>
  <w:style w:type="character" w:customStyle="1" w:styleId="n">
    <w:name w:val="ͼn"/>
    <w:basedOn w:val="a2"/>
    <w:rsid w:val="00A06BF0"/>
  </w:style>
  <w:style w:type="character" w:customStyle="1" w:styleId="q">
    <w:name w:val="ͼq"/>
    <w:basedOn w:val="a2"/>
    <w:rsid w:val="00A06BF0"/>
  </w:style>
  <w:style w:type="character" w:customStyle="1" w:styleId="r">
    <w:name w:val="ͼr"/>
    <w:basedOn w:val="a2"/>
    <w:rsid w:val="00A06BF0"/>
  </w:style>
  <w:style w:type="character" w:customStyle="1" w:styleId="t">
    <w:name w:val="ͼt"/>
    <w:basedOn w:val="a2"/>
    <w:rsid w:val="00CC5492"/>
  </w:style>
  <w:style w:type="character" w:customStyle="1" w:styleId="whitespace-normal">
    <w:name w:val="whitespace-normal"/>
    <w:basedOn w:val="a2"/>
    <w:rsid w:val="00D93011"/>
  </w:style>
  <w:style w:type="character" w:customStyle="1" w:styleId="y">
    <w:name w:val="ͼy"/>
    <w:basedOn w:val="a2"/>
    <w:rsid w:val="00D93011"/>
  </w:style>
  <w:style w:type="character" w:customStyle="1" w:styleId="z">
    <w:name w:val="ͼz"/>
    <w:basedOn w:val="a2"/>
    <w:rsid w:val="00D93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3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7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4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0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2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8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7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0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4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5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4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0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8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8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7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7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8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24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9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9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99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6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5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6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2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46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0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9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8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4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74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70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2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8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7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5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6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7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7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1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3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2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8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2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00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6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4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0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1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2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2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9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6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0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2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2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5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7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5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5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0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02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3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9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1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6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9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7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6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9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8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5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31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2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9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83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0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13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0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5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3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2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4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7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1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8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9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7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7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0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5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5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9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3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1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76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8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3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9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66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9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9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0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5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0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3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9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3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1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7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5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8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7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7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6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1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1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6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2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75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6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7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3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6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1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3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6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0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2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2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8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9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3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6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8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0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8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9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46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9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1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3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5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8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4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9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1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3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2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9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6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7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8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4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6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9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4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1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3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2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44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0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5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9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5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5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6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4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3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6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2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7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2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6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0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82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9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5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2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0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4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1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9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0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3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8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9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64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9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4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7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9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1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9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0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9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4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04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6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2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9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3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7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23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9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7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8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09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2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6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3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4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3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9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4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6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9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6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2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1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6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0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6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0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0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5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5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43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63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8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4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3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6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2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6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8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1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3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2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2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2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3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2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7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6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1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56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1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3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3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2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9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5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5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1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3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6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0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4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6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0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4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8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18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7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9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6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40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2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6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92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6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1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0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1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32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0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5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0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2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0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8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5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7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1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85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9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1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4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8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4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2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8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2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6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5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1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5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9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9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9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9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56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26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2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1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2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7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3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2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6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8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7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5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1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1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5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03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0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7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0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2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3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0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9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0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2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6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0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95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05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1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8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0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1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5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8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7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6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1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7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0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2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0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0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7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9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5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19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6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9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4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96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4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1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0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9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56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5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5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8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0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4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09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7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3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5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fpmi-tpmp2026/tpmp-gr11a-lab4-shamruk-scheglov-team/wiki/functional_requirements" TargetMode="External"/><Relationship Id="rId26" Type="http://schemas.openxmlformats.org/officeDocument/2006/relationships/hyperlink" Target="https://github.com/Polina707-lab/tpmp-lab4-work/blob/main/sql/init.sql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hyperlink" Target="https://github.com/Polina707-lab/tpmp-lab4-work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fpmi-tpmp2026/tpmp-gr11a-lab4-shamruk-scheglov-team/wiki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fpmi-tpmp2026/tpmp-gr11a-lab4-shamruk-scheglov-team/wiki/project_specification" TargetMode="External"/><Relationship Id="rId32" Type="http://schemas.openxmlformats.org/officeDocument/2006/relationships/hyperlink" Target="https://polina707-lab.github.io/tpmp-lab4-work/" TargetMode="External"/><Relationship Id="rId37" Type="http://schemas.openxmlformats.org/officeDocument/2006/relationships/image" Target="media/image19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18.jpe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github.com/fpmi-tpmp2026/tpmp-gr11a-lab4-shamruk-scheglov-team/wiki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trello.com/b/XD0kSFX8/tourist-bureau-project-lab-4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github.com/Polina707-lab/tpmp-lab4-work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fpmi-tpmp2026/tpmp-gr11a-lab4-shamruk-scheglov-team/wiki/shamruk_task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hyperlink" Target="https://github.com/Polina707-lab/skills-github-pages" TargetMode="External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36</Pages>
  <Words>5324</Words>
  <Characters>30350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35603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Sakovich Vadzim Y.</dc:creator>
  <dc:description/>
  <cp:lastModifiedBy>Polina</cp:lastModifiedBy>
  <cp:revision>101</cp:revision>
  <dcterms:created xsi:type="dcterms:W3CDTF">2026-02-15T21:03:00Z</dcterms:created>
  <dcterms:modified xsi:type="dcterms:W3CDTF">2026-03-27T20:20:00Z</dcterms:modified>
  <dc:language>en-US</dc:language>
</cp:coreProperties>
</file>