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1D5" w14:textId="77777777" w:rsidR="00456CF9" w:rsidRDefault="0050500D">
      <w:r>
        <w:rPr>
          <w:rFonts w:hint="eastAsia"/>
        </w:rPr>
        <w:t>语法</w:t>
      </w:r>
      <w:r>
        <w:rPr>
          <w:rFonts w:hint="eastAsia"/>
        </w:rPr>
        <w:t>100</w:t>
      </w:r>
      <w:r>
        <w:rPr>
          <w:rFonts w:hint="eastAsia"/>
        </w:rPr>
        <w:t>句</w:t>
      </w:r>
    </w:p>
    <w:p w14:paraId="2610D79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Where there is a will, there is a way.</w:t>
      </w:r>
    </w:p>
    <w:p w14:paraId="6F2B5999" w14:textId="77777777" w:rsidR="00456CF9" w:rsidRDefault="0050500D">
      <w:r>
        <w:rPr>
          <w:rFonts w:hint="eastAsia"/>
        </w:rPr>
        <w:t>有志者事竞成。</w:t>
      </w:r>
    </w:p>
    <w:p w14:paraId="6D19470E" w14:textId="77777777" w:rsidR="00456CF9" w:rsidRDefault="00456CF9"/>
    <w:p w14:paraId="7DC7C351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Here comes </w:t>
      </w:r>
      <w:r>
        <w:rPr>
          <w:rFonts w:ascii="Helvetica" w:eastAsia="Arial Unicode MS" w:hAnsi="Helvetica" w:cs="Arial Unicode MS" w:hint="eastAsia"/>
        </w:rPr>
        <w:t>your</w:t>
      </w:r>
      <w:r>
        <w:rPr>
          <w:rFonts w:ascii="Helvetica" w:eastAsia="Arial Unicode MS" w:hAnsi="Helvetica" w:cs="Arial Unicode MS"/>
        </w:rPr>
        <w:t xml:space="preserve"> </w:t>
      </w:r>
      <w:r>
        <w:rPr>
          <w:rFonts w:ascii="Helvetica" w:eastAsia="Arial Unicode MS" w:hAnsi="Helvetica" w:cs="Arial Unicode MS" w:hint="eastAsia"/>
        </w:rPr>
        <w:t>BYD</w:t>
      </w:r>
      <w:r>
        <w:rPr>
          <w:rFonts w:ascii="Helvetica" w:eastAsia="Arial Unicode MS" w:hAnsi="Helvetica" w:cs="Arial Unicode MS" w:hint="eastAsia"/>
        </w:rPr>
        <w:t>，</w:t>
      </w:r>
      <w:r>
        <w:rPr>
          <w:rFonts w:ascii="Helvetica" w:eastAsia="Arial Unicode MS" w:hAnsi="Helvetica" w:cs="Arial Unicode MS" w:hint="eastAsia"/>
        </w:rPr>
        <w:t>so does my BMW.</w:t>
      </w:r>
    </w:p>
    <w:p w14:paraId="739CF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讲解：本句有三个语法点。完全倒装中语法倒装和修辞倒装，一般现在时的用法。</w:t>
      </w:r>
    </w:p>
    <w:p w14:paraId="67844D0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98BF1A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Not until they came to China, could they see the Great Wall.</w:t>
      </w:r>
    </w:p>
    <w:p w14:paraId="68C2E4B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讲解：这是笔者背诵下来的第一个语法相关的句子，笔者靠着这个句子</w:t>
      </w:r>
    </w:p>
    <w:p w14:paraId="17CD382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6EF99F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Hardly had I hang the knife when it dropped.</w:t>
      </w:r>
    </w:p>
    <w:p w14:paraId="20F361B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刚把到刀吊上，刀就掉了。</w:t>
      </w:r>
    </w:p>
    <w:p w14:paraId="33F97FE7" w14:textId="7DC0A0A7" w:rsidR="00456CF9" w:rsidRDefault="00E76A11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倒装、过去完成时、状语从句</w:t>
      </w:r>
    </w:p>
    <w:p w14:paraId="29FF8B1F" w14:textId="77777777" w:rsidR="00E76A11" w:rsidRDefault="00E76A11">
      <w:pPr>
        <w:rPr>
          <w:rFonts w:ascii="Helvetica" w:eastAsia="Arial Unicode MS" w:hAnsi="Helvetica" w:cs="Arial Unicode MS"/>
        </w:rPr>
      </w:pPr>
    </w:p>
    <w:p w14:paraId="05AC9E8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Long live the PRC.</w:t>
      </w:r>
    </w:p>
    <w:p w14:paraId="4A498FAF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中华人民共和国万岁。</w:t>
      </w:r>
    </w:p>
    <w:p w14:paraId="0319F7BB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6417B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May you be happy every day.</w:t>
      </w:r>
    </w:p>
    <w:p w14:paraId="692CC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祝你每天开心快乐。</w:t>
      </w:r>
    </w:p>
    <w:p w14:paraId="75A2DAE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B5C53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Light travels faster than sound.</w:t>
      </w:r>
    </w:p>
    <w:p w14:paraId="6F5B800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光传播的比声音快。</w:t>
      </w:r>
    </w:p>
    <w:p w14:paraId="244C9851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297C1F6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Time and tide waits for no man.</w:t>
      </w:r>
    </w:p>
    <w:p w14:paraId="19CCE92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时不我待。</w:t>
      </w:r>
    </w:p>
    <w:p w14:paraId="6518CB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37EAB9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One is innocent until proved otherwise.</w:t>
      </w:r>
    </w:p>
    <w:p w14:paraId="13347F7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疑罪从无。</w:t>
      </w:r>
    </w:p>
    <w:p w14:paraId="600AE44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CE465C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are not being polite.</w:t>
      </w:r>
    </w:p>
    <w:p w14:paraId="0121C2B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你现在有点儿没礼貌。</w:t>
      </w:r>
    </w:p>
    <w:p w14:paraId="073883A9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E1FAA50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The girl is constantly asking questions.</w:t>
      </w:r>
    </w:p>
    <w:p w14:paraId="3FD57BB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这女孩一直不停的问东问西。</w:t>
      </w:r>
    </w:p>
    <w:p w14:paraId="7BF809F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A308D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can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find her right now, because This morning she has gone to Chengdu, a city I have never been to, although I have been in China for 10 years.</w:t>
      </w:r>
    </w:p>
    <w:p w14:paraId="0A98191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你现在找不到她了，因为今天早上她去成都了，一个我从没去过的城市，尽管我已经来中国十年了。</w:t>
      </w:r>
    </w:p>
    <w:p w14:paraId="08069B1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07862C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Let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s do it together, shall we?</w:t>
      </w:r>
    </w:p>
    <w:p w14:paraId="2572203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do it yourself, will you.</w:t>
      </w:r>
    </w:p>
    <w:p w14:paraId="264AD97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让我们一起去做，好吗？</w:t>
      </w:r>
    </w:p>
    <w:p w14:paraId="2085766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你自己做吧，行吧？</w:t>
      </w:r>
    </w:p>
    <w:p w14:paraId="3B1BDFD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7660BF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</w:t>
      </w:r>
      <w:r>
        <w:rPr>
          <w:rFonts w:ascii="Helvetica" w:eastAsia="Arial Unicode MS" w:hAnsi="Helvetica" w:cs="Arial Unicode MS" w:hint="eastAsia"/>
        </w:rPr>
        <w:t>you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 been here long, have you?</w:t>
      </w:r>
    </w:p>
    <w:p w14:paraId="60E5B2F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________, I am new here.</w:t>
      </w:r>
    </w:p>
    <w:p w14:paraId="6710467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A yes,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t. B No, I have. C Yes, I have. D No,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</w:t>
      </w:r>
    </w:p>
    <w:p w14:paraId="766CF4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4CE0B9E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I am excellent, aren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I?</w:t>
      </w:r>
    </w:p>
    <w:p w14:paraId="6449362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我很优秀，不是吗？</w:t>
      </w:r>
    </w:p>
    <w:p w14:paraId="67B032F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6DA006AB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非谓语动词：</w:t>
      </w:r>
    </w:p>
    <w:p w14:paraId="2F2CBF4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To see is to believe, is the same as seeing is believing.</w:t>
      </w:r>
    </w:p>
    <w:p w14:paraId="62B251F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眼见为实。</w:t>
      </w:r>
    </w:p>
    <w:p w14:paraId="6DFF6EC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状语从句，非谓语动词。</w:t>
      </w:r>
    </w:p>
    <w:p w14:paraId="7B48F63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91BACC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BFF25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FC08EE1" w14:textId="77777777" w:rsidR="00456CF9" w:rsidRDefault="0050500D">
      <w:r>
        <w:rPr>
          <w:rFonts w:hint="eastAsia"/>
        </w:rPr>
        <w:t>I find it interesting to work with him.</w:t>
      </w:r>
    </w:p>
    <w:p w14:paraId="79362C12" w14:textId="77777777" w:rsidR="00456CF9" w:rsidRDefault="0050500D">
      <w:r>
        <w:rPr>
          <w:rFonts w:hint="eastAsia"/>
        </w:rPr>
        <w:t>我发现和他一起工作很有趣。</w:t>
      </w:r>
    </w:p>
    <w:p w14:paraId="2E45A2AE" w14:textId="77777777" w:rsidR="00456CF9" w:rsidRDefault="0050500D">
      <w:r>
        <w:rPr>
          <w:rFonts w:hint="eastAsia"/>
        </w:rPr>
        <w:t>非谓语动词，</w:t>
      </w:r>
      <w:r>
        <w:rPr>
          <w:rFonts w:hint="eastAsia"/>
        </w:rPr>
        <w:t>it</w:t>
      </w:r>
      <w:r>
        <w:rPr>
          <w:rFonts w:hint="eastAsia"/>
        </w:rPr>
        <w:t>用作形式主语或形式宾语的用法。补语。</w:t>
      </w:r>
    </w:p>
    <w:p w14:paraId="407EB5AB" w14:textId="77777777" w:rsidR="00456CF9" w:rsidRDefault="0050500D">
      <w:r>
        <w:rPr>
          <w:rFonts w:hint="eastAsia"/>
        </w:rPr>
        <w:t>解读：与前面那句“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right to give up smoking.</w:t>
      </w:r>
      <w:r>
        <w:rPr>
          <w:rFonts w:hint="eastAsia"/>
        </w:rPr>
        <w:t>”类似，这句话也用到了</w:t>
      </w:r>
      <w:r>
        <w:rPr>
          <w:rFonts w:hint="eastAsia"/>
        </w:rPr>
        <w:t>it</w:t>
      </w:r>
      <w:r>
        <w:rPr>
          <w:rFonts w:hint="eastAsia"/>
        </w:rPr>
        <w:t>来代指不定式，而这句话用到了形式宾语。实际语序是“</w:t>
      </w:r>
      <w:r>
        <w:rPr>
          <w:rFonts w:hint="eastAsia"/>
        </w:rPr>
        <w:t>I find to work with him interesting.</w:t>
      </w:r>
      <w:r>
        <w:rPr>
          <w:rFonts w:hint="eastAsia"/>
        </w:rPr>
        <w:t>”其中，</w:t>
      </w:r>
      <w:r>
        <w:rPr>
          <w:rFonts w:hint="eastAsia"/>
        </w:rPr>
        <w:t>interesting</w:t>
      </w:r>
      <w:r>
        <w:rPr>
          <w:rFonts w:hint="eastAsia"/>
        </w:rPr>
        <w:t>是补语，</w:t>
      </w:r>
      <w:r>
        <w:rPr>
          <w:rFonts w:hint="eastAsia"/>
        </w:rPr>
        <w:t xml:space="preserve">to work with him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的宾语。</w:t>
      </w:r>
    </w:p>
    <w:p w14:paraId="580C2D66" w14:textId="77777777" w:rsidR="0050500D" w:rsidRDefault="0050500D" w:rsidP="0050500D">
      <w:r>
        <w:rPr>
          <w:rFonts w:hint="eastAsia"/>
        </w:rPr>
        <w:t>You</w:t>
      </w:r>
      <w:r>
        <w:t>’</w:t>
      </w:r>
      <w:r>
        <w:rPr>
          <w:rFonts w:hint="eastAsia"/>
        </w:rPr>
        <w:t>ve helped me a lot, I</w:t>
      </w:r>
      <w:r>
        <w:t>’</w:t>
      </w:r>
      <w:r>
        <w:rPr>
          <w:rFonts w:hint="eastAsia"/>
        </w:rPr>
        <w:t>ll never forget it.</w:t>
      </w:r>
    </w:p>
    <w:p w14:paraId="66367872" w14:textId="77777777" w:rsidR="00456CF9" w:rsidRDefault="0050500D">
      <w:r>
        <w:rPr>
          <w:rFonts w:hint="eastAsia"/>
        </w:rPr>
        <w:t>你帮了我很多，我永远不会忘记的。</w:t>
      </w:r>
    </w:p>
    <w:p w14:paraId="52B797D0" w14:textId="77777777" w:rsidR="0050500D" w:rsidRDefault="0050500D">
      <w:r>
        <w:rPr>
          <w:rFonts w:hint="eastAsia"/>
        </w:rPr>
        <w:t>解说：这句话包括</w:t>
      </w:r>
      <w:r>
        <w:rPr>
          <w:rFonts w:hint="eastAsia"/>
        </w:rPr>
        <w:t>it</w:t>
      </w:r>
      <w:r>
        <w:rPr>
          <w:rFonts w:hint="eastAsia"/>
        </w:rPr>
        <w:t>的用法，和现在完成时。</w:t>
      </w:r>
    </w:p>
    <w:p w14:paraId="7CFFA44A" w14:textId="77777777" w:rsidR="00541580" w:rsidRDefault="00541580"/>
    <w:p w14:paraId="44CC684E" w14:textId="77777777" w:rsidR="00541580" w:rsidRDefault="00541580" w:rsidP="00541580">
      <w:r w:rsidRPr="00C36A51">
        <w:rPr>
          <w:rFonts w:hint="eastAsia"/>
        </w:rPr>
        <w:t>If my old friend were with me.</w:t>
      </w:r>
    </w:p>
    <w:p w14:paraId="764EB6EC" w14:textId="2A682DEF" w:rsidR="00541580" w:rsidRDefault="00541580">
      <w:r>
        <w:rPr>
          <w:rFonts w:hint="eastAsia"/>
        </w:rPr>
        <w:t>如果我的好朋友在我身边（该多好啊。）</w:t>
      </w:r>
    </w:p>
    <w:p w14:paraId="1D1C773E" w14:textId="77777777" w:rsidR="009857C3" w:rsidRDefault="009857C3"/>
    <w:p w14:paraId="6228762C" w14:textId="77777777" w:rsidR="009857C3" w:rsidRDefault="009857C3" w:rsidP="009857C3">
      <w:r w:rsidRPr="00C36A51">
        <w:rPr>
          <w:rFonts w:hint="eastAsia"/>
        </w:rPr>
        <w:t>Were it not for the expense, I would go to Italy.</w:t>
      </w:r>
    </w:p>
    <w:p w14:paraId="454A6ADF" w14:textId="77777777" w:rsidR="009857C3" w:rsidRDefault="009857C3" w:rsidP="009857C3">
      <w:r>
        <w:rPr>
          <w:rFonts w:hint="eastAsia"/>
        </w:rPr>
        <w:t>要不是因为太贵，我就去意大利了。</w:t>
      </w:r>
    </w:p>
    <w:p w14:paraId="52F2D4A3" w14:textId="77777777" w:rsidR="009857C3" w:rsidRPr="00C36A51" w:rsidRDefault="009857C3" w:rsidP="009857C3">
      <w:r>
        <w:rPr>
          <w:rFonts w:hint="eastAsia"/>
        </w:rPr>
        <w:t>解说：注意在省略</w:t>
      </w:r>
      <w:r>
        <w:rPr>
          <w:rFonts w:hint="eastAsia"/>
        </w:rPr>
        <w:t>if</w:t>
      </w:r>
      <w:r>
        <w:rPr>
          <w:rFonts w:hint="eastAsia"/>
        </w:rPr>
        <w:t>的情况下，</w:t>
      </w:r>
      <w:r w:rsidRPr="00C36A51">
        <w:rPr>
          <w:rFonts w:hint="eastAsia"/>
        </w:rPr>
        <w:t>否定不使用缩略形式</w:t>
      </w:r>
      <w:r>
        <w:rPr>
          <w:rFonts w:hint="eastAsia"/>
        </w:rPr>
        <w:t>，也就是说不能说成</w:t>
      </w:r>
      <w:r w:rsidRPr="00C36A51">
        <w:rPr>
          <w:rFonts w:hint="eastAsia"/>
        </w:rPr>
        <w:t>Were</w:t>
      </w:r>
      <w:r>
        <w:t>n’t</w:t>
      </w:r>
      <w:r>
        <w:rPr>
          <w:rFonts w:hint="eastAsia"/>
        </w:rPr>
        <w:t xml:space="preserve"> it</w:t>
      </w:r>
      <w:r w:rsidRPr="00C36A51">
        <w:rPr>
          <w:rFonts w:hint="eastAsia"/>
        </w:rPr>
        <w:t xml:space="preserve"> for the expense, I would go to Italy.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错误句子，供讲解使用。</w:t>
      </w:r>
      <w:r>
        <w:t>)</w:t>
      </w:r>
    </w:p>
    <w:p w14:paraId="48D45312" w14:textId="77777777" w:rsidR="009857C3" w:rsidRDefault="009857C3" w:rsidP="009857C3">
      <w:r w:rsidRPr="00C36A51">
        <w:rPr>
          <w:rFonts w:hint="eastAsia"/>
        </w:rPr>
        <w:t>Had the ear</w:t>
      </w:r>
      <w:r>
        <w:rPr>
          <w:rFonts w:hint="eastAsia"/>
        </w:rPr>
        <w:t>thquake happened during the day</w:t>
      </w:r>
      <w:r w:rsidRPr="00C36A51">
        <w:rPr>
          <w:rFonts w:hint="eastAsia"/>
        </w:rPr>
        <w:t>time, there could have been less death.</w:t>
      </w:r>
    </w:p>
    <w:p w14:paraId="1483BBEC" w14:textId="77777777" w:rsidR="009857C3" w:rsidRPr="00C36A51" w:rsidRDefault="009857C3" w:rsidP="009857C3">
      <w:r>
        <w:rPr>
          <w:rFonts w:hint="eastAsia"/>
        </w:rPr>
        <w:t>如果这场地震发生在白天，可能没有这么严重的伤亡了。</w:t>
      </w:r>
    </w:p>
    <w:p w14:paraId="68175518" w14:textId="77777777" w:rsidR="009857C3" w:rsidRDefault="009857C3"/>
    <w:p w14:paraId="5F5C2DF5" w14:textId="77777777" w:rsidR="00AB271A" w:rsidRPr="00AB271A" w:rsidRDefault="00AB271A" w:rsidP="00AB271A">
      <w:r w:rsidRPr="00AB271A">
        <w:t>It's suggested that he work hard. </w:t>
      </w:r>
    </w:p>
    <w:p w14:paraId="44C52446" w14:textId="5A0D5D41" w:rsidR="00E33F62" w:rsidRDefault="00AB271A">
      <w:r>
        <w:rPr>
          <w:rFonts w:hint="eastAsia"/>
        </w:rPr>
        <w:t>他应该认真工作</w:t>
      </w:r>
    </w:p>
    <w:p w14:paraId="4DBF7FEC" w14:textId="77777777" w:rsidR="00E33F62" w:rsidRDefault="00E33F62"/>
    <w:p w14:paraId="469B5D7F" w14:textId="21C21062" w:rsidR="00E33F62" w:rsidRDefault="00E33F62">
      <w:r>
        <w:rPr>
          <w:rFonts w:hint="eastAsia"/>
        </w:rPr>
        <w:t>情态动词：</w:t>
      </w:r>
    </w:p>
    <w:p w14:paraId="37F5C6F9" w14:textId="77777777" w:rsidR="00E33F62" w:rsidRPr="00E33F62" w:rsidRDefault="00E33F62" w:rsidP="00E33F62">
      <w:r w:rsidRPr="00E33F62">
        <w:rPr>
          <w:rFonts w:hint="eastAsia"/>
        </w:rPr>
        <w:t>Winter can be very cold in Beijing.</w:t>
      </w:r>
    </w:p>
    <w:p w14:paraId="6ADF008B" w14:textId="77777777" w:rsidR="00E33F62" w:rsidRPr="00E33F62" w:rsidRDefault="00E33F62" w:rsidP="00E33F62">
      <w:r w:rsidRPr="00E33F62">
        <w:rPr>
          <w:rFonts w:hint="eastAsia"/>
        </w:rPr>
        <w:t>北京的的冬天也可能很冷。</w:t>
      </w:r>
    </w:p>
    <w:p w14:paraId="2CFB351A" w14:textId="77777777" w:rsidR="00E33F62" w:rsidRDefault="00E33F62"/>
    <w:p w14:paraId="41862DA8" w14:textId="77777777" w:rsidR="00E33F62" w:rsidRPr="00E33F62" w:rsidRDefault="00E33F62" w:rsidP="00E33F62">
      <w:r w:rsidRPr="00E33F62">
        <w:rPr>
          <w:rFonts w:hint="eastAsia"/>
        </w:rPr>
        <w:t xml:space="preserve">I was able to swim to the bank after the boat turned over. </w:t>
      </w:r>
    </w:p>
    <w:p w14:paraId="53925694" w14:textId="77777777" w:rsidR="00E33F62" w:rsidRPr="00E33F62" w:rsidRDefault="00E33F62" w:rsidP="00E33F62">
      <w:r w:rsidRPr="00E33F62">
        <w:rPr>
          <w:rFonts w:hint="eastAsia"/>
        </w:rPr>
        <w:t>在船翻的时候，我游到了岸边。</w:t>
      </w:r>
    </w:p>
    <w:p w14:paraId="30104FB9" w14:textId="77777777" w:rsidR="00E33F62" w:rsidRPr="00E33F62" w:rsidRDefault="00E33F62" w:rsidP="00E33F62">
      <w:r w:rsidRPr="00E33F62">
        <w:rPr>
          <w:rFonts w:hint="eastAsia"/>
        </w:rPr>
        <w:lastRenderedPageBreak/>
        <w:t xml:space="preserve">I </w:t>
      </w:r>
      <w:r w:rsidRPr="00E33F62">
        <w:t>c</w:t>
      </w:r>
      <w:r w:rsidRPr="00E33F62">
        <w:rPr>
          <w:rFonts w:hint="eastAsia"/>
        </w:rPr>
        <w:t>an</w:t>
      </w:r>
      <w:r w:rsidRPr="00E33F62">
        <w:t xml:space="preserve"> swim to the bank if the boat turned over.</w:t>
      </w:r>
    </w:p>
    <w:p w14:paraId="7CCF2B85" w14:textId="77777777" w:rsidR="00E33F62" w:rsidRPr="00E33F62" w:rsidRDefault="00E33F62" w:rsidP="00E33F62">
      <w:r w:rsidRPr="00E33F62">
        <w:rPr>
          <w:rFonts w:hint="eastAsia"/>
        </w:rPr>
        <w:t>要是船沉了，我能游到岸边。</w:t>
      </w:r>
    </w:p>
    <w:p w14:paraId="32C579D0" w14:textId="77777777" w:rsidR="00E33F62" w:rsidRPr="00E33F62" w:rsidRDefault="00E33F62" w:rsidP="00E33F62">
      <w:r w:rsidRPr="00E33F62">
        <w:rPr>
          <w:rFonts w:hint="eastAsia"/>
        </w:rPr>
        <w:t>解说：</w:t>
      </w:r>
    </w:p>
    <w:p w14:paraId="5CDEFB00" w14:textId="77777777" w:rsidR="00E33F62" w:rsidRDefault="00E33F62" w:rsidP="00E33F62">
      <w:r w:rsidRPr="00E33F62">
        <w:rPr>
          <w:rFonts w:hint="eastAsia"/>
        </w:rPr>
        <w:t>第一句话，是真实发生的，船真的沉了，而且我真的游到了岸边。这时候用</w:t>
      </w:r>
      <w:r w:rsidRPr="00E33F62">
        <w:rPr>
          <w:rFonts w:hint="eastAsia"/>
        </w:rPr>
        <w:t>can</w:t>
      </w:r>
      <w:r w:rsidRPr="00E33F62">
        <w:rPr>
          <w:rFonts w:hint="eastAsia"/>
        </w:rPr>
        <w:t>或</w:t>
      </w:r>
      <w:r w:rsidRPr="00E33F62">
        <w:rPr>
          <w:rFonts w:hint="eastAsia"/>
        </w:rPr>
        <w:t>could</w:t>
      </w:r>
      <w:r w:rsidRPr="00E33F62">
        <w:rPr>
          <w:rFonts w:hint="eastAsia"/>
        </w:rPr>
        <w:t>就不合适了。第二句话，没有真实发生，船没有沉，我只是表达了我的一种能力，就是我游泳好，即便船沉了我也不畏惧的状态。选择虚拟语气是因为船沉的情况在本例句中被认为不太可能发生。当然，如果这句话发生在战场上，船有可能被击沉，这时候不用虚拟语气更为妥当。</w:t>
      </w:r>
    </w:p>
    <w:p w14:paraId="2CF52A90" w14:textId="77777777" w:rsidR="005130BC" w:rsidRPr="00E33F62" w:rsidRDefault="005130BC" w:rsidP="00E33F62"/>
    <w:p w14:paraId="5DD6A8BC" w14:textId="77777777" w:rsidR="005130BC" w:rsidRPr="005130BC" w:rsidRDefault="005130BC" w:rsidP="005130BC">
      <w:r w:rsidRPr="005130BC">
        <w:rPr>
          <w:rFonts w:hint="eastAsia"/>
        </w:rPr>
        <w:t>I didn't hear the phone. I must have been asleep.</w:t>
      </w:r>
    </w:p>
    <w:p w14:paraId="6DB48604" w14:textId="74CEEBEF" w:rsidR="00E33F62" w:rsidRDefault="005130BC" w:rsidP="005130BC">
      <w:r w:rsidRPr="005130BC">
        <w:rPr>
          <w:rFonts w:hint="eastAsia"/>
        </w:rPr>
        <w:t>我刚才没有听到电话</w:t>
      </w:r>
      <w:r w:rsidRPr="005130BC">
        <w:rPr>
          <w:rFonts w:hint="eastAsia"/>
        </w:rPr>
        <w:t>,</w:t>
      </w:r>
      <w:r w:rsidRPr="005130BC">
        <w:rPr>
          <w:rFonts w:hint="eastAsia"/>
        </w:rPr>
        <w:t>我想必是睡着了。</w:t>
      </w:r>
    </w:p>
    <w:p w14:paraId="413E36C5" w14:textId="77777777" w:rsidR="00E962DF" w:rsidRDefault="00E962DF" w:rsidP="005130BC"/>
    <w:p w14:paraId="361A8767" w14:textId="77777777" w:rsidR="00E962DF" w:rsidRPr="00E962DF" w:rsidRDefault="00E962DF" w:rsidP="00E962DF">
      <w:r w:rsidRPr="00E962DF">
        <w:rPr>
          <w:rFonts w:hint="eastAsia"/>
        </w:rPr>
        <w:t xml:space="preserve">Need I go now? </w:t>
      </w:r>
    </w:p>
    <w:p w14:paraId="32C93FE1" w14:textId="77777777" w:rsidR="00E962DF" w:rsidRPr="00E962DF" w:rsidRDefault="00E962DF" w:rsidP="00E962DF">
      <w:r w:rsidRPr="00E962DF">
        <w:rPr>
          <w:rFonts w:hint="eastAsia"/>
        </w:rPr>
        <w:t>我需要现在啊离开吗？</w:t>
      </w:r>
    </w:p>
    <w:p w14:paraId="6DA45CD3" w14:textId="77777777" w:rsidR="00E962DF" w:rsidRPr="00E962DF" w:rsidRDefault="00E962DF" w:rsidP="00E962DF">
      <w:r w:rsidRPr="00E962DF">
        <w:rPr>
          <w:rFonts w:hint="eastAsia"/>
        </w:rPr>
        <w:t xml:space="preserve">Do I need to go now? </w:t>
      </w:r>
    </w:p>
    <w:p w14:paraId="5589EC6F" w14:textId="77777777" w:rsidR="00E962DF" w:rsidRPr="00E962DF" w:rsidRDefault="00E962DF" w:rsidP="00E962DF">
      <w:r w:rsidRPr="00E962DF">
        <w:rPr>
          <w:rFonts w:hint="eastAsia"/>
        </w:rPr>
        <w:t>我需要现在离开吗？</w:t>
      </w:r>
    </w:p>
    <w:p w14:paraId="274039D0" w14:textId="77777777" w:rsidR="00E962DF" w:rsidRPr="00E962DF" w:rsidRDefault="00E962DF" w:rsidP="00E962DF">
      <w:r w:rsidRPr="00E962DF">
        <w:rPr>
          <w:rFonts w:hint="eastAsia"/>
        </w:rPr>
        <w:t>回答：</w:t>
      </w:r>
    </w:p>
    <w:p w14:paraId="65F6B215" w14:textId="77777777" w:rsidR="00E962DF" w:rsidRPr="00E962DF" w:rsidRDefault="00E962DF" w:rsidP="00E962DF">
      <w:r w:rsidRPr="00E962DF">
        <w:rPr>
          <w:rFonts w:hint="eastAsia"/>
        </w:rPr>
        <w:t>Yes, you must. No, you needn</w:t>
      </w:r>
      <w:r w:rsidRPr="00E962DF">
        <w:t>’</w:t>
      </w:r>
      <w:r w:rsidRPr="00E962DF">
        <w:rPr>
          <w:rFonts w:hint="eastAsia"/>
        </w:rPr>
        <w:t>t/</w:t>
      </w:r>
    </w:p>
    <w:p w14:paraId="0AC802A7" w14:textId="77777777" w:rsidR="00E962DF" w:rsidRDefault="00E962DF" w:rsidP="005130BC"/>
    <w:p w14:paraId="5B5FD693" w14:textId="77777777" w:rsidR="00C86BA1" w:rsidRPr="00C86BA1" w:rsidRDefault="00C86BA1" w:rsidP="00C86BA1">
      <w:r w:rsidRPr="00C86BA1">
        <w:t>As it toured out to be warm,</w:t>
      </w:r>
      <w:r w:rsidRPr="00C86BA1">
        <w:rPr>
          <w:rFonts w:hint="eastAsia"/>
        </w:rPr>
        <w:t xml:space="preserve"> </w:t>
      </w:r>
      <w:r w:rsidRPr="00C86BA1">
        <w:t>we needn’t have worn so many clothes. </w:t>
      </w:r>
    </w:p>
    <w:p w14:paraId="18F34D56" w14:textId="77777777" w:rsidR="00FB56E2" w:rsidRPr="00FB56E2" w:rsidRDefault="00FB56E2" w:rsidP="00FB56E2">
      <w:r w:rsidRPr="00FB56E2">
        <w:rPr>
          <w:rFonts w:hint="eastAsia"/>
        </w:rPr>
        <w:t>没想到外面竟然很暖和，我们本不需要穿这么多衣服。</w:t>
      </w:r>
    </w:p>
    <w:p w14:paraId="48EAA90B" w14:textId="77777777" w:rsidR="00FB56E2" w:rsidRPr="00FB56E2" w:rsidRDefault="00FB56E2" w:rsidP="00FB56E2">
      <w:r w:rsidRPr="00FB56E2">
        <w:rPr>
          <w:rFonts w:hint="eastAsia"/>
        </w:rPr>
        <w:t>解读：根据句义，我们衣服穿多了，因此穿多了衣服这件事发生了，因此使用</w:t>
      </w:r>
      <w:r w:rsidRPr="00FB56E2">
        <w:rPr>
          <w:rFonts w:hint="eastAsia"/>
        </w:rPr>
        <w:t>needn</w:t>
      </w:r>
      <w:r w:rsidRPr="00FB56E2">
        <w:t>’</w:t>
      </w:r>
      <w:r w:rsidRPr="00FB56E2">
        <w:rPr>
          <w:rFonts w:hint="eastAsia"/>
        </w:rPr>
        <w:t>t have done</w:t>
      </w:r>
      <w:r w:rsidRPr="00FB56E2">
        <w:rPr>
          <w:rFonts w:hint="eastAsia"/>
        </w:rPr>
        <w:t>。</w:t>
      </w:r>
    </w:p>
    <w:p w14:paraId="5D6E2919" w14:textId="52D3F171" w:rsidR="00FB56E2" w:rsidRDefault="00FB56E2">
      <w:r>
        <w:rPr>
          <w:rFonts w:hint="eastAsia"/>
        </w:rPr>
        <w:t>情态动词</w:t>
      </w:r>
      <w:r>
        <w:rPr>
          <w:rFonts w:hint="eastAsia"/>
        </w:rPr>
        <w:t xml:space="preserve">need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虚拟语气</w:t>
      </w:r>
    </w:p>
    <w:p w14:paraId="6121A0F9" w14:textId="479F0684" w:rsidR="00FB56E2" w:rsidRDefault="00FB56E2">
      <w:r>
        <w:rPr>
          <w:rFonts w:hint="eastAsia"/>
        </w:rPr>
        <w:t>it</w:t>
      </w:r>
      <w:r>
        <w:rPr>
          <w:rFonts w:hint="eastAsia"/>
        </w:rPr>
        <w:t>的用法</w:t>
      </w:r>
    </w:p>
    <w:p w14:paraId="3AC9C634" w14:textId="10742F4D" w:rsidR="00FB56E2" w:rsidRDefault="00FB56E2">
      <w:r>
        <w:rPr>
          <w:rFonts w:hint="eastAsia"/>
        </w:rPr>
        <w:t>as</w:t>
      </w:r>
      <w:r>
        <w:rPr>
          <w:rFonts w:hint="eastAsia"/>
        </w:rPr>
        <w:t>引导原因状语从句。</w:t>
      </w:r>
    </w:p>
    <w:p w14:paraId="544767E6" w14:textId="49555B78" w:rsidR="00FB56E2" w:rsidRDefault="00FB56E2">
      <w:r>
        <w:rPr>
          <w:rFonts w:hint="eastAsia"/>
        </w:rPr>
        <w:t>时态问题</w:t>
      </w:r>
    </w:p>
    <w:p w14:paraId="3047B0C6" w14:textId="065045EE" w:rsidR="00FB56E2" w:rsidRDefault="00FB56E2">
      <w:r>
        <w:rPr>
          <w:rFonts w:hint="eastAsia"/>
        </w:rPr>
        <w:t>主谓一致</w:t>
      </w:r>
      <w:r>
        <w:rPr>
          <w:rFonts w:hint="eastAsia"/>
        </w:rPr>
        <w:t>clothes</w:t>
      </w:r>
    </w:p>
    <w:p w14:paraId="1B3217AE" w14:textId="77777777" w:rsidR="00FB56E2" w:rsidRDefault="00FB56E2"/>
    <w:p w14:paraId="373836E3" w14:textId="77777777" w:rsidR="00FB56E2" w:rsidRPr="00FB56E2" w:rsidRDefault="00FB56E2" w:rsidP="00FB56E2">
      <w:r w:rsidRPr="00FB56E2">
        <w:rPr>
          <w:rFonts w:hint="eastAsia"/>
        </w:rPr>
        <w:t xml:space="preserve">If </w:t>
      </w:r>
      <w:r w:rsidRPr="00FB56E2">
        <w:t>you want anything, you need only ask/you only need ask.</w:t>
      </w:r>
    </w:p>
    <w:p w14:paraId="029E7736" w14:textId="77777777" w:rsidR="00FB56E2" w:rsidRPr="00FB56E2" w:rsidRDefault="00FB56E2" w:rsidP="00FB56E2">
      <w:r w:rsidRPr="00FB56E2">
        <w:rPr>
          <w:rFonts w:hint="eastAsia"/>
        </w:rPr>
        <w:t>如果你需要什么东西，你只需要提出来。</w:t>
      </w:r>
    </w:p>
    <w:p w14:paraId="6BC31CE4" w14:textId="77777777" w:rsidR="00FB56E2" w:rsidRDefault="00FB56E2"/>
    <w:p w14:paraId="03606C2D" w14:textId="77777777" w:rsidR="00C86491" w:rsidRPr="00C86491" w:rsidRDefault="00C86491" w:rsidP="00C86491">
      <w:r w:rsidRPr="00C86491">
        <w:t xml:space="preserve">I dare say you dare not move if he doesn’t dare to come. </w:t>
      </w:r>
    </w:p>
    <w:p w14:paraId="25229ADE" w14:textId="77777777" w:rsidR="00C86491" w:rsidRPr="00C86491" w:rsidRDefault="00C86491" w:rsidP="00C86491">
      <w:r w:rsidRPr="00C86491">
        <w:rPr>
          <w:rFonts w:hint="eastAsia"/>
        </w:rPr>
        <w:t>我看要是他不敢来，你就不敢动。</w:t>
      </w:r>
    </w:p>
    <w:p w14:paraId="616BE5EC" w14:textId="77777777" w:rsidR="00C86491" w:rsidRDefault="00C86491"/>
    <w:p w14:paraId="5445F340" w14:textId="77777777" w:rsidR="001935F2" w:rsidRPr="001935F2" w:rsidRDefault="001935F2" w:rsidP="001935F2">
      <w:r w:rsidRPr="001935F2">
        <w:t>Would you please do me a favor?</w:t>
      </w:r>
    </w:p>
    <w:p w14:paraId="1A91B312" w14:textId="77777777" w:rsidR="001935F2" w:rsidRPr="001935F2" w:rsidRDefault="001935F2" w:rsidP="001935F2">
      <w:r w:rsidRPr="001935F2">
        <w:rPr>
          <w:rFonts w:hint="eastAsia"/>
        </w:rPr>
        <w:t>你能帮帮我吗？</w:t>
      </w:r>
    </w:p>
    <w:p w14:paraId="33BF7DB2" w14:textId="77777777" w:rsidR="001935F2" w:rsidRDefault="001935F2"/>
    <w:p w14:paraId="61C9C2AB" w14:textId="4BAADFE8" w:rsidR="001B0D3D" w:rsidRDefault="001B0D3D">
      <w:r w:rsidRPr="00466380">
        <w:rPr>
          <w:rFonts w:hint="eastAsia"/>
        </w:rPr>
        <w:t>How should I</w:t>
      </w:r>
      <w:r>
        <w:rPr>
          <w:rFonts w:hint="eastAsia"/>
        </w:rPr>
        <w:t xml:space="preserve"> </w:t>
      </w:r>
      <w:r w:rsidR="008B1A1A">
        <w:rPr>
          <w:rFonts w:hint="eastAsia"/>
        </w:rPr>
        <w:t>know</w:t>
      </w:r>
      <w:r w:rsidR="008B1A1A">
        <w:t>?</w:t>
      </w:r>
    </w:p>
    <w:p w14:paraId="2CA47DEA" w14:textId="551D2768" w:rsidR="001B0D3D" w:rsidRDefault="001B0D3D">
      <w:r>
        <w:rPr>
          <w:rFonts w:hint="eastAsia"/>
        </w:rPr>
        <w:t>我怎么知道</w:t>
      </w:r>
    </w:p>
    <w:p w14:paraId="6F17A9FE" w14:textId="77777777" w:rsidR="008B1A1A" w:rsidRDefault="008B1A1A"/>
    <w:p w14:paraId="56DAF84B" w14:textId="44715A88" w:rsidR="008B1A1A" w:rsidRPr="008B1A1A" w:rsidRDefault="008B1A1A" w:rsidP="008B1A1A">
      <w:r w:rsidRPr="008B1A1A">
        <w:rPr>
          <w:rFonts w:hint="eastAsia"/>
        </w:rPr>
        <w:t>That will</w:t>
      </w:r>
      <w:r>
        <w:t>/must</w:t>
      </w:r>
      <w:r w:rsidRPr="008B1A1A">
        <w:rPr>
          <w:rFonts w:hint="eastAsia"/>
        </w:rPr>
        <w:t xml:space="preserve"> be a </w:t>
      </w:r>
      <w:r w:rsidRPr="008B1A1A">
        <w:t>delivery man</w:t>
      </w:r>
      <w:r w:rsidRPr="008B1A1A">
        <w:rPr>
          <w:rFonts w:hint="eastAsia"/>
        </w:rPr>
        <w:t xml:space="preserve"> at the door.</w:t>
      </w:r>
    </w:p>
    <w:p w14:paraId="29744052" w14:textId="77777777" w:rsidR="008B1A1A" w:rsidRPr="008B1A1A" w:rsidRDefault="008B1A1A" w:rsidP="008B1A1A">
      <w:r w:rsidRPr="008B1A1A">
        <w:rPr>
          <w:rFonts w:hint="eastAsia"/>
        </w:rPr>
        <w:t>门口想必是快递员。</w:t>
      </w:r>
    </w:p>
    <w:p w14:paraId="79E1648A" w14:textId="77777777" w:rsidR="008B1A1A" w:rsidRDefault="008B1A1A"/>
    <w:p w14:paraId="13422FDB" w14:textId="2518E102" w:rsidR="00D62145" w:rsidRPr="00D62145" w:rsidRDefault="00D62145">
      <w:pPr>
        <w:rPr>
          <w:rStyle w:val="a3"/>
          <w:sz w:val="72"/>
          <w:szCs w:val="72"/>
        </w:rPr>
      </w:pPr>
      <w:r w:rsidRPr="00D62145">
        <w:rPr>
          <w:rStyle w:val="a3"/>
          <w:rFonts w:hint="eastAsia"/>
          <w:sz w:val="72"/>
          <w:szCs w:val="72"/>
        </w:rPr>
        <w:lastRenderedPageBreak/>
        <w:t>候选句子</w:t>
      </w:r>
    </w:p>
    <w:p w14:paraId="72448FAA" w14:textId="77777777" w:rsidR="00D62145" w:rsidRDefault="00D62145">
      <w:r w:rsidRPr="00D62145">
        <w:t xml:space="preserve">There is a knock on the door. It must be the postman. </w:t>
      </w:r>
    </w:p>
    <w:p w14:paraId="09BE6E20" w14:textId="4B4873EE" w:rsidR="00D62145" w:rsidRDefault="00D62145">
      <w:r w:rsidRPr="00D62145">
        <w:t>有</w:t>
      </w:r>
      <w:r w:rsidRPr="00D62145">
        <w:rPr>
          <w:rFonts w:hint="eastAsia"/>
        </w:rPr>
        <w:t>人在敲门，</w:t>
      </w:r>
      <w:r w:rsidRPr="00D62145">
        <w:t>一定是邮递员。</w:t>
      </w:r>
    </w:p>
    <w:p w14:paraId="6C78C8F8" w14:textId="77777777" w:rsidR="00E072C7" w:rsidRDefault="00E072C7"/>
    <w:p w14:paraId="70C2CEFF" w14:textId="22AA734E" w:rsidR="00E072C7" w:rsidRDefault="00E072C7">
      <w:pPr>
        <w:rPr>
          <w:rFonts w:hint="eastAsia"/>
        </w:rPr>
      </w:pPr>
      <w:r>
        <w:rPr>
          <w:rFonts w:hint="eastAsia"/>
        </w:rPr>
        <w:t>I</w:t>
      </w:r>
      <w:r>
        <w:t>taly is gearing up for election on March 4 but meteorologists say temperatures should have risen by the time people come out to vote.</w:t>
      </w:r>
    </w:p>
    <w:p w14:paraId="19FFC96A" w14:textId="77777777" w:rsidR="007C29AC" w:rsidRDefault="007C29AC">
      <w:pPr>
        <w:rPr>
          <w:rFonts w:hint="eastAsia"/>
        </w:rPr>
      </w:pPr>
    </w:p>
    <w:p w14:paraId="6D596B48" w14:textId="77777777" w:rsidR="007C29AC" w:rsidRPr="007C29AC" w:rsidRDefault="007C29AC" w:rsidP="007C29AC">
      <w:r w:rsidRPr="007C29AC">
        <w:rPr>
          <w:rFonts w:hint="eastAsia"/>
        </w:rPr>
        <w:t>Anyone who breaks the law should be punished</w:t>
      </w:r>
    </w:p>
    <w:p w14:paraId="1A75A11E" w14:textId="77777777" w:rsidR="007C29AC" w:rsidRPr="007C29AC" w:rsidRDefault="007C29AC" w:rsidP="007C29AC">
      <w:pPr>
        <w:rPr>
          <w:rFonts w:hint="eastAsia"/>
        </w:rPr>
      </w:pPr>
      <w:r w:rsidRPr="007C29AC">
        <w:rPr>
          <w:rFonts w:hint="eastAsia"/>
        </w:rPr>
        <w:t>任何人违反了法律都会受到惩罚。</w:t>
      </w:r>
    </w:p>
    <w:p w14:paraId="04DEAB2C" w14:textId="77777777" w:rsidR="007C29AC" w:rsidRDefault="007C29AC">
      <w:pPr>
        <w:rPr>
          <w:rFonts w:hint="eastAsia"/>
        </w:rPr>
      </w:pPr>
    </w:p>
    <w:p w14:paraId="1B030302" w14:textId="77777777" w:rsidR="00D34334" w:rsidRPr="00D34334" w:rsidRDefault="00D34334" w:rsidP="00D34334">
      <w:r w:rsidRPr="00D34334">
        <w:rPr>
          <w:rFonts w:hint="eastAsia"/>
        </w:rPr>
        <w:t>W</w:t>
      </w:r>
      <w:r w:rsidRPr="00D34334">
        <w:t>e have such grapes as you never saw.</w:t>
      </w:r>
    </w:p>
    <w:p w14:paraId="5D97254A" w14:textId="77777777" w:rsidR="00D34334" w:rsidRPr="00D34334" w:rsidRDefault="00D34334" w:rsidP="00D34334">
      <w:pPr>
        <w:rPr>
          <w:rFonts w:hint="eastAsia"/>
        </w:rPr>
      </w:pPr>
      <w:r w:rsidRPr="00D34334">
        <w:rPr>
          <w:rFonts w:hint="eastAsia"/>
        </w:rPr>
        <w:t>我们有你从未见过的葡萄。</w:t>
      </w:r>
    </w:p>
    <w:p w14:paraId="6C873B83" w14:textId="77777777" w:rsidR="00D34334" w:rsidRDefault="00D34334">
      <w:pPr>
        <w:rPr>
          <w:rFonts w:hint="eastAsia"/>
        </w:rPr>
      </w:pPr>
    </w:p>
    <w:p w14:paraId="2F6843BA" w14:textId="77777777" w:rsidR="00D34334" w:rsidRDefault="00D34334" w:rsidP="00D34334">
      <w:r>
        <w:t>As is known to all, light travels faster than sound.</w:t>
      </w:r>
    </w:p>
    <w:p w14:paraId="4DFB0671" w14:textId="77777777" w:rsidR="00D34334" w:rsidRDefault="00D34334" w:rsidP="00D34334">
      <w:r>
        <w:rPr>
          <w:rFonts w:hint="eastAsia"/>
        </w:rPr>
        <w:t>众所周知，光传播比声音快。</w:t>
      </w:r>
    </w:p>
    <w:p w14:paraId="4379B6D8" w14:textId="658A17C4" w:rsidR="00D34334" w:rsidRPr="0050500D" w:rsidRDefault="00D34334">
      <w:pPr>
        <w:rPr>
          <w:rFonts w:hint="eastAsia"/>
        </w:rPr>
      </w:pPr>
      <w:r>
        <w:rPr>
          <w:rFonts w:hint="eastAsia"/>
        </w:rPr>
        <w:t>定语从句，一般现在时</w:t>
      </w:r>
      <w:bookmarkStart w:id="0" w:name="_GoBack"/>
      <w:bookmarkEnd w:id="0"/>
    </w:p>
    <w:sectPr w:rsidR="00D34334" w:rsidRPr="005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702A"/>
    <w:rsid w:val="001935F2"/>
    <w:rsid w:val="001B0D3D"/>
    <w:rsid w:val="00456CF9"/>
    <w:rsid w:val="004A58E8"/>
    <w:rsid w:val="0050500D"/>
    <w:rsid w:val="005130BC"/>
    <w:rsid w:val="00514A90"/>
    <w:rsid w:val="00541580"/>
    <w:rsid w:val="007C29AC"/>
    <w:rsid w:val="008B1A1A"/>
    <w:rsid w:val="009857C3"/>
    <w:rsid w:val="009F3710"/>
    <w:rsid w:val="00AB271A"/>
    <w:rsid w:val="00C86491"/>
    <w:rsid w:val="00C86BA1"/>
    <w:rsid w:val="00CB355B"/>
    <w:rsid w:val="00D34334"/>
    <w:rsid w:val="00D62145"/>
    <w:rsid w:val="00E072C7"/>
    <w:rsid w:val="00E33F62"/>
    <w:rsid w:val="00E76A11"/>
    <w:rsid w:val="00E962DF"/>
    <w:rsid w:val="00FB56E2"/>
    <w:rsid w:val="00FC5E8A"/>
    <w:rsid w:val="0A49702A"/>
    <w:rsid w:val="0F20612B"/>
    <w:rsid w:val="10495BBB"/>
    <w:rsid w:val="17B06456"/>
    <w:rsid w:val="22CB48D7"/>
    <w:rsid w:val="23572A78"/>
    <w:rsid w:val="31B673E1"/>
    <w:rsid w:val="32731AB3"/>
    <w:rsid w:val="3ABF71AD"/>
    <w:rsid w:val="3F26287A"/>
    <w:rsid w:val="3F8305E1"/>
    <w:rsid w:val="457B6770"/>
    <w:rsid w:val="50E04412"/>
    <w:rsid w:val="565C74D5"/>
    <w:rsid w:val="5E7B4E7C"/>
    <w:rsid w:val="5EF944CD"/>
    <w:rsid w:val="5FCB2EF6"/>
    <w:rsid w:val="61D5095D"/>
    <w:rsid w:val="64096648"/>
    <w:rsid w:val="668C2860"/>
    <w:rsid w:val="793A3C3E"/>
    <w:rsid w:val="7C3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112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214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214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481</Words>
  <Characters>2745</Characters>
  <Application>Microsoft Macintosh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凭 冯</cp:lastModifiedBy>
  <cp:revision>10</cp:revision>
  <dcterms:created xsi:type="dcterms:W3CDTF">2017-04-01T15:40:00Z</dcterms:created>
  <dcterms:modified xsi:type="dcterms:W3CDTF">2018-03-03T06:13:00Z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