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761D5" w14:textId="77777777" w:rsidR="00456CF9" w:rsidRDefault="0050500D">
      <w:r>
        <w:rPr>
          <w:rFonts w:hint="eastAsia"/>
        </w:rPr>
        <w:t>语法</w:t>
      </w:r>
      <w:r>
        <w:rPr>
          <w:rFonts w:hint="eastAsia"/>
        </w:rPr>
        <w:t>100</w:t>
      </w:r>
      <w:r>
        <w:rPr>
          <w:rFonts w:hint="eastAsia"/>
        </w:rPr>
        <w:t>句</w:t>
      </w:r>
    </w:p>
    <w:p w14:paraId="2610D79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Where there is a will, there is a way.</w:t>
      </w:r>
    </w:p>
    <w:p w14:paraId="6F2B5999" w14:textId="77777777" w:rsidR="00456CF9" w:rsidRDefault="0050500D">
      <w:r>
        <w:rPr>
          <w:rFonts w:hint="eastAsia"/>
        </w:rPr>
        <w:t>有志者事竞成。</w:t>
      </w:r>
    </w:p>
    <w:p w14:paraId="6D19470E" w14:textId="77777777" w:rsidR="00456CF9" w:rsidRDefault="00456CF9"/>
    <w:p w14:paraId="7DC7C351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 xml:space="preserve">Here comes </w:t>
      </w:r>
      <w:r>
        <w:rPr>
          <w:rFonts w:ascii="Helvetica" w:eastAsia="Arial Unicode MS" w:hAnsi="Helvetica" w:cs="Arial Unicode MS" w:hint="eastAsia"/>
        </w:rPr>
        <w:t>your</w:t>
      </w:r>
      <w:r>
        <w:rPr>
          <w:rFonts w:ascii="Helvetica" w:eastAsia="Arial Unicode MS" w:hAnsi="Helvetica" w:cs="Arial Unicode MS"/>
        </w:rPr>
        <w:t xml:space="preserve"> </w:t>
      </w:r>
      <w:r>
        <w:rPr>
          <w:rFonts w:ascii="Helvetica" w:eastAsia="Arial Unicode MS" w:hAnsi="Helvetica" w:cs="Arial Unicode MS" w:hint="eastAsia"/>
        </w:rPr>
        <w:t>BYD</w:t>
      </w:r>
      <w:r>
        <w:rPr>
          <w:rFonts w:ascii="Helvetica" w:eastAsia="Arial Unicode MS" w:hAnsi="Helvetica" w:cs="Arial Unicode MS" w:hint="eastAsia"/>
        </w:rPr>
        <w:t>，</w:t>
      </w:r>
      <w:r>
        <w:rPr>
          <w:rFonts w:ascii="Helvetica" w:eastAsia="Arial Unicode MS" w:hAnsi="Helvetica" w:cs="Arial Unicode MS" w:hint="eastAsia"/>
        </w:rPr>
        <w:t>so does my BMW.</w:t>
      </w:r>
    </w:p>
    <w:p w14:paraId="739CF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讲解：本句有三个语法点。完全倒装中语法倒装和修辞倒装，一般现在时的用法。</w:t>
      </w:r>
    </w:p>
    <w:p w14:paraId="67844D0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98BF1A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Not until they came to China, could they see the Great Wall.</w:t>
      </w:r>
    </w:p>
    <w:p w14:paraId="68C2E4B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讲解：这是笔者背诵下来的第一个语法相关的句子，笔者靠着这个句子</w:t>
      </w:r>
    </w:p>
    <w:p w14:paraId="17CD382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6EF99F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Hardly had I hang the knife when it dropped.</w:t>
      </w:r>
    </w:p>
    <w:p w14:paraId="20F361B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刚把到刀吊上，刀就掉了。</w:t>
      </w:r>
    </w:p>
    <w:p w14:paraId="33F97FE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5AC9E8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>Long live the PRC.</w:t>
      </w:r>
    </w:p>
    <w:p w14:paraId="4A498FAF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中华人民共和国万岁。</w:t>
      </w:r>
    </w:p>
    <w:p w14:paraId="0319F7BB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6417B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May you be happy every </w:t>
      </w:r>
      <w:proofErr w:type="gramStart"/>
      <w:r>
        <w:rPr>
          <w:rFonts w:ascii="Helvetica" w:eastAsia="Arial Unicode MS" w:hAnsi="Helvetica" w:cs="Arial Unicode MS" w:hint="eastAsia"/>
        </w:rPr>
        <w:t>day.</w:t>
      </w:r>
      <w:proofErr w:type="gramEnd"/>
    </w:p>
    <w:p w14:paraId="692CC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祝你每天开心快乐。</w:t>
      </w:r>
    </w:p>
    <w:p w14:paraId="75A2DAE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B5C53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Light travels faster than sound.</w:t>
      </w:r>
    </w:p>
    <w:p w14:paraId="6F5B800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光传播的比声音快。</w:t>
      </w:r>
    </w:p>
    <w:p w14:paraId="244C9851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297C1F6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Time and </w:t>
      </w:r>
      <w:proofErr w:type="gramStart"/>
      <w:r>
        <w:rPr>
          <w:rFonts w:ascii="Helvetica" w:eastAsia="Arial Unicode MS" w:hAnsi="Helvetica" w:cs="Arial Unicode MS" w:hint="eastAsia"/>
        </w:rPr>
        <w:t>tide</w:t>
      </w:r>
      <w:proofErr w:type="gramEnd"/>
      <w:r>
        <w:rPr>
          <w:rFonts w:ascii="Helvetica" w:eastAsia="Arial Unicode MS" w:hAnsi="Helvetica" w:cs="Arial Unicode MS" w:hint="eastAsia"/>
        </w:rPr>
        <w:t xml:space="preserve"> waits for no man.</w:t>
      </w:r>
    </w:p>
    <w:p w14:paraId="19CCE92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时不我待。</w:t>
      </w:r>
    </w:p>
    <w:p w14:paraId="6518CB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37EAB9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One is innocent until proved otherwise.</w:t>
      </w:r>
    </w:p>
    <w:p w14:paraId="13347F7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疑罪从无。</w:t>
      </w:r>
    </w:p>
    <w:p w14:paraId="600AE44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CE465C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are not being polite.</w:t>
      </w:r>
    </w:p>
    <w:p w14:paraId="0121C2B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你现在有点儿没礼貌。</w:t>
      </w:r>
    </w:p>
    <w:p w14:paraId="073883A9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E1FAA50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The girl is constantly asking questions.</w:t>
      </w:r>
    </w:p>
    <w:p w14:paraId="3FD57BB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这女孩一直不停的问东问西。</w:t>
      </w:r>
    </w:p>
    <w:p w14:paraId="7BF809F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A308D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can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 xml:space="preserve">t find her right now, because </w:t>
      </w:r>
      <w:proofErr w:type="gramStart"/>
      <w:r>
        <w:rPr>
          <w:rFonts w:ascii="Helvetica" w:eastAsia="Arial Unicode MS" w:hAnsi="Helvetica" w:cs="Arial Unicode MS" w:hint="eastAsia"/>
        </w:rPr>
        <w:t>This</w:t>
      </w:r>
      <w:proofErr w:type="gramEnd"/>
      <w:r>
        <w:rPr>
          <w:rFonts w:ascii="Helvetica" w:eastAsia="Arial Unicode MS" w:hAnsi="Helvetica" w:cs="Arial Unicode MS" w:hint="eastAsia"/>
        </w:rPr>
        <w:t xml:space="preserve"> morning she has gone to Chengdu, a city I have never been to, although I have been in China for 10 years.</w:t>
      </w:r>
    </w:p>
    <w:p w14:paraId="0A98191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你现在找不到她了，因为今天早上她去成都了，一个我从没去过的城市，尽管我已经来中国十年了。</w:t>
      </w:r>
    </w:p>
    <w:p w14:paraId="08069B1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07862C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Let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s do it together, shall we?</w:t>
      </w:r>
    </w:p>
    <w:p w14:paraId="2572203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do it yourself, will you.</w:t>
      </w:r>
    </w:p>
    <w:p w14:paraId="264AD97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让我们一起去做，好吗？</w:t>
      </w:r>
    </w:p>
    <w:p w14:paraId="2085766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你自己做吧，行吧？</w:t>
      </w:r>
    </w:p>
    <w:p w14:paraId="3B1BDFD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7660BF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</w:t>
      </w:r>
      <w:r>
        <w:rPr>
          <w:rFonts w:ascii="Helvetica" w:eastAsia="Arial Unicode MS" w:hAnsi="Helvetica" w:cs="Arial Unicode MS" w:hint="eastAsia"/>
        </w:rPr>
        <w:t>you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 been here long, have you?</w:t>
      </w:r>
    </w:p>
    <w:p w14:paraId="60E5B2F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________, I am new here.</w:t>
      </w:r>
    </w:p>
    <w:p w14:paraId="6710467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A yes,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t. B No, I have. C Yes, I have. D No,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</w:t>
      </w:r>
    </w:p>
    <w:p w14:paraId="766CF4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4CE0B9E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I am excellent, aren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t I?</w:t>
      </w:r>
    </w:p>
    <w:p w14:paraId="6449362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我很优秀，不是吗？</w:t>
      </w:r>
    </w:p>
    <w:p w14:paraId="67B032F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6DA006AB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非谓语动词：</w:t>
      </w:r>
    </w:p>
    <w:p w14:paraId="2F2CBF4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To see is to </w:t>
      </w:r>
      <w:proofErr w:type="gramStart"/>
      <w:r>
        <w:rPr>
          <w:rFonts w:ascii="Helvetica" w:eastAsia="Arial Unicode MS" w:hAnsi="Helvetica" w:cs="Arial Unicode MS" w:hint="eastAsia"/>
        </w:rPr>
        <w:t>believe,</w:t>
      </w:r>
      <w:proofErr w:type="gramEnd"/>
      <w:r>
        <w:rPr>
          <w:rFonts w:ascii="Helvetica" w:eastAsia="Arial Unicode MS" w:hAnsi="Helvetica" w:cs="Arial Unicode MS" w:hint="eastAsia"/>
        </w:rPr>
        <w:t xml:space="preserve"> is the same as seeing is believing.</w:t>
      </w:r>
    </w:p>
    <w:p w14:paraId="62B251F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眼见为实。</w:t>
      </w:r>
    </w:p>
    <w:p w14:paraId="6DFF6EC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状语从句，非谓语动词。</w:t>
      </w:r>
    </w:p>
    <w:p w14:paraId="7B48F63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91BACC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BFF25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FC08EE1" w14:textId="77777777" w:rsidR="00456CF9" w:rsidRDefault="0050500D">
      <w:r>
        <w:rPr>
          <w:rFonts w:hint="eastAsia"/>
        </w:rPr>
        <w:t>I find it interesting to work with him.</w:t>
      </w:r>
    </w:p>
    <w:p w14:paraId="79362C12" w14:textId="77777777" w:rsidR="00456CF9" w:rsidRDefault="0050500D">
      <w:r>
        <w:rPr>
          <w:rFonts w:hint="eastAsia"/>
        </w:rPr>
        <w:t>我发现和他一起工作很有趣。</w:t>
      </w:r>
    </w:p>
    <w:p w14:paraId="2E45A2AE" w14:textId="77777777" w:rsidR="00456CF9" w:rsidRDefault="0050500D">
      <w:r>
        <w:rPr>
          <w:rFonts w:hint="eastAsia"/>
        </w:rPr>
        <w:t>非谓语动词，</w:t>
      </w:r>
      <w:r>
        <w:rPr>
          <w:rFonts w:hint="eastAsia"/>
        </w:rPr>
        <w:t>it</w:t>
      </w:r>
      <w:r>
        <w:rPr>
          <w:rFonts w:hint="eastAsia"/>
        </w:rPr>
        <w:t>用作形式主语或形式宾语的用法。补语。</w:t>
      </w:r>
    </w:p>
    <w:p w14:paraId="407EB5AB" w14:textId="77777777" w:rsidR="00456CF9" w:rsidRDefault="0050500D">
      <w:r>
        <w:rPr>
          <w:rFonts w:hint="eastAsia"/>
        </w:rPr>
        <w:t>解读：与前面那句“</w:t>
      </w: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right to give up smoking.</w:t>
      </w:r>
      <w:r>
        <w:rPr>
          <w:rFonts w:hint="eastAsia"/>
        </w:rPr>
        <w:t>”类似，这句话也用到了</w:t>
      </w:r>
      <w:r>
        <w:rPr>
          <w:rFonts w:hint="eastAsia"/>
        </w:rPr>
        <w:t>it</w:t>
      </w:r>
      <w:r>
        <w:rPr>
          <w:rFonts w:hint="eastAsia"/>
        </w:rPr>
        <w:t>来代指不定式，而这句话用到了形式宾语。实际语序是“</w:t>
      </w:r>
      <w:r>
        <w:rPr>
          <w:rFonts w:hint="eastAsia"/>
        </w:rPr>
        <w:t>I find to work with him interesting.</w:t>
      </w:r>
      <w:r>
        <w:rPr>
          <w:rFonts w:hint="eastAsia"/>
        </w:rPr>
        <w:t>”其中，</w:t>
      </w:r>
      <w:r>
        <w:rPr>
          <w:rFonts w:hint="eastAsia"/>
        </w:rPr>
        <w:t>interesting</w:t>
      </w:r>
      <w:r>
        <w:rPr>
          <w:rFonts w:hint="eastAsia"/>
        </w:rPr>
        <w:t>是补语，</w:t>
      </w:r>
      <w:r>
        <w:rPr>
          <w:rFonts w:hint="eastAsia"/>
        </w:rPr>
        <w:t xml:space="preserve">to work with him </w:t>
      </w:r>
      <w:r>
        <w:rPr>
          <w:rFonts w:hint="eastAsia"/>
        </w:rPr>
        <w:t>是</w:t>
      </w:r>
      <w:r>
        <w:rPr>
          <w:rFonts w:hint="eastAsia"/>
        </w:rPr>
        <w:t>find</w:t>
      </w:r>
      <w:r>
        <w:rPr>
          <w:rFonts w:hint="eastAsia"/>
        </w:rPr>
        <w:t>的宾语。</w:t>
      </w:r>
    </w:p>
    <w:p w14:paraId="580C2D66" w14:textId="77777777" w:rsidR="0050500D" w:rsidRDefault="0050500D" w:rsidP="0050500D">
      <w:r>
        <w:rPr>
          <w:rFonts w:hint="eastAsia"/>
        </w:rPr>
        <w:lastRenderedPageBreak/>
        <w:t>You</w:t>
      </w:r>
      <w:r>
        <w:t>’</w:t>
      </w:r>
      <w:r>
        <w:rPr>
          <w:rFonts w:hint="eastAsia"/>
        </w:rPr>
        <w:t xml:space="preserve">ve helped me a </w:t>
      </w:r>
      <w:proofErr w:type="gramStart"/>
      <w:r>
        <w:rPr>
          <w:rFonts w:hint="eastAsia"/>
        </w:rPr>
        <w:t>lot,</w:t>
      </w:r>
      <w:proofErr w:type="gramEnd"/>
      <w:r>
        <w:rPr>
          <w:rFonts w:hint="eastAsia"/>
        </w:rPr>
        <w:t xml:space="preserve"> I</w:t>
      </w:r>
      <w:r>
        <w:t>’</w:t>
      </w:r>
      <w:r>
        <w:rPr>
          <w:rFonts w:hint="eastAsia"/>
        </w:rPr>
        <w:t>ll never forget it.</w:t>
      </w:r>
    </w:p>
    <w:p w14:paraId="66367872" w14:textId="77777777" w:rsidR="00456CF9" w:rsidRDefault="0050500D">
      <w:r>
        <w:rPr>
          <w:rFonts w:hint="eastAsia"/>
        </w:rPr>
        <w:t>你帮了我很多，我永远不会忘记的。</w:t>
      </w:r>
    </w:p>
    <w:p w14:paraId="52B797D0" w14:textId="77777777" w:rsidR="0050500D" w:rsidRDefault="0050500D">
      <w:pPr>
        <w:rPr>
          <w:rFonts w:hint="eastAsia"/>
        </w:rPr>
      </w:pPr>
      <w:r>
        <w:rPr>
          <w:rFonts w:hint="eastAsia"/>
        </w:rPr>
        <w:t>解说：这句话包括</w:t>
      </w:r>
      <w:r>
        <w:rPr>
          <w:rFonts w:hint="eastAsia"/>
        </w:rPr>
        <w:t>it</w:t>
      </w:r>
      <w:r>
        <w:rPr>
          <w:rFonts w:hint="eastAsia"/>
        </w:rPr>
        <w:t>的用法，和现在完成时。</w:t>
      </w:r>
    </w:p>
    <w:p w14:paraId="7CFFA44A" w14:textId="77777777" w:rsidR="00541580" w:rsidRDefault="00541580">
      <w:pPr>
        <w:rPr>
          <w:rFonts w:hint="eastAsia"/>
        </w:rPr>
      </w:pPr>
    </w:p>
    <w:p w14:paraId="44CC684E" w14:textId="77777777" w:rsidR="00541580" w:rsidRDefault="00541580" w:rsidP="00541580">
      <w:proofErr w:type="gramStart"/>
      <w:r w:rsidRPr="00C36A51">
        <w:rPr>
          <w:rFonts w:hint="eastAsia"/>
        </w:rPr>
        <w:t>If my old friend were with me.</w:t>
      </w:r>
      <w:proofErr w:type="gramEnd"/>
    </w:p>
    <w:p w14:paraId="764EB6EC" w14:textId="2A682DEF" w:rsidR="00541580" w:rsidRDefault="00541580">
      <w:pPr>
        <w:rPr>
          <w:rFonts w:hint="eastAsia"/>
        </w:rPr>
      </w:pPr>
      <w:r>
        <w:rPr>
          <w:rFonts w:hint="eastAsia"/>
        </w:rPr>
        <w:t>如果我的好朋友在我身边（该多好啊。）</w:t>
      </w:r>
    </w:p>
    <w:p w14:paraId="1D1C773E" w14:textId="77777777" w:rsidR="009857C3" w:rsidRDefault="009857C3">
      <w:pPr>
        <w:rPr>
          <w:rFonts w:hint="eastAsia"/>
        </w:rPr>
      </w:pPr>
    </w:p>
    <w:p w14:paraId="6228762C" w14:textId="77777777" w:rsidR="009857C3" w:rsidRDefault="009857C3" w:rsidP="009857C3">
      <w:pPr>
        <w:rPr>
          <w:rFonts w:hint="eastAsia"/>
        </w:rPr>
      </w:pPr>
      <w:r w:rsidRPr="00C36A51">
        <w:rPr>
          <w:rFonts w:hint="eastAsia"/>
        </w:rPr>
        <w:t>Were it not for the expense, I would go to Italy.</w:t>
      </w:r>
    </w:p>
    <w:p w14:paraId="454A6ADF" w14:textId="77777777" w:rsidR="009857C3" w:rsidRDefault="009857C3" w:rsidP="009857C3">
      <w:pPr>
        <w:rPr>
          <w:rFonts w:hint="eastAsia"/>
        </w:rPr>
      </w:pPr>
      <w:r>
        <w:rPr>
          <w:rFonts w:hint="eastAsia"/>
        </w:rPr>
        <w:t>要不是因为太贵，我就去意大利了。</w:t>
      </w:r>
    </w:p>
    <w:p w14:paraId="52F2D4A3" w14:textId="77777777" w:rsidR="009857C3" w:rsidRPr="00C36A51" w:rsidRDefault="009857C3" w:rsidP="009857C3">
      <w:pPr>
        <w:rPr>
          <w:rFonts w:hint="eastAsia"/>
        </w:rPr>
      </w:pPr>
      <w:r>
        <w:rPr>
          <w:rFonts w:hint="eastAsia"/>
        </w:rPr>
        <w:t>解说：注意在省略</w:t>
      </w:r>
      <w:r>
        <w:rPr>
          <w:rFonts w:hint="eastAsia"/>
        </w:rPr>
        <w:t>if</w:t>
      </w:r>
      <w:r>
        <w:rPr>
          <w:rFonts w:hint="eastAsia"/>
        </w:rPr>
        <w:t>的情况下，</w:t>
      </w:r>
      <w:r w:rsidRPr="00C36A51">
        <w:rPr>
          <w:rFonts w:hint="eastAsia"/>
        </w:rPr>
        <w:t>否定不使用缩略形式</w:t>
      </w:r>
      <w:r>
        <w:rPr>
          <w:rFonts w:hint="eastAsia"/>
        </w:rPr>
        <w:t>，也就是说不能说成</w:t>
      </w:r>
      <w:r w:rsidRPr="00C36A51">
        <w:rPr>
          <w:rFonts w:hint="eastAsia"/>
        </w:rPr>
        <w:t>Were</w:t>
      </w:r>
      <w:r>
        <w:t>n’t</w:t>
      </w:r>
      <w:r>
        <w:rPr>
          <w:rFonts w:hint="eastAsia"/>
        </w:rPr>
        <w:t xml:space="preserve"> it</w:t>
      </w:r>
      <w:r w:rsidRPr="00C36A51">
        <w:rPr>
          <w:rFonts w:hint="eastAsia"/>
        </w:rPr>
        <w:t xml:space="preserve"> for the expense, I would go to Italy.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错误句子，供讲解使用。</w:t>
      </w:r>
      <w:r>
        <w:t>)</w:t>
      </w:r>
    </w:p>
    <w:p w14:paraId="48D45312" w14:textId="77777777" w:rsidR="009857C3" w:rsidRDefault="009857C3" w:rsidP="009857C3">
      <w:pPr>
        <w:rPr>
          <w:rFonts w:hint="eastAsia"/>
        </w:rPr>
      </w:pPr>
      <w:r w:rsidRPr="00C36A51">
        <w:rPr>
          <w:rFonts w:hint="eastAsia"/>
        </w:rPr>
        <w:t>Had the ear</w:t>
      </w:r>
      <w:r>
        <w:rPr>
          <w:rFonts w:hint="eastAsia"/>
        </w:rPr>
        <w:t>thquake happened during the day</w:t>
      </w:r>
      <w:r w:rsidRPr="00C36A51">
        <w:rPr>
          <w:rFonts w:hint="eastAsia"/>
        </w:rPr>
        <w:t xml:space="preserve">time, there could have been less </w:t>
      </w:r>
      <w:proofErr w:type="gramStart"/>
      <w:r w:rsidRPr="00C36A51">
        <w:rPr>
          <w:rFonts w:hint="eastAsia"/>
        </w:rPr>
        <w:t>death.</w:t>
      </w:r>
      <w:proofErr w:type="gramEnd"/>
    </w:p>
    <w:p w14:paraId="1483BBEC" w14:textId="77777777" w:rsidR="009857C3" w:rsidRPr="00C36A51" w:rsidRDefault="009857C3" w:rsidP="009857C3">
      <w:r>
        <w:rPr>
          <w:rFonts w:hint="eastAsia"/>
        </w:rPr>
        <w:t>如果这场地震发生在白天，可能没有这么严重的伤亡了。</w:t>
      </w:r>
    </w:p>
    <w:p w14:paraId="68175518" w14:textId="77777777" w:rsidR="009857C3" w:rsidRPr="0050500D" w:rsidRDefault="009857C3">
      <w:pPr>
        <w:rPr>
          <w:rFonts w:hint="eastAsia"/>
        </w:rPr>
      </w:pPr>
      <w:bookmarkStart w:id="0" w:name="_GoBack"/>
      <w:bookmarkEnd w:id="0"/>
    </w:p>
    <w:sectPr w:rsidR="009857C3" w:rsidRPr="0050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9702A"/>
    <w:rsid w:val="00456CF9"/>
    <w:rsid w:val="004A58E8"/>
    <w:rsid w:val="0050500D"/>
    <w:rsid w:val="00541580"/>
    <w:rsid w:val="009857C3"/>
    <w:rsid w:val="00CB355B"/>
    <w:rsid w:val="0A49702A"/>
    <w:rsid w:val="0F20612B"/>
    <w:rsid w:val="10495BBB"/>
    <w:rsid w:val="17B06456"/>
    <w:rsid w:val="22CB48D7"/>
    <w:rsid w:val="23572A78"/>
    <w:rsid w:val="31B673E1"/>
    <w:rsid w:val="32731AB3"/>
    <w:rsid w:val="3ABF71AD"/>
    <w:rsid w:val="3F26287A"/>
    <w:rsid w:val="3F8305E1"/>
    <w:rsid w:val="457B6770"/>
    <w:rsid w:val="50E04412"/>
    <w:rsid w:val="565C74D5"/>
    <w:rsid w:val="5E7B4E7C"/>
    <w:rsid w:val="5EF944CD"/>
    <w:rsid w:val="5FCB2EF6"/>
    <w:rsid w:val="61D5095D"/>
    <w:rsid w:val="64096648"/>
    <w:rsid w:val="668C2860"/>
    <w:rsid w:val="793A3C3E"/>
    <w:rsid w:val="7C3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8112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262</Words>
  <Characters>1496</Characters>
  <Application>Microsoft Macintosh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冯</cp:lastModifiedBy>
  <cp:revision>3</cp:revision>
  <dcterms:created xsi:type="dcterms:W3CDTF">2017-04-01T15:40:00Z</dcterms:created>
  <dcterms:modified xsi:type="dcterms:W3CDTF">2017-05-26T12:04:00Z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