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r w:rsidR="00E11ADD" w:rsidRPr="00FE29BE">
              <w:rPr>
                <w:rFonts w:asciiTheme="minorHAnsi" w:hAnsiTheme="minorHAnsi" w:cstheme="minorHAnsi"/>
              </w:rPr>
              <w:t>cp</w:t>
            </w:r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r w:rsidR="00E11ADD"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 xml:space="preserve"> in 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prealable.code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 }}</w:t>
            </w:r>
            <w:r w:rsidRPr="00FE29BE">
              <w:rPr>
                <w:rFonts w:asciiTheme="minorHAnsi" w:hAnsiTheme="minorHAnsi" w:cstheme="minorHAnsi"/>
              </w:rPr>
              <w:t xml:space="preserve"> ({{ prealable.note_necessaire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endfor %} {% else %} Aucun cours préalable. 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corequis.code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 }} {% endfor %} {% else %} Aucun cours corequis. 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>. {% endif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competences_developpees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competence.texte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competence.description }}{% endfor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competences_certifiees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cc.texte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cc.description }}{% endfor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objet.description }}{% endfor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cours_corequis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{% for corequis in cours_corequis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corequis.texte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corequis.description }}{% endfor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cours_relies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cr.texte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cr.description }}{% endfor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 cours_prealables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cp.texte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cp.description }}{% endfor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{% for capacite in capacites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loop.index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capacite.capacite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{{ capacite.description_capacite }}{% endfor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Savoir-être {% for capacite in capacites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sav in capacite.savoirs_necessaires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{{ sav }}{% endfor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>{% for sf in capacite.savoirs_faire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>{{ sf.texte }}{% endfor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{% for se in savoir_etre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>{{ se.texte }}{% endfor %}</w:t>
            </w:r>
            <w:r w:rsidR="00304555" w:rsidRPr="00FE29BE">
              <w:rPr>
                <w:rFonts w:asciiTheme="minorHAnsi" w:hAnsiTheme="minorHAnsi" w:cstheme="minorHAnsi"/>
                <w:bCs/>
              </w:rPr>
              <w:t>{% endfor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"{{ cours.nom }}" prévoit {{ cours.heures_theorie }} heure{% if cours.heures_theorie &gt; 1 %}s{% endif %} de théorie, {{ cours.heures_laboratoire }} heure{% if cours.heures_laboratoire &gt; 1 %}s{% endif %} d'application en travaux pratiques et {{ cours.heures_travail_maison }} heure{% if cours.heures_travail_maison &gt; 1 %}s{% endif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>{% for capacite in capacites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sf.cible }}{%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sf.seuil_reussite }}{%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>{% for me in capacite.moyens_evaluation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>{% endfor %}</w:t>
            </w:r>
            <w:r w:rsidR="00053477" w:rsidRPr="00FE29BE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 {% set toutes_competences = competences_info_developes + competences_info_atteint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{% for competence in toutes_competences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competence.code }} - {{ competence.nom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Pr="00FE29BE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FE29BE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item.text }} {% if item.sub_items %} {% for sub_item in item.sub_items %} </w:t>
            </w:r>
          </w:p>
          <w:p w14:paraId="3D419E3A" w14:textId="48E0498D" w:rsidR="00AB0BC8" w:rsidRPr="00FE29BE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{{ sub_item.text }} {% endfor %} {% endif %} {% endfor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FE29BE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FE29BE">
              <w:rPr>
                <w:rFonts w:asciiTheme="minorHAnsi" w:hAnsiTheme="minorHAnsi" w:cstheme="minorHAnsi"/>
              </w:rPr>
              <w:t xml:space="preserve">{% if competence.criteria_de_performance %} {% for item in competence.criteria_de_performance%} </w:t>
            </w:r>
          </w:p>
          <w:p w14:paraId="7ECE2C5B" w14:textId="5357E67F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FE29BE">
              <w:rPr>
                <w:rFonts w:asciiTheme="minorHAnsi" w:hAnsiTheme="minorHAnsi" w:cstheme="minorHAnsi"/>
              </w:rPr>
              <w:t>{{ item }} {% endfor %} {% else %} Aucun critère de performance {% endif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FE29BE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b/>
              </w:rPr>
              <w:t xml:space="preserve"> : Atteint     R: Réinvesti</w:t>
            </w:r>
          </w:p>
        </w:tc>
      </w:tr>
      <w:tr w:rsidR="001043C3" w:rsidRPr="00FE29BE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FE29BE" w:rsidRDefault="001043C3" w:rsidP="0067317B">
            <w:pPr>
              <w:rPr>
                <w:rFonts w:asciiTheme="minorHAnsi" w:hAnsiTheme="minorHAnsi" w:cstheme="minorBidi"/>
                <w:color w:val="FFFFFF" w:themeColor="background1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Éléments de compétence</w:t>
            </w:r>
            <w:r w:rsidRPr="00FE29BE">
              <w:rPr>
                <w:rFonts w:asciiTheme="minorHAnsi" w:hAnsiTheme="minorHAnsi" w:cstheme="minorBidi"/>
                <w:color w:val="FFFFFF" w:themeColor="background1"/>
              </w:rPr>
              <w:t> </w:t>
            </w:r>
          </w:p>
          <w:p w14:paraId="0538DA5D" w14:textId="1B0D9DD8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color w:val="FFFFFF" w:themeColor="background1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E29BE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Cours où les éléments de compétence sont développés et degré de développement</w:t>
            </w:r>
          </w:p>
          <w:p w14:paraId="1F0C133E" w14:textId="48790CBF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{% for element in competence.elements %}</w:t>
            </w:r>
          </w:p>
        </w:tc>
      </w:tr>
      <w:tr w:rsidR="001043C3" w:rsidRPr="00FE29BE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B0BB5" w:rsidRPr="00FE29BE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FE29BE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element.nom }} </w:t>
            </w:r>
            <w:r w:rsidRPr="00FE29BE">
              <w:rPr>
                <w:rFonts w:asciiTheme="minorHAnsi" w:hAnsiTheme="minorHAnsi" w:cstheme="minorBidi"/>
                <w:color w:val="000000"/>
              </w:rPr>
              <w:t>{% for ec in element.criteria %}</w:t>
            </w:r>
          </w:p>
          <w:p w14:paraId="4EAA9E5B" w14:textId="067FDF95" w:rsidR="003B0BB5" w:rsidRPr="00FE29BE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{{ ec }} {% endfor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2 %}{%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3 %}{%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4 %}{%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5 %}{%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6 %}{% if cours.status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4841" w:type="dxa"/>
          </w:tcPr>
          <w:p w14:paraId="76E8BB92" w14:textId="3A28C638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cours.status == "Développé significativement" %}{{ cours.cours_code }} - {{ cours.cours_nom }}{% elif cours.status == "Atteint"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"Non traité"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"Traité superficiellement"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elif cours.status == "Réinvesti" %}</w:t>
            </w:r>
            <w:r w:rsidR="004E737B"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{{ cours.cours_code }} - {{ cours.cours_nom }}{% endif %}{% endfor %}</w:t>
            </w:r>
            <w:r w:rsidR="00713E03" w:rsidRPr="00FE29BE">
              <w:rPr>
                <w:rFonts w:asciiTheme="minorHAnsi" w:hAnsiTheme="minorHAnsi" w:cstheme="minorHAnsi"/>
                <w:sz w:val="16"/>
                <w:szCs w:val="16"/>
              </w:rPr>
              <w:t>{% endfor %}</w:t>
            </w:r>
            <w:r w:rsidR="00713E03"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16656" w14:textId="77777777" w:rsidR="00FE73F3" w:rsidRPr="00FE29BE" w:rsidRDefault="00FE73F3">
      <w:r w:rsidRPr="00FE29BE">
        <w:separator/>
      </w:r>
    </w:p>
  </w:endnote>
  <w:endnote w:type="continuationSeparator" w:id="0">
    <w:p w14:paraId="124869A1" w14:textId="77777777" w:rsidR="00FE73F3" w:rsidRPr="00FE29BE" w:rsidRDefault="00FE73F3">
      <w:r w:rsidRPr="00FE29BE">
        <w:continuationSeparator/>
      </w:r>
    </w:p>
  </w:endnote>
  <w:endnote w:type="continuationNotice" w:id="1">
    <w:p w14:paraId="18EA4EE2" w14:textId="77777777" w:rsidR="00FE73F3" w:rsidRPr="00FE29BE" w:rsidRDefault="00FE7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FE29BE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>Date d’adoption en comité de programme : xx-xx-xxxx</w:t>
    </w:r>
    <w:r w:rsidRPr="00FE29BE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page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72F80" w14:textId="77777777" w:rsidR="00FE73F3" w:rsidRPr="00FE29BE" w:rsidRDefault="00FE73F3">
      <w:r w:rsidRPr="00FE29BE">
        <w:separator/>
      </w:r>
    </w:p>
  </w:footnote>
  <w:footnote w:type="continuationSeparator" w:id="0">
    <w:p w14:paraId="0D00E11E" w14:textId="77777777" w:rsidR="00FE73F3" w:rsidRPr="00FE29BE" w:rsidRDefault="00FE73F3">
      <w:r w:rsidRPr="00FE29BE">
        <w:continuationSeparator/>
      </w:r>
    </w:p>
  </w:footnote>
  <w:footnote w:type="continuationNotice" w:id="1">
    <w:p w14:paraId="395A5EA0" w14:textId="77777777" w:rsidR="00FE73F3" w:rsidRPr="00FE29BE" w:rsidRDefault="00FE73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1201</cp:revision>
  <cp:lastPrinted>2011-02-07T14:14:00Z</cp:lastPrinted>
  <dcterms:created xsi:type="dcterms:W3CDTF">2022-02-09T19:08:00Z</dcterms:created>
  <dcterms:modified xsi:type="dcterms:W3CDTF">2025-01-22T14:07:00Z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