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FE29BE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noProof/>
          <w:sz w:val="22"/>
          <w:szCs w:val="22"/>
          <w:lang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FE29BE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FE29BE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FE29BE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00FE29BE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00FE29BE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00FE29BE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FE29BE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FE29BE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FE29BE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FE29BE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FE29BE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FE29B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FE29B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FE29BE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FE29BE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hAnsiTheme="minorHAnsi" w:cstheme="minorHAnsi"/>
              </w:rPr>
              <w:t>cours.code</w:t>
            </w:r>
            <w:proofErr w:type="spellEnd"/>
            <w:r w:rsidR="00002DF8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FE29BE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FE29BE">
              <w:rPr>
                <w:rFonts w:asciiTheme="minorHAnsi" w:hAnsiTheme="minorHAnsi" w:cstheme="minorHAnsi"/>
              </w:rPr>
              <w:t>cours.session</w:t>
            </w:r>
            <w:proofErr w:type="spellEnd"/>
            <w:r w:rsidR="005D5B60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FE29BE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FE29BE" w:rsidRDefault="002B1CF7" w:rsidP="00F043F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Préalable(s) : </w:t>
            </w:r>
            <w:r w:rsidR="00F043F4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cp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prealable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c</w:t>
            </w:r>
            <w:r w:rsidR="007C7148" w:rsidRPr="00FE29BE">
              <w:rPr>
                <w:rFonts w:asciiTheme="minorHAnsi" w:hAnsiTheme="minorHAnsi" w:cstheme="minorHAnsi"/>
              </w:rPr>
              <w:t>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2A3D3EC" w14:textId="0CCDB0FF" w:rsidR="00096F36" w:rsidRPr="00FE29BE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F043F4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>.nom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}}</w:t>
            </w:r>
            <w:r w:rsidRPr="00FE29BE">
              <w:rPr>
                <w:rFonts w:asciiTheme="minorHAnsi" w:hAnsiTheme="minorHAnsi" w:cstheme="minorHAnsi"/>
              </w:rPr>
              <w:t xml:space="preserve"> ({{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prealable.note_necessaire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}}%)</w:t>
            </w:r>
            <w:r w:rsidR="00F043F4" w:rsidRPr="00FE29BE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Aucun cours préalable.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FE29B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programme.d</w:t>
            </w:r>
            <w:r w:rsidR="00576B2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FE29BE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FE29BE" w:rsidRDefault="002B1CF7" w:rsidP="007701E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Corequis :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{% if</w:t>
            </w:r>
            <w:r w:rsidR="00CE021F" w:rsidRPr="00FE29BE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for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corequis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in c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  <w:p w14:paraId="0D0B940D" w14:textId="52922A5B" w:rsidR="002B1CF7" w:rsidRPr="00FE29BE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corequis.code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{{ </w:t>
            </w:r>
            <w:proofErr w:type="spellStart"/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Pr="00FE29BE">
              <w:rPr>
                <w:rFonts w:asciiTheme="minorHAnsi" w:eastAsiaTheme="minorEastAsia" w:hAnsiTheme="minorHAnsi" w:cstheme="minorHAnsi"/>
                <w:bCs/>
              </w:rPr>
              <w:t>orequis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.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nom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}}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endfor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else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Aucun cours corequis.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FE29B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FE29BE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FE29BE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cours.heures_theorie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FE29B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FE29BE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FE29BE" w:rsidRDefault="009F5F30" w:rsidP="003D30E8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FE29B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</w:t>
            </w:r>
            <w:r w:rsidR="00227F58" w:rsidRPr="00FE29BE">
              <w:rPr>
                <w:rFonts w:asciiTheme="minorHAnsi" w:hAnsiTheme="minorHAnsi" w:cstheme="minorHAnsi"/>
              </w:rPr>
              <w:t>e compétence développée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FE29BE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FE29BE" w:rsidRDefault="006F48BD" w:rsidP="00137299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FE29BE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  <w:r w:rsidR="00227F58" w:rsidRPr="00FE29BE">
              <w:rPr>
                <w:rFonts w:asciiTheme="minorHAnsi" w:hAnsiTheme="minorHAnsi" w:cstheme="minorHAnsi"/>
              </w:rPr>
              <w:t>Aucune compétence atteinte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96F36" w:rsidRPr="00FE29BE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FE29BE" w:rsidRDefault="004D6061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FE29BE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FE29BE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FE29BE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FE29BE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FE29BE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FE29BE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plan_cadre.place_intro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58128E1B" w:rsidR="00F72A6A" w:rsidRPr="00FE29BE" w:rsidRDefault="006447A1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competences_developpees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48D32267" w14:textId="1FDFB150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développées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031BF4FC" w:rsidR="00B44E4A" w:rsidRPr="00FE29BE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C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e cours appartient au premier cycle du programme</w:t>
            </w:r>
            <w:r w:rsidR="00C0220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et vise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à débuter le développement 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de la ou des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compétence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suivante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:</w:t>
            </w:r>
            <w:r w:rsidR="00F72A6A"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FE29BE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competence.texte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77A1C3B" w14:textId="7FA4E2FC" w:rsidR="00DD65E0" w:rsidRPr="00FE29BE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competence.description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</w:t>
            </w:r>
            <w:r w:rsidR="00D90003" w:rsidRPr="00FE29B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0D9FCFE0" w14:textId="73A4DDAC" w:rsidR="00B44E4A" w:rsidRPr="00FE29BE" w:rsidRDefault="00CF41FD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competences_certifiees</w:t>
            </w:r>
            <w:proofErr w:type="spellEnd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5EC578" w14:textId="4FFE2AB1" w:rsidR="00DD65E0" w:rsidRPr="00FE29BE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certifiées</w:t>
            </w:r>
          </w:p>
          <w:p w14:paraId="53762CC4" w14:textId="5AD423E2" w:rsidR="00D60EEC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Ce cours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vis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à certifier la 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ou les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compétence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suivante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5BDF4017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DD65E0"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FE29BE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FE29BE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426F3CE" w:rsidR="00D60EEC" w:rsidRPr="00FE29BE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cc.description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FE29BE">
              <w:t xml:space="preserve"> </w:t>
            </w:r>
          </w:p>
          <w:p w14:paraId="5EFB739A" w14:textId="77777777" w:rsidR="008B7FC8" w:rsidRPr="00FE29BE" w:rsidRDefault="00CF41FD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41DCA8D" w14:textId="75F54F98" w:rsidR="00FB11A0" w:rsidRPr="00FE29BE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Objets cibles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FE29BE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FE29BE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objet.description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0ADEBDF2" w:rsidR="00FB11A0" w:rsidRPr="00FE29BE" w:rsidRDefault="006A6CCA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cours_corequis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10AC6FC" w14:textId="09D9FD80" w:rsidR="00A12CDF" w:rsidRPr="00FE29BE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3031E30" w:rsidR="00E653CD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corequis in </w:t>
            </w:r>
            <w:proofErr w:type="spellStart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FE29BE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1525A337" w:rsidR="00E653CD" w:rsidRPr="00FE29BE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corequis.description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5FF32A41" w:rsidR="00A12CDF" w:rsidRPr="00FE29BE" w:rsidRDefault="008D027C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cours_relies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4AEE76B" w14:textId="11F22E69" w:rsidR="00F72A6A" w:rsidRPr="00FE29BE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7430CEE1" w:rsidR="00A12CDF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</w:t>
            </w:r>
            <w:r w:rsidR="00F10784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}</w:t>
            </w:r>
          </w:p>
          <w:p w14:paraId="7119AD69" w14:textId="443D4126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7CF914B6" w:rsidR="001E43E9" w:rsidRPr="00FE29BE" w:rsidRDefault="006A056B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cours_prealables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6E0716" w14:textId="62192DC8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Préalables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2977E0C3" w:rsidR="00A12CDF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cp.texte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DDBEF00" w14:textId="65B1A4DE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B96CE2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31F466D1" w14:textId="084A3AB6" w:rsidR="005C2A39" w:rsidRPr="00FE29BE" w:rsidRDefault="005C2A39" w:rsidP="340D549F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0FE29BE">
        <w:rPr>
          <w:rFonts w:asciiTheme="minorHAnsi" w:hAnsiTheme="minorHAnsi" w:cstheme="minorBidi"/>
          <w:b/>
          <w:bCs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FE29BE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FE29BE">
              <w:rPr>
                <w:rFonts w:asciiTheme="minorHAnsi" w:hAnsiTheme="minorHAnsi" w:cstheme="minorHAnsi"/>
                <w:b/>
              </w:rPr>
              <w:t> :</w:t>
            </w:r>
            <w:r w:rsidRPr="00FE29BE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FE29BE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FE29BE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FE29BE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plan_cadre.objectif_terminal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FE29BE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FE29BE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FE29BE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capacite in </w:t>
            </w:r>
            <w:proofErr w:type="spellStart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>capacites</w:t>
            </w:r>
            <w:proofErr w:type="spellEnd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BD36A1E" w14:textId="1FCA01C0" w:rsidR="00E162D1" w:rsidRPr="00FE29BE" w:rsidRDefault="0044665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 - </w:t>
            </w:r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capacite.capacite</w:t>
            </w:r>
            <w:proofErr w:type="spellEnd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63F29E8" w14:textId="4325F42D" w:rsidR="005C2A39" w:rsidRPr="00FE29BE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capacite.description_capacite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43803194" w14:textId="77777777" w:rsidR="001F0423" w:rsidRPr="00FE29BE" w:rsidRDefault="001F0423">
      <w:pPr>
        <w:rPr>
          <w:rFonts w:asciiTheme="minorHAnsi" w:hAnsiTheme="minorHAnsi" w:cstheme="minorHAnsi"/>
          <w:b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179AE614" w14:textId="77777777" w:rsidR="00322210" w:rsidRPr="00FE29BE" w:rsidRDefault="00322210" w:rsidP="005C2A39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FE29BE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FE29BE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4FB8C4B8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FE29BE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 xml:space="preserve">Savoir-être {% for capacite in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</w:rPr>
              <w:t>capacites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</w:rPr>
              <w:t xml:space="preserve">  %}</w:t>
            </w:r>
          </w:p>
        </w:tc>
      </w:tr>
      <w:tr w:rsidR="00123904" w:rsidRPr="00FE29BE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FE29BE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17AD93B2" w14:textId="7BE56818" w:rsidR="00123904" w:rsidRPr="00FE29BE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123904" w:rsidRPr="00FE29BE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capacite.savoirs_necessaires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6B62F1B3" w14:textId="6B722696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%}</w:t>
            </w:r>
          </w:p>
        </w:tc>
        <w:tc>
          <w:tcPr>
            <w:tcW w:w="4422" w:type="dxa"/>
          </w:tcPr>
          <w:p w14:paraId="332E9BF4" w14:textId="516CC851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02F2C34E" w14:textId="49C60A3D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</w:rPr>
            </w:pPr>
            <w:r w:rsidRPr="00FE29BE">
              <w:rPr>
                <w:rFonts w:asciiTheme="minorHAnsi" w:hAnsiTheme="minorHAnsi" w:cstheme="minorHAns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sf.texte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  <w:tc>
          <w:tcPr>
            <w:tcW w:w="3991" w:type="dxa"/>
          </w:tcPr>
          <w:p w14:paraId="7FEB3397" w14:textId="77777777" w:rsidR="00123904" w:rsidRPr="00FE29BE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{% for se in </w:t>
            </w:r>
            <w:proofErr w:type="spellStart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>savoir_etre</w:t>
            </w:r>
            <w:proofErr w:type="spellEnd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 %}</w:t>
            </w:r>
          </w:p>
          <w:p w14:paraId="3A0BA0D9" w14:textId="4D83B295" w:rsidR="00123904" w:rsidRPr="00FE29BE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se.texte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%}</w:t>
            </w:r>
            <w:r w:rsidR="00304555" w:rsidRPr="00FE29BE">
              <w:rPr>
                <w:rFonts w:asciiTheme="minorHAnsi" w:hAnsiTheme="minorHAnsi" w:cstheme="minorHAnsi"/>
                <w:bCs/>
              </w:rPr>
              <w:t xml:space="preserve">{% </w:t>
            </w:r>
            <w:proofErr w:type="spellStart"/>
            <w:r w:rsidR="00304555"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="00304555"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</w:tr>
    </w:tbl>
    <w:p w14:paraId="7CEC224B" w14:textId="77777777" w:rsidR="00CB4237" w:rsidRPr="00FE29BE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FE29BE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 w:val="0"/>
                <w:sz w:val="22"/>
                <w:szCs w:val="22"/>
              </w:rPr>
              <w:br w:type="page"/>
            </w:r>
            <w:r w:rsidR="00187968" w:rsidRPr="00FE29BE">
              <w:rPr>
                <w:rFonts w:asciiTheme="minorHAnsi" w:hAnsiTheme="minorHAnsi" w:cstheme="minorHAnsi"/>
              </w:rPr>
              <w:t>Partie 4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="00187968" w:rsidRPr="00FE29BE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FE29BE" w14:paraId="1AD1B680" w14:textId="77777777" w:rsidTr="4C2709B2">
        <w:tc>
          <w:tcPr>
            <w:tcW w:w="14544" w:type="dxa"/>
          </w:tcPr>
          <w:p w14:paraId="31126E5D" w14:textId="32CE7199" w:rsidR="009F5F30" w:rsidRPr="00FE29BE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Structure</w:t>
            </w:r>
            <w:r w:rsidR="2325B8DE" w:rsidRPr="00FE29BE">
              <w:rPr>
                <w:rFonts w:asciiTheme="minorHAnsi" w:hAnsiTheme="minorHAnsi" w:cstheme="minorBidi"/>
              </w:rPr>
              <w:t xml:space="preserve"> du cours</w:t>
            </w:r>
            <w:r w:rsidRPr="00FE29BE">
              <w:rPr>
                <w:rFonts w:asciiTheme="minorHAnsi" w:hAnsiTheme="minorHAnsi" w:cstheme="minorBidi"/>
              </w:rPr>
              <w:t>, déroulement</w:t>
            </w:r>
            <w:r w:rsidR="2325B8DE" w:rsidRPr="00FE29BE">
              <w:rPr>
                <w:rFonts w:asciiTheme="minorHAnsi" w:hAnsiTheme="minorHAnsi" w:cstheme="minorBidi"/>
              </w:rPr>
              <w:t xml:space="preserve"> de l’apprentissage</w:t>
            </w:r>
            <w:r w:rsidRPr="00FE29BE">
              <w:rPr>
                <w:rFonts w:asciiTheme="minorHAnsi" w:hAnsiTheme="minorHAnsi" w:cstheme="minorBidi"/>
              </w:rPr>
              <w:t xml:space="preserve"> et </w:t>
            </w:r>
            <w:r w:rsidR="2325B8DE" w:rsidRPr="00FE29BE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72BC8A14" w14:textId="2BC58F18" w:rsidR="007E7983" w:rsidRPr="00FE29BE" w:rsidRDefault="0089004C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"{{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}}" prévoit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théorie,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d'application en travaux pratiques et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travail personnel sur une base hebdomadaire.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14:paraId="0CBE7569" w14:textId="25D28C93" w:rsidR="007E7983" w:rsidRPr="00FE29BE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  <w:r w:rsidR="007E7983"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B780E6F" w:rsidR="004F275F" w:rsidRPr="00FE29BE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9D73CD" w14:textId="7B781647" w:rsidR="00594887" w:rsidRPr="00FE29BE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pratique</w:t>
            </w:r>
          </w:p>
          <w:p w14:paraId="0A4F7224" w14:textId="6183CA81" w:rsidR="00014064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>plan_cadre.structure_activites_pratiques</w:t>
            </w:r>
            <w:proofErr w:type="spellEnd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Pr="00FE29BE" w:rsidRDefault="00014064" w:rsidP="00834C1F">
      <w:r w:rsidRPr="00FE29BE"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FE29BE" w14:paraId="52889163" w14:textId="77777777" w:rsidTr="7C75C5B2">
        <w:tc>
          <w:tcPr>
            <w:tcW w:w="14544" w:type="dxa"/>
          </w:tcPr>
          <w:p w14:paraId="279A9831" w14:textId="3AEB4C49" w:rsidR="00014064" w:rsidRPr="00FE29BE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FE29BE" w:rsidRDefault="004F275F" w:rsidP="00834C1F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plan_cadre.structure_activites_prevues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FE29BE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FE29BE" w:rsidRDefault="009F5DB4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FE29BE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FE29BE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Pr="00FE29BE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FE29BE" w14:paraId="538ABC47" w14:textId="77777777" w:rsidTr="4C2709B2">
        <w:tc>
          <w:tcPr>
            <w:tcW w:w="14544" w:type="dxa"/>
          </w:tcPr>
          <w:p w14:paraId="6B88EF18" w14:textId="77777777" w:rsidR="008114E8" w:rsidRPr="00FE29BE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plan_cadre.eval_evaluation_sommative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FE29BE" w:rsidRDefault="005A6182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1168F6BA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4595D4AA" w14:textId="4985D6AD" w:rsidR="003007C4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plan_cadre.eval_nature_evaluations_sommatives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</w:p>
          <w:p w14:paraId="66E63442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620D051E" w14:textId="3833487F" w:rsidR="003007C4" w:rsidRPr="00FE29BE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plan_cadre.eval_evaluation_de_la_langue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E29BE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E29BE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E29BE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FE29BE">
              <w:rPr>
                <w:rFonts w:ascii="Calibri" w:eastAsia="Calibri" w:hAnsi="Calibri" w:cs="Calibri"/>
                <w:color w:val="000000" w:themeColor="text1"/>
              </w:rPr>
              <w:t>plan_cadre.eval_evaluation_sommatives_apprentissages</w:t>
            </w:r>
            <w:proofErr w:type="spellEnd"/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FE29BE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FE29BE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FE29BE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FE29BE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FE29BE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FE29BE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Aspects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FE29BE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FE29BE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FE29BE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FE29BE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{% for capacite in </w:t>
            </w:r>
            <w:proofErr w:type="spellStart"/>
            <w:r w:rsidR="00AB7D98" w:rsidRPr="00FE29BE">
              <w:rPr>
                <w:rFonts w:asciiTheme="minorHAnsi" w:hAnsiTheme="minorHAnsi" w:cstheme="minorHAnsi"/>
                <w:b/>
                <w:bCs/>
              </w:rPr>
              <w:t>capacites</w:t>
            </w:r>
            <w:proofErr w:type="spellEnd"/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  %}</w:t>
            </w:r>
          </w:p>
        </w:tc>
      </w:tr>
      <w:tr w:rsidR="00AB7D98" w:rsidRPr="00FE29BE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FE29BE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FE29BE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capacite.ponderation_min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FE29BE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FE29BE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sf.cible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FE29BE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FE29BE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sf.seuil_reussite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FE29BE" w:rsidRDefault="00551EB7" w:rsidP="00551EB7">
            <w:pPr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me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capacite.moyens_evaluation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50895670" w14:textId="26C20DCE" w:rsidR="00AB7D98" w:rsidRPr="00FE29BE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FE29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53477"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Pr="00FE29BE" w:rsidRDefault="7C75C5B2"/>
    <w:p w14:paraId="135E58C4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Pr="00FE29BE" w:rsidRDefault="001F770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1016"/>
        <w:gridCol w:w="1016"/>
        <w:gridCol w:w="1016"/>
        <w:gridCol w:w="1016"/>
        <w:gridCol w:w="1016"/>
        <w:gridCol w:w="1016"/>
        <w:gridCol w:w="4841"/>
        <w:gridCol w:w="24"/>
      </w:tblGrid>
      <w:tr w:rsidR="00AB0BC8" w:rsidRPr="00FE29BE" w14:paraId="657CC4F1" w14:textId="77777777" w:rsidTr="006111CC">
        <w:trPr>
          <w:trHeight w:val="302"/>
        </w:trPr>
        <w:tc>
          <w:tcPr>
            <w:tcW w:w="14288" w:type="dxa"/>
            <w:gridSpan w:val="9"/>
            <w:shd w:val="clear" w:color="auto" w:fill="A6A6A6" w:themeFill="background1" w:themeFillShade="A6"/>
          </w:tcPr>
          <w:p w14:paraId="05C2BD65" w14:textId="66AC632A" w:rsidR="00AB0BC8" w:rsidRPr="00FE29BE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 xml:space="preserve">Partie 6 : Précisions sur le développement de la ou des compétences associées au cours {% set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competences_info_atteint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AB0BC8" w:rsidRPr="00FE29BE" w:rsidRDefault="00AB0BC8" w:rsidP="006F7823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F785BD8" w14:textId="77777777" w:rsidTr="00B42734">
        <w:trPr>
          <w:trHeight w:val="302"/>
        </w:trPr>
        <w:tc>
          <w:tcPr>
            <w:tcW w:w="14288" w:type="dxa"/>
            <w:gridSpan w:val="9"/>
            <w:shd w:val="clear" w:color="auto" w:fill="FFE599" w:themeFill="accent4" w:themeFillTint="66"/>
          </w:tcPr>
          <w:p w14:paraId="3A71AF00" w14:textId="0C5A8A10" w:rsidR="00AB0BC8" w:rsidRPr="00FE29BE" w:rsidRDefault="00AB0BC8" w:rsidP="004268FB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Compétence : </w:t>
            </w: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</w:t>
            </w:r>
          </w:p>
        </w:tc>
      </w:tr>
      <w:tr w:rsidR="00AB0BC8" w:rsidRPr="00FE29BE" w14:paraId="1AFA1063" w14:textId="77777777" w:rsidTr="00D36862">
        <w:trPr>
          <w:trHeight w:val="302"/>
        </w:trPr>
        <w:tc>
          <w:tcPr>
            <w:tcW w:w="14288" w:type="dxa"/>
            <w:gridSpan w:val="9"/>
          </w:tcPr>
          <w:p w14:paraId="17DDEC06" w14:textId="2D95DF51" w:rsidR="00AB0BC8" w:rsidRPr="00FE29BE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Contexte de réalisation : </w:t>
            </w:r>
            <w:r w:rsidRPr="00FE29BE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competence.contexte_de_realisation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item.text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sub_item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</w:p>
          <w:p w14:paraId="3D419E3A" w14:textId="48E0498D" w:rsidR="00AB0BC8" w:rsidRPr="00FE29BE" w:rsidRDefault="00AB0BC8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sub_item.text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46889A51" w14:textId="77777777" w:rsidTr="005B6008">
        <w:trPr>
          <w:trHeight w:val="302"/>
        </w:trPr>
        <w:tc>
          <w:tcPr>
            <w:tcW w:w="14288" w:type="dxa"/>
            <w:gridSpan w:val="9"/>
          </w:tcPr>
          <w:p w14:paraId="791A8E26" w14:textId="76C667E0" w:rsidR="00AB0BC8" w:rsidRPr="00FE29BE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Critères de performance pour l’ensemble de la compétence :</w:t>
            </w:r>
            <w:r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FE29BE">
              <w:rPr>
                <w:rFonts w:asciiTheme="minorHAnsi" w:hAnsiTheme="minorHAnsi" w:cstheme="minorHAnsi"/>
              </w:rPr>
              <w:t xml:space="preserve">{{ item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 critère de performance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4C97B7C" w14:textId="77777777" w:rsidTr="004E0F55">
        <w:trPr>
          <w:trHeight w:val="302"/>
        </w:trPr>
        <w:tc>
          <w:tcPr>
            <w:tcW w:w="14288" w:type="dxa"/>
            <w:gridSpan w:val="9"/>
          </w:tcPr>
          <w:p w14:paraId="18EADA68" w14:textId="62723FCD" w:rsidR="00AB0BC8" w:rsidRPr="00FE29BE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Légende : O : Traité superficiellement     </w:t>
            </w:r>
            <w:r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b/>
              </w:rPr>
              <w:t xml:space="preserve"> : Développé significativement     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b/>
              </w:rPr>
              <w:t xml:space="preserve"> : Atteint     R: Réinvesti</w:t>
            </w:r>
          </w:p>
        </w:tc>
      </w:tr>
      <w:tr w:rsidR="001043C3" w:rsidRPr="00FE29BE" w14:paraId="2D4AF26A" w14:textId="77777777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604"/>
        </w:trPr>
        <w:tc>
          <w:tcPr>
            <w:tcW w:w="3327" w:type="dxa"/>
            <w:vMerge w:val="restart"/>
            <w:shd w:val="clear" w:color="auto" w:fill="000000" w:themeFill="text1"/>
            <w:noWrap/>
            <w:vAlign w:val="center"/>
          </w:tcPr>
          <w:p w14:paraId="7A68A1A1" w14:textId="77777777" w:rsidR="001043C3" w:rsidRPr="00FE29BE" w:rsidRDefault="001043C3" w:rsidP="0067317B">
            <w:pPr>
              <w:rPr>
                <w:rFonts w:asciiTheme="minorHAnsi" w:hAnsiTheme="minorHAnsi" w:cstheme="minorBidi"/>
                <w:color w:val="FFFFFF" w:themeColor="background1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FFFFFF" w:themeColor="background1"/>
              </w:rPr>
              <w:t>Éléments de compétence</w:t>
            </w:r>
            <w:r w:rsidRPr="00FE29BE">
              <w:rPr>
                <w:rFonts w:asciiTheme="minorHAnsi" w:hAnsiTheme="minorHAnsi" w:cstheme="minorBidi"/>
                <w:color w:val="FFFFFF" w:themeColor="background1"/>
              </w:rPr>
              <w:t> </w:t>
            </w:r>
          </w:p>
          <w:p w14:paraId="0538DA5D" w14:textId="1B0D9DD8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color w:val="FFFFFF" w:themeColor="background1"/>
              </w:rPr>
              <w:t>Critères de performance </w:t>
            </w:r>
          </w:p>
        </w:tc>
        <w:tc>
          <w:tcPr>
            <w:tcW w:w="6096" w:type="dxa"/>
            <w:gridSpan w:val="6"/>
            <w:shd w:val="clear" w:color="auto" w:fill="000000" w:themeFill="text1"/>
            <w:vAlign w:val="center"/>
          </w:tcPr>
          <w:p w14:paraId="3BA40978" w14:textId="36D1454E" w:rsidR="001043C3" w:rsidRPr="00FE29BE" w:rsidRDefault="001043C3" w:rsidP="006731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Degrés de développement par session </w:t>
            </w:r>
          </w:p>
        </w:tc>
        <w:tc>
          <w:tcPr>
            <w:tcW w:w="4841" w:type="dxa"/>
            <w:vMerge w:val="restart"/>
            <w:shd w:val="clear" w:color="auto" w:fill="000000" w:themeFill="text1"/>
            <w:vAlign w:val="center"/>
          </w:tcPr>
          <w:p w14:paraId="48358696" w14:textId="77777777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Cours où les éléments de compétence sont développés et degré de développement</w:t>
            </w:r>
          </w:p>
          <w:p w14:paraId="1F0C133E" w14:textId="48790CBF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element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competence.elements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001043C3" w:rsidRPr="00FE29BE" w14:paraId="07E17D98" w14:textId="33F5C322" w:rsidTr="008E6FA2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58"/>
        </w:trPr>
        <w:tc>
          <w:tcPr>
            <w:tcW w:w="3327" w:type="dxa"/>
            <w:vMerge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</w:tcPr>
          <w:p w14:paraId="4BC65595" w14:textId="27EAEBE6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E31331C" w14:textId="519FD8C2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S1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829C3B" w14:textId="1568AF8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B03BDB" w14:textId="3872211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S3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F511C8" w14:textId="58F22597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S4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0B8071A" w14:textId="1B588ADC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S5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CE1AA9" w14:textId="63A24785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S6</w:t>
            </w:r>
          </w:p>
        </w:tc>
        <w:tc>
          <w:tcPr>
            <w:tcW w:w="4841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4BB209" w14:textId="268E9D4E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B0BB5" w:rsidRPr="00FE29BE" w14:paraId="7E28CADA" w14:textId="7F1F82C5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234"/>
        </w:trPr>
        <w:tc>
          <w:tcPr>
            <w:tcW w:w="3327" w:type="dxa"/>
            <w:noWrap/>
          </w:tcPr>
          <w:p w14:paraId="073C56D7" w14:textId="6D6637EC" w:rsidR="003B0BB5" w:rsidRPr="00FE29BE" w:rsidRDefault="003B0BB5" w:rsidP="00156AD9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>element.nom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 }} </w:t>
            </w:r>
            <w:r w:rsidRPr="00FE29BE">
              <w:rPr>
                <w:rFonts w:asciiTheme="minorHAnsi" w:hAnsiTheme="minorHAnsi" w:cstheme="minorBidi"/>
                <w:color w:val="000000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</w:rPr>
              <w:t>ec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</w:rPr>
              <w:t>element.criteria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  <w:p w14:paraId="4EAA9E5B" w14:textId="067FDF95" w:rsidR="003B0BB5" w:rsidRPr="00FE29BE" w:rsidRDefault="003B0BB5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ec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53B57848" w14:textId="4E121216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1 %}{%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605D26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3D44B47" w14:textId="7A5F3DDC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2 %}{%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3258DCED" w14:textId="32C118B1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3 %}{%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16204CF0" w14:textId="1C8A4194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4 %}{%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03448AF" w14:textId="1EDFB49E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5 %}{%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0289DE7B" w14:textId="1343E7FA" w:rsidR="003B0BB5" w:rsidRPr="00FE29BE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6 %}{%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4841" w:type="dxa"/>
          </w:tcPr>
          <w:p w14:paraId="76E8BB92" w14:textId="5C9735E1" w:rsidR="003B0BB5" w:rsidRPr="00E961BC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4E737B" w:rsidRP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4E737B" w:rsidRP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4E737B" w:rsidRP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4E737B" w:rsidRP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="00713E03" w:rsidRPr="00E961BC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="00713E03"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E961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="00713E03" w:rsidRPr="00E961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="00713E03" w:rsidRPr="00E961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09B77" w14:textId="77777777" w:rsidR="008C348E" w:rsidRPr="00FE29BE" w:rsidRDefault="008C348E">
      <w:r w:rsidRPr="00FE29BE">
        <w:separator/>
      </w:r>
    </w:p>
  </w:endnote>
  <w:endnote w:type="continuationSeparator" w:id="0">
    <w:p w14:paraId="77572438" w14:textId="77777777" w:rsidR="008C348E" w:rsidRPr="00FE29BE" w:rsidRDefault="008C348E">
      <w:r w:rsidRPr="00FE29BE">
        <w:continuationSeparator/>
      </w:r>
    </w:p>
  </w:endnote>
  <w:endnote w:type="continuationNotice" w:id="1">
    <w:p w14:paraId="025434E8" w14:textId="77777777" w:rsidR="008C348E" w:rsidRPr="00FE29BE" w:rsidRDefault="008C34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FE29BE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</w:rPr>
    </w:pPr>
    <w:r w:rsidRPr="00FE29BE">
      <w:rPr>
        <w:rFonts w:ascii="Arial" w:hAnsi="Arial" w:cs="Arial"/>
        <w:sz w:val="16"/>
        <w:szCs w:val="16"/>
      </w:rPr>
      <w:t>Date d’adoption en comité de programme : xx-xx-</w:t>
    </w:r>
    <w:proofErr w:type="spellStart"/>
    <w:r w:rsidRPr="00FE29BE">
      <w:rPr>
        <w:rFonts w:ascii="Arial" w:hAnsi="Arial" w:cs="Arial"/>
        <w:sz w:val="16"/>
        <w:szCs w:val="16"/>
      </w:rPr>
      <w:t>xxxx</w:t>
    </w:r>
    <w:proofErr w:type="spellEnd"/>
    <w:r w:rsidRPr="00FE29BE"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page </w:t>
    </w:r>
    <w:r w:rsidRPr="00FE29BE">
      <w:rPr>
        <w:rStyle w:val="Numrodepage"/>
        <w:rFonts w:ascii="Arial" w:hAnsi="Arial" w:cs="Arial"/>
        <w:sz w:val="16"/>
        <w:szCs w:val="16"/>
      </w:rPr>
      <w:fldChar w:fldCharType="begin"/>
    </w:r>
    <w:r w:rsidRPr="00FE29BE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FE29BE">
      <w:rPr>
        <w:rStyle w:val="Numrodepage"/>
        <w:rFonts w:ascii="Arial" w:hAnsi="Arial" w:cs="Arial"/>
        <w:sz w:val="16"/>
        <w:szCs w:val="16"/>
      </w:rPr>
      <w:fldChar w:fldCharType="separate"/>
    </w:r>
    <w:r w:rsidR="0030263F" w:rsidRPr="00FE29BE">
      <w:rPr>
        <w:rStyle w:val="Numrodepage"/>
        <w:rFonts w:ascii="Arial" w:hAnsi="Arial" w:cs="Arial"/>
        <w:sz w:val="16"/>
        <w:szCs w:val="16"/>
      </w:rPr>
      <w:t>6</w:t>
    </w:r>
    <w:r w:rsidRPr="00FE29BE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96969" w14:textId="77777777" w:rsidR="008C348E" w:rsidRPr="00FE29BE" w:rsidRDefault="008C348E">
      <w:r w:rsidRPr="00FE29BE">
        <w:separator/>
      </w:r>
    </w:p>
  </w:footnote>
  <w:footnote w:type="continuationSeparator" w:id="0">
    <w:p w14:paraId="309DE5FC" w14:textId="77777777" w:rsidR="008C348E" w:rsidRPr="00FE29BE" w:rsidRDefault="008C348E">
      <w:r w:rsidRPr="00FE29BE">
        <w:continuationSeparator/>
      </w:r>
    </w:p>
  </w:footnote>
  <w:footnote w:type="continuationNotice" w:id="1">
    <w:p w14:paraId="154A2682" w14:textId="77777777" w:rsidR="008C348E" w:rsidRPr="00FE29BE" w:rsidRDefault="008C34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212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5B4"/>
    <w:rsid w:val="000F76B2"/>
    <w:rsid w:val="00101354"/>
    <w:rsid w:val="0010213A"/>
    <w:rsid w:val="00102DE1"/>
    <w:rsid w:val="00102E9A"/>
    <w:rsid w:val="001040A9"/>
    <w:rsid w:val="001043C3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D55C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17D9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A5DA7"/>
    <w:rsid w:val="002B1CF7"/>
    <w:rsid w:val="002B2691"/>
    <w:rsid w:val="002B674E"/>
    <w:rsid w:val="002B7A4C"/>
    <w:rsid w:val="002C0B9D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096F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09E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916"/>
    <w:rsid w:val="00433AC9"/>
    <w:rsid w:val="004341CC"/>
    <w:rsid w:val="00436436"/>
    <w:rsid w:val="00443372"/>
    <w:rsid w:val="004433D5"/>
    <w:rsid w:val="00443C3B"/>
    <w:rsid w:val="0044665D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4887"/>
    <w:rsid w:val="00594968"/>
    <w:rsid w:val="0059570D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7D8F"/>
    <w:rsid w:val="005F7DC5"/>
    <w:rsid w:val="005F7E11"/>
    <w:rsid w:val="006002A8"/>
    <w:rsid w:val="00600B86"/>
    <w:rsid w:val="00600B88"/>
    <w:rsid w:val="00602429"/>
    <w:rsid w:val="00604B01"/>
    <w:rsid w:val="006053FB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7A1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7280"/>
    <w:rsid w:val="00690BD1"/>
    <w:rsid w:val="00690F05"/>
    <w:rsid w:val="00692163"/>
    <w:rsid w:val="00692846"/>
    <w:rsid w:val="0069362C"/>
    <w:rsid w:val="00693782"/>
    <w:rsid w:val="006956CB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07CCF"/>
    <w:rsid w:val="00712A15"/>
    <w:rsid w:val="00713E03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1CDD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4C43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3706F"/>
    <w:rsid w:val="008400C9"/>
    <w:rsid w:val="008434D1"/>
    <w:rsid w:val="00843AE0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3D6F"/>
    <w:rsid w:val="0088481B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B7FC8"/>
    <w:rsid w:val="008C24B4"/>
    <w:rsid w:val="008C2FB7"/>
    <w:rsid w:val="008C30C3"/>
    <w:rsid w:val="008C348E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6FA2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2CB5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11AC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96D06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2826"/>
    <w:rsid w:val="00CF41FD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5196"/>
    <w:rsid w:val="00DC73E3"/>
    <w:rsid w:val="00DD1C20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27958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940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1BC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07718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2EFB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5C2B"/>
    <w:rsid w:val="00F96B36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95E"/>
    <w:rsid w:val="00FB0E78"/>
    <w:rsid w:val="00FB11A0"/>
    <w:rsid w:val="00FB1B4B"/>
    <w:rsid w:val="00FB2D2A"/>
    <w:rsid w:val="00FB2D64"/>
    <w:rsid w:val="00FB3199"/>
    <w:rsid w:val="00FB4D45"/>
    <w:rsid w:val="00FB5061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29BE"/>
    <w:rsid w:val="00FE2A09"/>
    <w:rsid w:val="00FE49CA"/>
    <w:rsid w:val="00FE7102"/>
    <w:rsid w:val="00FE73F3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4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1205</cp:revision>
  <cp:lastPrinted>2011-02-07T14:14:00Z</cp:lastPrinted>
  <dcterms:created xsi:type="dcterms:W3CDTF">2022-02-09T19:08:00Z</dcterms:created>
  <dcterms:modified xsi:type="dcterms:W3CDTF">2025-01-22T14:37:00Z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