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E4DDF" w14:textId="59C5554B" w:rsidR="00230190" w:rsidRDefault="009650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Tarea </w:t>
      </w:r>
      <w:r w:rsidR="00BE66B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1073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1073">
        <w:rPr>
          <w:rFonts w:ascii="Times New Roman" w:eastAsia="Times New Roman" w:hAnsi="Times New Roman" w:cs="Times New Roman"/>
          <w:sz w:val="28"/>
          <w:szCs w:val="28"/>
        </w:rPr>
        <w:t>Procesamiento de Imágenes</w:t>
      </w:r>
    </w:p>
    <w:p w14:paraId="44BE578D" w14:textId="77777777" w:rsidR="00230190" w:rsidRDefault="009650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Francisca Rebolledo</w:t>
      </w:r>
    </w:p>
    <w:p w14:paraId="55319982" w14:textId="77777777" w:rsidR="00230190" w:rsidRDefault="009650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Pontificia Universidad Católica de Chile</w:t>
      </w:r>
    </w:p>
    <w:p w14:paraId="6ADAEF88" w14:textId="77777777" w:rsidR="00230190" w:rsidRDefault="0023019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C243668" w14:textId="77777777" w:rsidR="00230190" w:rsidRDefault="0023019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4481351" w14:textId="77777777" w:rsidR="00230190" w:rsidRDefault="00230190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230190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C19D4AF" w14:textId="1FCB2E60" w:rsidR="00230190" w:rsidRDefault="009650AD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Motivación- El </w:t>
      </w:r>
      <w:r w:rsidR="00B01073">
        <w:rPr>
          <w:rFonts w:ascii="Times New Roman" w:eastAsia="Times New Roman" w:hAnsi="Times New Roman" w:cs="Times New Roman"/>
          <w:sz w:val="20"/>
          <w:szCs w:val="20"/>
        </w:rPr>
        <w:t xml:space="preserve">procesamiento de imágenes es un área muy importante en muchas áreas, ya sea reconocimiento de patrones, medicina, astronomía, entre otras. 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>Por esta razón en esta tarea nos acercaremos a la restauración de imágenes, usando diferentes métodos de restauración para diferentes tipos de ruido.</w:t>
      </w:r>
    </w:p>
    <w:p w14:paraId="2600F147" w14:textId="77777777" w:rsidR="00230190" w:rsidRDefault="0023019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D34F103" w14:textId="77777777" w:rsidR="00230190" w:rsidRDefault="009650A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SOLUCIÓN PROPUESTA</w:t>
      </w:r>
    </w:p>
    <w:p w14:paraId="430EA6C1" w14:textId="77777777" w:rsidR="00230190" w:rsidRDefault="00230190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53EBF8A" w14:textId="456EF9FF" w:rsidR="003D14FD" w:rsidRDefault="009650AD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0"/>
          <w:szCs w:val="20"/>
        </w:rPr>
        <w:t xml:space="preserve">La 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 xml:space="preserve">solución propuesta para el primer ejercicio es realizar un desplazamiento vertical de la imagen santiago512.png, realizando la matriz de promedios H en la función </w:t>
      </w:r>
      <w:proofErr w:type="spellStart"/>
      <w:r w:rsidR="00BE66BC" w:rsidRPr="00BE66BC">
        <w:rPr>
          <w:rFonts w:ascii="Times New Roman" w:eastAsia="Times New Roman" w:hAnsi="Times New Roman" w:cs="Times New Roman"/>
          <w:i/>
          <w:iCs/>
          <w:sz w:val="20"/>
          <w:szCs w:val="20"/>
        </w:rPr>
        <w:t>degradacion_vertical</w:t>
      </w:r>
      <w:proofErr w:type="spellEnd"/>
      <w:r w:rsidR="00BE66BC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 xml:space="preserve">y luego </w:t>
      </w:r>
      <w:r w:rsidR="009746D8">
        <w:rPr>
          <w:rFonts w:ascii="Times New Roman" w:eastAsia="Times New Roman" w:hAnsi="Times New Roman" w:cs="Times New Roman"/>
          <w:sz w:val="20"/>
          <w:szCs w:val="20"/>
        </w:rPr>
        <w:t>se multiplica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 xml:space="preserve"> por la imagen. Luego de esto se realizaron diferentes tipos de restauración, </w:t>
      </w:r>
      <w:r w:rsidR="009746D8">
        <w:rPr>
          <w:rFonts w:ascii="Times New Roman" w:eastAsia="Times New Roman" w:hAnsi="Times New Roman" w:cs="Times New Roman"/>
          <w:sz w:val="20"/>
          <w:szCs w:val="20"/>
        </w:rPr>
        <w:t xml:space="preserve">con los 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>método</w:t>
      </w:r>
      <w:r w:rsidR="009746D8">
        <w:rPr>
          <w:rFonts w:ascii="Times New Roman" w:eastAsia="Times New Roman" w:hAnsi="Times New Roman" w:cs="Times New Roman"/>
          <w:sz w:val="20"/>
          <w:szCs w:val="20"/>
        </w:rPr>
        <w:t>s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 xml:space="preserve"> de </w:t>
      </w:r>
      <w:r w:rsidR="00BE66BC" w:rsidRPr="003D14FD">
        <w:rPr>
          <w:rFonts w:ascii="Times New Roman" w:eastAsia="Times New Roman" w:hAnsi="Times New Roman" w:cs="Times New Roman"/>
          <w:i/>
          <w:iCs/>
          <w:sz w:val="20"/>
          <w:szCs w:val="20"/>
        </w:rPr>
        <w:t>regularización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BE66BC" w:rsidRPr="003D14FD">
        <w:rPr>
          <w:rFonts w:ascii="Times New Roman" w:eastAsia="Times New Roman" w:hAnsi="Times New Roman" w:cs="Times New Roman"/>
          <w:i/>
          <w:iCs/>
          <w:sz w:val="20"/>
          <w:szCs w:val="20"/>
        </w:rPr>
        <w:t>minio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 xml:space="preserve"> y restauración por </w:t>
      </w:r>
      <w:r w:rsidR="00BE66BC" w:rsidRPr="00BE66BC">
        <w:rPr>
          <w:rFonts w:ascii="Times New Roman" w:eastAsia="Times New Roman" w:hAnsi="Times New Roman" w:cs="Times New Roman"/>
          <w:i/>
          <w:iCs/>
          <w:sz w:val="20"/>
          <w:szCs w:val="20"/>
        </w:rPr>
        <w:t>DCT</w:t>
      </w:r>
      <w:r w:rsidR="00BE66BC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 xml:space="preserve">Para todos se utilizó la materia vista en clases y el método de regularización </w:t>
      </w:r>
      <w:r w:rsidR="009746D8">
        <w:rPr>
          <w:rFonts w:ascii="Times New Roman" w:eastAsia="Times New Roman" w:hAnsi="Times New Roman" w:cs="Times New Roman"/>
          <w:sz w:val="20"/>
          <w:szCs w:val="20"/>
        </w:rPr>
        <w:t xml:space="preserve">que </w:t>
      </w:r>
      <w:r w:rsidR="00BE66BC">
        <w:rPr>
          <w:rFonts w:ascii="Times New Roman" w:eastAsia="Times New Roman" w:hAnsi="Times New Roman" w:cs="Times New Roman"/>
          <w:sz w:val="20"/>
          <w:szCs w:val="20"/>
        </w:rPr>
        <w:t xml:space="preserve">es el método base, ya que luego solo se cambia la matriz W. </w:t>
      </w:r>
      <w:r w:rsidR="003D14FD">
        <w:rPr>
          <w:rFonts w:ascii="Times New Roman" w:eastAsia="Times New Roman" w:hAnsi="Times New Roman" w:cs="Times New Roman"/>
          <w:sz w:val="20"/>
          <w:szCs w:val="20"/>
        </w:rPr>
        <w:t>Él método visto en clases se basa en minimizar el rizado de la imagen restaurada, esto se resuelve mediante los multiplicadores de Lagrange.</w:t>
      </w:r>
    </w:p>
    <w:p w14:paraId="305B9B34" w14:textId="1F323486" w:rsidR="003D14FD" w:rsidRDefault="003D14FD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 el ejercicio 2 se realizó una simulación de </w:t>
      </w:r>
      <w:proofErr w:type="spellStart"/>
      <w:r w:rsidRPr="003D14FD">
        <w:rPr>
          <w:rFonts w:ascii="Times New Roman" w:eastAsia="Times New Roman" w:hAnsi="Times New Roman" w:cs="Times New Roman"/>
          <w:i/>
          <w:iCs/>
          <w:sz w:val="20"/>
          <w:szCs w:val="20"/>
        </w:rPr>
        <w:t>blur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con n = 5. Este </w:t>
      </w:r>
      <w:proofErr w:type="spellStart"/>
      <w:r w:rsidRPr="000B57F5">
        <w:rPr>
          <w:rFonts w:ascii="Times New Roman" w:eastAsia="Times New Roman" w:hAnsi="Times New Roman" w:cs="Times New Roman"/>
          <w:i/>
          <w:iCs/>
          <w:sz w:val="20"/>
          <w:szCs w:val="20"/>
        </w:rPr>
        <w:t>blur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 realizó calculando la matriz H que calcula el promedio de los pixeles que rodean al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pixel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que se promediará. Esto se puede encontrar en la función </w:t>
      </w:r>
      <w:proofErr w:type="spellStart"/>
      <w:r w:rsidRPr="003D14FD">
        <w:rPr>
          <w:rFonts w:ascii="Times New Roman" w:eastAsia="Times New Roman" w:hAnsi="Times New Roman" w:cs="Times New Roman"/>
          <w:i/>
          <w:iCs/>
          <w:sz w:val="20"/>
          <w:szCs w:val="20"/>
        </w:rPr>
        <w:t>degradacion_foco</w:t>
      </w:r>
      <w:proofErr w:type="spellEnd"/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</w:rPr>
        <w:t>Luego para restaurarla se utilizó el</w:t>
      </w:r>
      <w:r w:rsidR="000B57F5">
        <w:rPr>
          <w:rFonts w:ascii="Times New Roman" w:eastAsia="Times New Roman" w:hAnsi="Times New Roman" w:cs="Times New Roman"/>
          <w:sz w:val="20"/>
          <w:szCs w:val="20"/>
        </w:rPr>
        <w:t xml:space="preserve"> criterio de </w:t>
      </w:r>
      <w:r w:rsidR="000B57F5" w:rsidRPr="000B57F5">
        <w:rPr>
          <w:rFonts w:ascii="Times New Roman" w:eastAsia="Times New Roman" w:hAnsi="Times New Roman" w:cs="Times New Roman"/>
          <w:i/>
          <w:iCs/>
          <w:sz w:val="20"/>
          <w:szCs w:val="20"/>
        </w:rPr>
        <w:t>regularización</w:t>
      </w:r>
      <w:r w:rsidR="000B57F5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 w:rsidR="000B57F5">
        <w:rPr>
          <w:rFonts w:ascii="Times New Roman" w:eastAsia="Times New Roman" w:hAnsi="Times New Roman" w:cs="Times New Roman"/>
          <w:sz w:val="20"/>
          <w:szCs w:val="20"/>
        </w:rPr>
        <w:t>que fue ocupado en el ejercicio anterior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 w:rsidR="000B57F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sin embargo, se le hizo un pequeño ajuste ya que se debía ocupar la imagen </w:t>
      </w:r>
      <w:proofErr w:type="spellStart"/>
      <w:r w:rsidRPr="000B57F5">
        <w:rPr>
          <w:rFonts w:ascii="Times New Roman" w:eastAsia="Times New Roman" w:hAnsi="Times New Roman" w:cs="Times New Roman"/>
          <w:i/>
          <w:iCs/>
          <w:sz w:val="20"/>
          <w:szCs w:val="20"/>
        </w:rPr>
        <w:t>columnizada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12719AA" w14:textId="677B33C5" w:rsidR="003D14FD" w:rsidRPr="003D14FD" w:rsidRDefault="003D14FD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 el último ejercicio, primero se intentó descifrar en cuantos pixeles se había desplazado la imagen horizontalmente. Esto se hizo haciendo la simulación con la imagen </w:t>
      </w:r>
      <w:proofErr w:type="spellStart"/>
      <w:r w:rsidRPr="00C92780">
        <w:rPr>
          <w:rFonts w:ascii="Times New Roman" w:eastAsia="Times New Roman" w:hAnsi="Times New Roman" w:cs="Times New Roman"/>
          <w:i/>
          <w:iCs/>
          <w:sz w:val="20"/>
          <w:szCs w:val="20"/>
        </w:rPr>
        <w:t>sharp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 con distintos n, hasta ver que se pareciera a la imagen movida, el n encontrado fue 50. Luego utilizó el método programado de restauración por </w:t>
      </w:r>
      <w:proofErr w:type="spellStart"/>
      <w:r w:rsidRPr="003D14FD">
        <w:rPr>
          <w:rFonts w:ascii="Times New Roman" w:eastAsia="Times New Roman" w:hAnsi="Times New Roman" w:cs="Times New Roman"/>
          <w:i/>
          <w:iCs/>
          <w:sz w:val="20"/>
          <w:szCs w:val="20"/>
        </w:rPr>
        <w:t>dct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 </w:t>
      </w:r>
      <w:r w:rsidRPr="003D14FD">
        <w:rPr>
          <w:rFonts w:ascii="Times New Roman" w:eastAsia="Times New Roman" w:hAnsi="Times New Roman" w:cs="Times New Roman"/>
          <w:i/>
          <w:iCs/>
          <w:sz w:val="20"/>
          <w:szCs w:val="20"/>
        </w:rPr>
        <w:t>minio</w:t>
      </w:r>
      <w:r w:rsidR="000B57F5">
        <w:rPr>
          <w:rFonts w:ascii="Times New Roman" w:eastAsia="Times New Roman" w:hAnsi="Times New Roman" w:cs="Times New Roman"/>
          <w:sz w:val="20"/>
          <w:szCs w:val="20"/>
        </w:rPr>
        <w:t xml:space="preserve">, ya que no se encontraron librerías en </w:t>
      </w:r>
      <w:proofErr w:type="spellStart"/>
      <w:r w:rsidR="000B57F5" w:rsidRPr="000B57F5">
        <w:rPr>
          <w:rFonts w:ascii="Times New Roman" w:eastAsia="Times New Roman" w:hAnsi="Times New Roman" w:cs="Times New Roman"/>
          <w:i/>
          <w:iCs/>
          <w:sz w:val="20"/>
          <w:szCs w:val="20"/>
        </w:rPr>
        <w:t>python</w:t>
      </w:r>
      <w:proofErr w:type="spellEnd"/>
      <w:r w:rsidR="000B57F5">
        <w:rPr>
          <w:rFonts w:ascii="Times New Roman" w:eastAsia="Times New Roman" w:hAnsi="Times New Roman" w:cs="Times New Roman"/>
          <w:sz w:val="20"/>
          <w:szCs w:val="20"/>
        </w:rPr>
        <w:t xml:space="preserve"> que dieran buenos resultados.</w:t>
      </w:r>
    </w:p>
    <w:p w14:paraId="3E024B59" w14:textId="77777777" w:rsidR="00C92780" w:rsidRDefault="00C9278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A4972C3" w14:textId="77777777" w:rsidR="00230190" w:rsidRDefault="009650A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EXPERIMENTOS REALIZADOS</w:t>
      </w:r>
    </w:p>
    <w:p w14:paraId="2EC4630E" w14:textId="77777777" w:rsidR="00230190" w:rsidRDefault="00230190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E7EF809" w14:textId="627CA245" w:rsidR="00C92780" w:rsidRDefault="00C92780" w:rsidP="009650AD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Los experimentos realizados en esta tarea </w:t>
      </w:r>
      <w:r w:rsidR="009746D8">
        <w:rPr>
          <w:rFonts w:ascii="Times New Roman" w:eastAsia="Times New Roman" w:hAnsi="Times New Roman" w:cs="Times New Roman"/>
          <w:sz w:val="20"/>
          <w:szCs w:val="20"/>
        </w:rPr>
        <w:t>consistieron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más que nada en probar cuantos pixeles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 la esquina izquierda había que borrar en la restauración por </w:t>
      </w:r>
      <w:proofErr w:type="spellStart"/>
      <w:r w:rsidRPr="007A044B">
        <w:rPr>
          <w:rFonts w:ascii="Times New Roman" w:eastAsia="Times New Roman" w:hAnsi="Times New Roman" w:cs="Times New Roman"/>
          <w:i/>
          <w:iCs/>
          <w:sz w:val="20"/>
          <w:szCs w:val="20"/>
        </w:rPr>
        <w:t>dct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  <w:r w:rsidR="001D7F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continuación, se presentan resultados con distinta cantidad de pixeles filtrados en la </w:t>
      </w:r>
      <w:proofErr w:type="spellStart"/>
      <w:r w:rsidRPr="009746D8">
        <w:rPr>
          <w:rFonts w:ascii="Times New Roman" w:eastAsia="Times New Roman" w:hAnsi="Times New Roman" w:cs="Times New Roman"/>
          <w:i/>
          <w:iCs/>
          <w:sz w:val="20"/>
          <w:szCs w:val="20"/>
        </w:rPr>
        <w:t>dct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84AB01B" w14:textId="645C92E8" w:rsidR="00230190" w:rsidRPr="00C92780" w:rsidRDefault="00C92780" w:rsidP="0019326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F4710AB" wp14:editId="1C3FD98C">
            <wp:extent cx="856524" cy="75239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3525" cy="77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260"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405BB872" wp14:editId="34911718">
            <wp:extent cx="808174" cy="727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6784" cy="7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BFFF" w14:textId="13DDCA9F" w:rsidR="00230190" w:rsidRPr="00C92780" w:rsidRDefault="009650AD">
      <w:pPr>
        <w:rPr>
          <w:rFonts w:ascii="Times New Roman" w:eastAsia="Times New Roman" w:hAnsi="Times New Roman" w:cs="Times New Roman"/>
          <w:sz w:val="16"/>
          <w:szCs w:val="16"/>
          <w:lang w:val="es-CL"/>
        </w:rPr>
      </w:pPr>
      <w:r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 </w:t>
      </w:r>
      <w:r w:rsidR="00211E27"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 </w:t>
      </w:r>
      <w:r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</w:t>
      </w:r>
      <w:proofErr w:type="spellStart"/>
      <w:r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>Fig</w:t>
      </w:r>
      <w:proofErr w:type="spellEnd"/>
      <w:r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</w:t>
      </w:r>
      <w:r w:rsidR="00C92780"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>1.20 pixeles borrados.</w:t>
      </w:r>
      <w:r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         </w:t>
      </w:r>
      <w:proofErr w:type="spellStart"/>
      <w:r w:rsidR="00DE3872"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>F</w:t>
      </w:r>
      <w:r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>ig</w:t>
      </w:r>
      <w:proofErr w:type="spellEnd"/>
      <w:r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</w:t>
      </w:r>
      <w:r w:rsidR="00C92780" w:rsidRPr="00C92780">
        <w:rPr>
          <w:rFonts w:ascii="Times New Roman" w:eastAsia="Times New Roman" w:hAnsi="Times New Roman" w:cs="Times New Roman"/>
          <w:sz w:val="16"/>
          <w:szCs w:val="16"/>
          <w:lang w:val="es-CL"/>
        </w:rPr>
        <w:t>2. 8 p</w:t>
      </w:r>
      <w:r w:rsidR="00C92780">
        <w:rPr>
          <w:rFonts w:ascii="Times New Roman" w:eastAsia="Times New Roman" w:hAnsi="Times New Roman" w:cs="Times New Roman"/>
          <w:sz w:val="16"/>
          <w:szCs w:val="16"/>
          <w:lang w:val="es-CL"/>
        </w:rPr>
        <w:t>ixeles borrados.</w:t>
      </w:r>
    </w:p>
    <w:p w14:paraId="49608D3E" w14:textId="77EB8E6E" w:rsidR="00230190" w:rsidRPr="00C92780" w:rsidRDefault="00230190">
      <w:pPr>
        <w:rPr>
          <w:rFonts w:ascii="Times New Roman" w:eastAsia="Times New Roman" w:hAnsi="Times New Roman" w:cs="Times New Roman"/>
          <w:sz w:val="16"/>
          <w:szCs w:val="16"/>
          <w:lang w:val="es-CL"/>
        </w:rPr>
      </w:pPr>
    </w:p>
    <w:p w14:paraId="158718D6" w14:textId="5182BD76" w:rsidR="00706143" w:rsidRDefault="001D7FC5" w:rsidP="00211E27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lang w:val="es-CL"/>
        </w:rPr>
        <w:t xml:space="preserve">El otro experimento se centró </w:t>
      </w:r>
      <w:r>
        <w:rPr>
          <w:rFonts w:ascii="Times New Roman" w:eastAsia="Times New Roman" w:hAnsi="Times New Roman" w:cs="Times New Roman"/>
          <w:sz w:val="20"/>
          <w:szCs w:val="20"/>
        </w:rPr>
        <w:t>en obtener el n correcto para la restauración del proceso real del ejercicio 3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FAB2E09" w14:textId="77777777" w:rsidR="00933DE6" w:rsidRDefault="00933DE6" w:rsidP="00211E27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5EBE45E" w14:textId="0F77FEA5" w:rsidR="00706143" w:rsidRDefault="001D7FC5" w:rsidP="00706143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9CA7AF4" wp14:editId="576B5C33">
            <wp:extent cx="769620" cy="62121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935" cy="6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143"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A8AE13F" wp14:editId="36F27B7B">
            <wp:extent cx="802806" cy="626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21996" cy="6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DA5" w14:textId="0171C9B5" w:rsidR="00706143" w:rsidRPr="00706143" w:rsidRDefault="0057704B" w:rsidP="0057704B">
      <w:pPr>
        <w:rPr>
          <w:rFonts w:ascii="Times New Roman" w:eastAsia="Times New Roman" w:hAnsi="Times New Roman" w:cs="Times New Roman"/>
          <w:sz w:val="16"/>
          <w:szCs w:val="16"/>
          <w:lang w:val="es-CL"/>
        </w:rPr>
      </w:pPr>
      <w:r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       </w:t>
      </w:r>
      <w:proofErr w:type="spellStart"/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s-CL"/>
        </w:rPr>
        <w:t>Fig</w:t>
      </w:r>
      <w:proofErr w:type="spellEnd"/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3.</w:t>
      </w:r>
      <w:r w:rsidR="001D7FC5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Imagen real</w:t>
      </w:r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.      </w:t>
      </w:r>
      <w:r w:rsidR="00706143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       </w:t>
      </w:r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</w:t>
      </w:r>
      <w:proofErr w:type="spellStart"/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s-CL"/>
        </w:rPr>
        <w:t>Fig</w:t>
      </w:r>
      <w:proofErr w:type="spellEnd"/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s-CL"/>
        </w:rPr>
        <w:t xml:space="preserve"> 4. </w:t>
      </w:r>
      <w:r w:rsidR="001D7FC5">
        <w:rPr>
          <w:rFonts w:ascii="Times New Roman" w:eastAsia="Times New Roman" w:hAnsi="Times New Roman" w:cs="Times New Roman"/>
          <w:sz w:val="16"/>
          <w:szCs w:val="16"/>
          <w:lang w:val="es-CL"/>
        </w:rPr>
        <w:t>I</w:t>
      </w:r>
      <w:r>
        <w:rPr>
          <w:rFonts w:ascii="Times New Roman" w:eastAsia="Times New Roman" w:hAnsi="Times New Roman" w:cs="Times New Roman"/>
          <w:sz w:val="16"/>
          <w:szCs w:val="16"/>
          <w:lang w:val="es-CL"/>
        </w:rPr>
        <w:t>magen simulada n=50</w:t>
      </w:r>
      <w:r w:rsidR="00706143">
        <w:rPr>
          <w:rFonts w:ascii="Times New Roman" w:eastAsia="Times New Roman" w:hAnsi="Times New Roman" w:cs="Times New Roman"/>
          <w:sz w:val="16"/>
          <w:szCs w:val="16"/>
          <w:lang w:val="es-CL"/>
        </w:rPr>
        <w:t>.</w:t>
      </w:r>
    </w:p>
    <w:p w14:paraId="18AFA12F" w14:textId="77777777" w:rsidR="00706143" w:rsidRDefault="00706143" w:rsidP="00211E27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2A821CF" w14:textId="15E45151" w:rsidR="000D7501" w:rsidRDefault="00C92780" w:rsidP="00211E27">
      <w:pPr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Luego para el proceso real, con 12 pixeles borrados se obtuvo la </w:t>
      </w:r>
      <w:r w:rsidR="00706143">
        <w:rPr>
          <w:rFonts w:ascii="Times New Roman" w:eastAsia="Times New Roman" w:hAnsi="Times New Roman" w:cs="Times New Roman"/>
          <w:sz w:val="20"/>
          <w:szCs w:val="20"/>
        </w:rPr>
        <w:t>figura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06143">
        <w:rPr>
          <w:rFonts w:ascii="Times New Roman" w:eastAsia="Times New Roman" w:hAnsi="Times New Roman" w:cs="Times New Roman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Sin </w:t>
      </w:r>
      <w:r w:rsidR="00706143">
        <w:rPr>
          <w:rFonts w:ascii="Times New Roman" w:eastAsia="Times New Roman" w:hAnsi="Times New Roman" w:cs="Times New Roman"/>
          <w:sz w:val="20"/>
          <w:szCs w:val="20"/>
        </w:rPr>
        <w:t>embargo,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para el proceso minio no se pudo considerar que la </w:t>
      </w:r>
      <w:r w:rsidR="00706143">
        <w:rPr>
          <w:rFonts w:ascii="Times New Roman" w:eastAsia="Times New Roman" w:hAnsi="Times New Roman" w:cs="Times New Roman"/>
          <w:sz w:val="20"/>
          <w:szCs w:val="20"/>
        </w:rPr>
        <w:t>imagen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esta</w:t>
      </w:r>
      <w:r w:rsidR="00706143">
        <w:rPr>
          <w:rFonts w:ascii="Times New Roman" w:eastAsia="Times New Roman" w:hAnsi="Times New Roman" w:cs="Times New Roman"/>
          <w:sz w:val="20"/>
          <w:szCs w:val="20"/>
        </w:rPr>
        <w:t xml:space="preserve">ba corrida 50 pixeles ya que daba muy malos resultados </w:t>
      </w:r>
      <w:r w:rsidR="00AB603A">
        <w:rPr>
          <w:rFonts w:ascii="Times New Roman" w:eastAsia="Times New Roman" w:hAnsi="Times New Roman" w:cs="Times New Roman"/>
          <w:sz w:val="20"/>
          <w:szCs w:val="20"/>
        </w:rPr>
        <w:t xml:space="preserve">así que se consideró de 12, aunque aún no daba resultados muy buenos </w:t>
      </w:r>
      <w:r w:rsidR="00706143">
        <w:rPr>
          <w:rFonts w:ascii="Times New Roman" w:eastAsia="Times New Roman" w:hAnsi="Times New Roman" w:cs="Times New Roman"/>
          <w:sz w:val="20"/>
          <w:szCs w:val="20"/>
        </w:rPr>
        <w:t>(figura 6.)</w:t>
      </w:r>
    </w:p>
    <w:p w14:paraId="2559FC12" w14:textId="77777777" w:rsidR="000D7501" w:rsidRDefault="000D7501" w:rsidP="00211E27">
      <w:pPr>
        <w:jc w:val="both"/>
        <w:rPr>
          <w:noProof/>
        </w:rPr>
      </w:pPr>
    </w:p>
    <w:p w14:paraId="6FD49CE4" w14:textId="5203508A" w:rsidR="00211E27" w:rsidRPr="000B57F5" w:rsidRDefault="0052625A" w:rsidP="00211E27">
      <w:pPr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r w:rsidR="00C92780">
        <w:rPr>
          <w:noProof/>
        </w:rPr>
        <w:drawing>
          <wp:inline distT="0" distB="0" distL="0" distR="0" wp14:anchorId="350A0ECC" wp14:editId="155A6F00">
            <wp:extent cx="754380" cy="59456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9521" cy="6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074" w:rsidRPr="000B57F5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</w:t>
      </w:r>
      <w:r w:rsidR="00290CA0" w:rsidRPr="000B57F5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</w:t>
      </w:r>
      <w:r w:rsidR="00706143" w:rsidRPr="000B57F5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</w:t>
      </w:r>
      <w:r w:rsidR="00290CA0" w:rsidRPr="000B57F5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</w:t>
      </w:r>
      <w:r w:rsidRPr="000B57F5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</w:t>
      </w:r>
      <w:r w:rsidR="007C6074" w:rsidRPr="000B57F5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="00706143">
        <w:rPr>
          <w:noProof/>
        </w:rPr>
        <w:drawing>
          <wp:inline distT="0" distB="0" distL="0" distR="0" wp14:anchorId="7C288676" wp14:editId="6B35D2ED">
            <wp:extent cx="769159" cy="616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1164" cy="6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68F0" w14:textId="77777777" w:rsidR="00423281" w:rsidRPr="000B57F5" w:rsidRDefault="00423281" w:rsidP="00211E27">
      <w:pPr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0E39859D" w14:textId="1667E379" w:rsidR="00423281" w:rsidRPr="00706143" w:rsidRDefault="00423281" w:rsidP="00423281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      Fig </w:t>
      </w:r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>3</w:t>
      </w:r>
      <w:r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>.</w:t>
      </w:r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>Proceso</w:t>
      </w:r>
      <w:proofErr w:type="spellEnd"/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real </w:t>
      </w:r>
      <w:proofErr w:type="spellStart"/>
      <w:r w:rsidR="00706143" w:rsidRPr="00706143">
        <w:rPr>
          <w:rFonts w:ascii="Times New Roman" w:eastAsia="Times New Roman" w:hAnsi="Times New Roman" w:cs="Times New Roman"/>
          <w:i/>
          <w:iCs/>
          <w:sz w:val="16"/>
          <w:szCs w:val="16"/>
          <w:lang w:val="en-US"/>
        </w:rPr>
        <w:t>dct</w:t>
      </w:r>
      <w:proofErr w:type="spellEnd"/>
      <w:r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.           Fig </w:t>
      </w:r>
      <w:r w:rsidR="00706143"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4. </w:t>
      </w:r>
      <w:proofErr w:type="spellStart"/>
      <w:r w:rsidR="00706143">
        <w:rPr>
          <w:rFonts w:ascii="Times New Roman" w:eastAsia="Times New Roman" w:hAnsi="Times New Roman" w:cs="Times New Roman"/>
          <w:sz w:val="16"/>
          <w:szCs w:val="16"/>
          <w:lang w:val="en-US"/>
        </w:rPr>
        <w:t>Proceso</w:t>
      </w:r>
      <w:proofErr w:type="spellEnd"/>
      <w:r w:rsidR="00706143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real </w:t>
      </w:r>
      <w:proofErr w:type="spellStart"/>
      <w:r w:rsidR="00706143" w:rsidRPr="00706143">
        <w:rPr>
          <w:rFonts w:ascii="Times New Roman" w:eastAsia="Times New Roman" w:hAnsi="Times New Roman" w:cs="Times New Roman"/>
          <w:i/>
          <w:iCs/>
          <w:sz w:val="16"/>
          <w:szCs w:val="16"/>
          <w:lang w:val="en-US"/>
        </w:rPr>
        <w:t>minio</w:t>
      </w:r>
      <w:proofErr w:type="spellEnd"/>
      <w:r w:rsidRPr="00706143">
        <w:rPr>
          <w:rFonts w:ascii="Times New Roman" w:eastAsia="Times New Roman" w:hAnsi="Times New Roman" w:cs="Times New Roman"/>
          <w:sz w:val="16"/>
          <w:szCs w:val="16"/>
          <w:lang w:val="en-US"/>
        </w:rPr>
        <w:t>.</w:t>
      </w:r>
    </w:p>
    <w:p w14:paraId="4C9E4BF4" w14:textId="01C9E814" w:rsidR="00211E27" w:rsidRPr="00706143" w:rsidRDefault="00211E27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14:paraId="39D8F9FE" w14:textId="06E1CCCA" w:rsidR="000D7501" w:rsidRPr="00706143" w:rsidRDefault="000D7501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14:paraId="18176396" w14:textId="77777777" w:rsidR="00230190" w:rsidRDefault="009650A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CONCLUSIONES</w:t>
      </w:r>
    </w:p>
    <w:p w14:paraId="54541FB9" w14:textId="77777777" w:rsidR="00230190" w:rsidRDefault="00230190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A51D8D2" w14:textId="4C056E7F" w:rsidR="00230190" w:rsidRDefault="009650AD">
      <w:pPr>
        <w:jc w:val="both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modo de conclusión </w:t>
      </w:r>
      <w:r w:rsidR="00706143">
        <w:rPr>
          <w:rFonts w:ascii="Times New Roman" w:eastAsia="Times New Roman" w:hAnsi="Times New Roman" w:cs="Times New Roman"/>
          <w:sz w:val="20"/>
          <w:szCs w:val="20"/>
        </w:rPr>
        <w:t xml:space="preserve">podemos decir que es relativamente fácil restaurar una imagen a partir de un proceso simulado de degradación, sin embargo, los procesos reales se hacen más </w:t>
      </w:r>
      <w:r w:rsidR="009746D8">
        <w:rPr>
          <w:rFonts w:ascii="Times New Roman" w:eastAsia="Times New Roman" w:hAnsi="Times New Roman" w:cs="Times New Roman"/>
          <w:sz w:val="20"/>
          <w:szCs w:val="20"/>
        </w:rPr>
        <w:t>difíciles</w:t>
      </w:r>
      <w:r w:rsidR="00706143">
        <w:rPr>
          <w:rFonts w:ascii="Times New Roman" w:eastAsia="Times New Roman" w:hAnsi="Times New Roman" w:cs="Times New Roman"/>
          <w:sz w:val="20"/>
          <w:szCs w:val="20"/>
        </w:rPr>
        <w:t xml:space="preserve"> al tener varios grados de incertidumbre. Por otro lado, la restauración por medio de </w:t>
      </w:r>
      <w:proofErr w:type="spellStart"/>
      <w:r w:rsidR="00706143" w:rsidRPr="00193260">
        <w:rPr>
          <w:rFonts w:ascii="Times New Roman" w:eastAsia="Times New Roman" w:hAnsi="Times New Roman" w:cs="Times New Roman"/>
          <w:i/>
          <w:iCs/>
          <w:sz w:val="20"/>
          <w:szCs w:val="20"/>
        </w:rPr>
        <w:t>dct</w:t>
      </w:r>
      <w:proofErr w:type="spellEnd"/>
      <w:r w:rsidR="00706143">
        <w:rPr>
          <w:rFonts w:ascii="Times New Roman" w:eastAsia="Times New Roman" w:hAnsi="Times New Roman" w:cs="Times New Roman"/>
          <w:sz w:val="20"/>
          <w:szCs w:val="20"/>
        </w:rPr>
        <w:t>, fue la que mejor resultados dio, dando un error de 3.98%, además de no perder tanto color como las otras 2 restauraciones.</w:t>
      </w:r>
    </w:p>
    <w:sectPr w:rsidR="00230190">
      <w:type w:val="continuous"/>
      <w:pgSz w:w="11909" w:h="16834"/>
      <w:pgMar w:top="1440" w:right="1440" w:bottom="1440" w:left="1440" w:header="720" w:footer="720" w:gutter="0"/>
      <w:cols w:num="2" w:space="720" w:equalWidth="0">
        <w:col w:w="4154" w:space="720"/>
        <w:col w:w="415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31DA5"/>
    <w:multiLevelType w:val="multilevel"/>
    <w:tmpl w:val="18E2DE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190"/>
    <w:rsid w:val="000B57F5"/>
    <w:rsid w:val="000D7501"/>
    <w:rsid w:val="00115B9A"/>
    <w:rsid w:val="00193260"/>
    <w:rsid w:val="001D7FC5"/>
    <w:rsid w:val="00211E27"/>
    <w:rsid w:val="00230190"/>
    <w:rsid w:val="00290CA0"/>
    <w:rsid w:val="003D14FD"/>
    <w:rsid w:val="00423281"/>
    <w:rsid w:val="004C12AB"/>
    <w:rsid w:val="0052625A"/>
    <w:rsid w:val="0057704B"/>
    <w:rsid w:val="006D6E7D"/>
    <w:rsid w:val="00706143"/>
    <w:rsid w:val="007A044B"/>
    <w:rsid w:val="007C6074"/>
    <w:rsid w:val="00933DE6"/>
    <w:rsid w:val="009650AD"/>
    <w:rsid w:val="0097200D"/>
    <w:rsid w:val="009746D8"/>
    <w:rsid w:val="00AB4C6F"/>
    <w:rsid w:val="00AB603A"/>
    <w:rsid w:val="00B01073"/>
    <w:rsid w:val="00BE66BC"/>
    <w:rsid w:val="00C92780"/>
    <w:rsid w:val="00CC5BFD"/>
    <w:rsid w:val="00DE3872"/>
    <w:rsid w:val="00EE2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23E62"/>
  <w15:docId w15:val="{7497BD7E-5F1E-44DC-B796-FD4A7BAED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0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502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Francisca Rebolledo</dc:creator>
  <cp:lastModifiedBy>Francisca Rebolledo</cp:lastModifiedBy>
  <cp:revision>4</cp:revision>
  <cp:lastPrinted>2020-11-11T15:54:00Z</cp:lastPrinted>
  <dcterms:created xsi:type="dcterms:W3CDTF">2020-11-11T15:54:00Z</dcterms:created>
  <dcterms:modified xsi:type="dcterms:W3CDTF">2020-11-11T15:55:00Z</dcterms:modified>
</cp:coreProperties>
</file>