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D6AC" w14:textId="77777777" w:rsidR="003966B4" w:rsidRDefault="003966B4" w:rsidP="003966B4">
      <w:pPr>
        <w:rPr>
          <w:sz w:val="32"/>
          <w:szCs w:val="32"/>
        </w:rPr>
      </w:pPr>
      <w:r w:rsidRPr="00C515DC">
        <w:rPr>
          <w:sz w:val="32"/>
          <w:szCs w:val="32"/>
        </w:rPr>
        <w:t xml:space="preserve">Живые Картины </w:t>
      </w:r>
    </w:p>
    <w:p w14:paraId="239F7567" w14:textId="77777777" w:rsidR="003966B4" w:rsidRPr="00E60FEA" w:rsidRDefault="003966B4" w:rsidP="003966B4">
      <w:pPr>
        <w:rPr>
          <w:sz w:val="24"/>
          <w:szCs w:val="24"/>
        </w:rPr>
      </w:pPr>
    </w:p>
    <w:p w14:paraId="3767BFFE" w14:textId="77777777" w:rsidR="003966B4" w:rsidRPr="00E60FEA" w:rsidRDefault="003966B4" w:rsidP="003966B4">
      <w:r w:rsidRPr="00A03F71">
        <w:rPr>
          <w:color w:val="FF0000"/>
        </w:rPr>
        <w:t>#</w:t>
      </w:r>
      <w:r w:rsidRPr="00E60FEA">
        <w:rPr>
          <w:color w:val="FF0000"/>
        </w:rPr>
        <w:t xml:space="preserve">АРТжив -утвержденное название </w:t>
      </w:r>
    </w:p>
    <w:p w14:paraId="223D495E" w14:textId="77777777" w:rsidR="003966B4" w:rsidRDefault="003966B4" w:rsidP="003966B4"/>
    <w:p w14:paraId="243469AD" w14:textId="77777777" w:rsidR="003966B4" w:rsidRDefault="003966B4" w:rsidP="003966B4">
      <w:proofErr w:type="gramStart"/>
      <w:r>
        <w:rPr>
          <w:color w:val="FF0000"/>
        </w:rPr>
        <w:t>!</w:t>
      </w:r>
      <w:r w:rsidRPr="008C787D">
        <w:rPr>
          <w:color w:val="FF0000"/>
        </w:rPr>
        <w:t>Развлекательная</w:t>
      </w:r>
      <w:proofErr w:type="gramEnd"/>
      <w:r>
        <w:rPr>
          <w:color w:val="FF0000"/>
        </w:rPr>
        <w:t>!</w:t>
      </w:r>
    </w:p>
    <w:p w14:paraId="09C6D31D" w14:textId="77777777" w:rsidR="003966B4" w:rsidRDefault="003966B4" w:rsidP="003966B4"/>
    <w:p w14:paraId="2B9DBB08" w14:textId="77777777" w:rsidR="003966B4" w:rsidRPr="0015554D" w:rsidRDefault="003966B4" w:rsidP="003966B4">
      <w:pPr>
        <w:rPr>
          <w:sz w:val="28"/>
          <w:szCs w:val="28"/>
        </w:rPr>
      </w:pPr>
      <w:r w:rsidRPr="00E60FEA">
        <w:rPr>
          <w:sz w:val="28"/>
          <w:szCs w:val="28"/>
        </w:rPr>
        <w:t>Необычность – удивление</w:t>
      </w:r>
    </w:p>
    <w:p w14:paraId="5D1CDDEC" w14:textId="77777777" w:rsidR="003966B4" w:rsidRDefault="003966B4" w:rsidP="003966B4">
      <w:r>
        <w:t xml:space="preserve">Человек идет по галерее и разговаривает по телефону, говоря </w:t>
      </w:r>
      <w:proofErr w:type="gramStart"/>
      <w:r>
        <w:t>что  картины</w:t>
      </w:r>
      <w:proofErr w:type="gramEnd"/>
      <w:r>
        <w:t xml:space="preserve"> ужасные .Телефон внезапно отключается и  он случайно наводит телефоном на картину. Картина оживает и дает ему пощёчину. Он роняет телефон и картина снова обычная.</w:t>
      </w:r>
    </w:p>
    <w:p w14:paraId="377A9388" w14:textId="77777777" w:rsidR="003966B4" w:rsidRDefault="003966B4" w:rsidP="003966B4"/>
    <w:p w14:paraId="747A985A" w14:textId="77777777" w:rsidR="003966B4" w:rsidRPr="0015554D" w:rsidRDefault="003966B4" w:rsidP="003966B4">
      <w:pPr>
        <w:rPr>
          <w:sz w:val="28"/>
          <w:szCs w:val="28"/>
        </w:rPr>
      </w:pPr>
      <w:r w:rsidRPr="00E60FEA">
        <w:rPr>
          <w:sz w:val="28"/>
          <w:szCs w:val="28"/>
        </w:rPr>
        <w:t>Разнообразие – жизнь</w:t>
      </w:r>
    </w:p>
    <w:p w14:paraId="1E33ADA2" w14:textId="77777777" w:rsidR="003966B4" w:rsidRDefault="003966B4" w:rsidP="003966B4">
      <w:r>
        <w:t>Сьемка оживших картин и юмористических ситуаций с ними.</w:t>
      </w:r>
    </w:p>
    <w:p w14:paraId="3F98D9EC" w14:textId="77777777" w:rsidR="003966B4" w:rsidRDefault="003966B4" w:rsidP="003966B4"/>
    <w:p w14:paraId="65ED03CE" w14:textId="77777777" w:rsidR="003966B4" w:rsidRDefault="003966B4" w:rsidP="003966B4">
      <w:pPr>
        <w:rPr>
          <w:sz w:val="28"/>
          <w:szCs w:val="28"/>
        </w:rPr>
      </w:pPr>
      <w:r w:rsidRPr="00E60FEA">
        <w:rPr>
          <w:sz w:val="28"/>
          <w:szCs w:val="28"/>
        </w:rPr>
        <w:t xml:space="preserve">Современно – прогулка подростков </w:t>
      </w:r>
    </w:p>
    <w:p w14:paraId="50B7E434" w14:textId="77777777" w:rsidR="003966B4" w:rsidRPr="00A20901" w:rsidRDefault="003966B4" w:rsidP="003966B4">
      <w:pPr>
        <w:rPr>
          <w:sz w:val="28"/>
          <w:szCs w:val="28"/>
        </w:rPr>
      </w:pPr>
      <w:r>
        <w:t>Группа подростков ходит по галерее и хорошо проводит время. Веселятся и смеются. Кадр приближается и на телефоне показано наше приложение.</w:t>
      </w:r>
    </w:p>
    <w:p w14:paraId="39BA8E16" w14:textId="77777777" w:rsidR="003966B4" w:rsidRDefault="003966B4" w:rsidP="003966B4">
      <w:r>
        <w:t xml:space="preserve">  </w:t>
      </w:r>
    </w:p>
    <w:p w14:paraId="7FBED0BE" w14:textId="77777777" w:rsidR="008B1D5C" w:rsidRDefault="003966B4"/>
    <w:sectPr w:rsidR="008B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12"/>
    <w:rsid w:val="003966B4"/>
    <w:rsid w:val="00523E44"/>
    <w:rsid w:val="005A7F12"/>
    <w:rsid w:val="00D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95D2F-0D93-49FC-8AAF-869F0C85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2</cp:revision>
  <dcterms:created xsi:type="dcterms:W3CDTF">2021-07-27T10:14:00Z</dcterms:created>
  <dcterms:modified xsi:type="dcterms:W3CDTF">2021-07-27T10:14:00Z</dcterms:modified>
</cp:coreProperties>
</file>