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MidiGPT 아키텍처 개선 제안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48A81"/>
          <w:sz w:val="26"/>
          <w:szCs w:val="26"/>
        </w:rPr>
        <w:t xml:space="preserve">작곡가 주도 AI 협업 도구로의 진화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작성: 유환  |  MidiGPT 베타 테스터</w:t>
      </w: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0. 이 제안의 핵심 철학</w:t>
      </w:r>
    </w:p>
    <w:p>
      <w:pPr>
        <w:pBdr>
          <w:left w:val="thick" w:color="048A81" w:sz="12" w:space="12"/>
        </w:pBdr>
        <w:spacing w:after="160" w:before="160"/>
        <w:ind w:left="440" w:right="440"/>
      </w:pPr>
      <w:r>
        <w:rPr>
          <w:rFonts w:ascii="Arial" w:cs="Arial" w:eastAsia="Arial" w:hAnsi="Arial"/>
          <w:i/>
          <w:iCs/>
          <w:color w:val="2E4057"/>
          <w:sz w:val="22"/>
          <w:szCs w:val="22"/>
        </w:rPr>
        <w:t xml:space="preserve">AI는 판단하지 않는다. 작곡가의 의도를 실현하는 도구다.
애매한 건 물어보고, 확실한 건 실행하고, 부족한 건 제안한다.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일반 소비자용 AI는 "알아서 해줘" 방향을 추구합니다. 그러나 MidiGPT의 타겟은 자기 의도가 명확한 작곡가입니다. 작곡가에게 "알아서 했어요"는 오히려 불안한 경험입니다. AI가 판단하기 어려운 부분은 작곡가에게 직접 물어보고, 작곡가는 그 선택지를 통해 곡을 더 디테일하게 제어합니다.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방식은 제품의 약점이 아니라 강점입니다. 사용자는 "왜 이런 걸 다 물어봐"가 아니라 "이런 것까지 선택할 수 있어? 엄청 디테일하네"라고 느낍니다.</w:t>
      </w:r>
    </w:p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1. 현재 MidiGPT 구조와 한계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현재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MidiGPT는 50M 파라미터 언어모델로, MIDI 데이터를 토큰 시퀀스로 변환한 뒤 다음 토큰을 예측하는 방식으로 학습합니다. 악기는 트랙명 기준으로 분류하고 전체 트랙을 하나의 시퀀스로 합쳐서 학습하는 flat 구조입니다.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방식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트랙 분류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트랙명 기준 (DRUM, BASS, PIANO 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학습 구조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모든 악기를 하나의 토큰 시퀀스로 flat하게 학습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생성 방식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입력 MIDI → 패턴 예측 → 새 MIDI 출력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인식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 — 곡 전체를 단일 시퀀스로 처리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현재 구조의 한계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악기가 달라도 음악적 역할이 같은 경우 공통 패턴을 전혀 공유하지 못함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사용자 스타일 학습에 수백~수천 곡의 데이터가 필요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곡의 기승전결, 섹션 구조를 인식하지 못함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의도적으로 비운 구간과 실수로 빈 구간을 구분하지 못함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결과적으로 현재는 "랜덤 생성기"에 가까운 수준</w:t>
      </w:r>
    </w:p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2. 제안 개요: 3개 레이어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다음 세 가지를 순차적으로 도입하는 것을 제안합니다.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제안 내용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효과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역할(Role) 레이어 도입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데이터 효율 극대화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파이프라인 추가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음악 구조 이해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작곡가 주도 인터페이스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의도 기반 협업</w:t>
            </w:r>
          </w:p>
        </w:tc>
      </w:tr>
    </w:tbl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3. 1단계 — 역할(Role) 레이어 도입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아이디어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음악을 분석하면 악기 이전에 역할(Role)이 먼저 존재합니다. 어떤 악기를 쓰든 음악적 기능은 다섯 가지로 압축됩니다.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해당 악기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리듬 (Rhythm)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박자와 그루브 담당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드럼, 심벌, 팀파니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베이스 (Bass)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저음역 코드 기반 제공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베이스기타, 콘트라베이스, 튜바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멜로디 (Melody)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주선율 담당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피아노, 바이올린1, 트럼펫, 플루트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반주 (Accomp)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코드를 유지하며 음악을 채움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스트링, 패드, 비올라, 호른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대선율 (Counter)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멜로디와 대화하는 보조 선율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일렉기타, 바이올린2, 오보에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왜 효과적인가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PAD가 코드를 레가토로 깔아주는 것과 STRING이 코드를 레가토로 깔아주는 것은 음악적으로 같은 패턴입니다. 다른 건 보이싱뿐입니다. 현재 구조는 이 둘을 완전히 다른 데이터로 학습하지만, 역할 레이어가 있으면 "반주 패턴"을 한 번만 학습하고 악기만 다르게 적용할 수 있습니다.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구조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레이어 도입 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PAD 50곡 + STRING 50곡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각각 50곡으로 별도 학습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반주 100곡으로 합산 학습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스타일 학습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수백~수천 곡 필요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10~20곡으로 파악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 악기 추가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처음부터 재학습 필요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역할 매핑만으로 즉시 활용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구현 방식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토크나이저 단계에서 악기명 태그 옆에 역할 태그를 하나 추가합니다.</w:t>
      </w:r>
    </w:p>
    <w:p>
      <w:pPr>
        <w:spacing w:after="100" w:before="100"/>
      </w:pP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기존:  [INST:PAD] [NOTE:C4] [DUR:2.0]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048A81"/>
          <w:sz w:val="20"/>
          <w:szCs w:val="20"/>
        </w:rPr>
        <w:t xml:space="preserve">변경:  [ROLE:ACCOMP] [INST:PAD] [NOTE:C4] [DUR:2.0]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※ 피아노처럼 멜로디와 반주를 동시에 담당하는 악기는 복수 역할 허용 또는 확률적 태깅 방식으로 처리합니다.</w:t>
      </w:r>
    </w:p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4. 2단계 — 분석 파이프라인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MIDI 입력 시 처리 흐름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27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 내용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/ 유저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 — 트랙 필터링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음이 없는 트랙 분리 (드럼, FX, 오토메이션 등)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자동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 — 역할 분류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남은 트랙을 역할로 분류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제안 → 유저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3단계 — 관계 분석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각 역할의 음역대, 움직임 패턴, 밀도 분석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자동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4단계 — 구조 파악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어느 구간이 비어있는지, 어느 역할이 과밀한지 파악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분석 → 유저 판단</w:t>
            </w:r>
          </w:p>
        </w:tc>
      </w:tr>
    </w:tbl>
    <w:p>
      <w:pPr>
        <w:spacing w:after="0" w:before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AI가 판단하기 어려운 부분은 유저에게 물어본다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분석 과정에서 AI가 확신하기 어려운 경우 작곡가에게 직접 묻습니다. 이는 제품의 약점이 아니라, 작곡가가 자신의 의도를 명확히 반영할 수 있는 강점입니다.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AI의 동작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역할 분류가 애매한 트랙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"이 트랙은 반주인가요, 대선율인가요?" 확인 요청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비어있는 구간 발견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"이 구간은 의도하신 건가요?" 확인 후에만 제안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악기 선택이 모호한 경우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후보 악기 2~3개 옵션 제시, 작곡가가 선택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결과가 불확실한 경우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확신도와 함께 결과 제시, 수정 가능하도록 열어둠</w:t>
            </w:r>
          </w:p>
        </w:tc>
      </w:tr>
    </w:tbl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5. 3단계 — 작곡가 주도 인터페이스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기승전결 문제와 해결책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AI가 비어있는 구간을 발견했을 때 무조건 채우려 하면 안 됩니다. 작곡가가 의도적으로 비워둔 구간일 수 있기 때문입니다. 이 판단은 AI가 하기 어렵습니다. 그래서 작곡가가 직접 합니다.</w:t>
      </w:r>
    </w:p>
    <w:p>
      <w:pPr>
        <w:spacing w:after="0" w:before="10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섹션 구조 직접 입력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작업 시작 전 작곡가가 곡의 구조를 먼저 정의합니다. 이 설계도가 있으면 AI는 절대 섹션 경계를 넘어서 판단하지 않습니다.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~ 8마디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악기 sparse, 분위기 설정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~ 24마디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멜로디 중심, 반주 얇게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 ~ 32마디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Chorus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꽉 차게, 에너지 최대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 ~ 40마디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Bridge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의도적으로 비움 — AI 개입 금지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 ~ 48마디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Chorus (반복)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전체 꽉 차게</w:t>
            </w:r>
          </w:p>
        </w:tc>
      </w:tr>
    </w:tbl>
    <w:p>
      <w:pPr>
        <w:spacing w:after="0" w:before="140"/>
      </w:pPr>
    </w:p>
    <w:p>
      <w:pPr>
        <w:pBdr>
          <w:left w:val="thick" w:color="048A81" w:sz="12" w:space="12"/>
        </w:pBdr>
        <w:spacing w:after="160" w:before="160"/>
        <w:ind w:left="440" w:right="440"/>
      </w:pPr>
      <w:r>
        <w:rPr>
          <w:rFonts w:ascii="Arial" w:cs="Arial" w:eastAsia="Arial" w:hAnsi="Arial"/>
          <w:i/>
          <w:iCs/>
          <w:color w:val="2E4057"/>
          <w:sz w:val="22"/>
          <w:szCs w:val="22"/>
        </w:rPr>
        <w:t xml:space="preserve">Bridge 구간이 비어있어도 AI는 절대 채우려 하지 않습니다.
작곡가가 이미 "의도적 공백"으로 정의했기 때문입니다.</w:t>
      </w:r>
    </w:p>
    <w:p>
      <w:pPr>
        <w:spacing w:after="0" w:before="14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제안 인터페이스 예시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분석이 완료되면 AI는 다음과 같이 작곡가에게 옵션을 제시합니다.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"Chorus 3~4마디 구간에 반주가 없습니다. 채워드릴까요?"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"멜로디 음역대가 반주와 겹칩니다. 반주를 한 옥타브 낮출까요?"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"이 트랙은 대선율로 보이는데, 맞나요?"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작곡가는 Yes / No / 수정 중 하나를 선택하고, AI는 그 결정을 따릅니다.</w:t>
      </w:r>
    </w:p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6. 완성된 워크플로우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작곡가 행동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행동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MIDI 파일 업로드 + 섹션 구조 입력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트랙 필터링 및 역할 분류 실행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AI가 묻는 애매한 부분들에 답변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확인된 정보 기반으로 분석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요청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"반주가 비는 것 같아" 등 자연어 요청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해당 역할/구간/음역대 특정 후 제안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선택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제안된 옵션 중 선택 또는 수정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선택 기반으로 MIDI 생성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출력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DAW에서 결과물 확인 및 편집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7. 구현 로드맵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난이도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선행 조건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
역할 레이어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역할 분류표 작성
토크나이저 수정
재토크나이징 + 재학습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없음
지금 바로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
분석 모듈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트랙 필터링 로직
역할 자동 분류
음역대/밀도 분석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 완료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3단계
섹션 인터페이스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섹션 직접 입력 UI
섹션 조건 파이프라인 연결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1단계 완료
2단계와 병행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4단계
제안 인터페이스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분석 결과 기반 제안 기능
유저 확인 요청 로직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높음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2단계 + 3단계 완료</w:t>
            </w:r>
          </w:p>
        </w:tc>
      </w:tr>
    </w:tbl>
    <w:p>
      <w:pPr>
        <w:spacing w:after="0" w:before="200"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2E4057"/>
          <w:sz w:val="30"/>
          <w:szCs w:val="30"/>
        </w:rPr>
        <w:t xml:space="preserve">8. 한 줄 요약</w:t>
      </w:r>
    </w:p>
    <w:p>
      <w:pPr>
        <w:pBdr>
          <w:left w:val="thick" w:color="048A81" w:sz="12" w:space="12"/>
        </w:pBdr>
        <w:spacing w:after="160" w:before="160"/>
        <w:ind w:left="440" w:right="440"/>
      </w:pPr>
      <w:r>
        <w:rPr>
          <w:rFonts w:ascii="Arial" w:cs="Arial" w:eastAsia="Arial" w:hAnsi="Arial"/>
          <w:i/>
          <w:iCs/>
          <w:color w:val="2E4057"/>
          <w:sz w:val="22"/>
          <w:szCs w:val="22"/>
        </w:rPr>
        <w:t xml:space="preserve">음악의 문법은 범용 데이터로 가르치고,
사용자의 어휘는 사용자 데이터 조금으로 파악하고,
기승전결은 작곡가가 직접 정한다.</w:t>
      </w:r>
    </w:p>
    <w:p>
      <w:pPr>
        <w:spacing w:after="0" w:before="400"/>
      </w:pPr>
    </w:p>
    <w:p>
      <w:pPr>
        <w:jc w:val="right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작성: 유환  |  MidiGPT 베타 테스터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2E40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048A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2026-04-23T02:59:02.058Z</dcterms:created>
  <dcterms:modified xsi:type="dcterms:W3CDTF">2026-04-23T02:59:02.060Z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