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45D" w:rsidRDefault="00DB1796" w:rsidP="00FC76AE">
      <w:pPr>
        <w:pStyle w:val="Heading1"/>
      </w:pPr>
      <w:r>
        <w:t>Event Loop</w:t>
      </w:r>
      <w:bookmarkStart w:id="0" w:name="_GoBack"/>
      <w:bookmarkEnd w:id="0"/>
    </w:p>
    <w:p w:rsidR="00DB1796" w:rsidRDefault="00DB1796">
      <w:r w:rsidRPr="00DB1796">
        <w:rPr>
          <w:lang w:eastAsia="ja-JP"/>
        </w:rPr>
        <w:drawing>
          <wp:inline distT="0" distB="0" distL="0" distR="0" wp14:anchorId="3D76F31B" wp14:editId="0431631B">
            <wp:extent cx="5943600" cy="2773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88" w:rsidRDefault="00BE4788"/>
    <w:p w:rsidR="00BE4788" w:rsidRDefault="00BE4788">
      <w:r w:rsidRPr="00BE4788">
        <w:rPr>
          <w:lang w:eastAsia="ja-JP"/>
        </w:rPr>
        <w:drawing>
          <wp:inline distT="0" distB="0" distL="0" distR="0" wp14:anchorId="426B5A3F" wp14:editId="06C8D796">
            <wp:extent cx="5943600" cy="2564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B6" w:rsidRDefault="000234B6"/>
    <w:p w:rsidR="000234B6" w:rsidRDefault="000234B6" w:rsidP="00BA7926">
      <w:pPr>
        <w:pStyle w:val="Heading1"/>
      </w:pPr>
      <w:r>
        <w:lastRenderedPageBreak/>
        <w:t>Parsing Request Body</w:t>
      </w:r>
    </w:p>
    <w:p w:rsidR="000234B6" w:rsidRDefault="000234B6">
      <w:r w:rsidRPr="000234B6">
        <w:rPr>
          <w:lang w:eastAsia="ja-JP"/>
        </w:rPr>
        <w:drawing>
          <wp:inline distT="0" distB="0" distL="0" distR="0" wp14:anchorId="5EDECB03" wp14:editId="0BAFAA8D">
            <wp:extent cx="5943600" cy="2105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B6" w:rsidRDefault="000234B6">
      <w:r>
        <w:t>Nodejs nhận request body dưới dạng chunks vì nó không biết body lớn bao nhiêu</w:t>
      </w:r>
    </w:p>
    <w:p w:rsidR="000234B6" w:rsidRDefault="000234B6">
      <w:r>
        <w:t xml:space="preserve">Vd ta send 1 file 1gb </w:t>
      </w:r>
      <w:r>
        <w:sym w:font="Wingdings" w:char="F0E0"/>
      </w:r>
      <w:r>
        <w:t xml:space="preserve"> rất to </w:t>
      </w:r>
      <w:r>
        <w:sym w:font="Wingdings" w:char="F0E0"/>
      </w:r>
      <w:r>
        <w:t xml:space="preserve"> việc chia thành nhiều chunks khiến ta dễ dàng xử lý nó</w:t>
      </w:r>
    </w:p>
    <w:p w:rsidR="005A622F" w:rsidRDefault="005A622F" w:rsidP="005A622F">
      <w:r>
        <w:t>Buffer sẽ chứa ~ chunk này để thực hiện ops (lý do tại sao dùng buffer thì cần tìm hiểu thêm)</w:t>
      </w:r>
    </w:p>
    <w:p w:rsidR="00754AB2" w:rsidRDefault="005A622F">
      <w:r w:rsidRPr="005A622F">
        <w:rPr>
          <w:lang w:eastAsia="ja-J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-574158</wp:posOffset>
            </wp:positionH>
            <wp:positionV relativeFrom="paragraph">
              <wp:posOffset>1477</wp:posOffset>
            </wp:positionV>
            <wp:extent cx="4572638" cy="1962424"/>
            <wp:effectExtent l="0" t="0" r="0" b="0"/>
            <wp:wrapTight wrapText="bothSides">
              <wp:wrapPolygon edited="0">
                <wp:start x="0" y="0"/>
                <wp:lineTo x="0" y="21390"/>
                <wp:lineTo x="21507" y="21390"/>
                <wp:lineTo x="215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AB2">
        <w:t>on(‘data’) sẽ listen khi request gửi data lên đến đâu thì nhận đến đó</w:t>
      </w:r>
    </w:p>
    <w:p w:rsidR="00754AB2" w:rsidRDefault="00754AB2"/>
    <w:p w:rsidR="00754AB2" w:rsidRDefault="00754AB2">
      <w:r>
        <w:t>on(‘end’) : kết thúc</w:t>
      </w:r>
    </w:p>
    <w:p w:rsidR="00754AB2" w:rsidRDefault="00754AB2"/>
    <w:p w:rsidR="00754AB2" w:rsidRDefault="00754AB2"/>
    <w:p w:rsidR="0064354E" w:rsidRDefault="0064354E"/>
    <w:p w:rsidR="0064354E" w:rsidRDefault="0064354E" w:rsidP="00BA7926">
      <w:pPr>
        <w:pStyle w:val="Heading1"/>
      </w:pPr>
      <w:r>
        <w:t>Express</w:t>
      </w:r>
    </w:p>
    <w:p w:rsidR="0064354E" w:rsidRDefault="0064354E">
      <w:r>
        <w:rPr>
          <w:rFonts w:hint="eastAsia"/>
        </w:rPr>
        <w:t>Đ</w:t>
      </w:r>
      <w:r>
        <w:t>ược build dựa trên nguyên lý middleware</w:t>
      </w:r>
    </w:p>
    <w:p w:rsidR="0064354E" w:rsidRDefault="0064354E">
      <w:r w:rsidRPr="0064354E">
        <w:lastRenderedPageBreak/>
        <w:drawing>
          <wp:inline distT="0" distB="0" distL="0" distR="0" wp14:anchorId="292BE59A" wp14:editId="14CF1DBF">
            <wp:extent cx="4833948" cy="350874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410" cy="35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4E" w:rsidRDefault="0064354E"/>
    <w:p w:rsidR="00B4008B" w:rsidRDefault="00B4008B">
      <w:r>
        <w:t>Default content-type : text/html</w:t>
      </w:r>
    </w:p>
    <w:p w:rsidR="00B4008B" w:rsidRDefault="00B4008B"/>
    <w:p w:rsidR="00754AB2" w:rsidRDefault="00754AB2"/>
    <w:p w:rsidR="005A622F" w:rsidRDefault="00754AB2" w:rsidP="00BA7926">
      <w:pPr>
        <w:pStyle w:val="Heading1"/>
      </w:pPr>
      <w:r>
        <w:t xml:space="preserve"> </w:t>
      </w:r>
      <w:r w:rsidR="00663F50">
        <w:t>Middleware Order</w:t>
      </w:r>
    </w:p>
    <w:p w:rsidR="00663F50" w:rsidRDefault="00663F50">
      <w:r w:rsidRPr="00663F50">
        <w:drawing>
          <wp:inline distT="0" distB="0" distL="0" distR="0" wp14:anchorId="241A9178" wp14:editId="73BD904A">
            <wp:extent cx="4582164" cy="2029108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0" w:rsidRDefault="00663F50">
      <w:r>
        <w:t>Thứ tự đặt middleware cũng rất quan trọng (từ trên xuống)</w:t>
      </w:r>
    </w:p>
    <w:p w:rsidR="00663F50" w:rsidRDefault="00663F50">
      <w:r>
        <w:lastRenderedPageBreak/>
        <w:t xml:space="preserve">Với [ app.use(‘/’) ] thì </w:t>
      </w:r>
      <w:r w:rsidR="00544545">
        <w:t>nó sẽ match tất cả đường dẫn vì [/products, /index hay  / ] thì đều bắt đầu với “/”</w:t>
      </w:r>
    </w:p>
    <w:p w:rsidR="00544545" w:rsidRPr="00E04331" w:rsidRDefault="00544545">
      <w:pPr>
        <w:rPr>
          <w:b/>
        </w:rPr>
      </w:pPr>
      <w:r w:rsidRPr="00E04331">
        <w:rPr>
          <w:b/>
        </w:rPr>
        <w:t>Việc mình k gọi next()</w:t>
      </w:r>
      <w:r w:rsidR="00E04331" w:rsidRPr="00E04331">
        <w:rPr>
          <w:b/>
        </w:rPr>
        <w:t xml:space="preserve"> sẽ không chuyển req đến middleware tiếp theo</w:t>
      </w:r>
    </w:p>
    <w:p w:rsidR="00544545" w:rsidRDefault="00E04331">
      <w:r>
        <w:t xml:space="preserve">*nếu đã send res thì k gọi next() </w:t>
      </w:r>
      <w:r>
        <w:sym w:font="Wingdings" w:char="F0E0"/>
      </w:r>
      <w:r>
        <w:t xml:space="preserve"> tránh send res 2 lần</w:t>
      </w:r>
    </w:p>
    <w:p w:rsidR="00E04331" w:rsidRDefault="00E04331"/>
    <w:p w:rsidR="00E04331" w:rsidRDefault="00893CBA">
      <w:r w:rsidRPr="00893CBA">
        <w:drawing>
          <wp:inline distT="0" distB="0" distL="0" distR="0" wp14:anchorId="7D75F44A" wp14:editId="207C09A1">
            <wp:extent cx="5943600" cy="1887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31" w:rsidRDefault="00E04331"/>
    <w:p w:rsidR="00893CBA" w:rsidRDefault="00893CBA">
      <w:r>
        <w:t>Body parser</w:t>
      </w:r>
    </w:p>
    <w:p w:rsidR="00893CBA" w:rsidRDefault="001A3B86">
      <w:r w:rsidRPr="001A3B86">
        <w:drawing>
          <wp:inline distT="0" distB="0" distL="0" distR="0" wp14:anchorId="4441509C" wp14:editId="497C7EEA">
            <wp:extent cx="594360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86" w:rsidRDefault="001A3B86">
      <w:r>
        <w:t>*Nếu không use</w:t>
      </w:r>
      <w:r w:rsidR="001D38F8">
        <w:t xml:space="preserve">(bodyParser) </w:t>
      </w:r>
      <w:r w:rsidR="001D38F8">
        <w:sym w:font="Wingdings" w:char="F0E0"/>
      </w:r>
      <w:r w:rsidR="001D38F8">
        <w:t xml:space="preserve"> sẽ không nhận được gì ở req.body = undefined</w:t>
      </w:r>
    </w:p>
    <w:p w:rsidR="001D38F8" w:rsidRDefault="001D38F8"/>
    <w:p w:rsidR="00317BE7" w:rsidRDefault="00317BE7" w:rsidP="00BA7926">
      <w:pPr>
        <w:pStyle w:val="Heading1"/>
      </w:pPr>
      <w:r>
        <w:lastRenderedPageBreak/>
        <w:t>Router</w:t>
      </w:r>
    </w:p>
    <w:p w:rsidR="00317BE7" w:rsidRDefault="00811EF4">
      <w:r w:rsidRPr="00811EF4">
        <w:drawing>
          <wp:inline distT="0" distB="0" distL="0" distR="0" wp14:anchorId="0FE83D80" wp14:editId="7DB36CCF">
            <wp:extent cx="4334480" cy="347711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7" w:rsidRDefault="00317BE7">
      <w:r>
        <w:t>routes/admin.js</w:t>
      </w:r>
    </w:p>
    <w:p w:rsidR="00317BE7" w:rsidRDefault="00317BE7"/>
    <w:p w:rsidR="00317BE7" w:rsidRDefault="00317BE7">
      <w:r w:rsidRPr="00317BE7">
        <w:drawing>
          <wp:inline distT="0" distB="0" distL="0" distR="0" wp14:anchorId="78D91F4D" wp14:editId="69D80D41">
            <wp:extent cx="4391638" cy="1247949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7" w:rsidRDefault="00317BE7">
      <w:r>
        <w:t>app.js</w:t>
      </w:r>
    </w:p>
    <w:p w:rsidR="00893CBA" w:rsidRDefault="00893CBA"/>
    <w:p w:rsidR="00811EF4" w:rsidRDefault="00811EF4">
      <w:r>
        <w:t xml:space="preserve">Lưu ý : </w:t>
      </w:r>
    </w:p>
    <w:p w:rsidR="00811EF4" w:rsidRDefault="00811EF4" w:rsidP="00811EF4">
      <w:pPr>
        <w:pStyle w:val="ListParagraph"/>
        <w:numPr>
          <w:ilvl w:val="0"/>
          <w:numId w:val="10"/>
        </w:numPr>
      </w:pPr>
      <w:r>
        <w:t>Thứ tự quan trọng</w:t>
      </w:r>
    </w:p>
    <w:p w:rsidR="00811EF4" w:rsidRDefault="00C56281" w:rsidP="00811EF4">
      <w:pPr>
        <w:pStyle w:val="ListParagraph"/>
        <w:numPr>
          <w:ilvl w:val="0"/>
          <w:numId w:val="10"/>
        </w:numPr>
      </w:pPr>
      <w:r>
        <w:t>Matching của use() khác post() &amp; get()</w:t>
      </w:r>
    </w:p>
    <w:p w:rsidR="00FB2B2C" w:rsidRDefault="00C56281" w:rsidP="00FB2B2C">
      <w:pPr>
        <w:pStyle w:val="ListParagraph"/>
        <w:numPr>
          <w:ilvl w:val="1"/>
          <w:numId w:val="10"/>
        </w:numPr>
      </w:pPr>
      <w:r>
        <w:t>Post, get sẽ là exact match</w:t>
      </w:r>
    </w:p>
    <w:p w:rsidR="00FB2B2C" w:rsidRDefault="00FB2B2C" w:rsidP="00FB2B2C">
      <w:r w:rsidRPr="00FB2B2C">
        <w:lastRenderedPageBreak/>
        <w:drawing>
          <wp:inline distT="0" distB="0" distL="0" distR="0" wp14:anchorId="1B233E13" wp14:editId="56DAC3CD">
            <wp:extent cx="4648849" cy="685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1" w:rsidRDefault="00962521" w:rsidP="00FB2B2C"/>
    <w:p w:rsidR="00962521" w:rsidRDefault="00962521" w:rsidP="00BA7926">
      <w:pPr>
        <w:pStyle w:val="Heading1"/>
      </w:pPr>
      <w:r>
        <w:t>Serve HTML</w:t>
      </w:r>
    </w:p>
    <w:p w:rsidR="00962521" w:rsidRDefault="00962521" w:rsidP="00FB2B2C">
      <w:r w:rsidRPr="00962521">
        <w:drawing>
          <wp:inline distT="0" distB="0" distL="0" distR="0" wp14:anchorId="032F8AAE" wp14:editId="0E070033">
            <wp:extent cx="2048161" cy="160995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1" w:rsidRDefault="00962521" w:rsidP="00FB2B2C">
      <w:r w:rsidRPr="00962521">
        <w:drawing>
          <wp:inline distT="0" distB="0" distL="0" distR="0" wp14:anchorId="5710269B" wp14:editId="19979117">
            <wp:extent cx="5896798" cy="216247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CC" w:rsidRDefault="00A505CC" w:rsidP="00A505CC">
      <w:pPr>
        <w:pStyle w:val="ListParagraph"/>
        <w:numPr>
          <w:ilvl w:val="0"/>
          <w:numId w:val="10"/>
        </w:numPr>
      </w:pPr>
      <w:r>
        <w:t>__dirname sẽ chỉ đến folder hiện tại của file which is /routes</w:t>
      </w:r>
    </w:p>
    <w:p w:rsidR="00A505CC" w:rsidRDefault="00A505CC" w:rsidP="00A505CC">
      <w:pPr>
        <w:pStyle w:val="ListParagraph"/>
        <w:numPr>
          <w:ilvl w:val="1"/>
          <w:numId w:val="10"/>
        </w:numPr>
      </w:pPr>
      <w:r>
        <w:t>Chính vì thế cần ../views/</w:t>
      </w:r>
    </w:p>
    <w:p w:rsidR="000E2997" w:rsidRDefault="000E2997" w:rsidP="000E2997"/>
    <w:p w:rsidR="000E2997" w:rsidRDefault="000E2997" w:rsidP="00BA7926">
      <w:pPr>
        <w:pStyle w:val="Heading1"/>
      </w:pPr>
      <w:r>
        <w:lastRenderedPageBreak/>
        <w:t>Cleaner Code v</w:t>
      </w:r>
      <w:r>
        <w:rPr>
          <w:rFonts w:ascii="Cambria" w:hAnsi="Cambria" w:cs="Cambria"/>
        </w:rPr>
        <w:t>ớ</w:t>
      </w:r>
      <w:r>
        <w:t>i pathUtils</w:t>
      </w:r>
    </w:p>
    <w:p w:rsidR="000E2997" w:rsidRDefault="000E2997" w:rsidP="000E2997">
      <w:r w:rsidRPr="000E2997">
        <w:drawing>
          <wp:inline distT="0" distB="0" distL="0" distR="0" wp14:anchorId="6C6792A6" wp14:editId="4B89F82A">
            <wp:extent cx="5229955" cy="73352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97" w:rsidRDefault="000E2997" w:rsidP="000E2997">
      <w:r>
        <w:t>Utils/path.js</w:t>
      </w:r>
    </w:p>
    <w:p w:rsidR="000E2997" w:rsidRDefault="000E2997" w:rsidP="000E2997">
      <w:r w:rsidRPr="000E2997">
        <w:drawing>
          <wp:inline distT="0" distB="0" distL="0" distR="0" wp14:anchorId="4450449C" wp14:editId="7B0A7325">
            <wp:extent cx="5544324" cy="19052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97" w:rsidRDefault="000E2997" w:rsidP="000E2997"/>
    <w:p w:rsidR="000E2997" w:rsidRDefault="000E2997" w:rsidP="000E2997"/>
    <w:p w:rsidR="000E2997" w:rsidRDefault="00EF4E6E" w:rsidP="00077D65">
      <w:pPr>
        <w:pStyle w:val="Heading1"/>
      </w:pPr>
      <w:r>
        <w:t>Serve Static File</w:t>
      </w:r>
    </w:p>
    <w:p w:rsidR="0001344D" w:rsidRDefault="0001344D" w:rsidP="000E2997">
      <w:r w:rsidRPr="0001344D">
        <w:drawing>
          <wp:inline distT="0" distB="0" distL="0" distR="0" wp14:anchorId="6B95ECF9" wp14:editId="5C9FD5C8">
            <wp:extent cx="2162477" cy="83831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6E" w:rsidRDefault="0001344D" w:rsidP="000E2997">
      <w:r w:rsidRPr="0001344D">
        <w:drawing>
          <wp:inline distT="0" distB="0" distL="0" distR="0" wp14:anchorId="2E0EE2CC" wp14:editId="2EC1BFB4">
            <wp:extent cx="4906060" cy="28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D" w:rsidRDefault="0001344D" w:rsidP="000E2997">
      <w:r w:rsidRPr="0001344D">
        <w:drawing>
          <wp:inline distT="0" distB="0" distL="0" distR="0" wp14:anchorId="0BB72817" wp14:editId="65620D9C">
            <wp:extent cx="3953427" cy="31436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4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3"/>
  </w:num>
  <w:num w:numId="5">
    <w:abstractNumId w:val="3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1344D"/>
    <w:rsid w:val="000234B6"/>
    <w:rsid w:val="00077D65"/>
    <w:rsid w:val="000B3920"/>
    <w:rsid w:val="000E2997"/>
    <w:rsid w:val="000E4A25"/>
    <w:rsid w:val="001429F4"/>
    <w:rsid w:val="001A3B86"/>
    <w:rsid w:val="001D38F8"/>
    <w:rsid w:val="00317BE7"/>
    <w:rsid w:val="004F0B14"/>
    <w:rsid w:val="00544545"/>
    <w:rsid w:val="0058345D"/>
    <w:rsid w:val="005A622F"/>
    <w:rsid w:val="00624C6D"/>
    <w:rsid w:val="0064354E"/>
    <w:rsid w:val="00663F50"/>
    <w:rsid w:val="006C74D9"/>
    <w:rsid w:val="006E02F9"/>
    <w:rsid w:val="00717353"/>
    <w:rsid w:val="00754AB2"/>
    <w:rsid w:val="00811EF4"/>
    <w:rsid w:val="00893CBA"/>
    <w:rsid w:val="008D7FB8"/>
    <w:rsid w:val="00962521"/>
    <w:rsid w:val="00A505CC"/>
    <w:rsid w:val="00A569F6"/>
    <w:rsid w:val="00B4008B"/>
    <w:rsid w:val="00B917D5"/>
    <w:rsid w:val="00BA7926"/>
    <w:rsid w:val="00BE4788"/>
    <w:rsid w:val="00C56281"/>
    <w:rsid w:val="00C7225C"/>
    <w:rsid w:val="00D61CE6"/>
    <w:rsid w:val="00D81066"/>
    <w:rsid w:val="00DB1796"/>
    <w:rsid w:val="00DC4EE0"/>
    <w:rsid w:val="00DF197A"/>
    <w:rsid w:val="00E04331"/>
    <w:rsid w:val="00E16627"/>
    <w:rsid w:val="00E32080"/>
    <w:rsid w:val="00EF4E6E"/>
    <w:rsid w:val="00FB2B2C"/>
    <w:rsid w:val="00FC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E97F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6</cp:revision>
  <dcterms:created xsi:type="dcterms:W3CDTF">2020-11-29T21:04:00Z</dcterms:created>
  <dcterms:modified xsi:type="dcterms:W3CDTF">2020-11-30T04:48:00Z</dcterms:modified>
</cp:coreProperties>
</file>