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be346c053ef95936ef88ae8037fccd41f28ca0d"/>
    <w:p>
      <w:pPr>
        <w:pStyle w:val="Heading1"/>
      </w:pPr>
      <w:r>
        <w:t xml:space="preserve">Data Dictionary and Constants: Từ điển dữ liệu, hằng số và mã lỗi (nguồn tra cứu cho mọi task)</w:t>
      </w:r>
    </w:p>
    <w:p>
      <w:pPr>
        <w:pStyle w:val="BlockText"/>
      </w:pPr>
      <w:r>
        <w:rPr>
          <w:b/>
          <w:bCs/>
        </w:rPr>
        <w:t xml:space="preserve">Sinh tự động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06. Logical Data Model Specification.docx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01. Business Rules.docx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data_*.py</w:t>
      </w:r>
      <w:r>
        <w:t xml:space="preserve">.</w:t>
      </w:r>
      <w:r>
        <w:t xml:space="preserve"> </w:t>
      </w:r>
      <w:r>
        <w:rPr>
          <w:b/>
          <w:bCs/>
        </w:rPr>
        <w:t xml:space="preserve">Không sửa tay.</w:t>
      </w:r>
      <w:r>
        <w:t xml:space="preserve"> </w:t>
      </w:r>
      <w:r>
        <w:t xml:space="preserve">Đây là nguồn duy nhất cho tên bảng/cột/enum/hằng số/mã lỗi khi viết code.</w:t>
      </w:r>
    </w:p>
    <w:bookmarkStart w:id="9" w:name="Xf5d740098141abf948b53b57820d1f1ecd841e8"/>
    <w:p>
      <w:pPr>
        <w:pStyle w:val="Heading2"/>
      </w:pPr>
      <w:r>
        <w:t xml:space="preserve">1. Danh sách 38 bảng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DietarySchools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HealthProfiles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UserWeightHistory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SubscriptionPlans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PaymentTransactions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Allergens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UserAllergies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AIQuotaLogs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ViolationReports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VideoTranscripts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Recipes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FoodCategories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Ingredients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RecipeIngredients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MealPlans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MealSlots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ShoppingLists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ShoppingListItems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ENumberDictionary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Product_ENumbers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ProductAllergens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UserScanHistory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FridgeSessions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FridgeInventory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VeganVenues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VenueMenuItems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 hiện thực nghiệp vụ trong MVP (D100)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VenueCategories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ChatSessions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ChatMessages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Surveys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AuditLogs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IngredientAllergens</w:t>
      </w:r>
    </w:p>
    <w:bookmarkEnd w:id="9"/>
    <w:bookmarkStart w:id="48" w:name="Xb57858ff55003e927000b57173f454e74688460"/>
    <w:p>
      <w:pPr>
        <w:pStyle w:val="Heading2"/>
      </w:pPr>
      <w:r>
        <w:t xml:space="preserve">2. Chi tiết từng bảng (cột, kiểu, ràng buộc)</w:t>
      </w:r>
    </w:p>
    <w:bookmarkStart w:id="10" w:name="users"/>
    <w:p>
      <w:pPr>
        <w:pStyle w:val="Heading3"/>
      </w:pPr>
      <w:r>
        <w:t xml:space="preserve">Users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13"/>
        <w:gridCol w:w="1464"/>
        <w:gridCol w:w="857"/>
        <w:gridCol w:w="857"/>
        <w:gridCol w:w="5379"/>
        <w:gridCol w:w="2977"/>
      </w:tblGrid>
      <w:tr>
        <w:trPr>
          <w:tblHeader w:val="on"/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tăng tự động của tài khoản.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Địa chỉ email đăng nhập duy nhất của người dùng.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Password_Hash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 khi chỉ đăng nhập bằng Google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mã hóa bảo mật BCrypt/Argon2id.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Full_Name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Họ và tên đầy đủ hiển thị của thành viên.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Phone_Number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điện thoại liên hệ cá nhân.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Avatar_Url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CDN ảnh đại diện người dùng.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Role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('MEMBER','VIP','ADMIN')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hệ thống gộp: Member, VIP, Admin.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Failed_Login_Count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lần đăng nhập sai mật khẩu liên tiếp.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Locked_Until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hết hạn khóa tài khoản do Brute-force.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Last_Login_At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nhập thành công gần nhất.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khởi tạo bản ghi tài khoản.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thông tin tài khoản gần nhất.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Google_ID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VARCHAR(64)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(filtered, NOT NULL)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Google (sub) khi đăng nhập/liên kết Google OAuth – BR-USR-AUTH-02.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Account_Status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('PENDING_ACTIVATION','ACTIVE','QUARANTINED','SUSPENDED','BANNED','SOFT_DELETED','ANONYMIZED_DELETED') DEFAULT 'PENDING_ACTIVATION'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vòng đời tài khoản theo BR-ADM-USR-002.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Count_ViolationReports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vi phạm đã được Administrator xác nhận của người dùng; dùng để áp dụng thang chế tài (BR-ADM-USR-002).</w:t>
            </w:r>
          </w:p>
        </w:tc>
      </w:tr>
    </w:tbl>
    <w:bookmarkEnd w:id="10"/>
    <w:bookmarkStart w:id="11" w:name="dietaryschools"/>
    <w:p>
      <w:pPr>
        <w:pStyle w:val="Heading3"/>
      </w:pPr>
      <w:r>
        <w:t xml:space="preserve">DietarySchools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46"/>
        <w:gridCol w:w="1359"/>
        <w:gridCol w:w="853"/>
        <w:gridCol w:w="853"/>
        <w:gridCol w:w="4579"/>
        <w:gridCol w:w="4258"/>
      </w:tblGrid>
      <w:tr>
        <w:trPr>
          <w:tblHeader w:val="on"/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số định danh trường phái ăn chay hệ thống.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School_Name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tiếng Việt hiển thị chính thức của trường phái ăn chay.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School_Code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('VEGAN','OVO','LACTO','LACTO_OVO','BUDDHIST','POLLOTARIAN','PESCATARIAN') UNIQUE INDEX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kỹ thuật của 07 trường phái ăn chay cốt lõi (BR-ADM-MAS-001): VEGAN, OVO, LACTO, LACTO_OVO, BUDDHIST (chay kiêng ngũ vị tân), POLLOTARIAN…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Forbidden_Food_Rules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(ISJSON(Forbidden_Food_Rules) = 1)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Quy tắc cấm của trường phái, JSON {"forbiddenFoodGroups": [EGG|DAIRY|POULTRY|SEAFOOD...], "forbidAllium": bool}. Seed: VEGAN [EGG, DAIRY, PO…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đồng bộ quy tắc trường phái xuống toàn hệ thống.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lập bản ghi trường phái chay.</w:t>
            </w:r>
          </w:p>
        </w:tc>
      </w:tr>
    </w:tbl>
    <w:bookmarkEnd w:id="11"/>
    <w:bookmarkStart w:id="12" w:name="healthprofiles"/>
    <w:p>
      <w:pPr>
        <w:pStyle w:val="Heading3"/>
      </w:pPr>
      <w:r>
        <w:t xml:space="preserve">HealthProfiles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37"/>
        <w:gridCol w:w="1491"/>
        <w:gridCol w:w="863"/>
        <w:gridCol w:w="863"/>
        <w:gridCol w:w="5078"/>
        <w:gridCol w:w="3116"/>
      </w:tblGrid>
      <w:tr>
        <w:trPr>
          <w:tblHeader w:val="on"/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chính kiêm khóa ngoại 1:1 trỏ về bảng Users.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DietarySchools(Dietary_School_ID)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ăn chay người dùng lựa chọn.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Gender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('MALE','FEMALE')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Giới tính sinh học phục vụ tính BMR/TDEE.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Date_Of_Birth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sinh để tính tuổi chính xác.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Height_Cm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(Height_Cm BETWEEN 50 AND 250)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Chiều cao cơ thể tính bằng centimet.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Current_Weight_Kg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(Current_Weight_Kg BETWEEN 20 AND 300)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Cân nặng hiện tại tính bằng kilogram.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Target_Weight_Kg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Cân nặng mục tiêu cần đạt được.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BMI_Value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DECIMAL(4,1)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số khối cơ thể Body Mass Index.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BMR_Kcal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DẪN XUẤT: Mifflin-St Jeor theo giới tính, tuổi (Date_Of_Birth), chiều cao, cân nặng (BR-USR-NUT-03).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TDEE_Kcal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DẪN XUẤT: TDEE = BMR × 1.2 (mức tĩnh tại mặc định; không thu thập mức vận động, BR-USR-NUT-03).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Target_Daily_Calories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tiêu calo nạp vào hàng ngày.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Requires_Allium_Free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kiêng ngũ vị tân (hành, tỏi, hẹ, kiệu) theo tôn giáo.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Region_Preference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'SOUTH'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Khẩu vị vùng miền (Bắc, Trung, Nam).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lập hồ sơ thể trạng ban đầu tại bước Onboarding.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hồ sơ thể trạng gần nhất.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Is_Stale_Metrics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cảnh báo số liệu thể trạng quá hạn 30 ngày chưa cập nhật mới (1 = Cần cân lại, 0 = Dữ liệu mới; BR-USR-02).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HealthGoal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('LOSE_WEIGHT','MAINTAIN','GAIN_MUSCLE') DEFAULT 'MAINTAIN'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tiêu sức khỏe: giảm cân −400 kcal, duy trì, tăng cơ +400 kcal so với TDEE (BR-USR-NUT-03).</w:t>
            </w:r>
          </w:p>
        </w:tc>
      </w:tr>
    </w:tbl>
    <w:bookmarkEnd w:id="12"/>
    <w:bookmarkStart w:id="13" w:name="userweighthistory"/>
    <w:p>
      <w:pPr>
        <w:pStyle w:val="Heading3"/>
      </w:pPr>
      <w:r>
        <w:t xml:space="preserve">UserWeightHistory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26"/>
        <w:gridCol w:w="2959"/>
        <w:gridCol w:w="975"/>
        <w:gridCol w:w="1149"/>
        <w:gridCol w:w="3375"/>
        <w:gridCol w:w="2963"/>
      </w:tblGrid>
      <w:tr>
        <w:trPr>
          <w:tblHeader w:val="on"/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Log_ID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lượt ghi nhận cân nặng.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người dùng sở hữu chỉ số cân nặng theo dõi.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Weight_Kg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DECIMAL(5,2)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số cân nặng ghi nhận thực tế (kg).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Logged_Date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ghi nhận số đo cân nặng.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bổ sung về tình trạng sức khỏe hoặc chế độ ăn trong ngày.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lưu bản ghi lịch sử cân nặng.</w:t>
            </w:r>
          </w:p>
        </w:tc>
      </w:tr>
    </w:tbl>
    <w:bookmarkEnd w:id="13"/>
    <w:bookmarkStart w:id="14" w:name="subscriptionplans"/>
    <w:p>
      <w:pPr>
        <w:pStyle w:val="Heading3"/>
      </w:pPr>
      <w:r>
        <w:t xml:space="preserve">SubscriptionPlans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32"/>
        <w:gridCol w:w="2132"/>
        <w:gridCol w:w="884"/>
        <w:gridCol w:w="884"/>
        <w:gridCol w:w="4091"/>
        <w:gridCol w:w="3824"/>
      </w:tblGrid>
      <w:tr>
        <w:trPr>
          <w:tblHeader w:val="on"/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gói hội viên dịch vụ (1: VIP Tháng, 2: VIP Năm).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Admin_ID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 nào điều update thông tin tại thời điểm này.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Plan_Name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thương mại hiển thị của gói hội viên VIP (Ví dụ: 'VIP Tháng - Mở Khóa AI Toàn Diện').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Price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DECIMAL(18,2)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0.00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niêm yết bán gói (VNĐ). Ràng buộc kiểm tra Price &gt;= 0.00.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Duration_Days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(Duration_Days &gt; 0) DEFAULT 30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hạn sử dụng tính theo số ngày (30, 90, 365 ngày). Ràng buộc Duration_Days &gt; 0.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Features_JSON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(Features_JSON IS NULL OR ISJSON(Features_JSON) = 1)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Mảng JSON mô tả danh mục quyền lợi đặc biệt được kích hoạt (AI Chatbot tối đa 200 câu/ngày, quét tủ lạnh 30 ảnh/ngày, phân tích dinh dưỡng v…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Is_Active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mở bán gói trên ứng dụng (1 = Đang mở bán, 0 = Tạm ngừng cung cấp).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lập gói hội viên trên hệ thống.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giá hoặc chính sách gói gần nhất.</w:t>
            </w:r>
          </w:p>
        </w:tc>
      </w:tr>
    </w:tbl>
    <w:bookmarkEnd w:id="14"/>
    <w:bookmarkStart w:id="15" w:name="paymenttransactions"/>
    <w:p>
      <w:pPr>
        <w:pStyle w:val="Heading3"/>
      </w:pPr>
      <w:r>
        <w:t xml:space="preserve">PaymentTransactions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68"/>
        <w:gridCol w:w="1377"/>
        <w:gridCol w:w="853"/>
        <w:gridCol w:w="853"/>
        <w:gridCol w:w="4582"/>
        <w:gridCol w:w="3814"/>
      </w:tblGrid>
      <w:tr>
        <w:trPr>
          <w:tblHeader w:val="on"/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Transaction_ID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giao dịch nội bộ hệ thống.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SubscriptionPlans(Plan_ID)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gói VIP (SubscriptionPlans) được mua trong giao dịch.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thực hiện thanh toán.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Gateway_Provider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('MOMO','VIETQR')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toán: MoMo, VietQR,.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Partner_Transaction_Code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tham chiếu giao dịch cổng thanh toán đối tác gửi về.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Amount_VND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DECIMAL(12,2)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(Amount_VND &gt; 0)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tiền thực tế thanh toán tính bằng VND.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Transaction_Status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('PENDING','SUCCESS','FAILED','CANCELLED','EXPIRED','REFUNDED') DEFAULT 'PENDING'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Vòng đời giao dịch theo BR-PAY-TXN-01: PENDING (Created/Pending_Gateway) → SUCCESS | FAILED | CANCELLED | EXPIRED (quá 5 phút); REFUNDED khi…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Signature_Hash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VARCHAR(256)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Chữ ký số xác thực webhook an toàn (SHA-256 HMAC).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giao dịch thanh toán.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Completed_At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cổng thanh toán gửi IPN xác nhận thành công.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Receipt_URL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tải/xem file biên lai (PDF/Image) sau khi thanh toán thành công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Starts_At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chính thức kích hoạt gói dịch vụ VIP.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Ends_At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hết hạn gói dịch vụ. Ràng buộc kiểm tra Ends_At &gt; Starts_At.</w:t>
            </w:r>
          </w:p>
        </w:tc>
      </w:tr>
    </w:tbl>
    <w:bookmarkEnd w:id="15"/>
    <w:bookmarkStart w:id="16" w:name="allergens"/>
    <w:p>
      <w:pPr>
        <w:pStyle w:val="Heading3"/>
      </w:pPr>
      <w:r>
        <w:t xml:space="preserve">Allergens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01"/>
        <w:gridCol w:w="2801"/>
        <w:gridCol w:w="923"/>
        <w:gridCol w:w="1088"/>
        <w:gridCol w:w="2801"/>
        <w:gridCol w:w="3533"/>
      </w:tblGrid>
      <w:tr>
        <w:trPr>
          <w:tblHeader w:val="on"/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dị nguyên thực phẩm.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Allergen_Name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chất dị ứng (Ví dụ: Đậu nành, Đậu phộng, Gluten, Sữa, Trứng….).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Code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ký hiệu chuẩn hóa VÍ DỤ (SOY, PEANUT, GLUTEN, DAIRY, EGG…).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biểu hiện và tác động y tế của chất dị ứng.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khởi tạo danh mục dị nguyên.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danh mục dị nguyên.</w:t>
            </w:r>
          </w:p>
        </w:tc>
      </w:tr>
    </w:tbl>
    <w:bookmarkEnd w:id="16"/>
    <w:bookmarkStart w:id="17" w:name="userallergies"/>
    <w:p>
      <w:pPr>
        <w:pStyle w:val="Heading3"/>
      </w:pPr>
      <w:r>
        <w:t xml:space="preserve">UserAllergies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40"/>
        <w:gridCol w:w="2741"/>
        <w:gridCol w:w="903"/>
        <w:gridCol w:w="1064"/>
        <w:gridCol w:w="4689"/>
        <w:gridCol w:w="2211"/>
      </w:tblGrid>
      <w:tr>
        <w:trPr>
          <w:tblHeader w:val="on"/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người dùng có tiền sử dị ứng.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Allergens(Allergen_ID)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dị nguyên người dùng bị mẫn cảm.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Notes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triệu chứng lâm sàng cá nhân.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ghi nhận dị ứng cá nhân.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tiền sử dị ứng.</w:t>
            </w:r>
          </w:p>
        </w:tc>
      </w:tr>
    </w:tbl>
    <w:bookmarkEnd w:id="17"/>
    <w:bookmarkStart w:id="18" w:name="aiquotalogs"/>
    <w:p>
      <w:pPr>
        <w:pStyle w:val="Heading3"/>
      </w:pPr>
      <w:r>
        <w:t xml:space="preserve">AIQuotaLogs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55"/>
        <w:gridCol w:w="1670"/>
        <w:gridCol w:w="865"/>
        <w:gridCol w:w="865"/>
        <w:gridCol w:w="5856"/>
        <w:gridCol w:w="2534"/>
      </w:tblGrid>
      <w:tr>
        <w:trPr>
          <w:tblHeader w:val="on"/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Log_ID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nhật ký giám sát tiêu thụ định mức AI.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người dùng thực hiện yêu cầu xử lý AI.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Feature_Code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('AI_CHAT','MEAL_PLAN_GEN','AI_FRIDGE','AI_BARCODE','SUMMARIZE_VIDEO','AI_EMBEDDING','CONTENT_MODERATION')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tính năng AI được gọi: Trò chuyện AI, Tạo thực đơn tuần, Phân tích tủ lạnh, Nhận diện mã vạch và tóm tắt công thức từ video.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Tokens_Consumed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số lượng Tokens (Prompt + Completion) đã tiêu thụ trong phiên gọi API.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Cost_Estimate_USD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DECIMAL(8,4)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0.0000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Chi phí ước tính quy đổi ra USD dựa trên đơn giá API Gemini Flash.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Request_Status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('SUCCESS','QUOTA_EXCEEDED','ERROR')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yêu cầu: Thành công, Vượt hạn mức, hoặc Lỗi gọi API.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Error_Message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Thông điệp lỗi chi tiết khi yêu cầu thất bại.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Execution_Time_Ms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gian phản hồi tính bằng mili-giây (Latency).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ghi nhận yêu cầu AI vào hệ thống kiểm toán.</w:t>
            </w:r>
          </w:p>
        </w:tc>
      </w:tr>
    </w:tbl>
    <w:bookmarkEnd w:id="18"/>
    <w:bookmarkStart w:id="19" w:name="posts"/>
    <w:p>
      <w:pPr>
        <w:pStyle w:val="Heading3"/>
      </w:pPr>
      <w:r>
        <w:t xml:space="preserve">Posts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95"/>
        <w:gridCol w:w="1547"/>
        <w:gridCol w:w="860"/>
        <w:gridCol w:w="860"/>
        <w:gridCol w:w="5478"/>
        <w:gridCol w:w="3206"/>
      </w:tblGrid>
      <w:tr>
        <w:trPr>
          <w:tblHeader w:val="on"/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bài viết cộng đồng.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tác giả đăng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công thức món chay.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Title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bài viết chia sẻ.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toàn văn bài viết tự do.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Image_Url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ảnh đính kèm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Visibility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('PUBLIC','FOLLOWERS','PRIVATE') — MVP chỉ dùng PUBLIC | PRIVATE (FOLLOWERS: Phase 2)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Chế độ hiển thị: Công khai, Người theo dõi, Riêng tư.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View_Count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Lượt xem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Moderation_Status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('DRAFT','PENDING_REVIEW','APPROVED_ACTIVE','REJECTED','QUARANTINED_HIDDEN','DELETED') DEFAULT 'PENDING_REVIEW'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kiểm duyệt/vòng đời bài viết theo BR-ADM-CNT-001; SOFT_DELETED = xóa mềm. Thay mặc định "APPROVED" không có trong BR.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tải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chỉnh sửa bài viết gần nhất.</w:t>
            </w:r>
          </w:p>
        </w:tc>
      </w:tr>
    </w:tbl>
    <w:bookmarkEnd w:id="19"/>
    <w:bookmarkStart w:id="20" w:name="comments"/>
    <w:p>
      <w:pPr>
        <w:pStyle w:val="Heading3"/>
      </w:pPr>
      <w:r>
        <w:t xml:space="preserve">Comments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10"/>
        <w:gridCol w:w="1635"/>
        <w:gridCol w:w="864"/>
        <w:gridCol w:w="864"/>
        <w:gridCol w:w="5152"/>
        <w:gridCol w:w="3323"/>
      </w:tblGrid>
      <w:tr>
        <w:trPr>
          <w:tblHeader w:val="on"/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Comment_ID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thành viên đăng tải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Parent_Comment_ID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Comments(Comment_ID)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bình luận cha (đệ quy hỗ trợ trả lời đa cấp).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tham chiếu bài viết nhận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văn bản của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Is_Soft_Deleted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xóa mềm (giữ cấu trúc cây khi xóa bình luận cha có con).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('ACTIVE','FLAGGED','QUARANTINED_HIDDEN') DEFAULT 'ACTIVE'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kiểm duyệt bình luận (AI gắn cờ → Admin duyệt).BR-ADM-CMT-001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chỉnh sửa bình luận gần nhất.</w:t>
            </w:r>
          </w:p>
        </w:tc>
      </w:tr>
    </w:tbl>
    <w:bookmarkEnd w:id="20"/>
    <w:bookmarkStart w:id="21" w:name="violationreports"/>
    <w:p>
      <w:pPr>
        <w:pStyle w:val="Heading3"/>
      </w:pPr>
      <w:r>
        <w:t xml:space="preserve">ViolationReports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50"/>
        <w:gridCol w:w="1930"/>
        <w:gridCol w:w="876"/>
        <w:gridCol w:w="876"/>
        <w:gridCol w:w="5887"/>
        <w:gridCol w:w="2028"/>
      </w:tblGrid>
      <w:tr>
        <w:trPr>
          <w:tblHeader w:val="on"/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phiếu báo cáo vi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Reporter_User_ID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người tố cáo (NULL nếu do AI Gemini tự động quét và cắm cờ).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 giải quyết báo cáo. Tham chiếu bảng User với role Admin.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bài viết công thức bị gắn cờ nghi ngờ chứa thịt mặn.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Comment_ID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Comments(Comment_ID)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bình luận bị gắn cờ ngôn từ thù ghét/xúc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tham chiếu bài viết bị báo cáo vi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Videos(Video_ID)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tham chiếu video bị báo cáo vi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Violation_Type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('VIO_MEAT','VIO_LABEL','VIO_HATE','VIO_SPAM')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Loại vi phạm: Chứa thịt mặn, Nhãn sai lệch, Xúc phạm, Spam.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Evidence_Summary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Tóm tắt chứng cứ vi phạm do AI quét hoặc người tố cáo ghi.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Report_Source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('AI_SCAN','USER_REPORT'); Reporter_User_ID NULL khi AI_SCAN; CHECK đúng 1 trong (Recipe_ID, Comment_ID, Post_ID, Video_ID)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phát hiện: AI tự động quét hoặc Thành viên báo cáo.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('PENDING','APPROVE','REJECT') DEFAULT 'PENDING'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phiếu báo cáo.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tiếp nhận báo cáo vi phạm.</w:t>
            </w:r>
          </w:p>
        </w:tc>
      </w:tr>
    </w:tbl>
    <w:bookmarkEnd w:id="21"/>
    <w:bookmarkStart w:id="22" w:name="videos"/>
    <w:p>
      <w:pPr>
        <w:pStyle w:val="Heading3"/>
      </w:pPr>
      <w:r>
        <w:t xml:space="preserve">Videos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55"/>
        <w:gridCol w:w="2097"/>
        <w:gridCol w:w="883"/>
        <w:gridCol w:w="883"/>
        <w:gridCol w:w="4523"/>
        <w:gridCol w:w="3007"/>
      </w:tblGrid>
      <w:tr>
        <w:trPr>
          <w:tblHeader w:val="on"/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Video_ID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video nấu ăn.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Bài đăng chứa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Title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Video_Url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video CDN hoặc link nhúng.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Thumbnail_Url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ảnh thu nhỏ của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Duration_Seconds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lượng phát video tính bằng giây.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View_Count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Lượt xem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('PROCESSING', 'READY','FAILED','BANNED')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xử lý video: Đang mã hóa, Đã sẵn sàng, Lỗi, Bị cấm.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tải lên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video (sửa lỗi gõ "Updadte_At").</w:t>
            </w:r>
          </w:p>
        </w:tc>
      </w:tr>
    </w:tbl>
    <w:bookmarkEnd w:id="22"/>
    <w:bookmarkStart w:id="23" w:name="videotranscripts"/>
    <w:p>
      <w:pPr>
        <w:pStyle w:val="Heading3"/>
      </w:pPr>
      <w:r>
        <w:t xml:space="preserve">VideoTranscripts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376"/>
        <w:gridCol w:w="2140"/>
        <w:gridCol w:w="885"/>
        <w:gridCol w:w="885"/>
        <w:gridCol w:w="4073"/>
        <w:gridCol w:w="2589"/>
      </w:tblGrid>
      <w:tr>
        <w:trPr>
          <w:tblHeader w:val="on"/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Transcript_ID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bản bóc tách STT.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Video_ID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Videos(Video_ID)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video được phân tích âm thanh.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liên kết công thức nấu ăn được AI trích xuất từ bản ghi chép thoại.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Raw_Transcript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lời thoại bóc tách thô từ giọng nói.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Extracted_Recipe_JSON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Cấu trúc công thức bóc tách được dưới dạng JSON (Nguyên liệu, Các bước nấu).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STT_Model_Version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bản AI Model sử dụng (OpenAI Whisper v3 / Gemini Flash).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('PENDING','COMPLETED', 'FAILED')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xử lý bóc tách STT.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bản bóc tách.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Completed_At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AI hoàn tất xử lý bóc tách.</w:t>
            </w:r>
          </w:p>
        </w:tc>
      </w:tr>
    </w:tbl>
    <w:bookmarkEnd w:id="23"/>
    <w:bookmarkStart w:id="24" w:name="recipes"/>
    <w:p>
      <w:pPr>
        <w:pStyle w:val="Heading3"/>
      </w:pPr>
      <w:r>
        <w:t xml:space="preserve">Recipes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19"/>
        <w:gridCol w:w="1513"/>
        <w:gridCol w:w="855"/>
        <w:gridCol w:w="855"/>
        <w:gridCol w:w="5012"/>
        <w:gridCol w:w="3893"/>
      </w:tblGrid>
      <w:tr>
        <w:trPr>
          <w:tblHeader w:val="on"/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công thức món chay.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Users(User_ID); NULL khi Source IN ('AI','SYSTEM')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tác giả sáng tạo công thức.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FoodCategories(Category_ID)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danh mục ẩm thực liên kết từ bảng FoodCategories(Category_ID).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DietarySchools(Dietary_School_ID)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chay tối thiểu món ăn đáp ứng.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Title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công thức món ăn.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tóm tắt hương vị và giá trị dinh dưỡng.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Instructions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các bước nấu ăn chi tiết.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Prep_Time_Minutes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15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gian sơ chế nguyên liệu (phút).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Cook_Time_Minutes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20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gian nấu chín món ăn (phút).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Servings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2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Khẩu phần phục vụ (số người ăn).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Calories_Kcal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trị DẪN XUẤT từ RecipeIngredients × Ingredients.Calories_Per_100g, service cập nhật khi lưu.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Difficulty_Level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('EASY','MEDIUM','HARD')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khó thực hiện món ăn.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Is_Verified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Huy hiệu công thức đã qua Admin kiểm định thuần chay.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Image_Url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đại diện chất lượng cao của món ăn.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('DRAFT','PENDING_REVIEW','APPROVED_ACTIVE','REJECTED','QUARANTINED_HIDDEN','ARCHIVED','DELETED') DEFAULT 'DRAFT'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Vòng đời theo BR-ADM-CNT-001 (+ DRAFT lưu nháp). ARCHIVED = tác giả gỡ khỏi trang cá nhân nhưng người đã lưu vào Thực đơn tuần vẫn xem được …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View_Count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lượt người xem bài viết.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tải công thức.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chỉnh sửa công thức gần nhất.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Source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('USER','AI','SYSTEM') DEFAULT 'USER'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tạo: USER | AI | SYSTEM. Công thức AI bóc tách từ video luôn vào DRAFT để tác giả xác nhận trước khi gửi kiểm duyệt (BR-AI-STT-02).</w:t>
            </w:r>
          </w:p>
        </w:tc>
      </w:tr>
    </w:tbl>
    <w:bookmarkEnd w:id="24"/>
    <w:bookmarkStart w:id="25" w:name="foodcategories"/>
    <w:p>
      <w:pPr>
        <w:pStyle w:val="Heading3"/>
      </w:pPr>
      <w:r>
        <w:t xml:space="preserve">FoodCategories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84"/>
        <w:gridCol w:w="2884"/>
        <w:gridCol w:w="950"/>
        <w:gridCol w:w="1120"/>
        <w:gridCol w:w="2884"/>
        <w:gridCol w:w="3224"/>
      </w:tblGrid>
      <w:tr>
        <w:trPr>
          <w:tblHeader w:val="on"/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Category_ID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danh mục món ăn.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Category_Name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mục món ăn (Món canh, Món kho, Món xào, Salad chay, Bánh ngọt).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đặc trưng và quy chuẩn của nhóm món ăn.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Is_Core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Danh mục cốt lõi – cấm xóa 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Is_Active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trạng thái hiển thị danh mục trên giao diện.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danh mục hệ thống.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danh mục gần nhất.</w:t>
            </w:r>
          </w:p>
        </w:tc>
      </w:tr>
    </w:tbl>
    <w:bookmarkEnd w:id="25"/>
    <w:bookmarkStart w:id="26" w:name="ingredients"/>
    <w:p>
      <w:pPr>
        <w:pStyle w:val="Heading3"/>
      </w:pPr>
      <w:r>
        <w:t xml:space="preserve">Ingredients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62"/>
        <w:gridCol w:w="1366"/>
        <w:gridCol w:w="853"/>
        <w:gridCol w:w="853"/>
        <w:gridCol w:w="4314"/>
        <w:gridCol w:w="4699"/>
      </w:tblGrid>
      <w:tr>
        <w:trPr>
          <w:tblHeader w:val="on"/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nguyên liệu thực phẩm.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Ingredient_Name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nguyên liệu (Đậu phụ non, Nấm đông cô, Cà rốt, Hạt sen).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Standard_Unit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'g'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 vị đo chuẩn (g, kg, ml, muỗng canh, quả).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Default_Stall_Type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('PRODUCE','CONDIMENTS','DRY_GOODS','PLANT_PROTEIN')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Quầy hàng mặc định khi gom danh sách đi chợ: rau củ quả / gia vị / đồ khô / đậu hạt &amp; đạm thực vật (BR-USR-13).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Calories_Per_100g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độ năng lượng trên 100 gram nguyên liệu.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Is_Allium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thuộc nhóm Ngũ Vị Tân (hành tím, tỏi, boa-rô, hẹ).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Food_Group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('PLANT','EGG','DAIRY','POULTRY','SEAFOOD') DEFAULT 'PLANT'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thực phẩm của nguyên liệu, dùng để lọc theo trường phái qua DietarySchools.Forbidden_Food_Rules. MVP chỉ nhập PLANT, EGG, DAIRY; POULTR…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nguyên liệu trong kho tri thức.</w:t>
            </w:r>
          </w:p>
        </w:tc>
      </w:tr>
    </w:tbl>
    <w:bookmarkEnd w:id="26"/>
    <w:bookmarkStart w:id="27" w:name="recipeingredients"/>
    <w:p>
      <w:pPr>
        <w:pStyle w:val="Heading3"/>
      </w:pPr>
      <w:r>
        <w:t xml:space="preserve">RecipeIngredients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32"/>
        <w:gridCol w:w="2325"/>
        <w:gridCol w:w="892"/>
        <w:gridCol w:w="903"/>
        <w:gridCol w:w="4635"/>
        <w:gridCol w:w="2362"/>
      </w:tblGrid>
      <w:tr>
        <w:trPr>
          <w:tblHeader w:val="on"/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công thức món chay.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nguyên liệu cần dùng.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Quantity_Needed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DECIMAL(8,2)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lượng nguyên liệu cần chuẩn bị.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Unit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 vị đo thực tế trong món ăn.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Preparation_Note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sơ chế (Cắt hạt lựu, Băm nhuyễn, Luộc chín).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Is_Optional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nguyên liệu tùy chọn (không bắt buộc có).</w:t>
            </w:r>
          </w:p>
        </w:tc>
      </w:tr>
    </w:tbl>
    <w:bookmarkEnd w:id="27"/>
    <w:bookmarkStart w:id="28" w:name="mealplans"/>
    <w:p>
      <w:pPr>
        <w:pStyle w:val="Heading3"/>
      </w:pPr>
      <w:r>
        <w:t xml:space="preserve">MealPlans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87"/>
        <w:gridCol w:w="1734"/>
        <w:gridCol w:w="868"/>
        <w:gridCol w:w="868"/>
        <w:gridCol w:w="4878"/>
        <w:gridCol w:w="3111"/>
      </w:tblGrid>
      <w:tr>
        <w:trPr>
          <w:tblHeader w:val="on"/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kế hoạch thực đơn tuần.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thành viên sở hữu thực đơn.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DietarySchools(Dietary_School_ID)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chay áp dụng cho thực đơn.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Plan_Name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thực đơn (Thực đơn giảm cân tuần 1, Thực đơn chay dưỡng sinh).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Start_Date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bắt đầu chu kỳ thực đơn 7 ngày.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End_Date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kết thúc chu kỳ thực đơn.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Target_Daily_Kcal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calo trung bình mục tiêu mỗi ngày.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Budget_Tier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VARCHAR(12)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('ECONOMICAL','STANDARD','PREMIUM') DEFAULT 'STANDARD'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ngân sách người dùng chọn khi tạo thực đơn.Note: bổ sung BR ràng buộc các khoảng tiền theo mức.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Custom_Instructions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NVARCHAR(200)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tự do của thành viên khi tạo thực đơn (ví dụ "ít dầu, không cay"), tối đa 200 ký tự; chỉ có hiệu lực sau lớp bảo vệ Zero-Meat và ràn…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Plan_Status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('DRAFT', 'ACTIVE', 'ARCHIVED', 'TEMPLATE') DEFAULT 'DRAFT'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DRAFT = bản AI vừa sinh, người dùng còn chỉnh sửa (tối đa 21 món) trước khi kích hoạt; ACTIVE = đã triển khai (tối đa 21 lần đổi món); TEMPL…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Generated_By_AI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đánh dấu thực đơn do Gemini AI tự động sinh.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khởi tạo thực đơn.</w:t>
            </w:r>
          </w:p>
        </w:tc>
      </w:tr>
    </w:tbl>
    <w:bookmarkEnd w:id="28"/>
    <w:bookmarkStart w:id="29" w:name="mealslots"/>
    <w:p>
      <w:pPr>
        <w:pStyle w:val="Heading3"/>
      </w:pPr>
      <w:r>
        <w:t xml:space="preserve">MealSlots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40"/>
        <w:gridCol w:w="2093"/>
        <w:gridCol w:w="883"/>
        <w:gridCol w:w="883"/>
        <w:gridCol w:w="6333"/>
        <w:gridCol w:w="1817"/>
      </w:tblGrid>
      <w:tr>
        <w:trPr>
          <w:tblHeader w:val="on"/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Slot_ID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ô bữa ăn.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MealPlans(Plan_ID)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kế hoạch thực đơn tuần chứa ô ăn.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công thức món chay được xếp vào bữa.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Day_Of_Week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('MON','TUE','WED','THU','FRI','SAT','SUN')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Thứ trong tuần (Thứ Hai đến Chủ Nhật).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Meal_Type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('BREAKFAST','LUNCH','DINNER','SNACK')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Bữa ăn: Sáng, Trưa, Tối, Bữa phụ.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Is_Completed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Đánh dấu người dùng đã ăn và hoàn thành bữa.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Notes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điều chỉnh cá nhân (Ăn ít dầu, Giảm cay).</w:t>
            </w:r>
          </w:p>
        </w:tc>
      </w:tr>
    </w:tbl>
    <w:bookmarkEnd w:id="29"/>
    <w:bookmarkStart w:id="30" w:name="shoppinglists"/>
    <w:p>
      <w:pPr>
        <w:pStyle w:val="Heading3"/>
      </w:pPr>
      <w:r>
        <w:t xml:space="preserve">ShoppingLists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953"/>
        <w:gridCol w:w="1961"/>
        <w:gridCol w:w="877"/>
        <w:gridCol w:w="877"/>
        <w:gridCol w:w="5201"/>
        <w:gridCol w:w="2078"/>
      </w:tblGrid>
      <w:tr>
        <w:trPr>
          <w:tblHeader w:val="on"/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List_ID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danh sách đi chợ.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MealPlans(Plan_ID)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thực đơn tuần gốc sinh ra danh sách (nếu có).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List_Title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sách đi chợ (Đi chợ tuần 3 tháng 10).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Target_Shopping_Date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dự kiến đi chợ mua sắm.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('PENDING','COMPLETED','CANCELLED')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danh sách: Chờ mua, Đã mua xong, Đã hủy.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Is_Offline_Synced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đồng bộ dữ liệu ngoại tuyến (Offline PWA Sync).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danh sách đi chợ.</w:t>
            </w:r>
          </w:p>
        </w:tc>
      </w:tr>
    </w:tbl>
    <w:bookmarkEnd w:id="30"/>
    <w:bookmarkStart w:id="31" w:name="shoppinglistitems"/>
    <w:p>
      <w:pPr>
        <w:pStyle w:val="Heading3"/>
      </w:pPr>
      <w:r>
        <w:t xml:space="preserve">ShoppingListItems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22"/>
        <w:gridCol w:w="2083"/>
        <w:gridCol w:w="889"/>
        <w:gridCol w:w="889"/>
        <w:gridCol w:w="4478"/>
        <w:gridCol w:w="2386"/>
      </w:tblGrid>
      <w:tr>
        <w:trPr>
          <w:tblHeader w:val="on"/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Item_ID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món hàng trong danh sách đi chợ.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List_ID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ShoppingLists(List_ID)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danh sách đi chợ chứa món đồ.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nguyên liệu trong từ điển (NULL nếu là đồ dùng cá nhân tự gõ).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Aggregated_Quantity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DECIMAL(8,2)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số lượng đã cộng gộp cho cả tuần.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Unit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NVARCHAR(20)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 vị đo lượng hàng (g, bó, hộp, chai).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Is_Purchased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đánh dấu đã mua xong mặt hàng.</w:t>
            </w:r>
          </w:p>
        </w:tc>
      </w:tr>
    </w:tbl>
    <w:bookmarkEnd w:id="31"/>
    <w:bookmarkStart w:id="32" w:name="products"/>
    <w:p>
      <w:pPr>
        <w:pStyle w:val="Heading3"/>
      </w:pPr>
      <w:r>
        <w:t xml:space="preserve">Products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03"/>
        <w:gridCol w:w="1974"/>
        <w:gridCol w:w="878"/>
        <w:gridCol w:w="878"/>
        <w:gridCol w:w="4820"/>
        <w:gridCol w:w="2994"/>
      </w:tblGrid>
      <w:tr>
        <w:trPr>
          <w:tblHeader w:val="on"/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sản phẩm thực phẩm đóng gói.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Barcode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vạch chuẩn quốc tế (EAN-13, UPC) in trên bao bì sản phẩm.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Product_Name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sản phẩm thương mại đóng gói.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Brand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Thương hiệu sản xuất.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Ingredients_Text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danh sách thành phần ghi trên nhãn bao bì.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Vegan_Verdict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('VEGAN','NON_VEGAN','DOUBTFUL')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Kết luận kiểm định chay: Thuần chay, Không thuần chay, Nghi vấn.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Admin_Verified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kiểm định xác thực bởi Administrator.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thêm sản phẩm vào hệ thống.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Last_Synced_At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đồng bộ dữ liệu với cơ sở dữ liệu mở OpenFoodFacts.</w:t>
            </w:r>
          </w:p>
        </w:tc>
      </w:tr>
    </w:tbl>
    <w:bookmarkEnd w:id="32"/>
    <w:bookmarkStart w:id="33" w:name="enumberdictionary"/>
    <w:p>
      <w:pPr>
        <w:pStyle w:val="Heading3"/>
      </w:pPr>
      <w:r>
        <w:t xml:space="preserve">ENumberDictionary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71"/>
        <w:gridCol w:w="2458"/>
        <w:gridCol w:w="894"/>
        <w:gridCol w:w="954"/>
        <w:gridCol w:w="3052"/>
        <w:gridCol w:w="3418"/>
      </w:tblGrid>
      <w:tr>
        <w:trPr>
          <w:tblHeader w:val="on"/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Code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quốc tế của phụ gia thực phẩm (E100, E120, E471, E621) làm Khóa chính tự nhiên.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Name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khoa học/thương mại của phụ gia (Carmine, Monosodium Glutamate).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Category_Type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công năng: Chất bảo quản, Phẩm màu, Chất tạo ngọt, Chất nhũ hóa.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Origin_Source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gốc chiết xuất: Động vật (Côn trùng), Thực vật, Tổng hợp hóa học.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Vegan_Status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('VEGAN', 'NON_VEGAN', 'DOUBTFUL')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chay: Xanh (Thuần chay), Đỏ (Nguồn gốc động vật), Vàng (Nghi vấn).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Health_Risk_Notes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Cảnh báo nguy cơ sức khỏe và mức giới hạn an toàn ADI.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mã phụ gia trong từ điển.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tri thức phụ gia gần nhất.</w:t>
            </w:r>
          </w:p>
        </w:tc>
      </w:tr>
    </w:tbl>
    <w:bookmarkEnd w:id="33"/>
    <w:bookmarkStart w:id="34" w:name="product_enumbers"/>
    <w:p>
      <w:pPr>
        <w:pStyle w:val="Heading3"/>
      </w:pPr>
      <w:r>
        <w:t xml:space="preserve">Product_ENumbers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80"/>
        <w:gridCol w:w="2472"/>
        <w:gridCol w:w="898"/>
        <w:gridCol w:w="1035"/>
        <w:gridCol w:w="4751"/>
        <w:gridCol w:w="2710"/>
      </w:tblGrid>
      <w:tr>
        <w:trPr>
          <w:tblHeader w:val="on"/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Products(Product_ID)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sản phẩm đóng gói.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Code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ENumberDictionary(Code)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phụ gia E-number phát hiện trong sản phẩm.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phát hiện phụ gia trong sản phẩm.</w:t>
            </w:r>
          </w:p>
        </w:tc>
      </w:tr>
    </w:tbl>
    <w:bookmarkEnd w:id="34"/>
    <w:bookmarkStart w:id="35" w:name="productallergens"/>
    <w:p>
      <w:pPr>
        <w:pStyle w:val="Heading3"/>
      </w:pPr>
      <w:r>
        <w:t xml:space="preserve">ProductAllergens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22"/>
        <w:gridCol w:w="2068"/>
        <w:gridCol w:w="894"/>
        <w:gridCol w:w="940"/>
        <w:gridCol w:w="4897"/>
        <w:gridCol w:w="2726"/>
      </w:tblGrid>
      <w:tr>
        <w:trPr>
          <w:tblHeader w:val="on"/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Products(Product_ID)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sản phẩm đóng gói.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Allergens(Allergen_ID)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chất gây dị ứng thực phẩm có mặt.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Presence_Type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('CONTAINS','MAY_CONTAIN')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độ xuất hiện: Chứa trực tiếp, Có thể chứa vết do dây chuyền sản xuất.</w:t>
            </w:r>
          </w:p>
        </w:tc>
      </w:tr>
    </w:tbl>
    <w:bookmarkEnd w:id="35"/>
    <w:bookmarkStart w:id="36" w:name="userscanhistory"/>
    <w:p>
      <w:pPr>
        <w:pStyle w:val="Heading3"/>
      </w:pPr>
      <w:r>
        <w:t xml:space="preserve">UserScanHistory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844"/>
        <w:gridCol w:w="2160"/>
        <w:gridCol w:w="892"/>
        <w:gridCol w:w="905"/>
        <w:gridCol w:w="3746"/>
        <w:gridCol w:w="2400"/>
      </w:tblGrid>
      <w:tr>
        <w:trPr>
          <w:tblHeader w:val="on"/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Scan_ID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lượt quét mã vạch.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thành viên quét (NULL nếu là khách vãng lai).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Guest_UUID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VARCHAR(36)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(User_ID IS NOT NULL OR Guest_UUID IS NOT NULL)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UUID cookie của Khách (phiên Guest lưu Redis, không có bảng).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Products(Product_ID)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sản phẩm được quét mã vạch.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Scan_Method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('CAMERA_BARCODE', 'MANUAL_INPUT')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Phương thức quét: Camera mã vạch, Nhập tay.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Is_Non_Vegan_Triggered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cảnh báo phát hiện phụ gia nguồn gốc động vật.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Scanned_At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thực hiện quét mã vạch.</w:t>
            </w:r>
          </w:p>
        </w:tc>
      </w:tr>
    </w:tbl>
    <w:bookmarkEnd w:id="36"/>
    <w:bookmarkStart w:id="37" w:name="fridgesessions"/>
    <w:p>
      <w:pPr>
        <w:pStyle w:val="Heading3"/>
      </w:pPr>
      <w:r>
        <w:t xml:space="preserve">FridgeSessions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16"/>
        <w:gridCol w:w="1918"/>
        <w:gridCol w:w="882"/>
        <w:gridCol w:w="882"/>
        <w:gridCol w:w="2360"/>
        <w:gridCol w:w="4791"/>
      </w:tblGrid>
      <w:tr>
        <w:trPr>
          <w:tblHeader w:val="on"/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Session_ID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surrogate identifier for an AI refrigerator image scanning session (Normalized Primary Key).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Users(User_ID) identifying the member executing the scan.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Image_CDN_URL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Secure Cloudinary CDN image URL (Prevents binary file storage inside relational database).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Detected_Items_Count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Total count of distinct food items recognized by the Computer Vision model (CHECK: Detected_Items_Count &gt;= 0; e.g., 6).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System timestamp recording the moment the photo was captured and analyzed.</w:t>
            </w:r>
          </w:p>
        </w:tc>
      </w:tr>
    </w:tbl>
    <w:bookmarkEnd w:id="37"/>
    <w:bookmarkStart w:id="38" w:name="fridgeinventory"/>
    <w:p>
      <w:pPr>
        <w:pStyle w:val="Heading3"/>
      </w:pPr>
      <w:r>
        <w:t xml:space="preserve">FridgeInventory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66"/>
        <w:gridCol w:w="1696"/>
        <w:gridCol w:w="866"/>
        <w:gridCol w:w="866"/>
        <w:gridCol w:w="3930"/>
        <w:gridCol w:w="4523"/>
      </w:tblGrid>
      <w:tr>
        <w:trPr>
          <w:tblHeader w:val="on"/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Inventory_ID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surrogate identifier for each physical food item residing in the domestic refrigerator (Normalized Primary Key).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Users(User_ID) identifying the refrigerator owner.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Ingredients(Ingredient_ID) mapping to master catalog for caloric and nutritional calculation.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FridgeSessions(Session_ID); NULL khi người dùng thêm tay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Fridge_Sessions(Session_ID) (NULL if manually logged by user).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Custom_Item_Name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User-edited or AI-recognized custom label (e.g., 'Nấm đùi gà còn nửa khay').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Freshness_Status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('FRESH','NON-FRESH') DEFAULT 'FRESH'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Actual freshness evaluation state (Enum: 'FRESH', 'NON-FRESH').</w:t>
            </w:r>
          </w:p>
        </w:tc>
      </w:tr>
    </w:tbl>
    <w:bookmarkEnd w:id="38"/>
    <w:bookmarkStart w:id="39" w:name="veganvenues"/>
    <w:p>
      <w:pPr>
        <w:pStyle w:val="Heading3"/>
      </w:pPr>
      <w:r>
        <w:t xml:space="preserve">VeganVenues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94"/>
        <w:gridCol w:w="1933"/>
        <w:gridCol w:w="876"/>
        <w:gridCol w:w="876"/>
        <w:gridCol w:w="4180"/>
        <w:gridCol w:w="3587"/>
      </w:tblGrid>
      <w:tr>
        <w:trPr>
          <w:tblHeader w:val="on"/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Venue_ID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địa điểm quán chay.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External_Source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('HAPPYCOW','GOOGLE_PLACES')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địa điểm: 'HAPPYCOW' hoặc 'GOOGLE_PLACES' (không có quán do người dùng đề xuất).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External_Place_ID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ID đối tác (HappyCow Place ID / Google Place ID) phục vụ cơ chế Upsert chống trùng lặp dữ liệu.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Venue_Name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quán ăn / nhà hàng / cơ sở ẩm thực chay.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Address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Địa chỉ chi tiết (Số nhà, Tên đường, Phường, Quận).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Latitude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DECIMAL(9,6)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Tọa độ vĩ độ GPS (WGS84) phục vụ tính toán bán kính lân cận (Haversine ST_Distance).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Longitude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DECIMAL(9,6)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Tọa độ kinh độ GPS (WGS84) phục vụ tính toán bán kính lân cận.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Rating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DECIMAL(2,1)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0.0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Điểm đánh giá sao trung bình lấy từ nguồn dữ liệu (HappyCow hoặc Google Places).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Thumbnail_Url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đại diện chất lượng cao của quán phục vụ hiển thị thẻ danh sách và bản đồ.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Is_Fully_Vegan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quán thuần chay 100% (1: Pure Vegan, 0: Quán chay có trứng/sữa hoặc quán mặn có món chay).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Is_Active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hiển thị trên bản đồ tìm kiếm (0: Đã đóng cửa vĩnh viễn hoặc bị Admin ẩn do vi phạm).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Raw_Origin_JSON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Lưu trữ 100% cấu trúc JSON gốc nguyên bản từ HappyCow API (Giờ mở cửa periods, tiện ích features, ảnh, review...) nhằm bảo toàn dữ liệu và c…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ghi nhận cơ sở ẩm thực vào hệ thống VeggieLife.</w:t>
            </w:r>
          </w:p>
        </w:tc>
      </w:tr>
    </w:tbl>
    <w:bookmarkEnd w:id="39"/>
    <w:bookmarkStart w:id="40" w:name="venuemenuitems"/>
    <w:p>
      <w:pPr>
        <w:pStyle w:val="Heading3"/>
      </w:pPr>
      <w:r>
        <w:t xml:space="preserve">VenueMenuItems</w:t>
      </w:r>
    </w:p>
    <w:p>
      <w:pPr>
        <w:pStyle w:val="BlockText"/>
      </w:pPr>
      <w:r>
        <w:rPr>
          <w:b/>
          <w:bCs/>
        </w:rPr>
        <w:t xml:space="preserve">D100:</w:t>
      </w:r>
      <w:r>
        <w:t xml:space="preserve"> </w:t>
      </w:r>
      <w:r>
        <w:t xml:space="preserve">bảng tồn tại trong DDL nhưng không có endpoint, service hay màn hình trong MVP.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247"/>
        <w:gridCol w:w="2424"/>
        <w:gridCol w:w="894"/>
        <w:gridCol w:w="941"/>
        <w:gridCol w:w="3974"/>
        <w:gridCol w:w="3467"/>
      </w:tblGrid>
      <w:tr>
        <w:trPr>
          <w:tblHeader w:val="on"/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Item_ID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món ăn trong thực đơn cơ sở ẩm thực chay.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Venue_ID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VeganVenues(Venue_ID)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địa điểm quán chay phục vụ món ăn này. ON DELETE CASCADE.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Dish_Name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món ăn chay nổi bật (VD: Phở nấm hương, Cơm tấm sườn chay, Đậu hũ sốt nấm).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Price_VND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DECIMAL(12,0)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tham khảo của món ăn (VNĐ).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tóm tắt món ăn, thành phần tiêu biểu hoặc ghi chú hương vị.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Image_Url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hình ảnh món ăn chất lượng cao.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Is_Signature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đánh dấu món ăn đặc trưng / món nổi bật nhất của quán chay (Must-try).</w:t>
            </w:r>
          </w:p>
        </w:tc>
      </w:tr>
    </w:tbl>
    <w:bookmarkEnd w:id="40"/>
    <w:bookmarkStart w:id="41" w:name="venuecategories"/>
    <w:p>
      <w:pPr>
        <w:pStyle w:val="Heading3"/>
      </w:pPr>
      <w:r>
        <w:t xml:space="preserve">VenueCategories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62"/>
        <w:gridCol w:w="2348"/>
        <w:gridCol w:w="896"/>
        <w:gridCol w:w="983"/>
        <w:gridCol w:w="5226"/>
        <w:gridCol w:w="2332"/>
      </w:tblGrid>
      <w:tr>
        <w:trPr>
          <w:tblHeader w:val="on"/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Category_ID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FoodCategories(Category_ID)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danh mục ẩm thực / trường phái chay liên kết.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Venue_ID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VeganVenues(Venue_ID)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địa điểm ẩm thực chay.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Is_Primary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Đánh dấu phân loại ẩm thực chủ đạo của cơ sở.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Assigned_At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gán nhãn danh mục ẩm thực cho cơ sở.</w:t>
            </w:r>
          </w:p>
        </w:tc>
      </w:tr>
    </w:tbl>
    <w:bookmarkEnd w:id="41"/>
    <w:bookmarkStart w:id="42" w:name="chatsessions"/>
    <w:p>
      <w:pPr>
        <w:pStyle w:val="Heading3"/>
      </w:pPr>
      <w:r>
        <w:t xml:space="preserve">ChatSessions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01"/>
        <w:gridCol w:w="2358"/>
        <w:gridCol w:w="892"/>
        <w:gridCol w:w="915"/>
        <w:gridCol w:w="4412"/>
        <w:gridCol w:w="2668"/>
      </w:tblGrid>
      <w:tr>
        <w:trPr>
          <w:tblHeader w:val="on"/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Chat_Session_ID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phiên trò chuyện AI.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thành viên trò chuyện (NULL nếu là khách vãng lai).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Profiles_ID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HealthProfiles(User_ID)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Bổ sung context profile người dùng cho chat ai tư vấn cá nhân hoá.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Guest_UUID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VARCHAR(36)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(User_ID IS NOT NULL OR Guest_UUID IS NOT NULL)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UUID cookie của Khách.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Session_Title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N'Hội thoại mới'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tóm tắt chủ đề tư vấn dinh dưỡng.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Context_Type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'NUTRITION_CONSULTATION'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Ngữ cảnh hội thoại: Tư vấn dinh dưỡng, Gợi ý thực đơn, Giải đáp phụ gia.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Started_At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bắt đầu phiên chat.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tin nhắn cuối cùng được gửi.</w:t>
            </w:r>
          </w:p>
        </w:tc>
      </w:tr>
    </w:tbl>
    <w:bookmarkEnd w:id="42"/>
    <w:bookmarkStart w:id="43" w:name="chatmessages"/>
    <w:p>
      <w:pPr>
        <w:pStyle w:val="Heading3"/>
      </w:pPr>
      <w:r>
        <w:t xml:space="preserve">ChatMessages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744"/>
        <w:gridCol w:w="1522"/>
        <w:gridCol w:w="859"/>
        <w:gridCol w:w="859"/>
        <w:gridCol w:w="3356"/>
        <w:gridCol w:w="5606"/>
      </w:tblGrid>
      <w:tr>
        <w:trPr>
          <w:tblHeader w:val="on"/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Message_ID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tin nhắn.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Chat_Session_ID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ChatSessions(Chat_Session_ID)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phiên trò chuyện chứa tin nhắn.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Sender_Type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('USER','ASSISTANT')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người gửi: Người dùng, Trợ lý AI.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nội dung câu hỏi hoặc phản hồi của AI.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Metadata_JSON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(Metadata_JSON IS NULL OR ISJSON(Metadata_JSON) = 1)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Siêu dữ liệu câu trả lời của trợ lý AI, chỉ có ở tin Sender_Type = ASSISTANT: {"sources":[{"type","id","title"}],"ragUsed":bool,"recommended…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gửi tin nhắn.</w:t>
            </w:r>
          </w:p>
        </w:tc>
      </w:tr>
    </w:tbl>
    <w:bookmarkEnd w:id="43"/>
    <w:bookmarkStart w:id="44" w:name="surveys"/>
    <w:p>
      <w:pPr>
        <w:pStyle w:val="Heading3"/>
      </w:pPr>
      <w:r>
        <w:t xml:space="preserve">Surveys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616"/>
        <w:gridCol w:w="2147"/>
        <w:gridCol w:w="885"/>
        <w:gridCol w:w="885"/>
        <w:gridCol w:w="4734"/>
        <w:gridCol w:w="2680"/>
      </w:tblGrid>
      <w:tr>
        <w:trPr>
          <w:tblHeader w:val="on"/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Survey_ID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khảo sát hoặc phiếu đánh giá chất lượng hệ thống.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người dùng tham gia thực hiện khảo sát / gửi đánh giá.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Session_ID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ChatSessions(Chat_Session_ID)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phiên tư vấn AI liên quan cần đánh giá (NULL nếu khảo sát tổng quan hệ thống).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Rating_Score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(Rating_Score BETWEEN 1 AND 5)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Điểm số đánh giá trải nghiệm theo thang điểm Likert 5 mức độ (1: Rất kém -&gt; 5: Xuất sắc).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Context_Question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Câu hỏi khảo sát người người.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Feedback_Content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phản hồi chi tiết, đóng góp ý kiến hoặc báo cáo câu trả lời sai lệch của AI.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người dùng hoàn thành và gửi khảo sát.</w:t>
            </w:r>
          </w:p>
        </w:tc>
      </w:tr>
    </w:tbl>
    <w:bookmarkEnd w:id="44"/>
    <w:bookmarkStart w:id="45" w:name="auditlogs"/>
    <w:p>
      <w:pPr>
        <w:pStyle w:val="Heading3"/>
      </w:pPr>
      <w:r>
        <w:t xml:space="preserve">AuditLogs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38"/>
        <w:gridCol w:w="1938"/>
        <w:gridCol w:w="876"/>
        <w:gridCol w:w="876"/>
        <w:gridCol w:w="4868"/>
        <w:gridCol w:w="3450"/>
      </w:tblGrid>
      <w:tr>
        <w:trPr>
          <w:tblHeader w:val="on"/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Audit_ID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bản ghi kiểm toán.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Actor_User_ID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Users(User_ID); NULL khi tác nhân là hệ thống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thực hiện (Admin)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Actor_Role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('MEMBER','VIP','ADMIN','SYSTEM')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tác nhân.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Action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thao tác (LOCK_USER, DELETE_POST, UPDATE_VIP_PRICE, VERIFY_RECIPE…).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Target_Table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Bảng bị tác động.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Target_ID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của bản ghi bị tác động.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Old_Value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ISJSON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trị trước thay đổi.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New_Value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ISJSON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trị sau thay đổi.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Lý do / ghi chú.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thao tác (append-only).</w:t>
            </w:r>
          </w:p>
        </w:tc>
      </w:tr>
    </w:tbl>
    <w:bookmarkEnd w:id="45"/>
    <w:bookmarkStart w:id="46" w:name="votes"/>
    <w:p>
      <w:pPr>
        <w:pStyle w:val="Heading3"/>
      </w:pPr>
      <w:r>
        <w:t xml:space="preserve">Votes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638"/>
        <w:gridCol w:w="3134"/>
        <w:gridCol w:w="1114"/>
        <w:gridCol w:w="1313"/>
        <w:gridCol w:w="3857"/>
        <w:gridCol w:w="1891"/>
      </w:tblGrid>
      <w:tr>
        <w:trPr>
          <w:tblHeader w:val="on"/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Vote_ID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lượt thả tim.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thả tim.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Bài viết được thả tim.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thả tim.</w:t>
            </w:r>
          </w:p>
        </w:tc>
      </w:tr>
    </w:tbl>
    <w:bookmarkEnd w:id="46"/>
    <w:bookmarkStart w:id="47" w:name="ingredientallergens"/>
    <w:p>
      <w:pPr>
        <w:pStyle w:val="Heading3"/>
      </w:pPr>
      <w:r>
        <w:t xml:space="preserve">IngredientAllergens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48"/>
        <w:gridCol w:w="2362"/>
        <w:gridCol w:w="896"/>
        <w:gridCol w:w="990"/>
        <w:gridCol w:w="5079"/>
        <w:gridCol w:w="2071"/>
      </w:tblGrid>
      <w:tr>
        <w:trPr>
          <w:tblHeader w:val="on"/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liệu.</w:t>
            </w:r>
          </w:p>
        </w:tc>
      </w:tr>
      <w:tr>
        <w:trPr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Allergens(Allergen_ID)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dị ứng mà nguyên liệu thuộc về.</w:t>
            </w:r>
          </w:p>
        </w:tc>
      </w:tr>
      <w:tr>
        <w:trPr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khai báo.</w:t>
            </w:r>
          </w:p>
        </w:tc>
      </w:tr>
    </w:tbl>
    <w:bookmarkEnd w:id="47"/>
    <w:bookmarkEnd w:id="48"/>
    <w:bookmarkStart w:id="49" w:name="Xd739633f33e9cb8453541ddbfc6d658af9eb344"/>
    <w:p>
      <w:pPr>
        <w:pStyle w:val="Heading2"/>
      </w:pPr>
      <w:r>
        <w:t xml:space="preserve">3. Hằng số nghiệp vụ (nguồn: BR Final + quyết định; dùng đúng số, không tự đổi)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05"/>
        <w:gridCol w:w="6867"/>
        <w:gridCol w:w="2976"/>
      </w:tblGrid>
      <w:tr>
        <w:trPr>
          <w:tblHeader w:val="on"/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Hạng mục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Giá trị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Nguồn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AI (chat, tủ lạnh, xem bản STT)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03 lượt/phiên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dùng chung, Redis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TTL 24 giờ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BR-GUEST-02, BR-GUEST-AI-01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quét mã vạch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03 lần/ngày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guest_quota:{guestId}:barcode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BR-GUEST-07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tìm quán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03 lần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guest_quota:{guestId}:map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tần suất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 request/phút/IP; vượt → chặn IP 10 phút, HTTP 429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BR-GUEST-SEC-01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Anonymous JWT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24 giờ, 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BR-TECH-GUEST-03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Access Token / Refresh Token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15 phút / 7 ngày (Redis, xoay vòng, dùng lại → thu hồi mọi phiên)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đăng nhập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5 lần sai liên tiếp → khóa 15 phút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Users.Locked_Until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Failed_Login_Count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BR-AUTH-005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OTP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 số (CSPRNG), băm SHA-256 trong Redis, TTL 5 phút; sai 5 lần → khóa 15 phút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otp_lock:{email}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BR-USR-AUTH-01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8 ký tự, có hoa, thường, số, ký tự đặc biệt; BCrypt cost 12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Chat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Free 20 câu/ngày; VIP 200 câu/ngày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BR-USR-10, BR-PAY-SUB-01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Free 01/tuần; VIP 03/tuần; mỗi thực đơn 21 bữa; Free chỉnh 21 lần trước kích hoạt + đổi 21 lần sau kích hoạt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BR-PAY-SUB-01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Quét tủ lạnh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Free 10 ảnh/ngày; VIP 30 ảnh/ngày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BR-PAY-SUB-01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Gợi ý món từ tủ lạnh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70% trùng nguyên liệu; ưu tiên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BR-USR-08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tươi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/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BR-USR-VIS-FRESH-01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Giới hạn đăng bài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&lt; 3 ngày: 02 bài/ngày; sau đó 10 bài/ngày; đếm Recipes + Posts không phải DRAFT, cả Free và VIP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Kiểm duyệt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điểm vi phạm ≥ 85% 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chờ Admin; &lt; 85% 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APPROVED_ACTIVE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BR-ADM-CNT-002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avatar/công thức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JPEG/PNG/WEBP ≤ 5 MB, kiểm magic bytes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BR-USR-MEDIA-01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cho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JPG/PNG/WEBP, ≥ 640×480, ≤ 10 MB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BR-AI-CV-01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MP4/MOV ≤ 100 MB, 10 giây–5 phút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BR-AI-STT-01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Tìm quán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5 km; Thành viên 1–10 km; chỉ trong Việt Nam; rating &lt; 2,5 không vào danh sách nổi bật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BR-USR-11, BR-GUEST-06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BMI/BMR/TDEE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BMI theo chuẩn WHO châu Á; BMR Mifflin-St Jeor (Nam: 10×kg + 6,25×cm − 5×tuổi + 5; Nữ: − 161); TDEE = BMR × 1,2; calo mục tiêu: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LOSE_WEIGHT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TDEE − 400,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MAINTAIN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TDEE,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GAIN_MUSCLE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TDEE + 400; sàn 1200 kcal (nữ) / 1500 kcal (nam)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BR-USR-NUT-03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calo mỗi ngày trong ±10% mục tiêu; quá 4 giây hoặc mạch AI mở → thực đơn mẫu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TEMPLATE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xếp lại tối đa 2 lần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BR-USR-07, FN-MEAL-01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cho AI thực đơn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200 ký tự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BR-USR-MEAL-CI-01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Circuit breaker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lỗi/quá 10 giây &gt; 50% trong 60 giây liên tiếp → mở 5 phút, dùng dữ liệu mẫu/cache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Chi phí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cảnh báo ở 80% hạn ngạch ngày = $10; hạ tải ở 100% = $12,5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Model Drift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đánh giá 1–2 sao &gt; 20% trong 7 ngày liên tiếp → cờ cảnh báo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Thanh toán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hết hạn sau 5 phút 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EXPIRED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webhook HMAC SHA-256, bất biến theo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Partner_Transaction_Code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VIP hết hạn 23:59:59 ngày kết thúc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BR-PAY-TXN-01/02, BR-PAY-SUB-02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Kỷ luật người dùng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 phạm 1–3 cảnh cáo; 4–6 khóa 3 ngày; 7–9 khóa 10 ngày; 10–12 khóa 30 ngày; từ 13 cấm vĩnh viễn; luôn còn ≥ 1 Admin Active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BR-ADM-USR-001/002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tự đăng xuất sau 30 phút không thao tác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BR-ADM-SYS-003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Xóa tài khoản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vô hiệu hóa, ân hạn 30 ngày rồi ẩn danh hóa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FN-PROF-07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Phân trang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tham số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(≥ 1) và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size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mặc định/tối đa theo thẻ từng FN;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meta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{page, size, total}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lịch sử chat dùng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before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/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size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danh sách top-N dùng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limit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D111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seed gói VIP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49.000 VNĐ / 30 ngày · 129.000 VNĐ / 90 ngày · 449.000 VNĐ / 365 ngày (Admin sửa được qua FN-ADM-13)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D111, A-02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→ nhóm thực phẩm bị cấm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Forbidden_Food_Rules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VEGAN: EGG, DAIRY, POULTRY, SEAFOOD · OVO: DAIRY, POULTRY, SEAFOOD · LACTO: EGG, POULTRY, SEAFOOD · LACTO_OVO: POULTRY, SEAFOOD · BUDDHIST: EGG, DAIRY, POULTRY, SEAFOOD + cấm ngũ vị tân · POLLOTARIAN: SEAFOOD · PESCATARIAN: POULTRY. Thịt đỏ cấm với mọi trường phái.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Ingredients.Food_Group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mặc định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MVP chỉ nhập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EGG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DAIRY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D109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Miễn trừ y khoa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MEDICAL_DISCLAIMER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"Khuyến nghị mang tính chất tham khảo dinh dưỡng, vui lòng tham vấn ý kiến bác sĩ chuyên khoa đối với các bệnh lý nền." — hằng số, không lưu DB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BR-USR-10, D108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Ngoại lệ đặt tên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HealthProfiles.HealthGoal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(không có gạch dưới) và giá trị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(gạch nối) giữ nguyên; C#: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HealthGoal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FreshnessStatus.NonFresh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ánh xạ JSON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"NON-FRESH"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D113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trong JWT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(Anonymous JWT),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là nguồn chính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RAG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top-K = 5; ngưỡng điểm 0,55; đoạn ≈ 500 token, chồng lấn 50; timeout Qdrant 3 giây; embedding 768 chiều, Cosine (Sprint Plan Phụ lục B.2)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D99 (tham số tinh chỉnh được)</w:t>
            </w:r>
          </w:p>
        </w:tc>
      </w:tr>
    </w:tbl>
    <w:bookmarkEnd w:id="49"/>
    <w:bookmarkStart w:id="50" w:name="X76192fdd67efd03b4f88a50e5dc4ca0bdce5ea4"/>
    <w:p>
      <w:pPr>
        <w:pStyle w:val="Heading2"/>
      </w:pPr>
      <w:r>
        <w:t xml:space="preserve">4. Enum và trạng thái (đúng như CHECK trong DM)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8010"/>
        <w:gridCol w:w="5939"/>
      </w:tblGrid>
      <w:tr>
        <w:trPr>
          <w:tblHeader w:val="on"/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Giá trị hợp lệ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Users.Account_Status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PENDING_ACTIVATION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SUSPENDED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BANNED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SOFT_DELETED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ANONYMIZED_DELETED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DietarySchools.School_Code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OVO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LACTO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LACTO_OVO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BUDDHIST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POLLOTARIAN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PESCATARIAN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HealthProfiles.Gender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FEMALE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HealthProfiles.HealthGoal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LOSE_WEIGHT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MAINTAIN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GAIN_MUSCLE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PaymentTransactions.Gateway_Provider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MOMO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VIETQR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PaymentTransactions.Transaction_Status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SUCCESS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CANCELLED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EXPIRED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REFUNDED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AIQuotaLogs.Feature_Code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AI_CHAT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MEAL_PLAN_GEN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AI_FRIDGE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AI_BARCODE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SUMMARIZE_VIDEO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AI_EMBEDDING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CONTENT_MODERATION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AIQuotaLogs.Request_Status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SUCCESS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QUOTA_EXCEEDED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Posts.Visibility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PUBLIC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FOLLOWERS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PRIVATE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Posts.Moderation_Status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DRAFT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PENDING_REVIEW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APPROVED_ACTIVE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REJECTED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DELETED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FLAGGED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ViolationReports.Violation_Type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VIO_MEAT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VIO_LABEL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VIO_HATE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VIO_SPAM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ViolationReports.Report_Source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AI_SCAN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USER_REPORT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ViolationReports.Status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Videos.Status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PROCESSING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READY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BANNED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VideoTranscripts.Status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COMPLETED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Recipes.User_ID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Recipes.Difficulty_Level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EASY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MEDIUM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HARD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DRAFT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PENDING_REVIEW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APPROVED_ACTIVE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REJECTED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ARCHIVED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DELETED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Recipes.Source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Ingredients.Default_Stall_Type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PRODUCE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CONDIMENTS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DRY_GOODS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PLANT_PROTEIN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Ingredients.Food_Group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EGG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DAIRY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POULTRY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SEAFOOD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MealPlans.Budget_Tier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ECONOMICAL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STANDARD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PREMIUM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MealPlans.Plan_Status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DRAFT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ARCHIVED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TEMPLATE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MealSlots.Day_Of_Week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WED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THU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SAT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MealSlots.Meal_Type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BREAKFAST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LUNCH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DINNER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SNACK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ShoppingLists.Status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COMPLETED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CANCELLED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Products.Vegan_Verdict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NON_VEGAN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DOUBTFUL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ENumberDictionary.Vegan_Status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NON_VEGAN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DOUBTFUL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ProductAllergens.Presence_Type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CONTAINS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MAY_CONTAIN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UserScanHistory.Scan_Method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CAMERA_BARCODE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MANUAL_INPUT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FridgeInventory.Freshness_Status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VeganVenues.External_Source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HAPPYCOW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GOOGLE_PLACES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ChatMessages.Sender_Type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ASSISTANT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AuditLogs.Actor_Role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Users.Role</w:t>
      </w:r>
      <w:r>
        <w:t xml:space="preserve"> </w:t>
      </w:r>
      <w:r>
        <w:t xml:space="preserve">chỉ lưu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chỉ là claim trong Anonymous JWT, không lưu DB. Chuyển trạng thái của</w:t>
      </w:r>
      <w:r>
        <w:t xml:space="preserve"> </w:t>
      </w:r>
      <w:r>
        <w:rPr>
          <w:rStyle w:val="VerbatimChar"/>
        </w:rPr>
        <w:t xml:space="preserve">Recipes.Status</w:t>
      </w:r>
      <w:r>
        <w:t xml:space="preserve">/</w:t>
      </w:r>
      <w:r>
        <w:rPr>
          <w:rStyle w:val="VerbatimChar"/>
        </w:rPr>
        <w:t xml:space="preserve">Posts.Moderation_Status</w:t>
      </w:r>
      <w:r>
        <w:t xml:space="preserve">/</w:t>
      </w:r>
      <w:r>
        <w:rPr>
          <w:rStyle w:val="VerbatimChar"/>
        </w:rPr>
        <w:t xml:space="preserve">ViolationReports.Status</w:t>
      </w:r>
      <w:r>
        <w:t xml:space="preserve"> </w:t>
      </w:r>
      <w:r>
        <w:t xml:space="preserve">làm đúng theo luồng trong thẻ FN (FN-POST-03/04/07, FN-ADM-04/05/06/09);</w:t>
      </w:r>
      <w:r>
        <w:t xml:space="preserve"> </w:t>
      </w:r>
      <w:r>
        <w:rPr>
          <w:b/>
          <w:bCs/>
        </w:rPr>
        <w:t xml:space="preserve">không tự đặt thêm chuyển trạng thái</w:t>
      </w:r>
      <w:r>
        <w:t xml:space="preserve">.</w:t>
      </w:r>
    </w:p>
    <w:bookmarkEnd w:id="50"/>
    <w:bookmarkStart w:id="51" w:name="X8f10fd806a6aa3489032e86db91ecb5ee1e5612"/>
    <w:p>
      <w:pPr>
        <w:pStyle w:val="Heading2"/>
      </w:pPr>
      <w:r>
        <w:t xml:space="preserve">5. Danh mục mã lỗi (nguồn của</w:t>
      </w:r>
      <w:r>
        <w:t xml:space="preserve"> </w:t>
      </w:r>
      <w:r>
        <w:rPr>
          <w:rStyle w:val="VerbatimChar"/>
        </w:rPr>
        <w:t xml:space="preserve">ErrorCodes.cs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constants/errorCodes.ts</w:t>
      </w:r>
      <w:r>
        <w:t xml:space="preserve">)</w:t>
      </w:r>
    </w:p>
    <w:p>
      <w:pPr>
        <w:pStyle w:val="FirstParagraph"/>
      </w:pPr>
      <w:r>
        <w:t xml:space="preserve">Envelope lỗi:</w:t>
      </w:r>
      <w:r>
        <w:t xml:space="preserve"> </w:t>
      </w:r>
      <w:r>
        <w:rPr>
          <w:rStyle w:val="VerbatimChar"/>
        </w:rPr>
        <w:t xml:space="preserve">{statusCode, errorCode, message[, details]}</w:t>
      </w:r>
      <w:r>
        <w:t xml:space="preserve">. Backend dùng đúng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; FE ánh xạ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sang câu tiếng Việt thân thiện.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936"/>
        <w:gridCol w:w="898"/>
        <w:gridCol w:w="6115"/>
      </w:tblGrid>
      <w:tr>
        <w:trPr>
          <w:tblHeader w:val="on"/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Nghĩa kỹ thuật (nguồn)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ERR_ADM_INVALID_TRANSITION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Chuyển trạng thái không hợp lệ.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ERR_ADM_LAST_ADMIN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thể vô hiệu hóa Admin cuối cùng (BR-ADM-USR-001).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ERR_ADM_REPORT_CLOSED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cáo đã được xử lý.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mạch; chưa ghi thay đổi.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và Fallback đều không khả dụng.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hoặc mã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allergenId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ERR_AUTH_ACCOUNT_BANNED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bị đình chỉ/cấm.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ERR_AUTH_ACCOUNT_LINK_REQUIRED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đã có tài khoản mật khẩu; cần currentPassword.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ERR_AUTH_ACCOUNT_PENDING_DELETION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trong 30 ngày ân hạn xóa.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đã được đăng ký.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ERR_AUTH_EMAIL_NOT_VERIFIED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chưa kích hoạt.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xác nhận liên kết sai.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ERR_AUTH_LOGIN_LOCKED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thử lại sau 15 phút.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ERR_AUTH_OAUTH_FAILED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 Token không hợp lệ.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ERR_AUTH_OTP_EXPIRED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hết hạn.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ERR_AUTH_OTP_INCORRECT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mã; data.remainingAttempts.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khóa 15 phút.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ERR_AUTH_REFRESH_TOKEN_INVALID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hoặc hết hạn.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ERR_AUTH_REFRESH_TOKEN_REUSED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Token đã thu hồi bị dùng lại; toàn bộ phiên bị hủy.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không đạt BR-AUTH-001.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ERR_CATEGORY_CORE_PROTECTED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được xóa danh mục cốt lõi.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mục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ERR_CATEGORY_NEEDS_MIGRATION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Còn nội dung phụ thuộc, cần targetCategoryId.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ERR_CHAT_SESSION_NOT_FOUND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hội thoại không tồn tại hoặc không thuộc về bạn.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ERR_CHAT_UNSAFE_CONTENT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vi phạm tiêu chuẩn an toàn (vẫn tính lượt).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ERR_COMMENT_DUPLICATE_LIMIT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05 bình luận trùng nội dung trong 1 bài.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ERR_COMMENT_TOO_FAST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15 giây giữa 2 bình luận.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ERR_CONTENT_VIOLATION_VEGAN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thịt đỏ — cấm với mọi trường phái (D109); bài không được xuất bản, lưu QUARANTINED_HIDDEN chờ Admin.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ERR_DIET_SCHOOL_NOT_FOUND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dietarySchoolId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ERR_ENUMBER_DUPLICATE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ERR_EXT_GATEWAY_FAILED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 lỗi.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ERR_EXT_OPENFOODFACTS_FAILED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Food Facts không phản hồi.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ERR_EXT_QDRANT_UNAVAILABLE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 không phản hồi hoặc quá 3 giây (AI service báo).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ERR_EXT_SOURCE_UNAVAILABLE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bên ngoài không phản hồi.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ERR_FRIDGE_EMPTY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Tủ lạnh ảo chưa có nguyên liệu.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ERR_FRIDGE_IMAGE_TOO_SMALL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phân giải &lt; 640×480.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 đã có trong tủ.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thực hiện thao tác ghi cộng đồng; data chứa registerUrl, loginUrl.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mở tính năng dinh dưỡng cá nhân hóa.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ERR_GUEST_REGION_UNSUPPORTED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ngoài lãnh thổ Việt Nam — dịch vụ bản đồ chưa hỗ trợ khu vực này (BR-GUEST-06).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ERR_INGREDIENT_DUPLICATE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ERR_INTERNAL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Lỗi chưa lường trước (exception chưa được xử lý) do middleware ExceptionHandling bắt; không trả chi tiết kỹ thuật, ghi log kèm correlationId (D101).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ERR_KNOWLEDGE_REINDEX_RUNNING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job đồng bộ chạy.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ERR_MEAL_NO_CANDIDATE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đủ công thức phù hợp trường phái/dị ứng.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ERR_MEAL_NO_SUBSTITUTE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có món thay thế phù hợp.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ERR_MEAL_PLAN_NOT_ACTIVE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kích hoạt.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ERR_MEAL_PLAN_NOT_DRAFT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kích hoạt được thực đơn DRAFT.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không tồn tại hoặc không thuộc về bạn.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Tệp &gt; 5 MB.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ERR_MEDIA_INVALID_FILE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định dạng hoặc giả mạo đuôi tệp.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ERR_PAYMENT_PENDING_EXISTS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đơn chờ thanh toán chưa hết hạn.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ERR_PAY_ALREADY_RECONCILED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được đối soát.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ERR_PAY_AMOUNT_MISMATCH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tiền không khớp đơn.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ERR_PAY_INVALID_SIGNATURE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Chữ ký không hợp lệ.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ERR_PAY_ORDER_EXPIRED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hết hạn hoặc đã xử lý.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giao dịch.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gói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Gói không tồn tại hoặc ngừng bán.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ERR_POST_DAILY_LIMIT_EXCEEDED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số bài đăng trong ngày (BR-USR-04).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ERR_POST_VISIBILITY_UNSUPPORTED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Visibility FOLLOWERS chưa hỗ trợ (Phase 2).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ERR_PRODUCT_NOT_FOUND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sản phẩm; không trừ lượt.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ERR_PROFILE_NOT_COMPLETED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hồ sơ sức khỏe.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dùng hết 03 lượt AI dùng thử.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ERR_QUOTA_BARCODE_EXCEEDED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quét đủ 03 lần/ngày.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ERR_QUOTA_MAP_EXCEEDED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tìm đủ 03 lần.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ERR_QUOTA_MEAL_PLAN_EXCEEDED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hạn mức thực đơn trong tuần của gói hiện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ERR_QUOTA_MEAL_SWAP_EXCEEDED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21 lần đổi/chỉnh sửa của giai đoạn hiện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ERR_RECIPE_EDIT_REJECTED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Bản sửa không qua kiểm duyệt AI (điểm vi phạm ≥ 85%); bản công khai giữ nguyên (D107).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ERR_RECIPE_LOCKED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thức đang QUARANTINED_HIDDEN chờ Admin, không tự sửa được.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ERR_RECIPE_NOT_ELIGIBLE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4 tiêu chí; data.failedCriteria liệt kê tiêu chí chưa đạt.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ERR_RECIPE_RED_ALERT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liệu/nội dung thuộc nhóm bị cấm của nhãn trường phái (Red Alert, BR-ADM-CNT-003, D109); lưu QUARANTINED_HIDDEN và báo Admin.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ERR_RECIPE_STRUCTURE_INVALID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 phạm cấu trúc BR-USR-05.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ERR_REPORT_DAILY_LIMIT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10 báo cáo trong 1 ngày.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Bạn đã báo cáo nội dung này.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này đã có danh sách đi chợ.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có danh sách đi chợ.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ERR_STT_ALREADY_DONE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đã có bản phiên âm.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ngoài khoảng 10 giây–5 phút.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ERR_SYS_REDIS_UNAVAILABLE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Redis; hệ thống từ chối thay vì bỏ qua hạn mức.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ERR_TRANSCRIPT_NOT_READY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bản phiên âm.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ERR_VENUE_NOT_FOUND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Quán không tồn tại hoặc đang bị ẩn.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Tính năng chỉ dành cho thành viên VIP (BR-PAY-SUB-03).</w:t>
            </w:r>
          </w:p>
        </w:tc>
      </w:tr>
    </w:tbl>
    <w:bookmarkEnd w:id="51"/>
    <w:bookmarkStart w:id="52" w:name="Xe32cb0cd78ac4b6568d4e28a255adb55232a127"/>
    <w:p>
      <w:pPr>
        <w:pStyle w:val="Heading2"/>
      </w:pPr>
      <w:r>
        <w:t xml:space="preserve">6. Họ khóa Redis và Qdrant (đúng tên trong thẻ FN)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9690"/>
        <w:gridCol w:w="4259"/>
      </w:tblGrid>
      <w:tr>
        <w:trPr>
          <w:tblHeader w:val="on"/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Khóa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FN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FN-ADM-02, FN-PROF-07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blacklist:{jti} (SET)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FN-ADM-02, FN-AUTH-10, FN-PROF-07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recipe_detail:*, recipe_search:*, post_list:*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recipe_search:*, categories_cache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FN-ADM-08, FN-POST-03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dietary_schools_cache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enumber_cache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ingredients_cache:*, allergens_cache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plans_cache, vip_status:*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venue_geo:*, venue_detail:*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ai_circuit:{provider}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ai_cost_today (cache 1m)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admin_overview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guest_session:{guestId} (SET, 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rate_limit:{ip} (INCR, TTL 60s)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guest_quota:{guestId}:ai|barcode|map (MGET, TTL)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guest_return:{guestId} (SET, TTL 15m)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otp:EMAIL_VERIFY:{email}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otp:*, otp_lock:{email}, refresh:{tokenHash}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otp:{purpose}:{email}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FN-AUTH-07, FN-AUTH-08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admin_session:{userId} (TTL 30m)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 (GET/DEL/SET, TTL 7d)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user_sessions:{userId}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otp:PASSWORD_RESET:{email}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otp:PASSWORD_RESET:{email} (GET/DEL)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của user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khác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guest_quota:{guestId}:barcode (INCR, 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 (TTL 2h)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 (INCR)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FN-CHAT-02, FN-POST-09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[AI service → Qdrant] veggielife_knowledge (SEARCH top-5, ngưỡng 0,55)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knowledge_reindex_lock (SET NX, TTL 2h)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knowledge_job:{jobId}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[AI service → Qdrant] veggielife_knowledge (UPSERT/DELETE)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comment_cooldown:{userId} (TTL 15s)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comment_dup:{userId}:{target}:{hash}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vote_count:{target} (cache)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report_count:{userId}:{date}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venue_geo:{geohash6}:{radius}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guest_quota:{guestId}:map (INCR)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FN-MAP-01, FN-MAP-03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venue_detail:{id}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meal_gen_lock:{userId} (TTL 30s)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recipe_search:{hash}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guest_search_history:{guestId}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view_counter:recipe:{id}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recipe_detail:{id}, recipe_search:*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post_list:{hash}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view_counter:post:{id}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post_list:*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stt_queue (LPUSH)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guest_ai_context:{guestId}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stt_queue (BRPOP)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recipe_related:{id}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cache:profile:{userId} (TTL 10m)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cache:profile:{userId}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FN-PROF-02, FN-PROF-03, FN-PROF-04, FN-PROF-06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dietary_schools_cache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categories_cache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ingredients_cache:{keyword}:{page}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plans_cache (TTL 10m)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payment_expire:{transactionId}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vip_status:{userId}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vip_status:{userId}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 (INCR, chỉ Khách)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FN-VIS-01</w:t>
            </w:r>
          </w:p>
        </w:tc>
      </w:tr>
    </w:tbl>
    <w:bookmarkEnd w:id="52"/>
    <w:bookmarkStart w:id="53" w:name="Xe64d0053603e17ecc876db88bb2dd57eecab4da"/>
    <w:p>
      <w:pPr>
        <w:pStyle w:val="Heading2"/>
      </w:pPr>
      <w:r>
        <w:t xml:space="preserve">7. Thuật ngữ vai trò (D115)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595"/>
        <w:gridCol w:w="4506"/>
        <w:gridCol w:w="3183"/>
        <w:gridCol w:w="4664"/>
      </w:tblGrid>
      <w:tr>
        <w:trPr>
          <w:tblHeader w:val="on"/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Tên chuẩn (D115)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trong hệ thống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Bí danh gặp trong tài liệu khác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(chỉ là claim của Anonymous JWT, không lưu DB)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lai, Unauthorized User, Guest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chưa đăng nhập; dùng thử có hạn mức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Authorized User, Member, Thành viên Free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đã kích hoạt, chưa có gói VIP còn hạn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VIP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 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VIP, VIP Member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có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SUCCESS còn hạn (D104)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Administrator, Admin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nội dung, người dùng, danh mục, AI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Hệ thống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AuditLogs.Actor_Role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Job nền, Worker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Tác vụ tự động (D105)</w:t>
            </w:r>
          </w:p>
        </w:tc>
      </w:tr>
    </w:tbl>
    <w:bookmarkEnd w:id="53"/>
    <w:bookmarkEnd w:id="54"/>
    <w:sectPr>
      <w:footnotePr>
        <w:numRestart w:val="eachSect"/>
      </w:footnotePr>
      <w:pgSz w:orient="landscape"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Arial" w:hAnsi="Arial" w:eastAsia="Arial" w:cs="Arial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b w:val="0"/>
      <w:i/>
      <w:color w:val="000000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Arial" w:hAnsi="Arial" w:eastAsia="Arial" w:cs="Arial"/>
      <w:b/>
      <w:i w:val="0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Arial" w:hAnsi="Arial" w:eastAsia="Arial" w:cs="Arial"/>
      <w:b/>
      <w:i w:val="0"/>
      <w:color w:val="00000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hAnsi="Arial" w:eastAsia="Arial" w:cs="Arial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hAnsi="Arial" w:eastAsia="Arial" w:cs="Arial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/>
      <w:outlineLvl w:val="4"/>
    </w:pPr>
    <w:rPr>
      <w:rFonts w:ascii="Arial" w:hAnsi="Arial" w:eastAsia="Arial" w:cs="Arial"/>
      <w:b/>
      <w:i w:val="0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 w:line="276" w:lineRule="auto"/>
      <w:ind w:firstLine="0" w:left="480" w:right="480"/>
    </w:pPr>
    <w:rPr>
      <w:rFonts w:ascii="Times New Roman" w:hAnsi="Times New Roman" w:eastAsia="Times New Roman" w:cs="Times New Roman"/>
      <w:i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ImageCaption" w:type="paragraph">
    <w:name w:val="Image Caption"/>
    <w:basedOn w:val="Caption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gure" w:type="paragraph">
    <w:name w:val="Figure"/>
    <w:basedOn w:val="Normal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and Constants</dc:title>
  <dc:creator>Nhóm 7 — VeggieLife</dc:creator>
  <cp:keywords/>
  <dcterms:created xsi:type="dcterms:W3CDTF">2026-10-09T16:03:24Z</dcterms:created>
  <dcterms:modified xsi:type="dcterms:W3CDTF">2026-10-09T16:03:24Z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