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Default="004902E4">
      <w:r>
        <w:t xml:space="preserve">Subject: </w:t>
      </w:r>
      <w:r w:rsidR="00BB1017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MLN101</w:t>
      </w:r>
      <w:bookmarkStart w:id="0" w:name="_GoBack"/>
      <w:bookmarkEnd w:id="0"/>
    </w:p>
    <w:p w:rsidR="004902E4" w:rsidRDefault="004902E4">
      <w:r>
        <w:t xml:space="preserve">Number of question: </w:t>
      </w:r>
      <w:r w:rsidR="0022481F">
        <w:t>3</w:t>
      </w:r>
      <w:r w:rsidR="00623D0F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Default="009A4756">
            <w:r>
              <w:rPr>
                <w:rStyle w:val="termtext"/>
              </w:rPr>
              <w:t>Which is a NOT good attribute of services in SOA?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Tight coupling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Independent location language and protocol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Discoverable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Loose coupling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 w:rsidP="00B3159E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the three-step process for developing business messages?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Analyze receiver and situation, select organizational plan,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Determine purposes, analyze receiver and situation,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compose, proofread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draft, finalize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What are essential attributes of good software?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Undependability; Efficiency; Usability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Dependability; Efficiency; Acceptability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Efficiency; Usability; Good look and feel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lastRenderedPageBreak/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76087D" w:rsidP="00213CA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part of the planning process?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Apply the principles of business communication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Outline the message content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Select the organizational plan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Establish purposes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F53437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best organizational plan and best type of message for persuading someone to donate to a community project that feeds the homeless is a(n)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indirect,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indirect,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F53437">
            <w:r>
              <w:rPr>
                <w:rStyle w:val="termtext"/>
              </w:rPr>
              <w:t>Which is NOT a characteristic of a bad design?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too big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clear enough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too complex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doesn't work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Which of the following statements is true?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object's data cannot be changed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class can be </w:t>
            </w:r>
            <w:proofErr w:type="spellStart"/>
            <w:r>
              <w:rPr>
                <w:rStyle w:val="termtext"/>
              </w:rPr>
              <w:t>subclassed</w:t>
            </w:r>
            <w:proofErr w:type="spellEnd"/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method cannot be overloaded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object cannot </w:t>
            </w:r>
            <w:proofErr w:type="spellStart"/>
            <w:r>
              <w:rPr>
                <w:rStyle w:val="termtext"/>
              </w:rPr>
              <w:t>ve</w:t>
            </w:r>
            <w:proofErr w:type="spellEnd"/>
            <w:r>
              <w:rPr>
                <w:rStyle w:val="termtext"/>
              </w:rPr>
              <w:t xml:space="preserve"> reassigned a now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revising process includes all but which one of the following?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Checking to see that business communication principles have been applied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Determining whether the message is mechanically correct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Thinking about the visual image the message creates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Verifying the content for accuracy and completeness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an appropriate situation in which to use e-mail?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Cancellation of a meeting scheduled for this afternoon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Discussion of a job performance evaluation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Negotiation of a salary increase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Reminder of an upcoming deadline for budget submissions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Default="0076087D" w:rsidP="00D20B66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instant messaging is NOT true?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 professional tone with no slang is a hallmark of instant messaging.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content of an instant message should be limited to one or two thoughts.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message length is limited.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most-used feature of instant messaging is the "away" message alert.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B31AAD" w:rsidP="00C82C05">
            <w:pPr>
              <w:rPr>
                <w:b/>
                <w:bCs/>
              </w:rPr>
            </w:pPr>
            <w:r>
              <w:rPr>
                <w:rStyle w:val="termtext"/>
              </w:rPr>
              <w:t>To write object to an object file. The right order of object creations is: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FileOutputStream</w:t>
            </w:r>
            <w:proofErr w:type="spellEnd"/>
            <w:r>
              <w:rPr>
                <w:rStyle w:val="termtext"/>
              </w:rPr>
              <w:t xml:space="preserve">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FileReader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FileOutputStream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Writer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>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ii,iii,iv</w:t>
            </w:r>
            <w:proofErr w:type="spellEnd"/>
            <w:r w:rsidRPr="00F72DC3">
              <w:t xml:space="preserve"> are correct and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iii 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F72DC3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date displays is correct for a business letter?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03/06/2011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12 Oct.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2011 January 07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May 16,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B02ED9" w:rsidP="00C82C05">
            <w:proofErr w:type="gramStart"/>
            <w:r>
              <w:rPr>
                <w:rFonts w:ascii="Arial" w:hAnsi="Arial" w:cs="Arial"/>
                <w:color w:val="1A1D28"/>
                <w:shd w:val="clear" w:color="auto" w:fill="FFFFFF"/>
              </w:rPr>
              <w:t>which</w:t>
            </w:r>
            <w:proofErr w:type="gramEnd"/>
            <w:r>
              <w:rPr>
                <w:rFonts w:ascii="Arial" w:hAnsi="Arial" w:cs="Arial"/>
                <w:color w:val="1A1D28"/>
                <w:shd w:val="clear" w:color="auto" w:fill="FFFFFF"/>
              </w:rPr>
              <w:t xml:space="preserve"> of the following is true about Wrapped classes?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Wrapper classes are: Boolean, Char, Byte, Short,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are: Boolean, Character, Byte,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 classes that allow primitive types to be accessed as objects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A method with the same name but different parameters gives multiple uses for the same method name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Portioning , State Transition , Use Case Testing and Decision 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proofErr w:type="spellStart"/>
            <w:proofErr w:type="gramStart"/>
            <w:r w:rsidRPr="00F72DC3">
              <w:t>i</w:t>
            </w:r>
            <w:proofErr w:type="spellEnd"/>
            <w:proofErr w:type="gramEnd"/>
            <w:r w:rsidRPr="00F72DC3">
              <w:t>. every week</w:t>
            </w:r>
            <w:r w:rsidRPr="00F72DC3">
              <w:br/>
              <w:t xml:space="preserve">ii. </w:t>
            </w:r>
            <w:proofErr w:type="gramStart"/>
            <w:r w:rsidRPr="00F72DC3">
              <w:t>after</w:t>
            </w:r>
            <w:proofErr w:type="gramEnd"/>
            <w:r w:rsidRPr="00F72DC3">
              <w:t xml:space="preserve"> the software has changed</w:t>
            </w:r>
            <w:r w:rsidRPr="00F72DC3">
              <w:br/>
              <w:t xml:space="preserve">iii. </w:t>
            </w:r>
            <w:proofErr w:type="gramStart"/>
            <w:r w:rsidRPr="00F72DC3">
              <w:t>as</w:t>
            </w:r>
            <w:proofErr w:type="gramEnd"/>
            <w:r w:rsidRPr="00F72DC3">
              <w:t xml:space="preserve"> often as possible</w:t>
            </w:r>
            <w:r w:rsidRPr="00F72DC3">
              <w:br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ii, iii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>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is true, </w:t>
            </w:r>
            <w:proofErr w:type="spellStart"/>
            <w:r w:rsidRPr="00F72DC3">
              <w:t>i</w:t>
            </w:r>
            <w:proofErr w:type="spellEnd"/>
            <w:r w:rsidRPr="00F72DC3">
              <w:t>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 xml:space="preserve">If </w:t>
            </w:r>
            <w:proofErr w:type="spellStart"/>
            <w:r w:rsidRPr="00EE53D2">
              <w:rPr>
                <w:i/>
                <w:iCs/>
              </w:rPr>
              <w:t>p+q</w:t>
            </w:r>
            <w:proofErr w:type="spellEnd"/>
            <w:r w:rsidRPr="00EE53D2">
              <w:rPr>
                <w:i/>
                <w:iCs/>
              </w:rPr>
              <w:t xml:space="preserve">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proofErr w:type="spellStart"/>
            <w:r w:rsidRPr="00EE53D2">
              <w:rPr>
                <w:i/>
                <w:iCs/>
              </w:rPr>
              <w:t>If</w:t>
            </w:r>
            <w:proofErr w:type="spellEnd"/>
            <w:r w:rsidRPr="00EE53D2">
              <w:rPr>
                <w:i/>
                <w:iCs/>
              </w:rPr>
              <w:t xml:space="preserve"> p &gt; 50 then</w:t>
            </w:r>
            <w:r w:rsidRPr="00EE53D2">
              <w:br/>
            </w:r>
            <w:r w:rsidRPr="00EE53D2">
              <w:rPr>
                <w:i/>
                <w:iCs/>
              </w:rPr>
              <w:t>Print “</w:t>
            </w:r>
            <w:proofErr w:type="spellStart"/>
            <w:r w:rsidRPr="00EE53D2">
              <w:rPr>
                <w:i/>
                <w:iCs/>
              </w:rPr>
              <w:t>pLarge</w:t>
            </w:r>
            <w:proofErr w:type="spellEnd"/>
            <w:r w:rsidRPr="00EE53D2">
              <w:rPr>
                <w:i/>
                <w:iCs/>
              </w:rPr>
              <w:t>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QN=26</w:t>
            </w:r>
          </w:p>
        </w:tc>
        <w:tc>
          <w:tcPr>
            <w:tcW w:w="7426" w:type="dxa"/>
          </w:tcPr>
          <w:p w:rsid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a requirement of a valid contract?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written on a contract form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b.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competency of parties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offer and acceptance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lastRenderedPageBreak/>
              <w:t>d.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legal subject matter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ii,iii,iv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ii,iii,iv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is correct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QN=29</w:t>
            </w:r>
          </w:p>
        </w:tc>
        <w:tc>
          <w:tcPr>
            <w:tcW w:w="7426" w:type="dxa"/>
          </w:tcPr>
          <w:p w:rsidR="00EE53D2" w:rsidRPr="00EE53D2" w:rsidRDefault="00A62A08" w:rsidP="00A62A08">
            <w:p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Margo Clark keyed a letter written by Bill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Ramkin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and signed by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D'Wayne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Bullock. Which of the following sets of reference initials best represents this situation?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EE53D2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letterhead stationery is incorrect?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should not extend beyond the top two inches of the page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may be professionally printed or created with computer software and a printer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Only contact information should be included in a letterhead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Some letterhead information can be printed at the bottom of the sheet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2481F"/>
    <w:rsid w:val="002324FF"/>
    <w:rsid w:val="00240ADA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0CAE"/>
    <w:rsid w:val="005B277C"/>
    <w:rsid w:val="005B7900"/>
    <w:rsid w:val="00623D0F"/>
    <w:rsid w:val="006A28CB"/>
    <w:rsid w:val="006A41BF"/>
    <w:rsid w:val="006B07D3"/>
    <w:rsid w:val="007501FC"/>
    <w:rsid w:val="0076087D"/>
    <w:rsid w:val="007C1AF8"/>
    <w:rsid w:val="007D6583"/>
    <w:rsid w:val="007F5FF2"/>
    <w:rsid w:val="00877D68"/>
    <w:rsid w:val="00881E3B"/>
    <w:rsid w:val="00890DA8"/>
    <w:rsid w:val="00891F3F"/>
    <w:rsid w:val="00893F9F"/>
    <w:rsid w:val="008945C3"/>
    <w:rsid w:val="00900F71"/>
    <w:rsid w:val="00936C43"/>
    <w:rsid w:val="00945504"/>
    <w:rsid w:val="00982EC5"/>
    <w:rsid w:val="009A4756"/>
    <w:rsid w:val="00A44C54"/>
    <w:rsid w:val="00A62A08"/>
    <w:rsid w:val="00B022C2"/>
    <w:rsid w:val="00B02695"/>
    <w:rsid w:val="00B02ED9"/>
    <w:rsid w:val="00B160A6"/>
    <w:rsid w:val="00B3159E"/>
    <w:rsid w:val="00B31AAD"/>
    <w:rsid w:val="00BB1017"/>
    <w:rsid w:val="00C51D34"/>
    <w:rsid w:val="00C5346A"/>
    <w:rsid w:val="00C82C05"/>
    <w:rsid w:val="00D20B66"/>
    <w:rsid w:val="00D558B9"/>
    <w:rsid w:val="00DD4394"/>
    <w:rsid w:val="00E47AC5"/>
    <w:rsid w:val="00E83ADE"/>
    <w:rsid w:val="00EB49A7"/>
    <w:rsid w:val="00EE53D2"/>
    <w:rsid w:val="00F53437"/>
    <w:rsid w:val="00F72DC3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  <w:style w:type="character" w:customStyle="1" w:styleId="termtext">
    <w:name w:val="termtext"/>
    <w:basedOn w:val="DefaultParagraphFont"/>
    <w:rsid w:val="005B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10186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2</cp:revision>
  <dcterms:created xsi:type="dcterms:W3CDTF">2021-07-16T14:15:00Z</dcterms:created>
  <dcterms:modified xsi:type="dcterms:W3CDTF">2021-07-16T14:15:00Z</dcterms:modified>
</cp:coreProperties>
</file>