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E4" w:rsidRDefault="004902E4">
      <w:r>
        <w:t xml:space="preserve">Subject: </w:t>
      </w:r>
      <w:r w:rsidR="00982EC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CEA201_Test01aaaaaaaaa</w:t>
      </w:r>
    </w:p>
    <w:p w:rsidR="004902E4" w:rsidRDefault="004902E4">
      <w:r>
        <w:t xml:space="preserve">Number of question: </w:t>
      </w:r>
      <w:r w:rsidR="0022481F">
        <w:t>1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9A4756">
            <w:r>
              <w:t>The Pentium 4 _________ component executes micro-operations, fetching the required data from the L1 data cache and temporarily storing results in registers.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Fetch/decode unit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Out-of-order execution logic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C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Execution unit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Memory subsystem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>
            <w:r>
              <w:t/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2</w:t>
            </w:r>
          </w:p>
        </w:tc>
        <w:tc>
          <w:tcPr>
            <w:tcW w:w="7323" w:type="dxa"/>
            <w:shd w:val="clear" w:color="auto" w:fill="auto"/>
          </w:tcPr>
          <w:p w:rsidR="004F56DA" w:rsidRDefault="009A4756">
            <w:r>
              <w:t>The Pentium 4 _________ component executes micro-operations, fetching the required data from the L1 data cache and temporarily storing results in registers.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Fetch/decode unit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Out-of-order execution logic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C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Execution unit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Memory subsystem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>
            <w:r>
              <w:t/>
            </w:r>
          </w:p>
        </w:tc>
      </w:tr>
    </w:tbl>
    <w:p w:rsidR="004902E4" w:rsidRDefault="004902E4"/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277C"/>
    <w:rsid w:val="005B7900"/>
    <w:rsid w:val="006A28CB"/>
    <w:rsid w:val="006A41BF"/>
    <w:rsid w:val="007501FC"/>
    <w:rsid w:val="007F5FF2"/>
    <w:rsid w:val="00890DA8"/>
    <w:rsid w:val="00893F9F"/>
    <w:rsid w:val="00900F71"/>
    <w:rsid w:val="00A44C54"/>
    <w:rsid w:val="00B022C2"/>
    <w:rsid w:val="00B160A6"/>
    <w:rsid w:val="00B3159E"/>
    <w:rsid w:val="00C51D34"/>
    <w:rsid w:val="00C5346A"/>
    <w:rsid w:val="00C82C05"/>
    <w:rsid w:val="00D20B66"/>
    <w:rsid w:val="00D343B7"/>
    <w:rsid w:val="00D558B9"/>
    <w:rsid w:val="00E40D38"/>
    <w:rsid w:val="00E47AC5"/>
    <w:rsid w:val="00E83ADE"/>
    <w:rsid w:val="00EB49A7"/>
    <w:rsid w:val="00EE53D2"/>
    <w:rsid w:val="00F53437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A1D54"/>
  <w15:chartTrackingRefBased/>
  <w15:docId w15:val="{21426974-60D3-4C96-9E1B-CD938E4A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subject/>
  <dc:creator>LamPT</dc:creator>
  <cp:keywords/>
  <cp:lastModifiedBy>thien blue</cp:lastModifiedBy>
  <cp:revision>2</cp:revision>
  <dcterms:created xsi:type="dcterms:W3CDTF">2021-08-11T15:37:00Z</dcterms:created>
  <dcterms:modified xsi:type="dcterms:W3CDTF">2021-08-11T15:37:00Z</dcterms:modified>
</cp:coreProperties>
</file>