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E4" w:rsidRDefault="004902E4">
      <w:r>
        <w:t xml:space="preserve">Subject: </w:t>
      </w:r>
      <w:r w:rsidR="00B3159E">
        <w:t>SWT</w:t>
      </w:r>
      <w:r w:rsidR="00890DA8">
        <w:t>391</w:t>
      </w:r>
    </w:p>
    <w:p w:rsidR="004902E4" w:rsidRDefault="004902E4">
      <w:r>
        <w:t xml:space="preserve">Number of question: </w:t>
      </w:r>
      <w:r w:rsidR="00890DA8">
        <w:t>3</w:t>
      </w:r>
      <w:r w:rsidR="00455383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E47AC5" w:rsidRDefault="00B3159E">
            <w:r>
              <w:t>Deciding h</w:t>
            </w:r>
            <w:r w:rsidRPr="00B3159E">
              <w:t>ow much testing is en</w:t>
            </w:r>
            <w:r w:rsidR="00C82C05">
              <w:t>ough should take into account: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br/>
            </w:r>
            <w:proofErr w:type="spellStart"/>
            <w:r w:rsidRPr="00B3159E">
              <w:t>i</w:t>
            </w:r>
            <w:proofErr w:type="spellEnd"/>
            <w:r w:rsidRPr="00B3159E">
              <w:t>. Level of Risk including Technical and Business product and project risk</w:t>
            </w:r>
            <w:r w:rsidRPr="00B3159E">
              <w:br/>
              <w:t>ii. Project constraints such as time and budget</w:t>
            </w:r>
            <w:r w:rsidRPr="00B3159E">
              <w:br/>
              <w:t>iii. Size of Testing Team</w:t>
            </w:r>
            <w:r w:rsidRPr="00B3159E">
              <w:br/>
              <w:t>iv. Size of the Development Team</w:t>
            </w:r>
          </w:p>
          <w:p w:rsidR="004F56DA" w:rsidRDefault="004F56DA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proofErr w:type="spellStart"/>
            <w:r w:rsidRPr="00B3159E">
              <w:t>i,ii,iii</w:t>
            </w:r>
            <w:proofErr w:type="spellEnd"/>
            <w:r w:rsidRPr="00B3159E">
              <w:t xml:space="preserve"> are true and iv is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</w:t>
            </w:r>
            <w:proofErr w:type="spellEnd"/>
            <w:r w:rsidRPr="00B3159E">
              <w:t>,,iv are true and ii is false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i,ii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iii,iv</w:t>
            </w:r>
            <w:proofErr w:type="spellEnd"/>
            <w:r w:rsidRPr="00B3159E">
              <w:t xml:space="preserve"> are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 w:rsidP="004902E4">
            <w:proofErr w:type="spellStart"/>
            <w:r w:rsidRPr="00B3159E">
              <w:t>ii,iii,iv</w:t>
            </w:r>
            <w:proofErr w:type="spellEnd"/>
            <w:r w:rsidRPr="00B3159E">
              <w:t xml:space="preserve"> are true and </w:t>
            </w:r>
            <w:proofErr w:type="spellStart"/>
            <w:r w:rsidRPr="00B3159E">
              <w:t>i</w:t>
            </w:r>
            <w:proofErr w:type="spellEnd"/>
            <w:r w:rsidRPr="00B3159E">
              <w:t xml:space="preserve"> is false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</w:t>
      </w:r>
      <w:bookmarkStart w:id="0" w:name="_GoBack"/>
      <w:bookmarkEnd w:id="0"/>
      <w:r>
        <w:t>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277C"/>
    <w:rsid w:val="005B7900"/>
    <w:rsid w:val="006A28CB"/>
    <w:rsid w:val="006A41BF"/>
    <w:rsid w:val="007501FC"/>
    <w:rsid w:val="007F5FF2"/>
    <w:rsid w:val="00890DA8"/>
    <w:rsid w:val="00893F9F"/>
    <w:rsid w:val="00900F71"/>
    <w:rsid w:val="00A44C54"/>
    <w:rsid w:val="00B022C2"/>
    <w:rsid w:val="00B160A6"/>
    <w:rsid w:val="00B3159E"/>
    <w:rsid w:val="00C51D34"/>
    <w:rsid w:val="00C5346A"/>
    <w:rsid w:val="00C82C05"/>
    <w:rsid w:val="00D20B66"/>
    <w:rsid w:val="00D343B7"/>
    <w:rsid w:val="00D558B9"/>
    <w:rsid w:val="00E40D38"/>
    <w:rsid w:val="00E47AC5"/>
    <w:rsid w:val="00E83ADE"/>
    <w:rsid w:val="00EB49A7"/>
    <w:rsid w:val="00EE53D2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A1D54"/>
  <w15:chartTrackingRefBased/>
  <w15:docId w15:val="{21426974-60D3-4C96-9E1B-CD938E4A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subject/>
  <dc:creator>LamPT</dc:creator>
  <cp:keywords/>
  <cp:lastModifiedBy>thien blue</cp:lastModifiedBy>
  <cp:revision>2</cp:revision>
  <dcterms:created xsi:type="dcterms:W3CDTF">2021-08-11T15:37:00Z</dcterms:created>
  <dcterms:modified xsi:type="dcterms:W3CDTF">2021-08-11T15:37:00Z</dcterms:modified>
</cp:coreProperties>
</file>