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5" w:type="dxa"/>
        <w:jc w:val="center"/>
        <w:tblLayout w:type="fixed"/>
        <w:tblLook w:val="04A0" w:firstRow="1" w:lastRow="0" w:firstColumn="1" w:lastColumn="0" w:noHBand="0" w:noVBand="1"/>
      </w:tblPr>
      <w:tblGrid>
        <w:gridCol w:w="9439"/>
        <w:gridCol w:w="236"/>
      </w:tblGrid>
      <w:tr w:rsidR="006C3920" w:rsidRPr="00AB04FE" w14:paraId="0ECB433A" w14:textId="77777777" w:rsidTr="001139CB">
        <w:trPr>
          <w:trHeight w:val="180"/>
          <w:jc w:val="center"/>
        </w:trPr>
        <w:tc>
          <w:tcPr>
            <w:tcW w:w="9445" w:type="dxa"/>
            <w:hideMark/>
          </w:tcPr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2600"/>
              <w:gridCol w:w="3167"/>
              <w:gridCol w:w="3593"/>
            </w:tblGrid>
            <w:tr w:rsidR="006C3920" w:rsidRPr="00AB04FE" w14:paraId="6B8EDB08" w14:textId="77777777" w:rsidTr="001139CB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29E3D3BA" w14:textId="77777777" w:rsidR="006C3920" w:rsidRPr="00FA7FD2" w:rsidRDefault="006C3920" w:rsidP="001139CB">
                  <w:pPr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US" w:eastAsia="zh-CN"/>
                    </w:rPr>
                  </w:pPr>
                </w:p>
                <w:p w14:paraId="243E44D6" w14:textId="77777777" w:rsidR="006C3920" w:rsidRPr="00AB04FE" w:rsidRDefault="006C3920" w:rsidP="001139CB">
                  <w:pPr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US" w:eastAsia="zh-CN"/>
                    </w:rPr>
                  </w:pPr>
                </w:p>
                <w:p w14:paraId="03E39D6A" w14:textId="77777777" w:rsidR="006C3920" w:rsidRPr="00AB04FE" w:rsidRDefault="006C3920" w:rsidP="001139CB">
                  <w:pPr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mallCaps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3166" w:type="dxa"/>
                  <w:hideMark/>
                </w:tcPr>
                <w:p w14:paraId="4E1A8C8D" w14:textId="77777777" w:rsidR="006C3920" w:rsidRPr="00AB04FE" w:rsidRDefault="006C3920" w:rsidP="001139CB">
                  <w:pPr>
                    <w:widowControl w:val="0"/>
                    <w:spacing w:after="0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AB04F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      </w:t>
                  </w:r>
                  <w:r w:rsidRPr="00AB04FE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1BE11E25" wp14:editId="264E3388">
                        <wp:extent cx="895350" cy="100965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5350" cy="1009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C3920" w:rsidRPr="00AB04FE" w14:paraId="574624B7" w14:textId="77777777" w:rsidTr="001139CB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  <w:hideMark/>
                </w:tcPr>
                <w:p w14:paraId="6275ABA1" w14:textId="77777777" w:rsidR="006C3920" w:rsidRPr="00AB04FE" w:rsidRDefault="006C3920" w:rsidP="001139CB">
                  <w:pPr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0"/>
                      <w:lang w:val="en-US" w:eastAsia="zh-CN"/>
                    </w:rPr>
                  </w:pPr>
                  <w:r w:rsidRPr="00AB04FE">
                    <w:rPr>
                      <w:rFonts w:ascii="Times New Roman" w:eastAsia="Times New Roman" w:hAnsi="Times New Roman" w:cs="Times New Roman"/>
                      <w:smallCaps/>
                      <w:sz w:val="24"/>
                      <w:szCs w:val="24"/>
                      <w:lang w:val="en-US" w:eastAsia="zh-CN"/>
                    </w:rPr>
                    <w:t>МИНОБРНАУКИ РОССИИ</w:t>
                  </w:r>
                </w:p>
              </w:tc>
            </w:tr>
            <w:tr w:rsidR="006C3920" w:rsidRPr="00AB04FE" w14:paraId="2BAAD18D" w14:textId="77777777" w:rsidTr="001139CB">
              <w:tc>
                <w:tcPr>
                  <w:tcW w:w="9356" w:type="dxa"/>
                  <w:gridSpan w:val="3"/>
                  <w:hideMark/>
                </w:tcPr>
                <w:p w14:paraId="38FB6988" w14:textId="77777777" w:rsidR="006C3920" w:rsidRPr="00AB04FE" w:rsidRDefault="006C3920" w:rsidP="001139C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AB04F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200C5336" w14:textId="77777777" w:rsidR="006C3920" w:rsidRPr="00AB04FE" w:rsidRDefault="006C3920" w:rsidP="001139C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AB04F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высшего образования</w:t>
                  </w:r>
                </w:p>
                <w:p w14:paraId="13E0F910" w14:textId="77777777" w:rsidR="006C3920" w:rsidRPr="00AB04FE" w:rsidRDefault="006C3920" w:rsidP="001139C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0"/>
                      <w:lang w:eastAsia="zh-CN"/>
                    </w:rPr>
                  </w:pPr>
                  <w:r w:rsidRPr="00AB04FE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zh-CN"/>
                    </w:rPr>
                    <w:t>«МИРЭА – Российский технологический университет»</w:t>
                  </w:r>
                </w:p>
                <w:p w14:paraId="38BFA85D" w14:textId="77777777" w:rsidR="006C3920" w:rsidRPr="00AB04FE" w:rsidRDefault="006C3920" w:rsidP="001139CB">
                  <w:pPr>
                    <w:keepNext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</w:pPr>
                  <w:r w:rsidRPr="00AB04FE"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РТУ МИРЭА</w:t>
                  </w:r>
                </w:p>
              </w:tc>
            </w:tr>
            <w:tr w:rsidR="006C3920" w:rsidRPr="00AB04FE" w14:paraId="53CFD99B" w14:textId="77777777" w:rsidTr="001139CB">
              <w:tc>
                <w:tcPr>
                  <w:tcW w:w="9356" w:type="dxa"/>
                  <w:gridSpan w:val="3"/>
                </w:tcPr>
                <w:p w14:paraId="5335D8ED" w14:textId="77777777" w:rsidR="006C3920" w:rsidRPr="00AB04FE" w:rsidRDefault="006C3920" w:rsidP="001139CB">
                  <w:pPr>
                    <w:keepNext/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44"/>
                      <w:szCs w:val="44"/>
                      <w:lang w:eastAsia="zh-CN"/>
                    </w:rPr>
                  </w:pPr>
                </w:p>
              </w:tc>
            </w:tr>
          </w:tbl>
          <w:p w14:paraId="67DC0385" w14:textId="77777777" w:rsidR="006C3920" w:rsidRPr="00AB04FE" w:rsidRDefault="006C3920" w:rsidP="001139CB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  <w:sz w:val="28"/>
                <w:szCs w:val="20"/>
                <w:lang w:eastAsia="zh-CN"/>
              </w:rPr>
            </w:pPr>
          </w:p>
        </w:tc>
        <w:tc>
          <w:tcPr>
            <w:tcW w:w="236" w:type="dxa"/>
          </w:tcPr>
          <w:p w14:paraId="7E7FFAF3" w14:textId="77777777" w:rsidR="006C3920" w:rsidRPr="00AB04FE" w:rsidRDefault="006C3920" w:rsidP="001139C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</w:p>
        </w:tc>
      </w:tr>
    </w:tbl>
    <w:p w14:paraId="26DEC0CB" w14:textId="77777777" w:rsidR="006C3920" w:rsidRPr="00AB04FE" w:rsidRDefault="006C3920" w:rsidP="006C392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bookmarkStart w:id="0" w:name="_gjdgxs"/>
      <w:bookmarkEnd w:id="0"/>
      <w:r w:rsidRPr="00AB04FE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Институт кибербезопасности и цифровых технологий</w:t>
      </w:r>
    </w:p>
    <w:p w14:paraId="4A96F27A" w14:textId="047132A8" w:rsidR="006C3920" w:rsidRPr="00AB04FE" w:rsidRDefault="006C3920" w:rsidP="006C392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B04FE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Кафедра КБ-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3</w:t>
      </w:r>
      <w:r w:rsidRPr="00AB04FE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  <w:r w:rsidRPr="00AB04FE">
        <w:rPr>
          <w:rFonts w:ascii="Times New Roman" w:eastAsia="Times New Roman" w:hAnsi="Times New Roman" w:cs="Times New Roman"/>
          <w:bCs/>
          <w:sz w:val="32"/>
          <w:szCs w:val="32"/>
          <w:lang w:eastAsia="zh-CN"/>
        </w:rPr>
        <w:t>«</w:t>
      </w:r>
      <w:r w:rsidRPr="006C392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Разработка программных решений и системное программирование</w:t>
      </w:r>
      <w:r w:rsidRPr="00AB04FE">
        <w:rPr>
          <w:rFonts w:ascii="Times New Roman" w:eastAsia="Times New Roman" w:hAnsi="Times New Roman" w:cs="Times New Roman"/>
          <w:bCs/>
          <w:sz w:val="32"/>
          <w:szCs w:val="32"/>
          <w:lang w:eastAsia="zh-CN"/>
        </w:rPr>
        <w:t>»</w:t>
      </w:r>
    </w:p>
    <w:p w14:paraId="38758BA6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9465"/>
      </w:tblGrid>
      <w:tr w:rsidR="002615A5" w:rsidRPr="00AB04FE" w14:paraId="2A9E1665" w14:textId="77777777" w:rsidTr="001139CB">
        <w:tc>
          <w:tcPr>
            <w:tcW w:w="9349" w:type="dxa"/>
            <w:hideMark/>
          </w:tcPr>
          <w:p w14:paraId="078C40C9" w14:textId="147C0EAF" w:rsidR="002615A5" w:rsidRPr="00AB04FE" w:rsidRDefault="002615A5" w:rsidP="001139C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zh-CN"/>
              </w:rPr>
            </w:pPr>
            <w:r w:rsidRPr="00AB04F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zh-CN"/>
              </w:rPr>
              <w:t>ОТЧЕТ ПО ПРАКТИЧЕСКОЙ РАБОТЕ №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zh-CN"/>
              </w:rPr>
              <w:t>1</w:t>
            </w:r>
          </w:p>
        </w:tc>
      </w:tr>
      <w:tr w:rsidR="002615A5" w:rsidRPr="00AB04FE" w14:paraId="2DA757E8" w14:textId="77777777" w:rsidTr="001139CB">
        <w:tc>
          <w:tcPr>
            <w:tcW w:w="9349" w:type="dxa"/>
            <w:hideMark/>
          </w:tcPr>
          <w:p w14:paraId="0DCDDD16" w14:textId="77777777" w:rsidR="002615A5" w:rsidRPr="00AB04FE" w:rsidRDefault="002615A5" w:rsidP="001139C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zh-CN"/>
              </w:rPr>
            </w:pPr>
            <w:r w:rsidRPr="00AB04FE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zh-CN"/>
              </w:rPr>
              <w:t>по дисциплине</w:t>
            </w:r>
          </w:p>
        </w:tc>
      </w:tr>
      <w:tr w:rsidR="002615A5" w:rsidRPr="00AB04FE" w14:paraId="54DE4091" w14:textId="77777777" w:rsidTr="001139CB">
        <w:tc>
          <w:tcPr>
            <w:tcW w:w="9349" w:type="dxa"/>
            <w:hideMark/>
          </w:tcPr>
          <w:p w14:paraId="07E41AA1" w14:textId="41727783" w:rsidR="002615A5" w:rsidRPr="00AB04FE" w:rsidRDefault="002615A5" w:rsidP="001139C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zh-CN"/>
              </w:rPr>
            </w:pPr>
            <w:r w:rsidRPr="00AB04FE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zh-CN"/>
              </w:rPr>
              <w:t>«</w:t>
            </w:r>
            <w:r w:rsidRPr="002615A5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zh-CN"/>
              </w:rPr>
              <w:t>Сборка, тестирование и верификация программного продукта</w:t>
            </w:r>
            <w:r w:rsidRPr="00AB04FE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zh-CN"/>
              </w:rPr>
              <w:t>»</w:t>
            </w:r>
          </w:p>
        </w:tc>
      </w:tr>
    </w:tbl>
    <w:p w14:paraId="61B698D6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ind w:right="-1" w:firstLine="720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512399C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ind w:right="-1" w:firstLine="720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1738F6C8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ind w:right="-1" w:firstLine="720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7F6019B7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jc w:val="right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AA79B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Выполнил:</w:t>
      </w:r>
    </w:p>
    <w:p w14:paraId="24C77120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jc w:val="right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AA79B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Студент группы БСБО-0</w:t>
      </w:r>
      <w:r w:rsidRPr="00B10051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8</w:t>
      </w:r>
      <w:r w:rsidRPr="00AA79B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-23</w:t>
      </w:r>
    </w:p>
    <w:p w14:paraId="124BA4FB" w14:textId="68008B9D" w:rsidR="002615A5" w:rsidRPr="00AA79B0" w:rsidRDefault="0056030D" w:rsidP="002615A5">
      <w:pPr>
        <w:widowControl w:val="0"/>
        <w:tabs>
          <w:tab w:val="left" w:pos="-1985"/>
        </w:tabs>
        <w:spacing w:after="0" w:line="360" w:lineRule="auto"/>
        <w:jc w:val="right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Птицын Фёдор Андреевич</w:t>
      </w:r>
    </w:p>
    <w:p w14:paraId="7B04E82D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ind w:firstLine="720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064C12FE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jc w:val="right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F814B81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jc w:val="right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AA79B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Проверил:</w:t>
      </w:r>
    </w:p>
    <w:p w14:paraId="0E3A544E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jc w:val="right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AA79B0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к. т. н., доцент</w:t>
      </w:r>
    </w:p>
    <w:p w14:paraId="7AC05A44" w14:textId="3F05C9AF" w:rsidR="002615A5" w:rsidRPr="00AA79B0" w:rsidRDefault="00A17109" w:rsidP="00A17109">
      <w:pPr>
        <w:widowControl w:val="0"/>
        <w:tabs>
          <w:tab w:val="left" w:pos="-1985"/>
        </w:tabs>
        <w:spacing w:after="0" w:line="360" w:lineRule="auto"/>
        <w:jc w:val="right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Ивакин Сергей Николавевич</w:t>
      </w:r>
    </w:p>
    <w:p w14:paraId="4053CB87" w14:textId="77777777" w:rsidR="002615A5" w:rsidRPr="00AA79B0" w:rsidRDefault="002615A5" w:rsidP="002615A5">
      <w:pPr>
        <w:widowControl w:val="0"/>
        <w:tabs>
          <w:tab w:val="left" w:pos="-1985"/>
          <w:tab w:val="left" w:pos="196"/>
        </w:tabs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69B3D860" w14:textId="77777777" w:rsidR="002615A5" w:rsidRPr="00AA79B0" w:rsidRDefault="002615A5" w:rsidP="002615A5">
      <w:pPr>
        <w:widowControl w:val="0"/>
        <w:tabs>
          <w:tab w:val="left" w:pos="-1985"/>
          <w:tab w:val="left" w:pos="196"/>
        </w:tabs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380CF04" w14:textId="3642CF16" w:rsidR="002615A5" w:rsidRDefault="002615A5" w:rsidP="002615A5">
      <w:pPr>
        <w:widowControl w:val="0"/>
        <w:tabs>
          <w:tab w:val="left" w:pos="-1985"/>
          <w:tab w:val="left" w:pos="196"/>
        </w:tabs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3C0F53BD" w14:textId="77777777" w:rsidR="006C3920" w:rsidRPr="00AA79B0" w:rsidRDefault="006C3920" w:rsidP="002615A5">
      <w:pPr>
        <w:widowControl w:val="0"/>
        <w:tabs>
          <w:tab w:val="left" w:pos="-1985"/>
          <w:tab w:val="left" w:pos="196"/>
        </w:tabs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6F9294C2" w14:textId="77777777" w:rsidR="002615A5" w:rsidRPr="00AA79B0" w:rsidRDefault="002615A5" w:rsidP="002615A5">
      <w:pPr>
        <w:widowControl w:val="0"/>
        <w:tabs>
          <w:tab w:val="left" w:pos="-1985"/>
        </w:tabs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napToGrid w:val="0"/>
          <w:sz w:val="28"/>
          <w:szCs w:val="20"/>
          <w:lang w:eastAsia="ru-RU"/>
        </w:rPr>
      </w:pPr>
    </w:p>
    <w:p w14:paraId="110FCDE9" w14:textId="6DB86FA0" w:rsidR="00A0216E" w:rsidRDefault="002615A5" w:rsidP="006C3920">
      <w:pPr>
        <w:widowControl w:val="0"/>
        <w:tabs>
          <w:tab w:val="left" w:pos="-1985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8"/>
          <w:szCs w:val="20"/>
          <w:lang w:eastAsia="ru-RU"/>
        </w:rPr>
      </w:pPr>
      <w:r w:rsidRPr="00AA79B0">
        <w:rPr>
          <w:rFonts w:ascii="Times New Roman" w:eastAsia="Times New Roman" w:hAnsi="Times New Roman" w:cs="Times New Roman"/>
          <w:b/>
          <w:bCs/>
          <w:snapToGrid w:val="0"/>
          <w:sz w:val="28"/>
          <w:szCs w:val="20"/>
          <w:lang w:eastAsia="ru-RU"/>
        </w:rPr>
        <w:t>Москва, 202</w:t>
      </w:r>
      <w:r w:rsidR="006C3920">
        <w:rPr>
          <w:rFonts w:ascii="Times New Roman" w:eastAsia="Times New Roman" w:hAnsi="Times New Roman" w:cs="Times New Roman"/>
          <w:b/>
          <w:bCs/>
          <w:snapToGrid w:val="0"/>
          <w:sz w:val="28"/>
          <w:szCs w:val="20"/>
          <w:lang w:eastAsia="ru-RU"/>
        </w:rPr>
        <w:t>6</w:t>
      </w:r>
      <w:r w:rsidRPr="00AA79B0">
        <w:rPr>
          <w:rFonts w:ascii="Times New Roman" w:eastAsia="Times New Roman" w:hAnsi="Times New Roman" w:cs="Times New Roman"/>
          <w:b/>
          <w:bCs/>
          <w:snapToGrid w:val="0"/>
          <w:sz w:val="28"/>
          <w:szCs w:val="20"/>
          <w:lang w:eastAsia="ru-RU"/>
        </w:rPr>
        <w:t xml:space="preserve"> г.</w:t>
      </w:r>
    </w:p>
    <w:p w14:paraId="2D00B918" w14:textId="77777777" w:rsidR="00A0216E" w:rsidRPr="00AB04FE" w:rsidRDefault="00A0216E" w:rsidP="00A0216E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AB04FE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lastRenderedPageBreak/>
        <w:t>Ход работы</w:t>
      </w:r>
    </w:p>
    <w:p w14:paraId="1F9C8433" w14:textId="5134DCEE" w:rsidR="005E65CC" w:rsidRDefault="00B07FBC" w:rsidP="005E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практической работе рассматривается решение задач</w:t>
      </w:r>
      <w:r w:rsidR="005603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«Сдвоенная функция» с номером варианта 3.</w:t>
      </w:r>
      <w:r w:rsidR="0056030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061AB5" w14:textId="1B62957A" w:rsidR="005E65CC" w:rsidRDefault="005E65CC" w:rsidP="005E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варианта 3.</w:t>
      </w:r>
      <w:r w:rsidR="0056030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используются следующие математические функции:</w:t>
      </w:r>
    </w:p>
    <w:p w14:paraId="5FD800AF" w14:textId="5250B63D" w:rsidR="005E65CC" w:rsidRDefault="005E65CC" w:rsidP="005E65CC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левая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E65C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65CC">
        <w:rPr>
          <w:rFonts w:ascii="Times New Roman" w:hAnsi="Times New Roman" w:cs="Times New Roman"/>
          <w:sz w:val="28"/>
          <w:szCs w:val="28"/>
        </w:rPr>
        <w:t xml:space="preserve">) = </w:t>
      </w:r>
      <w:r w:rsidR="0056030D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5E65C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65C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определена для всех действительных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65CC">
        <w:rPr>
          <w:rFonts w:ascii="Times New Roman" w:hAnsi="Times New Roman" w:cs="Times New Roman"/>
          <w:sz w:val="28"/>
          <w:szCs w:val="28"/>
        </w:rPr>
        <w:t>;</w:t>
      </w:r>
    </w:p>
    <w:p w14:paraId="1501B9F0" w14:textId="09AD07DF" w:rsidR="005E65CC" w:rsidRPr="005E65CC" w:rsidRDefault="005E65CC" w:rsidP="005E65CC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правая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E65C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65CC">
        <w:rPr>
          <w:rFonts w:ascii="Times New Roman" w:hAnsi="Times New Roman" w:cs="Times New Roman"/>
          <w:sz w:val="28"/>
          <w:szCs w:val="28"/>
        </w:rPr>
        <w:t>) = 1 /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65CC">
        <w:rPr>
          <w:rFonts w:ascii="Times New Roman" w:hAnsi="Times New Roman" w:cs="Times New Roman"/>
          <w:sz w:val="28"/>
          <w:szCs w:val="28"/>
        </w:rPr>
        <w:t xml:space="preserve">-7) </w:t>
      </w:r>
      <w:r>
        <w:rPr>
          <w:rFonts w:ascii="Times New Roman" w:hAnsi="Times New Roman" w:cs="Times New Roman"/>
          <w:sz w:val="28"/>
          <w:szCs w:val="28"/>
        </w:rPr>
        <w:t xml:space="preserve">– имеет разрыв в точке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65CC">
        <w:rPr>
          <w:rFonts w:ascii="Times New Roman" w:hAnsi="Times New Roman" w:cs="Times New Roman"/>
          <w:sz w:val="28"/>
          <w:szCs w:val="28"/>
        </w:rPr>
        <w:t xml:space="preserve"> =7 </w:t>
      </w:r>
      <w:r>
        <w:rPr>
          <w:rFonts w:ascii="Times New Roman" w:hAnsi="Times New Roman" w:cs="Times New Roman"/>
          <w:sz w:val="28"/>
          <w:szCs w:val="28"/>
        </w:rPr>
        <w:t xml:space="preserve">(значение не определено, функция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E65CC">
        <w:rPr>
          <w:rFonts w:ascii="Times New Roman" w:hAnsi="Times New Roman" w:cs="Times New Roman"/>
          <w:sz w:val="28"/>
          <w:szCs w:val="28"/>
        </w:rPr>
        <w:t>.</w:t>
      </w:r>
    </w:p>
    <w:p w14:paraId="2D4D8167" w14:textId="607F6B2A" w:rsidR="005E65CC" w:rsidRDefault="005E65CC" w:rsidP="008605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5CC">
        <w:rPr>
          <w:rFonts w:ascii="Times New Roman" w:hAnsi="Times New Roman" w:cs="Times New Roman"/>
          <w:sz w:val="28"/>
          <w:szCs w:val="28"/>
        </w:rPr>
        <w:t>Общая функция выбирает ветвь в зависимости от граничного значения 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DE91F11" w14:textId="7BE58A81" w:rsidR="005E65CC" w:rsidRDefault="005E65CC" w:rsidP="005E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 при x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&lt;n</m:t>
                  </m:r>
                </m:e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x-7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при x≥n</m:t>
                  </m:r>
                </m:e>
              </m:eqArr>
            </m:e>
          </m:d>
        </m:oMath>
      </m:oMathPara>
    </w:p>
    <w:p w14:paraId="34CEB33B" w14:textId="7EF0369A" w:rsidR="008605B2" w:rsidRDefault="008605B2" w:rsidP="005E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решение состоит из двух файлов: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605B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(Приложение А.1), содержащий основной код и описание функций, и </w:t>
      </w:r>
      <w:r w:rsidR="0056030D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8605B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8605B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Приложение А.2</w:t>
      </w:r>
      <w:r w:rsidRPr="008605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реализующий построение графика функции.</w:t>
      </w:r>
    </w:p>
    <w:p w14:paraId="1C72331E" w14:textId="5E90EABF" w:rsidR="008605B2" w:rsidRDefault="008605B2" w:rsidP="005E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было использовано два метода: доктесты, тесты которого описаны 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605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вызываются </w:t>
      </w:r>
      <w:r w:rsidR="0056030D">
        <w:rPr>
          <w:rFonts w:ascii="Times New Roman" w:hAnsi="Times New Roman" w:cs="Times New Roman"/>
          <w:sz w:val="28"/>
          <w:szCs w:val="28"/>
        </w:rPr>
        <w:t>с помощью командной строки</w:t>
      </w:r>
      <w:r>
        <w:rPr>
          <w:rFonts w:ascii="Times New Roman" w:hAnsi="Times New Roman" w:cs="Times New Roman"/>
          <w:sz w:val="28"/>
          <w:szCs w:val="28"/>
        </w:rPr>
        <w:t xml:space="preserve">, и аналогичные юниттесты, реализованные в файле </w:t>
      </w:r>
      <w:r w:rsidR="0056030D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8605B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8605B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Приложение А.3</w:t>
      </w:r>
      <w:r w:rsidRPr="008605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C9F098" w14:textId="381FB509" w:rsidR="007B1189" w:rsidRDefault="008605B2" w:rsidP="007B11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Написанные тесты осуществляют проверку различных сценариев:</w:t>
      </w:r>
    </w:p>
    <w:p w14:paraId="0E7A118C" w14:textId="64BB19E5" w:rsidR="007B1189" w:rsidRPr="007B1189" w:rsidRDefault="007B1189" w:rsidP="007B1189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C0E">
        <w:rPr>
          <w:rFonts w:ascii="Times New Roman" w:hAnsi="Times New Roman" w:cs="Times New Roman"/>
          <w:sz w:val="28"/>
          <w:szCs w:val="28"/>
        </w:rPr>
        <w:t xml:space="preserve">для некорректных данных: передача строк, </w:t>
      </w:r>
      <w:r>
        <w:rPr>
          <w:rFonts w:ascii="Times New Roman" w:hAnsi="Times New Roman" w:cs="Times New Roman"/>
          <w:sz w:val="28"/>
          <w:szCs w:val="28"/>
        </w:rPr>
        <w:t>списков, сетов</w:t>
      </w:r>
      <w:r w:rsidRPr="00147C0E">
        <w:rPr>
          <w:rFonts w:ascii="Times New Roman" w:hAnsi="Times New Roman" w:cs="Times New Roman"/>
          <w:sz w:val="28"/>
          <w:szCs w:val="28"/>
        </w:rPr>
        <w:t xml:space="preserve"> вместо чисел (функция не проверяет типы, поэтому должны возникать исключения);</w:t>
      </w:r>
    </w:p>
    <w:p w14:paraId="216AE9BE" w14:textId="3370EE7D" w:rsidR="008605B2" w:rsidRDefault="008605B2" w:rsidP="008605B2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левой ветки: </w:t>
      </w:r>
      <w:r w:rsidRPr="008605B2">
        <w:rPr>
          <w:rFonts w:ascii="Times New Roman" w:hAnsi="Times New Roman" w:cs="Times New Roman"/>
          <w:sz w:val="28"/>
          <w:szCs w:val="28"/>
        </w:rPr>
        <w:t>x &lt; n</w:t>
      </w:r>
      <w:r>
        <w:rPr>
          <w:rFonts w:ascii="Times New Roman" w:hAnsi="Times New Roman" w:cs="Times New Roman"/>
          <w:sz w:val="28"/>
          <w:szCs w:val="28"/>
        </w:rPr>
        <w:t xml:space="preserve"> (у</w:t>
      </w:r>
      <w:r w:rsidRPr="008605B2">
        <w:rPr>
          <w:rFonts w:ascii="Times New Roman" w:hAnsi="Times New Roman" w:cs="Times New Roman"/>
          <w:sz w:val="28"/>
          <w:szCs w:val="28"/>
        </w:rPr>
        <w:t xml:space="preserve">беждаемся, что выбирается правильная ветка и </w:t>
      </w:r>
      <w:r w:rsidR="0056030D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8605B2">
        <w:rPr>
          <w:rFonts w:ascii="Times New Roman" w:hAnsi="Times New Roman" w:cs="Times New Roman"/>
          <w:sz w:val="28"/>
          <w:szCs w:val="28"/>
        </w:rPr>
        <w:t>(x) вычисляется верно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75C0A0AC" w14:textId="00519C58" w:rsidR="008605B2" w:rsidRDefault="008605B2" w:rsidP="008605B2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5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правой ветки: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605B2">
        <w:rPr>
          <w:rFonts w:ascii="Times New Roman" w:hAnsi="Times New Roman" w:cs="Times New Roman"/>
          <w:sz w:val="28"/>
          <w:szCs w:val="28"/>
        </w:rPr>
        <w:t xml:space="preserve"> ≥ n (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605B2">
        <w:rPr>
          <w:rFonts w:ascii="Times New Roman" w:hAnsi="Times New Roman" w:cs="Times New Roman"/>
          <w:sz w:val="28"/>
          <w:szCs w:val="28"/>
        </w:rPr>
        <w:t>роверка выбора правой ветки и корректности 1</w:t>
      </w:r>
      <w:r w:rsidR="007B1189">
        <w:rPr>
          <w:rFonts w:ascii="Times New Roman" w:hAnsi="Times New Roman" w:cs="Times New Roman"/>
          <w:sz w:val="28"/>
          <w:szCs w:val="28"/>
        </w:rPr>
        <w:t xml:space="preserve"> </w:t>
      </w:r>
      <w:r w:rsidRPr="008605B2">
        <w:rPr>
          <w:rFonts w:ascii="Times New Roman" w:hAnsi="Times New Roman" w:cs="Times New Roman"/>
          <w:sz w:val="28"/>
          <w:szCs w:val="28"/>
        </w:rPr>
        <w:t>/</w:t>
      </w:r>
      <w:r w:rsidR="007B1189">
        <w:rPr>
          <w:rFonts w:ascii="Times New Roman" w:hAnsi="Times New Roman" w:cs="Times New Roman"/>
          <w:sz w:val="28"/>
          <w:szCs w:val="28"/>
        </w:rPr>
        <w:t xml:space="preserve"> </w:t>
      </w:r>
      <w:r w:rsidRPr="008605B2">
        <w:rPr>
          <w:rFonts w:ascii="Times New Roman" w:hAnsi="Times New Roman" w:cs="Times New Roman"/>
          <w:sz w:val="28"/>
          <w:szCs w:val="28"/>
        </w:rPr>
        <w:t>(x</w:t>
      </w:r>
      <w:r w:rsidR="007B1189">
        <w:rPr>
          <w:rFonts w:ascii="Times New Roman" w:hAnsi="Times New Roman" w:cs="Times New Roman"/>
          <w:sz w:val="28"/>
          <w:szCs w:val="28"/>
        </w:rPr>
        <w:t xml:space="preserve"> </w:t>
      </w:r>
      <w:r w:rsidRPr="008605B2">
        <w:rPr>
          <w:rFonts w:ascii="Times New Roman" w:hAnsi="Times New Roman" w:cs="Times New Roman"/>
          <w:sz w:val="28"/>
          <w:szCs w:val="28"/>
        </w:rPr>
        <w:t>-</w:t>
      </w:r>
      <w:r w:rsidR="007B1189">
        <w:rPr>
          <w:rFonts w:ascii="Times New Roman" w:hAnsi="Times New Roman" w:cs="Times New Roman"/>
          <w:sz w:val="28"/>
          <w:szCs w:val="28"/>
        </w:rPr>
        <w:t xml:space="preserve"> </w:t>
      </w:r>
      <w:r w:rsidRPr="008605B2">
        <w:rPr>
          <w:rFonts w:ascii="Times New Roman" w:hAnsi="Times New Roman" w:cs="Times New Roman"/>
          <w:sz w:val="28"/>
          <w:szCs w:val="28"/>
        </w:rPr>
        <w:t>7))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3AEBF9" w14:textId="0843A9FF" w:rsidR="00147C0E" w:rsidRDefault="008605B2" w:rsidP="00147C0E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точки </w:t>
      </w:r>
      <w:r w:rsidR="00E545E3">
        <w:rPr>
          <w:rFonts w:ascii="Times New Roman" w:hAnsi="Times New Roman" w:cs="Times New Roman"/>
          <w:sz w:val="28"/>
          <w:szCs w:val="28"/>
        </w:rPr>
        <w:t xml:space="preserve">разрыва: </w:t>
      </w:r>
      <w:r w:rsidR="00E545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545E3" w:rsidRPr="00E545E3">
        <w:rPr>
          <w:rFonts w:ascii="Times New Roman" w:hAnsi="Times New Roman" w:cs="Times New Roman"/>
          <w:sz w:val="28"/>
          <w:szCs w:val="28"/>
        </w:rPr>
        <w:t xml:space="preserve"> = 7 </w:t>
      </w:r>
      <w:r w:rsidR="00E545E3">
        <w:rPr>
          <w:rFonts w:ascii="Times New Roman" w:hAnsi="Times New Roman" w:cs="Times New Roman"/>
          <w:sz w:val="28"/>
          <w:szCs w:val="28"/>
        </w:rPr>
        <w:t>(</w:t>
      </w:r>
      <w:r w:rsidR="00E545E3" w:rsidRPr="00E545E3">
        <w:rPr>
          <w:rFonts w:ascii="Times New Roman" w:hAnsi="Times New Roman" w:cs="Times New Roman"/>
          <w:sz w:val="28"/>
          <w:szCs w:val="28"/>
        </w:rPr>
        <w:t xml:space="preserve">g(x) не определена в 7, </w:t>
      </w:r>
      <w:r w:rsidR="007B1189">
        <w:rPr>
          <w:rFonts w:ascii="Times New Roman" w:hAnsi="Times New Roman" w:cs="Times New Roman"/>
          <w:sz w:val="28"/>
          <w:szCs w:val="28"/>
        </w:rPr>
        <w:t>возникает исключение деления на 0</w:t>
      </w:r>
      <w:r w:rsidR="00147C0E">
        <w:rPr>
          <w:rFonts w:ascii="Times New Roman" w:hAnsi="Times New Roman" w:cs="Times New Roman"/>
          <w:sz w:val="28"/>
          <w:szCs w:val="28"/>
        </w:rPr>
        <w:t>;</w:t>
      </w:r>
      <w:r w:rsidR="00E545E3" w:rsidRPr="00E545E3">
        <w:rPr>
          <w:rFonts w:ascii="Times New Roman" w:hAnsi="Times New Roman" w:cs="Times New Roman"/>
          <w:sz w:val="28"/>
          <w:szCs w:val="28"/>
        </w:rPr>
        <w:t xml:space="preserve"> </w:t>
      </w:r>
      <w:r w:rsidR="00147C0E">
        <w:rPr>
          <w:rFonts w:ascii="Times New Roman" w:hAnsi="Times New Roman" w:cs="Times New Roman"/>
          <w:sz w:val="28"/>
          <w:szCs w:val="28"/>
        </w:rPr>
        <w:t>т</w:t>
      </w:r>
      <w:r w:rsidR="00E545E3" w:rsidRPr="00E545E3">
        <w:rPr>
          <w:rFonts w:ascii="Times New Roman" w:hAnsi="Times New Roman" w:cs="Times New Roman"/>
          <w:sz w:val="28"/>
          <w:szCs w:val="28"/>
        </w:rPr>
        <w:t>ест проверяет, что это обрабатывается корректно</w:t>
      </w:r>
      <w:r w:rsidR="00E545E3">
        <w:rPr>
          <w:rFonts w:ascii="Times New Roman" w:hAnsi="Times New Roman" w:cs="Times New Roman"/>
          <w:sz w:val="28"/>
          <w:szCs w:val="28"/>
        </w:rPr>
        <w:t>;</w:t>
      </w:r>
    </w:p>
    <w:p w14:paraId="3546711E" w14:textId="496A0A58" w:rsidR="00E545E3" w:rsidRPr="008605B2" w:rsidRDefault="00E545E3" w:rsidP="008605B2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множества значений: к</w:t>
      </w:r>
      <w:r w:rsidRPr="00E545E3">
        <w:rPr>
          <w:rFonts w:ascii="Times New Roman" w:hAnsi="Times New Roman" w:cs="Times New Roman"/>
          <w:sz w:val="28"/>
          <w:szCs w:val="28"/>
        </w:rPr>
        <w:t>омбинации (x, n) в цикле с subTest</w:t>
      </w:r>
      <w:r>
        <w:rPr>
          <w:rFonts w:ascii="Times New Roman" w:hAnsi="Times New Roman" w:cs="Times New Roman"/>
          <w:sz w:val="28"/>
          <w:szCs w:val="28"/>
        </w:rPr>
        <w:t xml:space="preserve"> (г</w:t>
      </w:r>
      <w:r w:rsidRPr="00E545E3">
        <w:rPr>
          <w:rFonts w:ascii="Times New Roman" w:hAnsi="Times New Roman" w:cs="Times New Roman"/>
          <w:sz w:val="28"/>
          <w:szCs w:val="28"/>
        </w:rPr>
        <w:t>арантирует, что все варианты работают одинаково, и упрощает локализацию ошибок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7E03741" w14:textId="2F25C177" w:rsidR="00E545E3" w:rsidRDefault="00E545E3" w:rsidP="005E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было проведена оценка покрытия кода тестами </w:t>
      </w:r>
      <w:r w:rsidRPr="00E545E3">
        <w:rPr>
          <w:rFonts w:ascii="Times New Roman" w:hAnsi="Times New Roman" w:cs="Times New Roman"/>
          <w:sz w:val="28"/>
          <w:szCs w:val="28"/>
        </w:rPr>
        <w:t>(unittest)</w:t>
      </w:r>
      <w:r>
        <w:rPr>
          <w:rFonts w:ascii="Times New Roman" w:hAnsi="Times New Roman" w:cs="Times New Roman"/>
          <w:sz w:val="28"/>
          <w:szCs w:val="28"/>
        </w:rPr>
        <w:t>. Для этого в терминале была использована команда «</w:t>
      </w:r>
      <w:r w:rsidRPr="00E545E3">
        <w:rPr>
          <w:rFonts w:ascii="Times New Roman" w:hAnsi="Times New Roman" w:cs="Times New Roman"/>
          <w:sz w:val="28"/>
          <w:szCs w:val="28"/>
        </w:rPr>
        <w:t>coverage run</w:t>
      </w:r>
      <w:r w:rsidR="00FA7FD2" w:rsidRPr="00FA7FD2">
        <w:rPr>
          <w:rFonts w:ascii="Times New Roman" w:hAnsi="Times New Roman" w:cs="Times New Roman"/>
          <w:sz w:val="28"/>
          <w:szCs w:val="28"/>
        </w:rPr>
        <w:t xml:space="preserve"> </w:t>
      </w:r>
      <w:r w:rsidR="00FA7FD2">
        <w:rPr>
          <w:rFonts w:ascii="Times New Roman" w:hAnsi="Times New Roman" w:cs="Times New Roman"/>
          <w:sz w:val="28"/>
          <w:szCs w:val="28"/>
        </w:rPr>
        <w:t>–</w:t>
      </w:r>
      <w:r w:rsidR="00FA7FD2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="00FA7FD2" w:rsidRPr="00FA7FD2">
        <w:rPr>
          <w:rFonts w:ascii="Times New Roman" w:hAnsi="Times New Roman" w:cs="Times New Roman"/>
          <w:sz w:val="28"/>
          <w:szCs w:val="28"/>
        </w:rPr>
        <w:t>-</w:t>
      </w:r>
      <w:r w:rsidR="00FA7FD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545E3">
        <w:rPr>
          <w:rFonts w:ascii="Times New Roman" w:hAnsi="Times New Roman" w:cs="Times New Roman"/>
          <w:sz w:val="28"/>
          <w:szCs w:val="28"/>
        </w:rPr>
        <w:t xml:space="preserve"> -m unittest </w:t>
      </w:r>
      <w:r w:rsidR="00FA7FD2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="00FA7FD2" w:rsidRPr="00FA7FD2">
        <w:rPr>
          <w:rFonts w:ascii="Times New Roman" w:hAnsi="Times New Roman" w:cs="Times New Roman"/>
          <w:sz w:val="28"/>
          <w:szCs w:val="28"/>
        </w:rPr>
        <w:t>.</w:t>
      </w:r>
      <w:r w:rsidR="00FA7FD2"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47C0E">
        <w:rPr>
          <w:rFonts w:ascii="Times New Roman" w:hAnsi="Times New Roman" w:cs="Times New Roman"/>
          <w:sz w:val="28"/>
          <w:szCs w:val="28"/>
        </w:rPr>
        <w:t xml:space="preserve"> (</w:t>
      </w:r>
      <w:r w:rsidR="002C5779">
        <w:rPr>
          <w:rFonts w:ascii="Times New Roman" w:hAnsi="Times New Roman" w:cs="Times New Roman"/>
          <w:sz w:val="28"/>
          <w:szCs w:val="28"/>
        </w:rPr>
        <w:t>р</w:t>
      </w:r>
      <w:r w:rsidR="00147C0E">
        <w:rPr>
          <w:rFonts w:ascii="Times New Roman" w:hAnsi="Times New Roman" w:cs="Times New Roman"/>
          <w:sz w:val="28"/>
          <w:szCs w:val="28"/>
        </w:rPr>
        <w:t>исунок 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1EF588" w14:textId="4A60F8AD" w:rsidR="00A0390B" w:rsidRDefault="00A0390B" w:rsidP="00A03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39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A491AF" wp14:editId="3E931341">
            <wp:extent cx="5940425" cy="133937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EDD3" w14:textId="26B66743" w:rsidR="00605F4B" w:rsidRDefault="00DD4E17" w:rsidP="00605F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Отчёт по покрытию кода</w:t>
      </w:r>
    </w:p>
    <w:p w14:paraId="07821DE3" w14:textId="16DE68AC" w:rsidR="00B748BE" w:rsidRDefault="00B748BE" w:rsidP="00B748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</w:t>
      </w:r>
      <w:r w:rsidRPr="00B748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748BE">
        <w:rPr>
          <w:rFonts w:ascii="Times New Roman" w:hAnsi="Times New Roman" w:cs="Times New Roman"/>
          <w:sz w:val="28"/>
          <w:szCs w:val="28"/>
        </w:rPr>
        <w:t>сновной функционал (расчёт сдвоенной функции) протестирован полностью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6C2D08" w14:textId="29F55666" w:rsidR="00605F4B" w:rsidRDefault="00B748BE" w:rsidP="00605F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Заключительным этапом работы было тестирование визуализации. </w:t>
      </w:r>
      <w:r w:rsidR="00E545E3" w:rsidRPr="00E545E3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FA7FD2">
        <w:rPr>
          <w:rFonts w:ascii="Times New Roman" w:hAnsi="Times New Roman" w:cs="Times New Roman"/>
          <w:sz w:val="28"/>
          <w:szCs w:val="28"/>
          <w:lang w:val="en-US"/>
        </w:rPr>
        <w:t>plot</w:t>
      </w:r>
      <w:r w:rsidR="00605F4B" w:rsidRPr="00605F4B">
        <w:rPr>
          <w:rFonts w:ascii="Times New Roman" w:hAnsi="Times New Roman" w:cs="Times New Roman"/>
          <w:sz w:val="28"/>
          <w:szCs w:val="28"/>
        </w:rPr>
        <w:t xml:space="preserve"> </w:t>
      </w:r>
      <w:r w:rsidR="00E545E3" w:rsidRPr="00E545E3">
        <w:rPr>
          <w:rFonts w:ascii="Times New Roman" w:hAnsi="Times New Roman" w:cs="Times New Roman"/>
          <w:sz w:val="28"/>
          <w:szCs w:val="28"/>
        </w:rPr>
        <w:t xml:space="preserve">строит общий график, где левая часть (x &lt; n) отображается синим, а правая (x ≥ n) – </w:t>
      </w:r>
      <w:r w:rsidR="00FA7FD2">
        <w:rPr>
          <w:rFonts w:ascii="Times New Roman" w:hAnsi="Times New Roman" w:cs="Times New Roman"/>
          <w:sz w:val="28"/>
          <w:szCs w:val="28"/>
        </w:rPr>
        <w:t>оранжевым</w:t>
      </w:r>
      <w:r w:rsidR="00E545E3" w:rsidRPr="00E545E3">
        <w:rPr>
          <w:rFonts w:ascii="Times New Roman" w:hAnsi="Times New Roman" w:cs="Times New Roman"/>
          <w:sz w:val="28"/>
          <w:szCs w:val="28"/>
        </w:rPr>
        <w:t xml:space="preserve">. </w:t>
      </w:r>
      <w:r w:rsidR="00605F4B">
        <w:rPr>
          <w:rFonts w:ascii="Times New Roman" w:hAnsi="Times New Roman" w:cs="Times New Roman"/>
          <w:sz w:val="28"/>
          <w:szCs w:val="28"/>
        </w:rPr>
        <w:t xml:space="preserve">Функция была протестирована для </w:t>
      </w:r>
      <w:r w:rsidR="00E545E3" w:rsidRPr="00E545E3">
        <w:rPr>
          <w:rFonts w:ascii="Times New Roman" w:hAnsi="Times New Roman" w:cs="Times New Roman"/>
          <w:sz w:val="28"/>
          <w:szCs w:val="28"/>
        </w:rPr>
        <w:t xml:space="preserve">двух разных </w:t>
      </w:r>
      <w:r w:rsidR="00605F4B">
        <w:rPr>
          <w:rFonts w:ascii="Times New Roman" w:hAnsi="Times New Roman" w:cs="Times New Roman"/>
          <w:sz w:val="28"/>
          <w:szCs w:val="28"/>
        </w:rPr>
        <w:t xml:space="preserve">значений </w:t>
      </w:r>
      <w:r w:rsidR="00E545E3" w:rsidRPr="00E545E3">
        <w:rPr>
          <w:rFonts w:ascii="Times New Roman" w:hAnsi="Times New Roman" w:cs="Times New Roman"/>
          <w:sz w:val="28"/>
          <w:szCs w:val="28"/>
        </w:rPr>
        <w:t>n:</w:t>
      </w:r>
      <w:r w:rsidR="00605F4B">
        <w:rPr>
          <w:rFonts w:ascii="Times New Roman" w:hAnsi="Times New Roman" w:cs="Times New Roman"/>
          <w:sz w:val="28"/>
          <w:szCs w:val="28"/>
        </w:rPr>
        <w:t xml:space="preserve"> </w:t>
      </w:r>
      <w:r w:rsidR="00FA7FD2" w:rsidRPr="00FA7FD2">
        <w:rPr>
          <w:rFonts w:ascii="Times New Roman" w:hAnsi="Times New Roman" w:cs="Times New Roman"/>
          <w:sz w:val="28"/>
          <w:szCs w:val="28"/>
        </w:rPr>
        <w:t>42</w:t>
      </w:r>
      <w:r w:rsidR="00605F4B">
        <w:rPr>
          <w:rFonts w:ascii="Times New Roman" w:hAnsi="Times New Roman" w:cs="Times New Roman"/>
          <w:sz w:val="28"/>
          <w:szCs w:val="28"/>
        </w:rPr>
        <w:t xml:space="preserve"> и </w:t>
      </w:r>
      <w:r w:rsidR="00FA7FD2" w:rsidRPr="00FA7FD2">
        <w:rPr>
          <w:rFonts w:ascii="Times New Roman" w:hAnsi="Times New Roman" w:cs="Times New Roman"/>
          <w:sz w:val="28"/>
          <w:szCs w:val="28"/>
        </w:rPr>
        <w:t>10</w:t>
      </w:r>
      <w:r w:rsidR="00605F4B">
        <w:rPr>
          <w:rFonts w:ascii="Times New Roman" w:hAnsi="Times New Roman" w:cs="Times New Roman"/>
          <w:sz w:val="28"/>
          <w:szCs w:val="28"/>
        </w:rPr>
        <w:t>.</w:t>
      </w:r>
    </w:p>
    <w:p w14:paraId="62EAE9C9" w14:textId="1E9289CE" w:rsidR="00A0216E" w:rsidRDefault="00605F4B" w:rsidP="00605F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видно, что функция терпит разрыв в двух местах: при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05F4B">
        <w:rPr>
          <w:rFonts w:ascii="Times New Roman" w:hAnsi="Times New Roman" w:cs="Times New Roman"/>
          <w:sz w:val="28"/>
          <w:szCs w:val="28"/>
        </w:rPr>
        <w:t xml:space="preserve"> = </w:t>
      </w:r>
      <w:r w:rsidR="00FA7FD2">
        <w:rPr>
          <w:rFonts w:ascii="Times New Roman" w:hAnsi="Times New Roman" w:cs="Times New Roman"/>
          <w:sz w:val="28"/>
          <w:szCs w:val="28"/>
        </w:rPr>
        <w:t>42</w:t>
      </w:r>
      <w:r w:rsidRPr="00605F4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смена функции для подсчета значения</w:t>
      </w:r>
      <w:r w:rsidRPr="00605F4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при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05F4B">
        <w:rPr>
          <w:rFonts w:ascii="Times New Roman" w:hAnsi="Times New Roman" w:cs="Times New Roman"/>
          <w:sz w:val="28"/>
          <w:szCs w:val="28"/>
        </w:rPr>
        <w:t xml:space="preserve"> = 7</w:t>
      </w:r>
      <w:r>
        <w:rPr>
          <w:rFonts w:ascii="Times New Roman" w:hAnsi="Times New Roman" w:cs="Times New Roman"/>
          <w:sz w:val="28"/>
          <w:szCs w:val="28"/>
        </w:rPr>
        <w:t xml:space="preserve"> (так как используется правая ветка с возвращаемым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605F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точке разрыва).</w:t>
      </w:r>
    </w:p>
    <w:p w14:paraId="2F13D545" w14:textId="26E975F6" w:rsidR="00605F4B" w:rsidRDefault="00A0390B" w:rsidP="00A021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AE42ED" wp14:editId="3788C5E8">
            <wp:extent cx="5032109" cy="35896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1" b="8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109" cy="358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5B9FD" w14:textId="6A48FD16" w:rsidR="00605F4B" w:rsidRPr="00FA7FD2" w:rsidRDefault="00DD4E17" w:rsidP="00605F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График для</w:t>
      </w:r>
      <w:r w:rsidR="00605F4B">
        <w:rPr>
          <w:rFonts w:ascii="Times New Roman" w:hAnsi="Times New Roman" w:cs="Times New Roman"/>
          <w:sz w:val="28"/>
          <w:szCs w:val="28"/>
        </w:rPr>
        <w:t xml:space="preserve"> </w:t>
      </w:r>
      <w:r w:rsidR="00605F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05F4B" w:rsidRPr="00605F4B">
        <w:rPr>
          <w:rFonts w:ascii="Times New Roman" w:hAnsi="Times New Roman" w:cs="Times New Roman"/>
          <w:sz w:val="28"/>
          <w:szCs w:val="28"/>
        </w:rPr>
        <w:t xml:space="preserve"> = </w:t>
      </w:r>
      <w:r w:rsidR="00354ED9" w:rsidRPr="00354ED9">
        <w:rPr>
          <w:rFonts w:ascii="Times New Roman" w:hAnsi="Times New Roman" w:cs="Times New Roman"/>
          <w:sz w:val="28"/>
          <w:szCs w:val="28"/>
        </w:rPr>
        <w:t>4</w:t>
      </w:r>
      <w:r w:rsidR="00354ED9" w:rsidRPr="00FA7FD2">
        <w:rPr>
          <w:rFonts w:ascii="Times New Roman" w:hAnsi="Times New Roman" w:cs="Times New Roman"/>
          <w:sz w:val="28"/>
          <w:szCs w:val="28"/>
        </w:rPr>
        <w:t>2</w:t>
      </w:r>
    </w:p>
    <w:p w14:paraId="655F1331" w14:textId="1E31320F" w:rsidR="00605F4B" w:rsidRPr="00605F4B" w:rsidRDefault="00605F4B" w:rsidP="00605F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(график для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FA7FD2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05F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виден один разрыв – между левой и правой функцией.</w:t>
      </w:r>
      <w:r w:rsidRPr="00605F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179E9B" w14:textId="142A1FD4" w:rsidR="00A0216E" w:rsidRDefault="00A0390B" w:rsidP="00A021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4A4CD8" wp14:editId="3019F8E3">
            <wp:extent cx="4983237" cy="353047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08" b="8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237" cy="353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1FFB" w14:textId="2EFA24CA" w:rsidR="00A0216E" w:rsidRDefault="00DD4E17" w:rsidP="00A0216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График для</w:t>
      </w:r>
      <w:r w:rsidR="00605F4B">
        <w:rPr>
          <w:rFonts w:ascii="Times New Roman" w:hAnsi="Times New Roman" w:cs="Times New Roman"/>
          <w:sz w:val="28"/>
          <w:szCs w:val="28"/>
        </w:rPr>
        <w:t xml:space="preserve"> </w:t>
      </w:r>
      <w:r w:rsidR="00605F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05F4B" w:rsidRPr="00B748BE">
        <w:rPr>
          <w:rFonts w:ascii="Times New Roman" w:hAnsi="Times New Roman" w:cs="Times New Roman"/>
          <w:sz w:val="28"/>
          <w:szCs w:val="28"/>
        </w:rPr>
        <w:t xml:space="preserve"> = </w:t>
      </w:r>
      <w:r w:rsidR="00354ED9" w:rsidRPr="00354ED9">
        <w:rPr>
          <w:rFonts w:ascii="Times New Roman" w:hAnsi="Times New Roman" w:cs="Times New Roman"/>
          <w:sz w:val="28"/>
          <w:szCs w:val="28"/>
        </w:rPr>
        <w:t>1</w:t>
      </w:r>
      <w:r w:rsidR="00354ED9" w:rsidRPr="00DD4E17">
        <w:rPr>
          <w:rFonts w:ascii="Times New Roman" w:hAnsi="Times New Roman" w:cs="Times New Roman"/>
          <w:sz w:val="28"/>
          <w:szCs w:val="28"/>
        </w:rPr>
        <w:t>0</w:t>
      </w:r>
      <w:r w:rsidR="00E545E3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A0216E" w:rsidRPr="00E274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6AB17ADF" w14:textId="35C3A444" w:rsidR="0015322F" w:rsidRPr="00E274CB" w:rsidRDefault="0015322F" w:rsidP="00A0216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322E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А.1.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файла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56030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0216E" w:rsidRPr="00DD4E17" w14:paraId="35ABDEF9" w14:textId="77777777" w:rsidTr="0015322F">
        <w:tc>
          <w:tcPr>
            <w:tcW w:w="9345" w:type="dxa"/>
            <w:shd w:val="clear" w:color="auto" w:fill="auto"/>
          </w:tcPr>
          <w:p w14:paraId="66F91D29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#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3 - 2</w:t>
            </w:r>
          </w:p>
          <w:p w14:paraId="7DE09D29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#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math.exp(x) -- 1 / (x - 7)</w:t>
            </w:r>
          </w:p>
          <w:p w14:paraId="2CFA23F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import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math</w:t>
            </w:r>
          </w:p>
          <w:p w14:paraId="13433837" w14:textId="77777777" w:rsidR="0015322F" w:rsidRPr="0015322F" w:rsidRDefault="0015322F" w:rsidP="0015322F">
            <w:pPr>
              <w:spacing w:after="240"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4D05C44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 comp(x, n):</w:t>
            </w:r>
          </w:p>
          <w:p w14:paraId="18705EB8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'''</w:t>
            </w:r>
          </w:p>
          <w:p w14:paraId="29EE6D4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3AE3B5C8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comp("2", "3")</w:t>
            </w:r>
          </w:p>
          <w:p w14:paraId="4CC183D6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Traceback (most recent call last):</w:t>
            </w:r>
          </w:p>
          <w:p w14:paraId="36EB7BD7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...</w:t>
            </w:r>
          </w:p>
          <w:p w14:paraId="02FAAB72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TypeError: must be real number, not str</w:t>
            </w:r>
          </w:p>
          <w:p w14:paraId="658FDAB3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5AC5FE43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comp([2], 3)</w:t>
            </w:r>
          </w:p>
          <w:p w14:paraId="78B83D22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Traceback (most recent call last):</w:t>
            </w:r>
          </w:p>
          <w:p w14:paraId="4F0E37A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...</w:t>
            </w:r>
          </w:p>
          <w:p w14:paraId="6F7A4767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TypeError: '&lt;' not supported between instances of 'list' and 'int'</w:t>
            </w:r>
          </w:p>
          <w:p w14:paraId="411221A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FA282A5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comp((2, ), 3)</w:t>
            </w:r>
          </w:p>
          <w:p w14:paraId="487AF8DD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Traceback (most recent call last):</w:t>
            </w:r>
          </w:p>
          <w:p w14:paraId="30AA191E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...</w:t>
            </w:r>
          </w:p>
          <w:p w14:paraId="08925DC8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TypeError: '&lt;' not supported between instances of 'tuple' and 'int'</w:t>
            </w:r>
          </w:p>
          <w:p w14:paraId="722478E0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C3E248E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comp(2, dict(3))</w:t>
            </w:r>
          </w:p>
          <w:p w14:paraId="770D4D19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Traceback (most recent call last):</w:t>
            </w:r>
          </w:p>
          <w:p w14:paraId="5453BF7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...</w:t>
            </w:r>
          </w:p>
          <w:p w14:paraId="2BE58DD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TypeError: 'int' object is not iterable</w:t>
            </w:r>
          </w:p>
          <w:p w14:paraId="207FB891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5ED85A61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comp({2}, 3)</w:t>
            </w:r>
          </w:p>
          <w:p w14:paraId="2D1034E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Traceback (most recent call last):</w:t>
            </w:r>
          </w:p>
          <w:p w14:paraId="61CB1AF9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...</w:t>
            </w:r>
          </w:p>
          <w:p w14:paraId="47D6A91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TypeError: '&lt;' not supported between instances of 'set' and 'int'</w:t>
            </w:r>
          </w:p>
          <w:p w14:paraId="11226B2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0761BD9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round(comp(4, 5), 1)</w:t>
            </w:r>
          </w:p>
          <w:p w14:paraId="7E173BC1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54.6</w:t>
            </w:r>
          </w:p>
          <w:p w14:paraId="5C5C58E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5DCC084F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comp(0, 2)</w:t>
            </w:r>
          </w:p>
          <w:p w14:paraId="7767AFD6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1.0</w:t>
            </w:r>
          </w:p>
          <w:p w14:paraId="5FD1AF95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A49D74D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round(comp(-2, 35), 2)</w:t>
            </w:r>
          </w:p>
          <w:p w14:paraId="4DD5553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0.14</w:t>
            </w:r>
          </w:p>
          <w:p w14:paraId="0C336B04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B9D1CDF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round(comp(10, 5), 1)</w:t>
            </w:r>
          </w:p>
          <w:p w14:paraId="74F39CB7" w14:textId="408859AD" w:rsid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0.3</w:t>
            </w:r>
          </w:p>
          <w:p w14:paraId="49E50F79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0D00E7E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round(comp(-7, -10), 2)</w:t>
            </w:r>
          </w:p>
          <w:p w14:paraId="08C8D4E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-0.07</w:t>
            </w:r>
          </w:p>
          <w:p w14:paraId="1B9CC005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77F3D55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comp(7, 2)</w:t>
            </w:r>
          </w:p>
          <w:p w14:paraId="1760C497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Traceback (most recent call last):</w:t>
            </w:r>
          </w:p>
          <w:p w14:paraId="76629F1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...</w:t>
            </w:r>
          </w:p>
          <w:p w14:paraId="407ECF3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ZeroDivisionError: division by zero</w:t>
            </w:r>
          </w:p>
          <w:p w14:paraId="5BE11786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5504AA4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test_pairs = [(1, 5), (2, 7), (6, 6), (8, 5), (7, 10)]</w:t>
            </w:r>
          </w:p>
          <w:p w14:paraId="544C630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results = [round(comp(x, n), 2) for x, n in test_pairs]</w:t>
            </w:r>
          </w:p>
          <w:p w14:paraId="1180ABA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 xml:space="preserve">&gt;&gt;&gt;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results</w:t>
            </w:r>
          </w:p>
          <w:p w14:paraId="1046463E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[2.72, 7.39, -1.0, 1.0, 1096.63]</w:t>
            </w:r>
          </w:p>
          <w:p w14:paraId="730175D0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A119CB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'''</w:t>
            </w:r>
          </w:p>
          <w:p w14:paraId="30B688A0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if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x &lt; n:</w:t>
            </w:r>
          </w:p>
          <w:p w14:paraId="65A44208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return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math.exp(x)</w:t>
            </w:r>
          </w:p>
          <w:p w14:paraId="589D7DF3" w14:textId="738F75B0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return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1 / (x - 7)</w:t>
            </w:r>
          </w:p>
          <w:p w14:paraId="1D648E18" w14:textId="79D27040" w:rsidR="00A0216E" w:rsidRPr="0015322F" w:rsidRDefault="00A0216E" w:rsidP="00B07FBC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</w:tr>
    </w:tbl>
    <w:p w14:paraId="1D95CF66" w14:textId="137BC3AE" w:rsidR="00A0216E" w:rsidRPr="00DD4E17" w:rsidRDefault="0015322F" w:rsidP="00A0216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32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DD4E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1322E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DD4E17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DD4E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DD4E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graph</w:t>
      </w:r>
      <w:r w:rsidRPr="00DD4E1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0216E" w:rsidRPr="004A7C5D" w14:paraId="1EFF3F78" w14:textId="77777777" w:rsidTr="0015322F">
        <w:tc>
          <w:tcPr>
            <w:tcW w:w="9345" w:type="dxa"/>
            <w:shd w:val="clear" w:color="auto" w:fill="auto"/>
          </w:tcPr>
          <w:p w14:paraId="67C8BF2D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import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math</w:t>
            </w:r>
          </w:p>
          <w:p w14:paraId="1B5B1830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from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matplotlib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import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pyplot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as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plt</w:t>
            </w:r>
          </w:p>
          <w:p w14:paraId="10BBA010" w14:textId="77777777" w:rsidR="0015322F" w:rsidRPr="0015322F" w:rsidRDefault="0015322F" w:rsidP="0015322F">
            <w:pPr>
              <w:spacing w:after="240"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8F84940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 f(x):</w:t>
            </w:r>
          </w:p>
          <w:p w14:paraId="381EE202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return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math.exp(x)</w:t>
            </w:r>
          </w:p>
          <w:p w14:paraId="13D144B1" w14:textId="77777777" w:rsidR="0015322F" w:rsidRPr="0015322F" w:rsidRDefault="0015322F" w:rsidP="0015322F">
            <w:pPr>
              <w:spacing w:after="240"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5E44E53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 g(x):</w:t>
            </w:r>
          </w:p>
          <w:p w14:paraId="141B0BB6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if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x != 7:</w:t>
            </w:r>
          </w:p>
          <w:p w14:paraId="6C9D0195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return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1 / (x - 7)</w:t>
            </w:r>
          </w:p>
          <w:p w14:paraId="5E52A15F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return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None</w:t>
            </w:r>
          </w:p>
          <w:p w14:paraId="23059740" w14:textId="77777777" w:rsidR="0015322F" w:rsidRPr="0015322F" w:rsidRDefault="0015322F" w:rsidP="0015322F">
            <w:pPr>
              <w:spacing w:after="240"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8882EA5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 plot(n):</w:t>
            </w:r>
          </w:p>
          <w:p w14:paraId="0B7232D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fx = [i/10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for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in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range(-100, n)]</w:t>
            </w:r>
          </w:p>
          <w:p w14:paraId="3715B6E7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fy = [f(x)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for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x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in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fx]</w:t>
            </w:r>
          </w:p>
          <w:p w14:paraId="5716905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7AD0E76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gx = [i/10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for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in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range(n, 101)]</w:t>
            </w:r>
          </w:p>
          <w:p w14:paraId="65109411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gy = [g(x)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for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x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in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gx]</w:t>
            </w:r>
          </w:p>
          <w:p w14:paraId="480D29C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3C090D83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plt.plot(fx, fy, label='exp(x)')</w:t>
            </w:r>
          </w:p>
          <w:p w14:paraId="42584058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plt.plot(gx, gy, label='1 / (x - 7)')</w:t>
            </w:r>
          </w:p>
          <w:p w14:paraId="4EA93D12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plt.legend()</w:t>
            </w:r>
          </w:p>
          <w:p w14:paraId="4D98B1D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plt.show()</w:t>
            </w:r>
          </w:p>
          <w:p w14:paraId="75EC01FC" w14:textId="77777777" w:rsidR="0015322F" w:rsidRPr="0015322F" w:rsidRDefault="0015322F" w:rsidP="0015322F">
            <w:pPr>
              <w:spacing w:after="240"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A15222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if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__name__ == '__main__':</w:t>
            </w:r>
          </w:p>
          <w:p w14:paraId="17CCD51E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x = int(input("x: "))</w:t>
            </w:r>
          </w:p>
          <w:p w14:paraId="28189F5D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>    n = int(input("n: " ))</w:t>
            </w:r>
          </w:p>
          <w:p w14:paraId="32BD30A0" w14:textId="2D6BBAD5" w:rsidR="00A0216E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plot(n)</w:t>
            </w:r>
          </w:p>
        </w:tc>
      </w:tr>
    </w:tbl>
    <w:p w14:paraId="19A8596C" w14:textId="37C38336" w:rsidR="00B07FBC" w:rsidRPr="0056030D" w:rsidRDefault="0015322F" w:rsidP="001532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32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А.</w:t>
      </w:r>
      <w:r w:rsidRPr="00B07FB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1322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файла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unit</w:t>
      </w:r>
      <w:r w:rsidRPr="0056030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07FBC" w:rsidRPr="0015322F" w14:paraId="14AA8C11" w14:textId="77777777" w:rsidTr="00461602">
        <w:tc>
          <w:tcPr>
            <w:tcW w:w="9345" w:type="dxa"/>
          </w:tcPr>
          <w:p w14:paraId="5F315A2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i/>
                <w:iCs/>
                <w:color w:val="6C95EB"/>
                <w:sz w:val="20"/>
                <w:szCs w:val="20"/>
                <w:lang w:val="en-US" w:eastAsia="ru-RU"/>
              </w:rPr>
              <w:t>i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mport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unittest</w:t>
            </w:r>
          </w:p>
          <w:p w14:paraId="035D1DAF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import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math</w:t>
            </w:r>
          </w:p>
          <w:p w14:paraId="264871EE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from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main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import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comp</w:t>
            </w:r>
          </w:p>
          <w:p w14:paraId="44478982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7731619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class TestComp(unittest.TestCase):</w:t>
            </w:r>
          </w:p>
          <w:p w14:paraId="652376B3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C8DA505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def test_invalid_input(self):</w:t>
            </w:r>
          </w:p>
          <w:p w14:paraId="01006B31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with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self.assertRaises(TypeError):</w:t>
            </w:r>
          </w:p>
          <w:p w14:paraId="081CD706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comp("2", "3")</w:t>
            </w:r>
          </w:p>
          <w:p w14:paraId="5571B8B4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with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self.assertRaises(TypeError):</w:t>
            </w:r>
          </w:p>
          <w:p w14:paraId="06C7A73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comp([2], 3)</w:t>
            </w:r>
          </w:p>
          <w:p w14:paraId="3466FEFD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with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self.assertRaises(TypeError):</w:t>
            </w:r>
          </w:p>
          <w:p w14:paraId="6E50FC1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comp((2, ), 3)</w:t>
            </w:r>
          </w:p>
          <w:p w14:paraId="33E4B3F6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with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self.assertRaises(TypeError):</w:t>
            </w:r>
          </w:p>
          <w:p w14:paraId="67D8AC85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comp(2, set(3))</w:t>
            </w:r>
          </w:p>
          <w:p w14:paraId="7E5F6771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with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self.assertRaises(TypeError):</w:t>
            </w:r>
          </w:p>
          <w:p w14:paraId="2D10674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comp({2}, 3)</w:t>
            </w:r>
          </w:p>
          <w:p w14:paraId="69576AD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</w:t>
            </w:r>
          </w:p>
          <w:p w14:paraId="59AB3FC1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</w:t>
            </w:r>
          </w:p>
          <w:p w14:paraId="19B9B40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def test_exp_pos(self):</w:t>
            </w:r>
          </w:p>
          <w:p w14:paraId="043CD72D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res = comp(4, 5)</w:t>
            </w:r>
          </w:p>
          <w:p w14:paraId="2D179046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self.assertEqual(res, math.exp(4))</w:t>
            </w:r>
          </w:p>
          <w:p w14:paraId="7C06865F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15DEC84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</w:p>
          <w:p w14:paraId="2B473D20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def test_exp_zero(self):</w:t>
            </w:r>
          </w:p>
          <w:p w14:paraId="6700BECD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res = comp(0, 2)</w:t>
            </w:r>
          </w:p>
          <w:p w14:paraId="22A4B7EF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self.assertEqual(res, 1)</w:t>
            </w:r>
          </w:p>
          <w:p w14:paraId="24311029" w14:textId="77777777" w:rsidR="0015322F" w:rsidRPr="0015322F" w:rsidRDefault="0015322F" w:rsidP="0015322F">
            <w:pPr>
              <w:spacing w:after="240"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945C18D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def test_exp_neg(self):</w:t>
            </w:r>
          </w:p>
          <w:p w14:paraId="541EEAB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res = comp(-2, 35)</w:t>
            </w:r>
          </w:p>
          <w:p w14:paraId="411FDDB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self.assertEqual(res, math.exp(-2))</w:t>
            </w:r>
          </w:p>
          <w:p w14:paraId="7E8A0195" w14:textId="77777777" w:rsidR="0015322F" w:rsidRPr="0015322F" w:rsidRDefault="0015322F" w:rsidP="0015322F">
            <w:pPr>
              <w:spacing w:after="240"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F6BA93E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def test_hyper_pos(self):</w:t>
            </w:r>
          </w:p>
          <w:p w14:paraId="30486998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res = comp(10, 5)</w:t>
            </w:r>
          </w:p>
          <w:p w14:paraId="6507BD4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self.assertEqual(res, 1 / 3)</w:t>
            </w:r>
          </w:p>
          <w:p w14:paraId="74F5AE40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02ABC72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</w:p>
          <w:p w14:paraId="528C2A2B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def test_hyper_neg(self):</w:t>
            </w:r>
          </w:p>
          <w:p w14:paraId="663A9BC5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res = comp(-7, -10)</w:t>
            </w:r>
          </w:p>
          <w:p w14:paraId="7176C0D6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color w:val="BDBDBD"/>
                <w:sz w:val="20"/>
                <w:szCs w:val="20"/>
                <w:lang w:val="en-US" w:eastAsia="ru-RU"/>
              </w:rPr>
              <w:t xml:space="preserve">        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self.assertEqual(res, 1 / -14)</w:t>
            </w:r>
          </w:p>
          <w:p w14:paraId="73D0BDA3" w14:textId="77777777" w:rsidR="0015322F" w:rsidRPr="0015322F" w:rsidRDefault="0015322F" w:rsidP="0015322F">
            <w:pPr>
              <w:spacing w:after="240"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A0805A3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def test_hyper_error(self):</w:t>
            </w:r>
          </w:p>
          <w:p w14:paraId="10CCF597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    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with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self.assertRaises(ZeroDivisionError):</w:t>
            </w:r>
          </w:p>
          <w:p w14:paraId="21F65E40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comp(7, 2)</w:t>
            </w:r>
          </w:p>
          <w:p w14:paraId="038A802A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</w:t>
            </w:r>
          </w:p>
          <w:p w14:paraId="73638699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C2F9664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def test_multiple(self):</w:t>
            </w:r>
          </w:p>
          <w:p w14:paraId="58A94914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test_cases = [</w:t>
            </w:r>
          </w:p>
          <w:p w14:paraId="71655A6E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(1, 5, math.e),</w:t>
            </w:r>
          </w:p>
          <w:p w14:paraId="584B29D1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(2, 7, math.exp(2)),</w:t>
            </w:r>
          </w:p>
          <w:p w14:paraId="56901A81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    (6, 6, -1),     </w:t>
            </w:r>
          </w:p>
          <w:p w14:paraId="7155B00F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(8, 5, 1),</w:t>
            </w:r>
          </w:p>
          <w:p w14:paraId="7F50308C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(7, 10, 1 / math.exp(7)),              </w:t>
            </w:r>
          </w:p>
          <w:p w14:paraId="426369DD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]</w:t>
            </w:r>
          </w:p>
          <w:p w14:paraId="7AE118A0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for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x, n, expected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in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test_cases:</w:t>
            </w:r>
          </w:p>
          <w:p w14:paraId="287AAE0F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            </w:t>
            </w: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with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self.subTest(x=x, n=n):</w:t>
            </w:r>
          </w:p>
          <w:p w14:paraId="057439B6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            self.assertAlmostEqual(comp(x, n), expected)</w:t>
            </w:r>
          </w:p>
          <w:p w14:paraId="56D6C0CD" w14:textId="77777777" w:rsidR="0015322F" w:rsidRPr="0015322F" w:rsidRDefault="0015322F" w:rsidP="0015322F">
            <w:pPr>
              <w:spacing w:after="240"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7AF4F78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val="en-US" w:eastAsia="ru-RU"/>
              </w:rPr>
              <w:t>if</w:t>
            </w: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__name__ == "__main__":</w:t>
            </w:r>
          </w:p>
          <w:p w14:paraId="6B885DA5" w14:textId="77777777" w:rsidR="0015322F" w:rsidRPr="0015322F" w:rsidRDefault="0015322F" w:rsidP="0015322F">
            <w:pPr>
              <w:spacing w:line="300" w:lineRule="atLeas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5322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   unittest.main()</w:t>
            </w:r>
          </w:p>
          <w:p w14:paraId="6A7B3B9B" w14:textId="48D99B8D" w:rsidR="00B07FBC" w:rsidRPr="00B07FBC" w:rsidRDefault="00B07FBC" w:rsidP="00B07FBC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</w:tr>
    </w:tbl>
    <w:p w14:paraId="68D926F5" w14:textId="05D163DF" w:rsidR="00DF488A" w:rsidRPr="0056030D" w:rsidRDefault="00DF488A" w:rsidP="00B748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F488A" w:rsidRPr="005603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83217"/>
    <w:multiLevelType w:val="hybridMultilevel"/>
    <w:tmpl w:val="1074B340"/>
    <w:lvl w:ilvl="0" w:tplc="7EA639AE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E4B167E"/>
    <w:multiLevelType w:val="hybridMultilevel"/>
    <w:tmpl w:val="163A3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0086692"/>
    <w:multiLevelType w:val="multilevel"/>
    <w:tmpl w:val="70F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C0915"/>
    <w:multiLevelType w:val="hybridMultilevel"/>
    <w:tmpl w:val="223E13CE"/>
    <w:lvl w:ilvl="0" w:tplc="8DD0F27C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9DF43D5"/>
    <w:multiLevelType w:val="hybridMultilevel"/>
    <w:tmpl w:val="2E641D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C9E7F6C"/>
    <w:multiLevelType w:val="hybridMultilevel"/>
    <w:tmpl w:val="96BE83D0"/>
    <w:lvl w:ilvl="0" w:tplc="53DCA48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4A"/>
    <w:rsid w:val="00147C0E"/>
    <w:rsid w:val="0015322F"/>
    <w:rsid w:val="00196C31"/>
    <w:rsid w:val="002615A5"/>
    <w:rsid w:val="002C5779"/>
    <w:rsid w:val="00354ED9"/>
    <w:rsid w:val="0056030D"/>
    <w:rsid w:val="005A104A"/>
    <w:rsid w:val="005E65CC"/>
    <w:rsid w:val="00605F4B"/>
    <w:rsid w:val="00623D58"/>
    <w:rsid w:val="006C3920"/>
    <w:rsid w:val="007B1189"/>
    <w:rsid w:val="008605B2"/>
    <w:rsid w:val="00922288"/>
    <w:rsid w:val="00A0216E"/>
    <w:rsid w:val="00A0390B"/>
    <w:rsid w:val="00A17109"/>
    <w:rsid w:val="00B07FBC"/>
    <w:rsid w:val="00B748BE"/>
    <w:rsid w:val="00DA4E5F"/>
    <w:rsid w:val="00DD4E17"/>
    <w:rsid w:val="00DF488A"/>
    <w:rsid w:val="00E258F7"/>
    <w:rsid w:val="00E545E3"/>
    <w:rsid w:val="00FA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47936"/>
  <w15:chartTrackingRefBased/>
  <w15:docId w15:val="{DCD965F1-3784-4CC6-928C-97BBFA0F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5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ефолт"/>
    <w:basedOn w:val="a"/>
    <w:link w:val="a4"/>
    <w:qFormat/>
    <w:rsid w:val="00623D58"/>
    <w:pPr>
      <w:ind w:left="708"/>
      <w:jc w:val="both"/>
    </w:pPr>
    <w:rPr>
      <w:rFonts w:ascii="Times New Roman" w:hAnsi="Times New Roman"/>
      <w:sz w:val="28"/>
    </w:rPr>
  </w:style>
  <w:style w:type="character" w:customStyle="1" w:styleId="a4">
    <w:name w:val="Дефолт Знак"/>
    <w:basedOn w:val="a0"/>
    <w:link w:val="a3"/>
    <w:rsid w:val="00623D58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A02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0216E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A02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0216E"/>
    <w:pPr>
      <w:spacing w:after="200" w:line="276" w:lineRule="auto"/>
      <w:ind w:left="720"/>
      <w:contextualSpacing/>
    </w:pPr>
  </w:style>
  <w:style w:type="character" w:styleId="a7">
    <w:name w:val="Placeholder Text"/>
    <w:basedOn w:val="a0"/>
    <w:uiPriority w:val="99"/>
    <w:semiHidden/>
    <w:rsid w:val="005E65CC"/>
    <w:rPr>
      <w:color w:val="808080"/>
    </w:rPr>
  </w:style>
  <w:style w:type="paragraph" w:customStyle="1" w:styleId="ds-markdown-paragraph">
    <w:name w:val="ds-markdown-paragraph"/>
    <w:basedOn w:val="a"/>
    <w:rsid w:val="00E54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E545E3"/>
    <w:rPr>
      <w:b/>
      <w:bCs/>
    </w:rPr>
  </w:style>
  <w:style w:type="character" w:styleId="HTML1">
    <w:name w:val="HTML Code"/>
    <w:basedOn w:val="a0"/>
    <w:uiPriority w:val="99"/>
    <w:semiHidden/>
    <w:unhideWhenUsed/>
    <w:rsid w:val="00E545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5D468-3CEB-4E0A-97F2-6E71FF4EC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939</Words>
  <Characters>5457</Characters>
  <Application>Microsoft Office Word</Application>
  <DocSecurity>0</DocSecurity>
  <Lines>287</Lines>
  <Paragraphs>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Фёдор Птицын</cp:lastModifiedBy>
  <cp:revision>3</cp:revision>
  <dcterms:created xsi:type="dcterms:W3CDTF">2026-03-02T19:47:00Z</dcterms:created>
  <dcterms:modified xsi:type="dcterms:W3CDTF">2026-03-02T19:49:00Z</dcterms:modified>
</cp:coreProperties>
</file>