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492A" w14:textId="77777777" w:rsidR="00D558F7" w:rsidRDefault="00D558F7" w:rsidP="00D558F7">
      <w:r>
        <w:t>Chào bạn, chúng ta cùng tiếp tục hành trình phân tích hệ thống với mảnh ghép cực</w:t>
      </w:r>
    </w:p>
    <w:p w14:paraId="7015C358" w14:textId="77777777" w:rsidR="00D558F7" w:rsidRDefault="00D558F7" w:rsidP="00D558F7">
      <w:r>
        <w:t>kỳ quan trọng tiếp theo: Hồ Sơ Ngư Dân &amp; Nghiệp Vụ Theo Dõi (Fisherman Profile &amp;</w:t>
      </w:r>
    </w:p>
    <w:p w14:paraId="0DF4072D" w14:textId="77777777" w:rsidR="00D558F7" w:rsidRDefault="00D558F7" w:rsidP="00D558F7">
      <w:r>
        <w:t>Follow Use Case).</w:t>
      </w:r>
    </w:p>
    <w:p w14:paraId="65C3F4BB" w14:textId="77777777" w:rsidR="00D558F7" w:rsidRDefault="00D558F7" w:rsidP="00D558F7"/>
    <w:p w14:paraId="29908A4B" w14:textId="77777777" w:rsidR="00D558F7" w:rsidRDefault="00D558F7" w:rsidP="00D558F7">
      <w:r>
        <w:t>Tiếp tục mạch truyện "Nhà hàng &amp; Khu chợ Hải Sản":</w:t>
      </w:r>
    </w:p>
    <w:p w14:paraId="2916295A" w14:textId="77777777" w:rsidR="00D558F7" w:rsidRDefault="00D558F7" w:rsidP="00D558F7"/>
    <w:p w14:paraId="523D2DD2" w14:textId="77777777" w:rsidR="00D558F7" w:rsidRDefault="00D558F7" w:rsidP="00D558F7">
      <w:r>
        <w:t xml:space="preserve">  - Trang hồ sơ (FishermanProfileHeader.jsx): Chính là "Bảng Vàng Danh Tiếng"</w:t>
      </w:r>
    </w:p>
    <w:p w14:paraId="1013C01C" w14:textId="77777777" w:rsidR="00D558F7" w:rsidRDefault="00D558F7" w:rsidP="00D558F7">
      <w:r>
        <w:t xml:space="preserve">    treo ở đầu mỗi sạp hàng của ngư dân. Nó khoe trọn mọi thành tích: điểm uy</w:t>
      </w:r>
    </w:p>
    <w:p w14:paraId="60BDBE72" w14:textId="77777777" w:rsidR="00D558F7" w:rsidRDefault="00D558F7" w:rsidP="00D558F7">
      <w:r>
        <w:t xml:space="preserve">    tín (Rating </w:t>
      </w:r>
      <w:r>
        <w:rPr>
          <w:rFonts w:ascii="Segoe UI Emoji" w:hAnsi="Segoe UI Emoji" w:cs="Segoe UI Emoji"/>
        </w:rPr>
        <w:t>⭐</w:t>
      </w:r>
      <w:r>
        <w:t>), số lượng cá đang bán (</w:t>
      </w:r>
      <w:r>
        <w:rPr>
          <w:rFonts w:ascii="Segoe UI Emoji" w:hAnsi="Segoe UI Emoji" w:cs="Segoe UI Emoji"/>
        </w:rPr>
        <w:t>📦</w:t>
      </w:r>
      <w:r>
        <w:t>), công thức nấu ăn đã chia sẻ (</w:t>
      </w:r>
      <w:r>
        <w:rPr>
          <w:rFonts w:ascii="Segoe UI Emoji" w:hAnsi="Segoe UI Emoji" w:cs="Segoe UI Emoji"/>
        </w:rPr>
        <w:t>🍳</w:t>
      </w:r>
      <w:r>
        <w:t>),</w:t>
      </w:r>
    </w:p>
    <w:p w14:paraId="6A40182B" w14:textId="77777777" w:rsidR="00D558F7" w:rsidRDefault="00D558F7" w:rsidP="00D558F7">
      <w:r>
        <w:t xml:space="preserve">    và những huy hiệu danh giá được cấp.</w:t>
      </w:r>
    </w:p>
    <w:p w14:paraId="37EC1405" w14:textId="77777777" w:rsidR="00D558F7" w:rsidRDefault="00D558F7" w:rsidP="00D558F7">
      <w:r>
        <w:t xml:space="preserve">  - Hành động "Theo dõi" (Follow): Chính là việc người mua đăng ký "Nhận tin tức</w:t>
      </w:r>
    </w:p>
    <w:p w14:paraId="76C8DAF4" w14:textId="77777777" w:rsidR="00D558F7" w:rsidRDefault="00D558F7" w:rsidP="00D558F7">
      <w:r>
        <w:t xml:space="preserve">    mẻ lưới đầu tiên". Khi bạn theo dõi một ngư dân, bạn đang nói với sảnh chợ:</w:t>
      </w:r>
    </w:p>
    <w:p w14:paraId="1284CC5D" w14:textId="77777777" w:rsidR="00D558F7" w:rsidRDefault="00D558F7" w:rsidP="00D558F7">
      <w:r>
        <w:t xml:space="preserve">    "Khi nào ông này cập cảng có cá tươi mới, hãy thông báo ngay cho tôi đầu</w:t>
      </w:r>
    </w:p>
    <w:p w14:paraId="0BA0B9DF" w14:textId="77777777" w:rsidR="00D558F7" w:rsidRDefault="00D558F7" w:rsidP="00D558F7">
      <w:r>
        <w:t xml:space="preserve">    tiên!".</w:t>
      </w:r>
    </w:p>
    <w:p w14:paraId="30074853" w14:textId="77777777" w:rsidR="00D558F7" w:rsidRDefault="00D558F7" w:rsidP="00D558F7"/>
    <w:p w14:paraId="226E675B" w14:textId="77777777" w:rsidR="00D558F7" w:rsidRDefault="00D558F7" w:rsidP="00D558F7">
      <w:r>
        <w:t>Chúng ta sẽ đi sâu vào vòng đời của hành động Khách hàng bấm nút "+ Theo dõi ngư</w:t>
      </w:r>
    </w:p>
    <w:p w14:paraId="007FC150" w14:textId="77777777" w:rsidR="00D558F7" w:rsidRDefault="00D558F7" w:rsidP="00D558F7">
      <w:r>
        <w:t>dân" để xem sự phối hợp nhịp nhàng giữa Frontend và Backend.</w:t>
      </w:r>
    </w:p>
    <w:p w14:paraId="4027D6D4" w14:textId="77777777" w:rsidR="00D558F7" w:rsidRDefault="00D558F7" w:rsidP="00D558F7"/>
    <w:p w14:paraId="536968C5" w14:textId="77777777" w:rsidR="00D558F7" w:rsidRDefault="00D558F7" w:rsidP="00D558F7">
      <w:r>
        <w:t xml:space="preserve">Bước 1: </w:t>
      </w:r>
      <w:r>
        <w:rPr>
          <w:rFonts w:ascii="Segoe UI Emoji" w:hAnsi="Segoe UI Emoji" w:cs="Segoe UI Emoji"/>
        </w:rPr>
        <w:t>👆</w:t>
      </w:r>
      <w:r>
        <w:t xml:space="preserve"> Khách hàng bấm nút "+ Theo dõi" (Frontend)</w:t>
      </w:r>
    </w:p>
    <w:p w14:paraId="0DE52623" w14:textId="77777777" w:rsidR="00D558F7" w:rsidRDefault="00D558F7" w:rsidP="00D558F7"/>
    <w:p w14:paraId="2AF4B4A7" w14:textId="77777777" w:rsidR="00D558F7" w:rsidRDefault="00D558F7" w:rsidP="00D558F7">
      <w:r>
        <w:t>1. Nơi diễn ra: File FishermanProfileHeader.jsx 2. Hàm hoạt động:</w:t>
      </w:r>
    </w:p>
    <w:p w14:paraId="08C33D64" w14:textId="77777777" w:rsidR="00D558F7" w:rsidRDefault="00D558F7" w:rsidP="00D558F7">
      <w:r>
        <w:t>handleToggleFollow()</w:t>
      </w:r>
    </w:p>
    <w:p w14:paraId="4516ED2F" w14:textId="77777777" w:rsidR="00D558F7" w:rsidRDefault="00D558F7" w:rsidP="00D558F7"/>
    <w:p w14:paraId="1B960555" w14:textId="77777777" w:rsidR="00D558F7" w:rsidRDefault="00D558F7" w:rsidP="00D558F7">
      <w:r>
        <w:t xml:space="preserve">  - Chuyện gì xảy ra?</w:t>
      </w:r>
    </w:p>
    <w:p w14:paraId="65575EE0" w14:textId="77777777" w:rsidR="00D558F7" w:rsidRDefault="00D558F7" w:rsidP="00D558F7">
      <w:r>
        <w:t xml:space="preserve">    1.  Chống click spam (togglingFollow): Để tránh việc người dùng phá hoại bấm</w:t>
      </w:r>
    </w:p>
    <w:p w14:paraId="63DF9EC6" w14:textId="77777777" w:rsidR="00D558F7" w:rsidRDefault="00D558F7" w:rsidP="00D558F7">
      <w:r>
        <w:t xml:space="preserve">        nút Theo dõi liên tục 10 lần làm nghẽn mạng, Frontend lập tức đặt trạng</w:t>
      </w:r>
    </w:p>
    <w:p w14:paraId="14DB053F" w14:textId="77777777" w:rsidR="00D558F7" w:rsidRDefault="00D558F7" w:rsidP="00D558F7">
      <w:r>
        <w:lastRenderedPageBreak/>
        <w:t xml:space="preserve">        thái setTogglingFollow(true). Nút bấm bị vô hiệu hóa (disabled) ngay lập</w:t>
      </w:r>
    </w:p>
    <w:p w14:paraId="31650A45" w14:textId="77777777" w:rsidR="00D558F7" w:rsidRDefault="00D558F7" w:rsidP="00D558F7">
      <w:r>
        <w:t xml:space="preserve">        tức, chuyển sang trạng thái chờ ....</w:t>
      </w:r>
    </w:p>
    <w:p w14:paraId="0C47BE61" w14:textId="77777777" w:rsidR="00D558F7" w:rsidRDefault="00D558F7" w:rsidP="00D558F7">
      <w:r>
        <w:t xml:space="preserve">    2.  Chống tự sướng (Self-follow check): Hệ thống kiểm tra biến isOwnProfile.</w:t>
      </w:r>
    </w:p>
    <w:p w14:paraId="375F4364" w14:textId="77777777" w:rsidR="00D558F7" w:rsidRDefault="00D558F7" w:rsidP="00D558F7">
      <w:r>
        <w:t xml:space="preserve">        Nếu bạn cố tình tìm cách tự theo dõi chính mình, Frontend chặn lại và</w:t>
      </w:r>
    </w:p>
    <w:p w14:paraId="5CA916FD" w14:textId="77777777" w:rsidR="00D558F7" w:rsidRDefault="00D558F7" w:rsidP="00D558F7">
      <w:r>
        <w:t xml:space="preserve">        báo: "Bạn không thể tự theo dõi chính mình!" [1].</w:t>
      </w:r>
    </w:p>
    <w:p w14:paraId="5DE3C292" w14:textId="77777777" w:rsidR="00D558F7" w:rsidRDefault="00D558F7" w:rsidP="00D558F7">
      <w:r>
        <w:t xml:space="preserve">    3.  Gọi Shipper: Gửi tín hiệu POST đến đường dẫn</w:t>
      </w:r>
    </w:p>
    <w:p w14:paraId="05AC5301" w14:textId="77777777" w:rsidR="00D558F7" w:rsidRDefault="00D558F7" w:rsidP="00D558F7">
      <w:r>
        <w:t xml:space="preserve">        /api/follows/${sellerId}/toggle [1].</w:t>
      </w:r>
    </w:p>
    <w:p w14:paraId="3EF8F96C" w14:textId="77777777" w:rsidR="00D558F7" w:rsidRDefault="00D558F7" w:rsidP="00D558F7"/>
    <w:p w14:paraId="70857694" w14:textId="77777777" w:rsidR="00D558F7" w:rsidRDefault="00D558F7" w:rsidP="00D558F7">
      <w:r>
        <w:t xml:space="preserve">Bước 2: </w:t>
      </w:r>
      <w:r>
        <w:rPr>
          <w:rFonts w:ascii="Segoe UI Emoji" w:hAnsi="Segoe UI Emoji" w:cs="Segoe UI Emoji"/>
        </w:rPr>
        <w:t>🛂</w:t>
      </w:r>
      <w:r>
        <w:t xml:space="preserve"> Trạm gác cổng an ninh (Backend - Route)</w:t>
      </w:r>
    </w:p>
    <w:p w14:paraId="4B22FD82" w14:textId="77777777" w:rsidR="00D558F7" w:rsidRDefault="00D558F7" w:rsidP="00D558F7"/>
    <w:p w14:paraId="186433E1" w14:textId="77777777" w:rsidR="00D558F7" w:rsidRDefault="00D558F7" w:rsidP="00D558F7">
      <w:r>
        <w:t>1. Nơi diễn ra: File routes/follow.routes.ts 2. Hàm hoạt động:</w:t>
      </w:r>
    </w:p>
    <w:p w14:paraId="5726F56F" w14:textId="77777777" w:rsidR="00D558F7" w:rsidRDefault="00D558F7" w:rsidP="00D558F7">
      <w:r>
        <w:t>router.post("/:sellerId/toggle", authenticate, toggleFollow)</w:t>
      </w:r>
    </w:p>
    <w:p w14:paraId="0CA29418" w14:textId="77777777" w:rsidR="00D558F7" w:rsidRDefault="00D558F7" w:rsidP="00D558F7"/>
    <w:p w14:paraId="54181E5B" w14:textId="77777777" w:rsidR="00D558F7" w:rsidRDefault="00D558F7" w:rsidP="00D558F7">
      <w:r>
        <w:t xml:space="preserve">  - Nhiệm vụ: Trạm gác cổng kiểm tra vé đăng nhập (authenticate). Bạn phải là</w:t>
      </w:r>
    </w:p>
    <w:p w14:paraId="3C516765" w14:textId="77777777" w:rsidR="00D558F7" w:rsidRDefault="00D558F7" w:rsidP="00D558F7">
      <w:r>
        <w:t xml:space="preserve">    người dùng có danh tính thật mới được phép bấm nút theo dõi. Tiếp theo,</w:t>
      </w:r>
    </w:p>
    <w:p w14:paraId="19F85B78" w14:textId="77777777" w:rsidR="00D558F7" w:rsidRDefault="00D558F7" w:rsidP="00D558F7">
      <w:r>
        <w:t xml:space="preserve">    chuyển yêu cầu cho anh bồi bàn (Controller).</w:t>
      </w:r>
    </w:p>
    <w:p w14:paraId="67D9D2E6" w14:textId="77777777" w:rsidR="00D558F7" w:rsidRDefault="00D558F7" w:rsidP="00D558F7"/>
    <w:p w14:paraId="2A7CA643" w14:textId="77777777" w:rsidR="00D558F7" w:rsidRDefault="00D558F7" w:rsidP="00D558F7">
      <w:r>
        <w:t xml:space="preserve">Bước 3: </w:t>
      </w:r>
      <w:r>
        <w:rPr>
          <w:rFonts w:ascii="Segoe UI Emoji" w:hAnsi="Segoe UI Emoji" w:cs="Segoe UI Emoji"/>
        </w:rPr>
        <w:t>🤵</w:t>
      </w:r>
      <w:r>
        <w:t xml:space="preserve"> Bồi bàn chuyển lời (Backend - Controller)</w:t>
      </w:r>
    </w:p>
    <w:p w14:paraId="0B03109D" w14:textId="77777777" w:rsidR="00D558F7" w:rsidRDefault="00D558F7" w:rsidP="00D558F7"/>
    <w:p w14:paraId="0FA11A53" w14:textId="77777777" w:rsidR="00D558F7" w:rsidRDefault="00D558F7" w:rsidP="00D558F7">
      <w:r>
        <w:t>1. Nơi diễn ra: File controllers/follow.controller.ts 2. Hàm hoạt động:</w:t>
      </w:r>
    </w:p>
    <w:p w14:paraId="327B99FA" w14:textId="77777777" w:rsidR="00D558F7" w:rsidRDefault="00D558F7" w:rsidP="00D558F7">
      <w:r>
        <w:t>toggleFollow(req, res)</w:t>
      </w:r>
    </w:p>
    <w:p w14:paraId="4ACECBA9" w14:textId="77777777" w:rsidR="00D558F7" w:rsidRDefault="00D558F7" w:rsidP="00D558F7"/>
    <w:p w14:paraId="7A67E2F0" w14:textId="77777777" w:rsidR="00D558F7" w:rsidRDefault="00D558F7" w:rsidP="00D558F7">
      <w:r>
        <w:t xml:space="preserve">  - Nhiệm vụ: Anh bồi bàn bóc tách thông tin: ID của bạn (userId) và ID của ngư</w:t>
      </w:r>
    </w:p>
    <w:p w14:paraId="7E7A1B80" w14:textId="77777777" w:rsidR="00D558F7" w:rsidRDefault="00D558F7" w:rsidP="00D558F7">
      <w:r>
        <w:t xml:space="preserve">    dân bạn muốn theo dõi (sellerId). Sau đó mang vào bếp gọi anh đầu bếp nghiệp</w:t>
      </w:r>
    </w:p>
    <w:p w14:paraId="2D7E09B1" w14:textId="77777777" w:rsidR="00D558F7" w:rsidRDefault="00D558F7" w:rsidP="00D558F7">
      <w:r>
        <w:t xml:space="preserve">    vụ: followService.toggleFollow(userId, sellerId).</w:t>
      </w:r>
    </w:p>
    <w:p w14:paraId="57469F72" w14:textId="77777777" w:rsidR="00D558F7" w:rsidRDefault="00D558F7" w:rsidP="00D558F7"/>
    <w:p w14:paraId="4B5FB194" w14:textId="77777777" w:rsidR="00D558F7" w:rsidRDefault="00D558F7" w:rsidP="00D558F7">
      <w:r>
        <w:lastRenderedPageBreak/>
        <w:t xml:space="preserve">Bước 4: </w:t>
      </w:r>
      <w:r>
        <w:rPr>
          <w:rFonts w:ascii="Segoe UI Emoji" w:hAnsi="Segoe UI Emoji" w:cs="Segoe UI Emoji"/>
        </w:rPr>
        <w:t>🧠</w:t>
      </w:r>
      <w:r>
        <w:t xml:space="preserve"> Đầu bếp xử lý nghiệp vụ (Backend - Service)</w:t>
      </w:r>
    </w:p>
    <w:p w14:paraId="312C5A73" w14:textId="77777777" w:rsidR="00D558F7" w:rsidRDefault="00D558F7" w:rsidP="00D558F7"/>
    <w:p w14:paraId="0D96C5E5" w14:textId="77777777" w:rsidR="00D558F7" w:rsidRDefault="00D558F7" w:rsidP="00D558F7">
      <w:r>
        <w:t>1. Nơi diễn ra: File services/follow.service.ts 2. Hàm hoạt động:</w:t>
      </w:r>
    </w:p>
    <w:p w14:paraId="6C32AD0B" w14:textId="77777777" w:rsidR="00D558F7" w:rsidRDefault="00D558F7" w:rsidP="00D558F7">
      <w:r>
        <w:t>toggleFollow(userId, sellerId)</w:t>
      </w:r>
    </w:p>
    <w:p w14:paraId="6F256A71" w14:textId="77777777" w:rsidR="00D558F7" w:rsidRDefault="00D558F7" w:rsidP="00D558F7"/>
    <w:p w14:paraId="09715D2D" w14:textId="77777777" w:rsidR="00D558F7" w:rsidRDefault="00D558F7" w:rsidP="00D558F7">
      <w:r>
        <w:t>Đầu bếp (Service) thực hiện các bước kiểm tra nghiệp vụ cực kỳ nghiêm ngặt trước</w:t>
      </w:r>
    </w:p>
    <w:p w14:paraId="5D103F05" w14:textId="77777777" w:rsidR="00D558F7" w:rsidRDefault="00D558F7" w:rsidP="00D558F7">
      <w:r>
        <w:t>khi ghi nhận:</w:t>
      </w:r>
    </w:p>
    <w:p w14:paraId="534E7B15" w14:textId="77777777" w:rsidR="00D558F7" w:rsidRDefault="00D558F7" w:rsidP="00D558F7"/>
    <w:p w14:paraId="04D4AD6C" w14:textId="77777777" w:rsidR="00D558F7" w:rsidRDefault="00D558F7" w:rsidP="00D558F7">
      <w:r>
        <w:t>1.  Bảo vệ lớp 2 (Backend Self-follow check): Phòng trường hợp hacker dùng</w:t>
      </w:r>
    </w:p>
    <w:p w14:paraId="6E0DC513" w14:textId="77777777" w:rsidR="00D558F7" w:rsidRDefault="00D558F7" w:rsidP="00D558F7">
      <w:r>
        <w:t xml:space="preserve">    Postman cố tình bỏ qua bước chặn ở Frontend để tự theo dõi mình, Backend</w:t>
      </w:r>
    </w:p>
    <w:p w14:paraId="214E56A0" w14:textId="77777777" w:rsidR="00D558F7" w:rsidRDefault="00D558F7" w:rsidP="00D558F7">
      <w:r>
        <w:t xml:space="preserve">    kiểm tra lại một lần nữa: if (userId === sellerId) -&gt; Ném lỗi 400 lập tức</w:t>
      </w:r>
    </w:p>
    <w:p w14:paraId="555E012E" w14:textId="77777777" w:rsidR="00D558F7" w:rsidRDefault="00D558F7" w:rsidP="00D558F7">
      <w:r>
        <w:t xml:space="preserve">    [1].</w:t>
      </w:r>
    </w:p>
    <w:p w14:paraId="12601F60" w14:textId="77777777" w:rsidR="00D558F7" w:rsidRDefault="00D558F7" w:rsidP="00D558F7">
      <w:r>
        <w:t>2.  Hỏi thủ kho về mối quan hệ hiện tại: Gọi userRepository.isFollowing(userId,</w:t>
      </w:r>
    </w:p>
    <w:p w14:paraId="0CA05B4D" w14:textId="77777777" w:rsidR="00D558F7" w:rsidRDefault="00D558F7" w:rsidP="00D558F7">
      <w:r>
        <w:t xml:space="preserve">    sellerId) để xem bạn đã theo dõi người này chưa.</w:t>
      </w:r>
    </w:p>
    <w:p w14:paraId="7EDB6000" w14:textId="77777777" w:rsidR="00D558F7" w:rsidRDefault="00D558F7" w:rsidP="00D558F7">
      <w:r>
        <w:t>3.  Kịch bản 1 - Chưa theo dõi (Follow):</w:t>
      </w:r>
    </w:p>
    <w:p w14:paraId="40FEE7B2" w14:textId="77777777" w:rsidR="00D558F7" w:rsidRDefault="00D558F7" w:rsidP="00D558F7">
      <w:r>
        <w:t xml:space="preserve">      - Kiểm tra xem ngư dân này có tồn tại thật và tài khoản có đang hoạt động</w:t>
      </w:r>
    </w:p>
    <w:p w14:paraId="0E0B6FB5" w14:textId="77777777" w:rsidR="00D558F7" w:rsidRDefault="00D558F7" w:rsidP="00D558F7">
      <w:r>
        <w:t xml:space="preserve">        hay không.</w:t>
      </w:r>
    </w:p>
    <w:p w14:paraId="67C936A3" w14:textId="77777777" w:rsidR="00D558F7" w:rsidRDefault="00D558F7" w:rsidP="00D558F7">
      <w:r>
        <w:t xml:space="preserve">      - Nếu có, gọi thủ kho thực thi lệnh: userRepository.followSeller(userId,</w:t>
      </w:r>
    </w:p>
    <w:p w14:paraId="2D41FAC9" w14:textId="77777777" w:rsidR="00D558F7" w:rsidRDefault="00D558F7" w:rsidP="00D558F7">
      <w:r>
        <w:t xml:space="preserve">        sellerId) [1].</w:t>
      </w:r>
    </w:p>
    <w:p w14:paraId="573EB641" w14:textId="77777777" w:rsidR="00D558F7" w:rsidRDefault="00D558F7" w:rsidP="00D558F7">
      <w:r>
        <w:t>4.  Kịch bản 2 - Đã theo dõi rồi (Unfollow):</w:t>
      </w:r>
    </w:p>
    <w:p w14:paraId="1BE2AF29" w14:textId="77777777" w:rsidR="00D558F7" w:rsidRDefault="00D558F7" w:rsidP="00D558F7">
      <w:r>
        <w:t xml:space="preserve">      - Gọi thủ kho thực thi lệnh hủy theo dõi:</w:t>
      </w:r>
    </w:p>
    <w:p w14:paraId="62667FAD" w14:textId="77777777" w:rsidR="00D558F7" w:rsidRDefault="00D558F7" w:rsidP="00D558F7">
      <w:r>
        <w:t xml:space="preserve">        userRepository.unfollowSeller(userId, sellerId) [1].</w:t>
      </w:r>
    </w:p>
    <w:p w14:paraId="113CEA24" w14:textId="77777777" w:rsidR="00D558F7" w:rsidRDefault="00D558F7" w:rsidP="00D558F7"/>
    <w:p w14:paraId="68EF15D5" w14:textId="77777777" w:rsidR="00D558F7" w:rsidRDefault="00D558F7" w:rsidP="00D558F7">
      <w:r>
        <w:t xml:space="preserve">Bước 5: </w:t>
      </w:r>
      <w:r>
        <w:rPr>
          <w:rFonts w:ascii="Segoe UI Emoji" w:hAnsi="Segoe UI Emoji" w:cs="Segoe UI Emoji"/>
        </w:rPr>
        <w:t>🗄️</w:t>
      </w:r>
      <w:r>
        <w:t xml:space="preserve"> Đóng dấu mộc &amp; Cất vào kho (Backend - Entity &amp; Repository)</w:t>
      </w:r>
    </w:p>
    <w:p w14:paraId="37257368" w14:textId="77777777" w:rsidR="00D558F7" w:rsidRDefault="00D558F7" w:rsidP="00D558F7"/>
    <w:p w14:paraId="32C92D41" w14:textId="77777777" w:rsidR="00D558F7" w:rsidRDefault="00D558F7" w:rsidP="00D558F7">
      <w:r>
        <w:t>1. Nơi diễn ra: File modules/iam/domain/entities/User.ts (Domain Entity) và</w:t>
      </w:r>
    </w:p>
    <w:p w14:paraId="6AD9F399" w14:textId="77777777" w:rsidR="00D558F7" w:rsidRDefault="00D558F7" w:rsidP="00D558F7">
      <w:r>
        <w:lastRenderedPageBreak/>
        <w:t>user.repository.ts (Database)</w:t>
      </w:r>
    </w:p>
    <w:p w14:paraId="46631E61" w14:textId="77777777" w:rsidR="00D558F7" w:rsidRDefault="00D558F7" w:rsidP="00D558F7"/>
    <w:p w14:paraId="63915B5C" w14:textId="77777777" w:rsidR="00D558F7" w:rsidRDefault="00D558F7" w:rsidP="00D558F7">
      <w:r>
        <w:t xml:space="preserve">  - Domain Entity (User.ts): Thực thể User của DDD sẽ thực thi phương thức</w:t>
      </w:r>
    </w:p>
    <w:p w14:paraId="5A6AB661" w14:textId="77777777" w:rsidR="00D558F7" w:rsidRDefault="00D558F7" w:rsidP="00D558F7">
      <w:r>
        <w:t xml:space="preserve">    follow(sellerId) hoặc unfollow(sellerId) để cập nhật mảng danh sách</w:t>
      </w:r>
    </w:p>
    <w:p w14:paraId="4AE39EE6" w14:textId="77777777" w:rsidR="00D558F7" w:rsidRDefault="00D558F7" w:rsidP="00D558F7">
      <w:r>
        <w:t xml:space="preserve">    following bên trong thực thể [1].</w:t>
      </w:r>
    </w:p>
    <w:p w14:paraId="1953BA78" w14:textId="77777777" w:rsidR="00D558F7" w:rsidRDefault="00D558F7" w:rsidP="00D558F7">
      <w:r>
        <w:t xml:space="preserve">  - Database (user.repository.ts): Cập nhật dữ liệu trực tiếp xuống MongoDB bằng</w:t>
      </w:r>
    </w:p>
    <w:p w14:paraId="3C254A10" w14:textId="77777777" w:rsidR="00D558F7" w:rsidRDefault="00D558F7" w:rsidP="00D558F7">
      <w:r>
        <w:t xml:space="preserve">    lệnh $push (nếu theo dõi) hoặc $pull (nếu hủy theo dõi) vào trường following</w:t>
      </w:r>
    </w:p>
    <w:p w14:paraId="7D9711B0" w14:textId="77777777" w:rsidR="00D558F7" w:rsidRDefault="00D558F7" w:rsidP="00D558F7">
      <w:r>
        <w:t xml:space="preserve">    của tài khoản người dùng [1].</w:t>
      </w:r>
    </w:p>
    <w:p w14:paraId="278E90E3" w14:textId="77777777" w:rsidR="00D558F7" w:rsidRDefault="00D558F7" w:rsidP="00D558F7"/>
    <w:p w14:paraId="2359295C" w14:textId="77777777" w:rsidR="00D558F7" w:rsidRDefault="00D558F7" w:rsidP="00D558F7">
      <w:r>
        <w:t xml:space="preserve">Bước 6: </w:t>
      </w:r>
      <w:r>
        <w:rPr>
          <w:rFonts w:ascii="Segoe UI Emoji" w:hAnsi="Segoe UI Emoji" w:cs="Segoe UI Emoji"/>
        </w:rPr>
        <w:t>🎨</w:t>
      </w:r>
      <w:r>
        <w:t xml:space="preserve"> Cập nhật "Bảng Vàng" mượt mà (Frontend phản ứng)</w:t>
      </w:r>
    </w:p>
    <w:p w14:paraId="2E94808B" w14:textId="77777777" w:rsidR="00D558F7" w:rsidRDefault="00D558F7" w:rsidP="00D558F7"/>
    <w:p w14:paraId="12143156" w14:textId="77777777" w:rsidR="00D558F7" w:rsidRDefault="00D558F7" w:rsidP="00D558F7">
      <w:r>
        <w:t>Sau khi Backend xử lý xong và phản hồi về gói JSON: { isFollowing: true,</w:t>
      </w:r>
    </w:p>
    <w:p w14:paraId="2BB565BE" w14:textId="77777777" w:rsidR="00D558F7" w:rsidRDefault="00D558F7" w:rsidP="00D558F7">
      <w:r>
        <w:t>message: "Đã theo dõi thành công" }.</w:t>
      </w:r>
    </w:p>
    <w:p w14:paraId="690CF806" w14:textId="77777777" w:rsidR="00D558F7" w:rsidRDefault="00D558F7" w:rsidP="00D558F7"/>
    <w:p w14:paraId="3193DB64" w14:textId="77777777" w:rsidR="00D558F7" w:rsidRDefault="00D558F7" w:rsidP="00D558F7">
      <w:r>
        <w:t>Quay lại file FishermanProfileHeader.jsx:</w:t>
      </w:r>
    </w:p>
    <w:p w14:paraId="105463AC" w14:textId="77777777" w:rsidR="00D558F7" w:rsidRDefault="00D558F7" w:rsidP="00D558F7"/>
    <w:p w14:paraId="108076E2" w14:textId="77777777" w:rsidR="00D558F7" w:rsidRDefault="00D558F7" w:rsidP="00D558F7">
      <w:r>
        <w:t>1.  Nhận phản hồi: Trạng thái isFollowing được cập nhật thành true [1].</w:t>
      </w:r>
    </w:p>
    <w:p w14:paraId="2B5D74D3" w14:textId="77777777" w:rsidR="00D558F7" w:rsidRDefault="00D558F7" w:rsidP="00D558F7">
      <w:r>
        <w:t>2.  Mở khoá nút bấm: togglingFollow chuyển về false [1]. Nút bấm lập tức sáng</w:t>
      </w:r>
    </w:p>
    <w:p w14:paraId="3B578963" w14:textId="77777777" w:rsidR="00D558F7" w:rsidRDefault="00D558F7" w:rsidP="00D558F7">
      <w:r>
        <w:t xml:space="preserve">    lại bình thường.</w:t>
      </w:r>
    </w:p>
    <w:p w14:paraId="283E606D" w14:textId="77777777" w:rsidR="00D558F7" w:rsidRDefault="00D558F7" w:rsidP="00D558F7">
      <w:r>
        <w:t>3.  Đổi giao diện:</w:t>
      </w:r>
    </w:p>
    <w:p w14:paraId="7C05F7AE" w14:textId="77777777" w:rsidR="00D558F7" w:rsidRDefault="00D558F7" w:rsidP="00D558F7">
      <w:r>
        <w:t xml:space="preserve">      - Chữ trên nút từ + Theo dõi ngư dân lập tức chuyển thành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ang theo d</w:t>
      </w:r>
      <w:r>
        <w:rPr>
          <w:rFonts w:ascii="Calibri" w:hAnsi="Calibri" w:cs="Calibri"/>
        </w:rPr>
        <w:t>õ</w:t>
      </w:r>
      <w:r>
        <w:t>i</w:t>
      </w:r>
    </w:p>
    <w:p w14:paraId="0BFBD65C" w14:textId="77777777" w:rsidR="00D558F7" w:rsidRDefault="00D558F7" w:rsidP="00D558F7">
      <w:r>
        <w:t xml:space="preserve">        [1].</w:t>
      </w:r>
    </w:p>
    <w:p w14:paraId="575B3C8C" w14:textId="77777777" w:rsidR="00D558F7" w:rsidRDefault="00D558F7" w:rsidP="00D558F7">
      <w:r>
        <w:t xml:space="preserve">      - Màu nền nút từ màu xanh đại dương chuyển sang màu xám mờ tinh tế [1].</w:t>
      </w:r>
    </w:p>
    <w:p w14:paraId="622E9861" w14:textId="77777777" w:rsidR="00D558F7" w:rsidRDefault="00D558F7" w:rsidP="00D558F7">
      <w:r>
        <w:t>4.  Hiện Toast: Hiện thông báo nhỏ xinh ở góc màn hình: "Đã theo dõi thành công"</w:t>
      </w:r>
    </w:p>
    <w:p w14:paraId="3098B30E" w14:textId="77777777" w:rsidR="00D558F7" w:rsidRDefault="00D558F7" w:rsidP="00D558F7">
      <w:r>
        <w:t xml:space="preserve">    [1].</w:t>
      </w:r>
    </w:p>
    <w:p w14:paraId="6D19F68D" w14:textId="77777777" w:rsidR="00D558F7" w:rsidRDefault="00D558F7" w:rsidP="00D558F7"/>
    <w:p w14:paraId="02BF37A8" w14:textId="4280DF2D" w:rsidR="00D558F7" w:rsidRDefault="00D558F7" w:rsidP="00D558F7"/>
    <w:sectPr w:rsidR="00D558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F7"/>
    <w:rsid w:val="00D451BC"/>
    <w:rsid w:val="00D5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44770B"/>
  <w15:chartTrackingRefBased/>
  <w15:docId w15:val="{3FAF47D5-BE6D-4824-A1DE-5B6AFBE9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2026-06-18T20:05:00Z</dcterms:created>
  <dcterms:modified xsi:type="dcterms:W3CDTF">2026-06-18T20:06:00Z</dcterms:modified>
</cp:coreProperties>
</file>