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992F" w14:textId="77777777" w:rsidR="00AF4FD3" w:rsidRDefault="00AF4FD3" w:rsidP="00AF4FD3">
      <w:r>
        <w:t>Chào bạn, đây là một trong những use case "đắt giá" và mang đậm tính thực tế</w:t>
      </w:r>
    </w:p>
    <w:p w14:paraId="7B8A76FD" w14:textId="77777777" w:rsidR="00AF4FD3" w:rsidRDefault="00AF4FD3" w:rsidP="00AF4FD3">
      <w:r>
        <w:t>nhất của hệ thống: Tự Động Xác Nhận Thanh Toán Qua Ngân Hàng (Auto Bank</w:t>
      </w:r>
    </w:p>
    <w:p w14:paraId="0A03BCBA" w14:textId="77777777" w:rsidR="00AF4FD3" w:rsidRDefault="00AF4FD3" w:rsidP="00AF4FD3">
      <w:r>
        <w:t>Payment - Sepay Webhook Use Case).</w:t>
      </w:r>
    </w:p>
    <w:p w14:paraId="4C6BE5F0" w14:textId="77777777" w:rsidR="00AF4FD3" w:rsidRDefault="00AF4FD3" w:rsidP="00AF4FD3"/>
    <w:p w14:paraId="62611522" w14:textId="77777777" w:rsidR="00AF4FD3" w:rsidRDefault="00AF4FD3" w:rsidP="00AF4FD3">
      <w:r>
        <w:t>Tiếp tục mạch truyện "Nhà hàng &amp; Khu chợ Hải Sản Haisan.vn":</w:t>
      </w:r>
    </w:p>
    <w:p w14:paraId="4174973D" w14:textId="77777777" w:rsidR="00AF4FD3" w:rsidRDefault="00AF4FD3" w:rsidP="00AF4FD3"/>
    <w:p w14:paraId="30DAC97E" w14:textId="77777777" w:rsidR="00AF4FD3" w:rsidRDefault="00AF4FD3" w:rsidP="00AF4FD3">
      <w:r>
        <w:t xml:space="preserve">  - Bình thường, khi ngư dân chuyển khoản nâng cấp sạp VIP (Premium), họ phải</w:t>
      </w:r>
    </w:p>
    <w:p w14:paraId="5470A171" w14:textId="77777777" w:rsidR="00AF4FD3" w:rsidRDefault="00AF4FD3" w:rsidP="00AF4FD3">
      <w:r>
        <w:t xml:space="preserve">    chụp màn hình hóa đơn rồi gửi cho Admin duyệt thủ công. Việc này rất mất</w:t>
      </w:r>
    </w:p>
    <w:p w14:paraId="7FEE4E81" w14:textId="77777777" w:rsidR="00AF4FD3" w:rsidRDefault="00AF4FD3" w:rsidP="00AF4FD3">
      <w:r>
        <w:t xml:space="preserve">    thời gian.</w:t>
      </w:r>
    </w:p>
    <w:p w14:paraId="74469EA0" w14:textId="77777777" w:rsidR="00AF4FD3" w:rsidRDefault="00AF4FD3" w:rsidP="00AF4FD3">
      <w:r>
        <w:t xml:space="preserve">  - Để tự động hóa, chúng ta thuê một "Bác bưu điện thông minh" tên là Sepay</w:t>
      </w:r>
    </w:p>
    <w:p w14:paraId="54405264" w14:textId="77777777" w:rsidR="00AF4FD3" w:rsidRDefault="00AF4FD3" w:rsidP="00AF4FD3">
      <w:r>
        <w:t xml:space="preserve">    Webhook. Khi có tiền tinh tinh vào tài khoản ngân hàng, ngân hàng báo cho</w:t>
      </w:r>
    </w:p>
    <w:p w14:paraId="42A5A051" w14:textId="77777777" w:rsidR="00AF4FD3" w:rsidRDefault="00AF4FD3" w:rsidP="00AF4FD3">
      <w:r>
        <w:t xml:space="preserve">    Sepay, và Sepay lập tức chạy ngầm tới "hầm tối" Backend của hệ thống, gõ cửa</w:t>
      </w:r>
    </w:p>
    <w:p w14:paraId="67042308" w14:textId="77777777" w:rsidR="00AF4FD3" w:rsidRDefault="00AF4FD3" w:rsidP="00AF4FD3">
      <w:r>
        <w:t xml:space="preserve">    và báo: "Tiền đã vào tài khoản, hãy kích hoạt VIP cho ngư dân này ngay!".</w:t>
      </w:r>
    </w:p>
    <w:p w14:paraId="24C0E16B" w14:textId="77777777" w:rsidR="00AF4FD3" w:rsidRDefault="00AF4FD3" w:rsidP="00AF4FD3"/>
    <w:p w14:paraId="169494D9" w14:textId="77777777" w:rsidR="00AF4FD3" w:rsidRDefault="00AF4FD3" w:rsidP="00AF4FD3">
      <w:r>
        <w:t>Dưới đây là vòng đời chi tiết từ lúc quét mã đến lúc hệ thống kích hoạt VIP tự</w:t>
      </w:r>
    </w:p>
    <w:p w14:paraId="5D1F0D8A" w14:textId="77777777" w:rsidR="00AF4FD3" w:rsidRDefault="00AF4FD3" w:rsidP="00AF4FD3">
      <w:r>
        <w:t>động:</w:t>
      </w:r>
    </w:p>
    <w:p w14:paraId="0B5756A1" w14:textId="77777777" w:rsidR="00AF4FD3" w:rsidRDefault="00AF4FD3" w:rsidP="00AF4FD3"/>
    <w:p w14:paraId="30A31CC1" w14:textId="77777777" w:rsidR="00AF4FD3" w:rsidRDefault="00AF4FD3" w:rsidP="00AF4FD3">
      <w:r>
        <w:t xml:space="preserve">Bước 1: </w:t>
      </w:r>
      <w:r>
        <w:rPr>
          <w:rFonts w:ascii="Segoe UI Emoji" w:hAnsi="Segoe UI Emoji" w:cs="Segoe UI Emoji"/>
        </w:rPr>
        <w:t>📱</w:t>
      </w:r>
      <w:r>
        <w:t xml:space="preserve"> Ngư dân chuyển khoản (The Trigger)</w:t>
      </w:r>
    </w:p>
    <w:p w14:paraId="7C92EFC7" w14:textId="77777777" w:rsidR="00AF4FD3" w:rsidRDefault="00AF4FD3" w:rsidP="00AF4FD3"/>
    <w:p w14:paraId="2C059311" w14:textId="77777777" w:rsidR="00AF4FD3" w:rsidRDefault="00AF4FD3" w:rsidP="00AF4FD3">
      <w:r>
        <w:t xml:space="preserve">  - Ngư dân mở điện thoại, quét mã VietQR trên trang ProfilePage.jsx và thực</w:t>
      </w:r>
    </w:p>
    <w:p w14:paraId="6CE7AAB2" w14:textId="77777777" w:rsidR="00AF4FD3" w:rsidRDefault="00AF4FD3" w:rsidP="00AF4FD3">
      <w:r>
        <w:t xml:space="preserve">    hiện chuyển khoản 2.000đ.</w:t>
      </w:r>
    </w:p>
    <w:p w14:paraId="0E8C5F5C" w14:textId="77777777" w:rsidR="00AF4FD3" w:rsidRDefault="00AF4FD3" w:rsidP="00AF4FD3">
      <w:r>
        <w:t xml:space="preserve">  - Nội dung chuyển khoản (Memo) tự động được điền là:</w:t>
      </w:r>
    </w:p>
    <w:p w14:paraId="3A330717" w14:textId="77777777" w:rsidR="00AF4FD3" w:rsidRDefault="00AF4FD3" w:rsidP="00AF4FD3">
      <w:r>
        <w:t xml:space="preserve">    SF 64df56e9c40212f8e1234568 (Chữ SF kèm theo ID của người dùng).</w:t>
      </w:r>
    </w:p>
    <w:p w14:paraId="52A3DFCF" w14:textId="77777777" w:rsidR="00AF4FD3" w:rsidRDefault="00AF4FD3" w:rsidP="00AF4FD3"/>
    <w:p w14:paraId="73CDFBF6" w14:textId="77777777" w:rsidR="00AF4FD3" w:rsidRDefault="00AF4FD3" w:rsidP="00AF4FD3">
      <w:r>
        <w:t xml:space="preserve">Bước 2: </w:t>
      </w:r>
      <w:r>
        <w:rPr>
          <w:rFonts w:ascii="Segoe UI Emoji" w:hAnsi="Segoe UI Emoji" w:cs="Segoe UI Emoji"/>
        </w:rPr>
        <w:t>🚪</w:t>
      </w:r>
      <w:r>
        <w:t xml:space="preserve"> Miễn trừ kiểm tra giấy tờ ở cổng chính (CSRF Bypass)</w:t>
      </w:r>
    </w:p>
    <w:p w14:paraId="4047FE8F" w14:textId="77777777" w:rsidR="00AF4FD3" w:rsidRDefault="00AF4FD3" w:rsidP="00AF4FD3"/>
    <w:p w14:paraId="24FD86E6" w14:textId="77777777" w:rsidR="00AF4FD3" w:rsidRDefault="00AF4FD3" w:rsidP="00AF4FD3">
      <w:r>
        <w:lastRenderedPageBreak/>
        <w:t>Nơi diễn ra: File app.ts</w:t>
      </w:r>
    </w:p>
    <w:p w14:paraId="2D2CDBF4" w14:textId="77777777" w:rsidR="00AF4FD3" w:rsidRDefault="00AF4FD3" w:rsidP="00AF4FD3"/>
    <w:p w14:paraId="2CFEF489" w14:textId="77777777" w:rsidR="00AF4FD3" w:rsidRDefault="00AF4FD3" w:rsidP="00AF4FD3">
      <w:r>
        <w:t xml:space="preserve">  - Thông thường, mọi yêu cầu POST gửi lên Backend đều bị Máy quét bảo mật CSRF</w:t>
      </w:r>
    </w:p>
    <w:p w14:paraId="4BF7FDE4" w14:textId="77777777" w:rsidR="00AF4FD3" w:rsidRDefault="00AF4FD3" w:rsidP="00AF4FD3">
      <w:r>
        <w:t xml:space="preserve">    chặn lại để kiểm tra xem có "Vé CSRF" trong Cookie không.</w:t>
      </w:r>
    </w:p>
    <w:p w14:paraId="03D3F0AB" w14:textId="77777777" w:rsidR="00AF4FD3" w:rsidRDefault="00AF4FD3" w:rsidP="00AF4FD3">
      <w:r>
        <w:t xml:space="preserve">  - Tuy nhiên, yêu cầu này do máy chủ của Sepay bắn sang, Sepay làm sao có</w:t>
      </w:r>
    </w:p>
    <w:p w14:paraId="74C4859E" w14:textId="77777777" w:rsidR="00AF4FD3" w:rsidRDefault="00AF4FD3" w:rsidP="00AF4FD3">
      <w:r>
        <w:t xml:space="preserve">    cookie của chúng ta được!</w:t>
      </w:r>
    </w:p>
    <w:p w14:paraId="3246F2C3" w14:textId="77777777" w:rsidR="00AF4FD3" w:rsidRDefault="00AF4FD3" w:rsidP="00AF4FD3">
      <w:r>
        <w:t xml:space="preserve">  - Giải pháp kiến trúc: Trong app.ts, chúng ta khai báo /payment/webhook nằm</w:t>
      </w:r>
    </w:p>
    <w:p w14:paraId="66DC0020" w14:textId="77777777" w:rsidR="00AF4FD3" w:rsidRDefault="00AF4FD3" w:rsidP="00AF4FD3">
      <w:r>
        <w:t xml:space="preserve">    trong danh sách trắng publicPaths. Lệnh kiểm tra CSRF sẽ tự động bỏ qua</w:t>
      </w:r>
    </w:p>
    <w:p w14:paraId="20FDAAF0" w14:textId="77777777" w:rsidR="00AF4FD3" w:rsidRDefault="00AF4FD3" w:rsidP="00AF4FD3">
      <w:r>
        <w:t xml:space="preserve">    (bypass) cho đường dẫn này để cuộc gọi của Sepay đi thẳng vào trong [1].</w:t>
      </w:r>
    </w:p>
    <w:p w14:paraId="3E936E76" w14:textId="77777777" w:rsidR="00AF4FD3" w:rsidRDefault="00AF4FD3" w:rsidP="00AF4FD3"/>
    <w:p w14:paraId="39018454" w14:textId="77777777" w:rsidR="00AF4FD3" w:rsidRDefault="00AF4FD3" w:rsidP="00AF4FD3">
      <w:r>
        <w:t xml:space="preserve">Bước 3: </w:t>
      </w:r>
      <w:r>
        <w:rPr>
          <w:rFonts w:ascii="Segoe UI Emoji" w:hAnsi="Segoe UI Emoji" w:cs="Segoe UI Emoji"/>
        </w:rPr>
        <w:t>🛂</w:t>
      </w:r>
      <w:r>
        <w:t xml:space="preserve"> Kiểm tra căn cước "Bác đưa thư" (Authentication &amp; Timing Attack Protection)</w:t>
      </w:r>
    </w:p>
    <w:p w14:paraId="0A3E4DBB" w14:textId="77777777" w:rsidR="00AF4FD3" w:rsidRDefault="00AF4FD3" w:rsidP="00AF4FD3"/>
    <w:p w14:paraId="1338AFCA" w14:textId="77777777" w:rsidR="00AF4FD3" w:rsidRDefault="00AF4FD3" w:rsidP="00AF4FD3">
      <w:r>
        <w:t>Nơi diễn ra: File controllers/payment.controller.ts (Hàm sepayWebhook)</w:t>
      </w:r>
    </w:p>
    <w:p w14:paraId="00BC9C59" w14:textId="77777777" w:rsidR="00AF4FD3" w:rsidRDefault="00AF4FD3" w:rsidP="00AF4FD3"/>
    <w:p w14:paraId="5EC6AC24" w14:textId="77777777" w:rsidR="00AF4FD3" w:rsidRDefault="00AF4FD3" w:rsidP="00AF4FD3">
      <w:r>
        <w:t>Khi Sepay gõ cửa, anh Controller đón nhận và thực hiện bước kiểm tra danh tính</w:t>
      </w:r>
    </w:p>
    <w:p w14:paraId="06C6C88F" w14:textId="77777777" w:rsidR="00AF4FD3" w:rsidRDefault="00AF4FD3" w:rsidP="00AF4FD3">
      <w:r>
        <w:t>nghiêm ngặt:</w:t>
      </w:r>
    </w:p>
    <w:p w14:paraId="1308CEF9" w14:textId="77777777" w:rsidR="00AF4FD3" w:rsidRDefault="00AF4FD3" w:rsidP="00AF4FD3"/>
    <w:p w14:paraId="53F8E2B3" w14:textId="77777777" w:rsidR="00AF4FD3" w:rsidRDefault="00AF4FD3" w:rsidP="00AF4FD3">
      <w:r>
        <w:t>1.  Lấy khóa bảo mật: Trích xuất khóa API Key nằm trong Header Authorization do</w:t>
      </w:r>
    </w:p>
    <w:p w14:paraId="0E1DC85E" w14:textId="77777777" w:rsidR="00AF4FD3" w:rsidRDefault="00AF4FD3" w:rsidP="00AF4FD3">
      <w:r>
        <w:t xml:space="preserve">    Sepay gửi sang [1].</w:t>
      </w:r>
    </w:p>
    <w:p w14:paraId="279C81BC" w14:textId="77777777" w:rsidR="00AF4FD3" w:rsidRDefault="00AF4FD3" w:rsidP="00AF4FD3">
      <w:r>
        <w:t>2.  Bảo vệ chống tấn công Timing Attack: Hệ thống so sánh khóa này với khóa bí</w:t>
      </w:r>
    </w:p>
    <w:p w14:paraId="3A29DCFE" w14:textId="77777777" w:rsidR="00AF4FD3" w:rsidRDefault="00AF4FD3" w:rsidP="00AF4FD3">
      <w:r>
        <w:t xml:space="preserve">    mật lưu trong file .env (SEPAY_WEBHOOK_KEY) [1].</w:t>
      </w:r>
    </w:p>
    <w:p w14:paraId="730FD1FD" w14:textId="77777777" w:rsidR="00AF4FD3" w:rsidRDefault="00AF4FD3" w:rsidP="00AF4FD3">
      <w:r>
        <w:t xml:space="preserve">      - Kỹ thuật cao: Hệ thống không dùng phép so sánh == thông thường. Nó sử</w:t>
      </w:r>
    </w:p>
    <w:p w14:paraId="40F7CF52" w14:textId="77777777" w:rsidR="00AF4FD3" w:rsidRDefault="00AF4FD3" w:rsidP="00AF4FD3">
      <w:r>
        <w:t xml:space="preserve">        dụng hàm safeCompare (trong utils/security.ts) [1].</w:t>
      </w:r>
    </w:p>
    <w:p w14:paraId="7DD952BA" w14:textId="77777777" w:rsidR="00AF4FD3" w:rsidRDefault="00AF4FD3" w:rsidP="00AF4FD3">
      <w:r>
        <w:t xml:space="preserve">      - Tại sao? Phép so sánh == sẽ dừng lại ngay khi phát hiện ký tự sai đầu</w:t>
      </w:r>
    </w:p>
    <w:p w14:paraId="1547B6E3" w14:textId="77777777" w:rsidR="00AF4FD3" w:rsidRDefault="00AF4FD3" w:rsidP="00AF4FD3">
      <w:r>
        <w:t xml:space="preserve">        tiên, giúp hacker có thể đo thời gian phản hồi siêu vi mô của server để</w:t>
      </w:r>
    </w:p>
    <w:p w14:paraId="7B3FEC1E" w14:textId="77777777" w:rsidR="00AF4FD3" w:rsidRDefault="00AF4FD3" w:rsidP="00AF4FD3">
      <w:r>
        <w:t xml:space="preserve">        dò từng ký tự của khóa (Timing Attack). Hàm safeCompare băm chuỗi ra</w:t>
      </w:r>
    </w:p>
    <w:p w14:paraId="5E5229F1" w14:textId="77777777" w:rsidR="00AF4FD3" w:rsidRDefault="00AF4FD3" w:rsidP="00AF4FD3">
      <w:r>
        <w:lastRenderedPageBreak/>
        <w:t xml:space="preserve">        SHA-256 rồi mới so sánh với thời gian chạy luôn bằng nhau, chặn đứng âm</w:t>
      </w:r>
    </w:p>
    <w:p w14:paraId="111FE3E3" w14:textId="77777777" w:rsidR="00AF4FD3" w:rsidRDefault="00AF4FD3" w:rsidP="00AF4FD3">
      <w:r>
        <w:t xml:space="preserve">        mưu dò khóa của hacker [1]!</w:t>
      </w:r>
    </w:p>
    <w:p w14:paraId="0F762D12" w14:textId="77777777" w:rsidR="00AF4FD3" w:rsidRDefault="00AF4FD3" w:rsidP="00AF4FD3"/>
    <w:p w14:paraId="43ABC875" w14:textId="77777777" w:rsidR="00AF4FD3" w:rsidRDefault="00AF4FD3" w:rsidP="00AF4FD3">
      <w:r>
        <w:t xml:space="preserve">Bước 4: </w:t>
      </w:r>
      <w:r>
        <w:rPr>
          <w:rFonts w:ascii="Segoe UI Emoji" w:hAnsi="Segoe UI Emoji" w:cs="Segoe UI Emoji"/>
        </w:rPr>
        <w:t>📝</w:t>
      </w:r>
      <w:r>
        <w:t xml:space="preserve"> Kiểm tra sổ sách tránh "Nạp tiền 2 lần" (Idempotency Check)</w:t>
      </w:r>
    </w:p>
    <w:p w14:paraId="3035FDD5" w14:textId="77777777" w:rsidR="00AF4FD3" w:rsidRDefault="00AF4FD3" w:rsidP="00AF4FD3"/>
    <w:p w14:paraId="2257993D" w14:textId="77777777" w:rsidR="00AF4FD3" w:rsidRDefault="00AF4FD3" w:rsidP="00AF4FD3">
      <w:r>
        <w:t>Nơi diễn ra: File controllers/payment.controller.ts</w:t>
      </w:r>
    </w:p>
    <w:p w14:paraId="159E903B" w14:textId="77777777" w:rsidR="00AF4FD3" w:rsidRDefault="00AF4FD3" w:rsidP="00AF4FD3"/>
    <w:p w14:paraId="7F0FDD74" w14:textId="77777777" w:rsidR="00AF4FD3" w:rsidRDefault="00AF4FD3" w:rsidP="00AF4FD3">
      <w:r>
        <w:t>Hệ thống rút mã giao dịch ngân hàng (gatewayTransactionId) từ trong gói dữ liệu</w:t>
      </w:r>
    </w:p>
    <w:p w14:paraId="1EAFA9EC" w14:textId="77777777" w:rsidR="00AF4FD3" w:rsidRDefault="00AF4FD3" w:rsidP="00AF4FD3">
      <w:r>
        <w:t>[1].</w:t>
      </w:r>
    </w:p>
    <w:p w14:paraId="54168319" w14:textId="77777777" w:rsidR="00AF4FD3" w:rsidRDefault="00AF4FD3" w:rsidP="00AF4FD3"/>
    <w:p w14:paraId="7EB0310B" w14:textId="77777777" w:rsidR="00AF4FD3" w:rsidRDefault="00AF4FD3" w:rsidP="00AF4FD3">
      <w:r>
        <w:t xml:space="preserve">  - Nó chọc xuống Database kiểm tra: PaymentTransaction.findOne({</w:t>
      </w:r>
    </w:p>
    <w:p w14:paraId="48566077" w14:textId="77777777" w:rsidR="00AF4FD3" w:rsidRDefault="00AF4FD3" w:rsidP="00AF4FD3">
      <w:r>
        <w:t xml:space="preserve">    gatewayTransactionId }) [1].</w:t>
      </w:r>
    </w:p>
    <w:p w14:paraId="34BF9D9B" w14:textId="77777777" w:rsidR="00AF4FD3" w:rsidRDefault="00AF4FD3" w:rsidP="00AF4FD3">
      <w:r>
        <w:t xml:space="preserve">  - Mục đích (Idempotency): Đề phòng trường hợp mạng chập chờn, Sepay bắn yêu</w:t>
      </w:r>
    </w:p>
    <w:p w14:paraId="360E1E1F" w14:textId="77777777" w:rsidR="00AF4FD3" w:rsidRDefault="00AF4FD3" w:rsidP="00AF4FD3">
      <w:r>
        <w:t xml:space="preserve">    cầu trùng lặp 2-3 lần cho cùng 1 giao dịch, khiến người dùng bị xử lý nạp</w:t>
      </w:r>
    </w:p>
    <w:p w14:paraId="56A66ACB" w14:textId="77777777" w:rsidR="00AF4FD3" w:rsidRDefault="00AF4FD3" w:rsidP="00AF4FD3">
      <w:r>
        <w:t xml:space="preserve">    tiền nhiều lần.</w:t>
      </w:r>
    </w:p>
    <w:p w14:paraId="495BDE4A" w14:textId="77777777" w:rsidR="00AF4FD3" w:rsidRDefault="00AF4FD3" w:rsidP="00AF4FD3">
      <w:r>
        <w:t xml:space="preserve">  - Nếu mã này đã tồn tại trong DB, hệ thống lập tức trả về 200 OK và báo: "Giao</w:t>
      </w:r>
    </w:p>
    <w:p w14:paraId="646B8FFA" w14:textId="77777777" w:rsidR="00AF4FD3" w:rsidRDefault="00AF4FD3" w:rsidP="00AF4FD3">
      <w:r>
        <w:t xml:space="preserve">    dịch này tôi xử lý xong rồi, đừng gửi nữa!" [1].</w:t>
      </w:r>
    </w:p>
    <w:p w14:paraId="0D7F5486" w14:textId="77777777" w:rsidR="00AF4FD3" w:rsidRDefault="00AF4FD3" w:rsidP="00AF4FD3"/>
    <w:p w14:paraId="68DA3EF7" w14:textId="77777777" w:rsidR="00AF4FD3" w:rsidRDefault="00AF4FD3" w:rsidP="00AF4FD3">
      <w:r>
        <w:t xml:space="preserve">Bước 5: </w:t>
      </w:r>
      <w:r>
        <w:rPr>
          <w:rFonts w:ascii="Segoe UI Emoji" w:hAnsi="Segoe UI Emoji" w:cs="Segoe UI Emoji"/>
        </w:rPr>
        <w:t>🔎</w:t>
      </w:r>
      <w:r>
        <w:t xml:space="preserve"> Trích xuất ID người dùng bằng biểu thức chính quy (Regex)</w:t>
      </w:r>
    </w:p>
    <w:p w14:paraId="17AE82F8" w14:textId="77777777" w:rsidR="00AF4FD3" w:rsidRDefault="00AF4FD3" w:rsidP="00AF4FD3"/>
    <w:p w14:paraId="1CE31387" w14:textId="77777777" w:rsidR="00AF4FD3" w:rsidRDefault="00AF4FD3" w:rsidP="00AF4FD3">
      <w:r>
        <w:t>Nơi diễn ra: File controllers/payment.controller.ts</w:t>
      </w:r>
    </w:p>
    <w:p w14:paraId="4E70D4B2" w14:textId="77777777" w:rsidR="00AF4FD3" w:rsidRDefault="00AF4FD3" w:rsidP="00AF4FD3"/>
    <w:p w14:paraId="599C8269" w14:textId="77777777" w:rsidR="00AF4FD3" w:rsidRDefault="00AF4FD3" w:rsidP="00AF4FD3">
      <w:r>
        <w:t>Sepay gửi sang nội dung chuyển khoản thô: "SF 64df56e9c40212f8e1234568".</w:t>
      </w:r>
    </w:p>
    <w:p w14:paraId="6443D680" w14:textId="77777777" w:rsidR="00AF4FD3" w:rsidRDefault="00AF4FD3" w:rsidP="00AF4FD3"/>
    <w:p w14:paraId="1988DCF8" w14:textId="77777777" w:rsidR="00AF4FD3" w:rsidRDefault="00AF4FD3" w:rsidP="00AF4FD3">
      <w:r>
        <w:t xml:space="preserve">  - Backend sử dụng công cụ Regex quét qua chuỗi văn bản này để tìm ra một chuỗi</w:t>
      </w:r>
    </w:p>
    <w:p w14:paraId="3291E239" w14:textId="77777777" w:rsidR="00AF4FD3" w:rsidRDefault="00AF4FD3" w:rsidP="00AF4FD3">
      <w:r>
        <w:t xml:space="preserve">    có đúng 24 ký tự Hex (định dạng ID chuẩn của MongoDB):</w:t>
      </w:r>
    </w:p>
    <w:p w14:paraId="21A06D2A" w14:textId="77777777" w:rsidR="00AF4FD3" w:rsidRDefault="00AF4FD3" w:rsidP="00AF4FD3">
      <w:r>
        <w:lastRenderedPageBreak/>
        <w:t xml:space="preserve">    const match = String(finalContent).match(/[0-9a-fA-F]{24}/);</w:t>
      </w:r>
    </w:p>
    <w:p w14:paraId="2288B089" w14:textId="77777777" w:rsidR="00AF4FD3" w:rsidRDefault="00AF4FD3" w:rsidP="00AF4FD3">
      <w:r>
        <w:t xml:space="preserve">  - Nó lấy ra được chuỗi 64df56e9c40212f8e1234568 chính là ID của người dùng cần</w:t>
      </w:r>
    </w:p>
    <w:p w14:paraId="70E94E29" w14:textId="77777777" w:rsidR="00AF4FD3" w:rsidRDefault="00AF4FD3" w:rsidP="00AF4FD3">
      <w:r>
        <w:t xml:space="preserve">    nâng cấp [1].</w:t>
      </w:r>
    </w:p>
    <w:p w14:paraId="4168654B" w14:textId="77777777" w:rsidR="00AF4FD3" w:rsidRDefault="00AF4FD3" w:rsidP="00AF4FD3"/>
    <w:p w14:paraId="5D02C563" w14:textId="77777777" w:rsidR="00AF4FD3" w:rsidRDefault="00AF4FD3" w:rsidP="00AF4FD3">
      <w:r>
        <w:t xml:space="preserve">Bước 6: </w:t>
      </w:r>
      <w:r>
        <w:rPr>
          <w:rFonts w:ascii="Segoe UI Emoji" w:hAnsi="Segoe UI Emoji" w:cs="Segoe UI Emoji"/>
        </w:rPr>
        <w:t>👑</w:t>
      </w:r>
      <w:r>
        <w:t xml:space="preserve"> Đóng dấu VIP &amp; Lưu cơ sở dữ liệu (Domain &amp; DB Update)</w:t>
      </w:r>
    </w:p>
    <w:p w14:paraId="4E5B4A52" w14:textId="77777777" w:rsidR="00AF4FD3" w:rsidRDefault="00AF4FD3" w:rsidP="00AF4FD3"/>
    <w:p w14:paraId="1F3F0016" w14:textId="77777777" w:rsidR="00AF4FD3" w:rsidRDefault="00AF4FD3" w:rsidP="00AF4FD3">
      <w:r>
        <w:t>Nơi diễn ra: MongooseUserRepository.ts và User.ts (DDD Domain Entity)</w:t>
      </w:r>
    </w:p>
    <w:p w14:paraId="4EF30CBB" w14:textId="77777777" w:rsidR="00AF4FD3" w:rsidRDefault="00AF4FD3" w:rsidP="00AF4FD3"/>
    <w:p w14:paraId="5D3C3960" w14:textId="77777777" w:rsidR="00AF4FD3" w:rsidRDefault="00AF4FD3" w:rsidP="00AF4FD3">
      <w:r>
        <w:t>1.  Lấy thực thể miền (Domain Entity): Tìm kiếm User bằng ID vừa trích xuất được</w:t>
      </w:r>
    </w:p>
    <w:p w14:paraId="6A71F0BD" w14:textId="77777777" w:rsidR="00AF4FD3" w:rsidRDefault="00AF4FD3" w:rsidP="00AF4FD3">
      <w:r>
        <w:t xml:space="preserve">    [1].</w:t>
      </w:r>
    </w:p>
    <w:p w14:paraId="302D6CD6" w14:textId="77777777" w:rsidR="00AF4FD3" w:rsidRDefault="00AF4FD3" w:rsidP="00AF4FD3">
      <w:r>
        <w:t>2.  Đóng dấu VIP (upgradeToPremium): Gọi hàm nghiệp vụ nội bộ</w:t>
      </w:r>
    </w:p>
    <w:p w14:paraId="59B50FFA" w14:textId="77777777" w:rsidR="00AF4FD3" w:rsidRDefault="00AF4FD3" w:rsidP="00AF4FD3">
      <w:r>
        <w:t xml:space="preserve">    user.upgradeToPremium() [1].</w:t>
      </w:r>
    </w:p>
    <w:p w14:paraId="1232D98B" w14:textId="77777777" w:rsidR="00AF4FD3" w:rsidRDefault="00AF4FD3" w:rsidP="00AF4FD3">
      <w:r>
        <w:t xml:space="preserve">      - Cờ isPremium chuyển thành true [1].</w:t>
      </w:r>
    </w:p>
    <w:p w14:paraId="43D0564E" w14:textId="77777777" w:rsidR="00AF4FD3" w:rsidRDefault="00AF4FD3" w:rsidP="00AF4FD3">
      <w:r>
        <w:t xml:space="preserve">      - Phát sự kiện Miền (Domain Event): Thực thể User tự động gắn thêm một sự</w:t>
      </w:r>
    </w:p>
    <w:p w14:paraId="2A8BB9A4" w14:textId="77777777" w:rsidR="00AF4FD3" w:rsidRDefault="00AF4FD3" w:rsidP="00AF4FD3">
      <w:r>
        <w:t xml:space="preserve">        kiện mang tên UserPremiumUpgradedEvent vào danh sách chờ phát [1].</w:t>
      </w:r>
    </w:p>
    <w:p w14:paraId="4D5D911C" w14:textId="77777777" w:rsidR="00AF4FD3" w:rsidRDefault="00AF4FD3" w:rsidP="00AF4FD3">
      <w:r>
        <w:t>3.  Lưu kho: Lưu trạng thái User mới xuống Database [1].</w:t>
      </w:r>
    </w:p>
    <w:p w14:paraId="1994B26B" w14:textId="77777777" w:rsidR="00AF4FD3" w:rsidRDefault="00AF4FD3" w:rsidP="00AF4FD3"/>
    <w:p w14:paraId="788D8524" w14:textId="77777777" w:rsidR="00AF4FD3" w:rsidRDefault="00AF4FD3" w:rsidP="00AF4FD3">
      <w:r>
        <w:t xml:space="preserve">Bước 7: </w:t>
      </w:r>
      <w:r>
        <w:rPr>
          <w:rFonts w:ascii="Segoe UI Emoji" w:hAnsi="Segoe UI Emoji" w:cs="Segoe UI Emoji"/>
        </w:rPr>
        <w:t>💥</w:t>
      </w:r>
      <w:r>
        <w:t xml:space="preserve"> "Kích nổ" sự kiện - Thu hồi toàn bộ Token cũ (Domain Event Handler)</w:t>
      </w:r>
    </w:p>
    <w:p w14:paraId="6839A0D9" w14:textId="77777777" w:rsidR="00AF4FD3" w:rsidRDefault="00AF4FD3" w:rsidP="00AF4FD3"/>
    <w:p w14:paraId="05DC9EE5" w14:textId="77777777" w:rsidR="00AF4FD3" w:rsidRDefault="00AF4FD3" w:rsidP="00AF4FD3">
      <w:r>
        <w:t>Nơi diễn ra: File OnUserPremiumUpgraded.ts (Event Handler)</w:t>
      </w:r>
    </w:p>
    <w:p w14:paraId="7BC8668B" w14:textId="77777777" w:rsidR="00AF4FD3" w:rsidRDefault="00AF4FD3" w:rsidP="00AF4FD3"/>
    <w:p w14:paraId="5212DAE8" w14:textId="77777777" w:rsidR="00AF4FD3" w:rsidRDefault="00AF4FD3" w:rsidP="00AF4FD3">
      <w:r>
        <w:t>Sau khi lưu thành công, hệ thống ra lệnh "kích nổ" (phát tán) các sự kiện miền</w:t>
      </w:r>
    </w:p>
    <w:p w14:paraId="3864CC3A" w14:textId="77777777" w:rsidR="00AF4FD3" w:rsidRDefault="00AF4FD3" w:rsidP="00AF4FD3">
      <w:r>
        <w:t>đang chờ: DomainEvents.dispatchEventsForAggregate(user.id) [1].</w:t>
      </w:r>
    </w:p>
    <w:p w14:paraId="0DFB8DA9" w14:textId="77777777" w:rsidR="00AF4FD3" w:rsidRDefault="00AF4FD3" w:rsidP="00AF4FD3"/>
    <w:p w14:paraId="067655E7" w14:textId="77777777" w:rsidR="00AF4FD3" w:rsidRDefault="00AF4FD3" w:rsidP="00AF4FD3">
      <w:r>
        <w:t xml:space="preserve">  - Bộ lắng nghe sự kiện OnUserPremiumUpgraded thức giấc và nhận nhiệm vụ bảo</w:t>
      </w:r>
    </w:p>
    <w:p w14:paraId="04CA39AA" w14:textId="77777777" w:rsidR="00AF4FD3" w:rsidRDefault="00AF4FD3" w:rsidP="00AF4FD3">
      <w:r>
        <w:t xml:space="preserve">    mật tối cao: Xóa sạch phiên đăng nhập cũ trên Redis [1].</w:t>
      </w:r>
    </w:p>
    <w:p w14:paraId="5D12F1D1" w14:textId="77777777" w:rsidR="00AF4FD3" w:rsidRDefault="00AF4FD3" w:rsidP="00AF4FD3">
      <w:r>
        <w:lastRenderedPageBreak/>
        <w:t xml:space="preserve">  - Tại sao phải làm vậy? Vì khi user được lên VIP, các token JWT cũ đang lưu</w:t>
      </w:r>
    </w:p>
    <w:p w14:paraId="3AD3CE92" w14:textId="77777777" w:rsidR="00AF4FD3" w:rsidRDefault="00AF4FD3" w:rsidP="00AF4FD3">
      <w:r>
        <w:t xml:space="preserve">    trên trình duyệt của họ vẫn mang quyền "tài khoản thường" (chỉ được đăng 5</w:t>
      </w:r>
    </w:p>
    <w:p w14:paraId="6AA8833D" w14:textId="77777777" w:rsidR="00AF4FD3" w:rsidRDefault="00AF4FD3" w:rsidP="00AF4FD3">
      <w:r>
        <w:t xml:space="preserve">    bài/ngày). Hệ thống phải xóa các Token này trên Redis để ép buộc trình duyệt</w:t>
      </w:r>
    </w:p>
    <w:p w14:paraId="5DBFB0F2" w14:textId="77777777" w:rsidR="00AF4FD3" w:rsidRDefault="00AF4FD3" w:rsidP="00AF4FD3">
      <w:r>
        <w:t xml:space="preserve">    của họ tự động chạy hàm làm mới (refreshToken) để cấp lại cặp Token mới tinh</w:t>
      </w:r>
    </w:p>
    <w:p w14:paraId="1DF42270" w14:textId="77777777" w:rsidR="00AF4FD3" w:rsidRDefault="00AF4FD3" w:rsidP="00AF4FD3">
      <w:r>
        <w:t xml:space="preserve">    mang quyền VIP Premium!</w:t>
      </w:r>
    </w:p>
    <w:p w14:paraId="39D9D318" w14:textId="77777777" w:rsidR="00AF4FD3" w:rsidRDefault="00AF4FD3" w:rsidP="00AF4FD3"/>
    <w:p w14:paraId="7484003B" w14:textId="77777777" w:rsidR="00AF4FD3" w:rsidRDefault="00AF4FD3" w:rsidP="00AF4FD3">
      <w:r>
        <w:t xml:space="preserve">Bước 8: </w:t>
      </w:r>
      <w:r>
        <w:rPr>
          <w:rFonts w:ascii="Segoe UI Emoji" w:hAnsi="Segoe UI Emoji" w:cs="Segoe UI Emoji"/>
        </w:rPr>
        <w:t>🧾</w:t>
      </w:r>
      <w:r>
        <w:t xml:space="preserve"> Xuất hóa đơn &amp; Báo cáo hoàn tất</w:t>
      </w:r>
    </w:p>
    <w:p w14:paraId="0709C056" w14:textId="77777777" w:rsidR="00AF4FD3" w:rsidRDefault="00AF4FD3" w:rsidP="00AF4FD3"/>
    <w:p w14:paraId="1C24621C" w14:textId="77777777" w:rsidR="00AF4FD3" w:rsidRDefault="00AF4FD3" w:rsidP="00AF4FD3">
      <w:r>
        <w:t>Nơi diễn ra: File controllers/payment.controller.ts</w:t>
      </w:r>
    </w:p>
    <w:p w14:paraId="3AD48EDC" w14:textId="77777777" w:rsidR="00AF4FD3" w:rsidRDefault="00AF4FD3" w:rsidP="00AF4FD3"/>
    <w:p w14:paraId="07795ABA" w14:textId="77777777" w:rsidR="00AF4FD3" w:rsidRDefault="00AF4FD3" w:rsidP="00AF4FD3">
      <w:r>
        <w:t xml:space="preserve">  - Backend tiến hành tạo một bản ghi hóa đơn giao dịch trong DB để phục vụ đối</w:t>
      </w:r>
    </w:p>
    <w:p w14:paraId="559A4C03" w14:textId="77777777" w:rsidR="00AF4FD3" w:rsidRDefault="00AF4FD3" w:rsidP="00AF4FD3">
      <w:r>
        <w:t xml:space="preserve">    soát kế toán sau này:</w:t>
      </w:r>
    </w:p>
    <w:p w14:paraId="1B630302" w14:textId="77777777" w:rsidR="00AF4FD3" w:rsidRDefault="00AF4FD3" w:rsidP="00AF4FD3">
      <w:r>
        <w:t xml:space="preserve">    await PaymentTransaction.create({ gatewayTransactionId, userId, amount, content });</w:t>
      </w:r>
    </w:p>
    <w:p w14:paraId="40771721" w14:textId="77777777" w:rsidR="00AF4FD3" w:rsidRDefault="00AF4FD3" w:rsidP="00AF4FD3">
      <w:r>
        <w:t xml:space="preserve">  - Trả về mã thành công 200 OK cho máy chủ Sepay [1].</w:t>
      </w:r>
    </w:p>
    <w:p w14:paraId="33BF17B1" w14:textId="77777777" w:rsidR="00AF4FD3" w:rsidRDefault="00AF4FD3" w:rsidP="00AF4FD3">
      <w:r>
        <w:t xml:space="preserve">  - Ở phía Frontend (ProfilePage.jsx), đợt Polling tiếp theo (cứ mỗi 3 giây gọi</w:t>
      </w:r>
    </w:p>
    <w:p w14:paraId="44FCBED0" w14:textId="77777777" w:rsidR="00AF4FD3" w:rsidRDefault="00AF4FD3" w:rsidP="00AF4FD3">
      <w:r>
        <w:t xml:space="preserve">    /auth/me một lần) phát hiện cờ isPremium đã biến thành true [1].</w:t>
      </w:r>
    </w:p>
    <w:p w14:paraId="2F30FF6A" w14:textId="77777777" w:rsidR="00AF4FD3" w:rsidRDefault="00AF4FD3" w:rsidP="00AF4FD3">
      <w:r>
        <w:t xml:space="preserve">  - Ting Ting! Pháo hoa chúc mừng nổ ra trên màn hình trình duyệt của người</w:t>
      </w:r>
    </w:p>
    <w:p w14:paraId="05C354C9" w14:textId="77777777" w:rsidR="00AF4FD3" w:rsidRDefault="00AF4FD3" w:rsidP="00AF4FD3">
      <w:r>
        <w:t xml:space="preserve">    dùng! </w:t>
      </w:r>
      <w:r>
        <w:rPr>
          <w:rFonts w:ascii="Segoe UI Emoji" w:hAnsi="Segoe UI Emoji" w:cs="Segoe UI Emoji"/>
        </w:rPr>
        <w:t>🎉</w:t>
      </w:r>
    </w:p>
    <w:p w14:paraId="31985D3D" w14:textId="77777777" w:rsidR="00AF4FD3" w:rsidRDefault="00AF4FD3" w:rsidP="00AF4FD3"/>
    <w:p w14:paraId="3D49E34F" w14:textId="057C0703" w:rsidR="00AF4FD3" w:rsidRDefault="00AF4FD3" w:rsidP="00AF4FD3"/>
    <w:sectPr w:rsidR="00AF4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D3"/>
    <w:rsid w:val="00AF4FD3"/>
    <w:rsid w:val="00C7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8CC64"/>
  <w15:chartTrackingRefBased/>
  <w15:docId w15:val="{7CEE18DE-A81D-4578-8C35-E9F8322F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2026-06-18T20:11:00Z</dcterms:created>
  <dcterms:modified xsi:type="dcterms:W3CDTF">2026-06-18T20:11:00Z</dcterms:modified>
</cp:coreProperties>
</file>