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700"/>
        <w:gridCol w:w="1686"/>
        <w:gridCol w:w="1842"/>
        <w:gridCol w:w="1831"/>
        <w:gridCol w:w="1797"/>
      </w:tblGrid>
      <w:tr w:rsidR="006C779F" w:rsidRPr="003333CA" w:rsidTr="003C6318">
        <w:tc>
          <w:tcPr>
            <w:tcW w:w="3386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7F7F7F"/>
          </w:tcPr>
          <w:p w:rsidR="006C779F" w:rsidRPr="003333CA" w:rsidRDefault="006C779F" w:rsidP="003C6318">
            <w:pPr>
              <w:jc w:val="center"/>
              <w:rPr>
                <w:rFonts w:ascii="Calibri" w:hAnsi="Calibri"/>
                <w:b/>
                <w:bCs/>
              </w:rPr>
            </w:pPr>
            <w:r w:rsidRPr="003333CA">
              <w:rPr>
                <w:rFonts w:ascii="Calibri" w:hAnsi="Calibri"/>
                <w:b/>
                <w:bCs/>
              </w:rPr>
              <w:t>Sector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7F7F7F"/>
            <w:vAlign w:val="center"/>
          </w:tcPr>
          <w:p w:rsidR="006C779F" w:rsidRPr="003333CA" w:rsidRDefault="006C779F" w:rsidP="003C6318">
            <w:pPr>
              <w:jc w:val="center"/>
              <w:rPr>
                <w:rFonts w:ascii="Calibri" w:hAnsi="Calibri"/>
                <w:b/>
                <w:bCs/>
              </w:rPr>
            </w:pPr>
            <w:r w:rsidRPr="003333CA">
              <w:rPr>
                <w:rFonts w:ascii="Calibri" w:hAnsi="Calibri"/>
                <w:b/>
                <w:bCs/>
              </w:rPr>
              <w:t>Exposure</w:t>
            </w: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7F7F7F"/>
            <w:vAlign w:val="center"/>
          </w:tcPr>
          <w:p w:rsidR="006C779F" w:rsidRPr="003333CA" w:rsidRDefault="006C779F" w:rsidP="003C6318">
            <w:pPr>
              <w:jc w:val="center"/>
              <w:rPr>
                <w:rFonts w:ascii="Calibri" w:hAnsi="Calibri"/>
                <w:b/>
                <w:bCs/>
              </w:rPr>
            </w:pPr>
            <w:r w:rsidRPr="003333CA">
              <w:rPr>
                <w:rFonts w:ascii="Calibri" w:hAnsi="Calibri"/>
                <w:b/>
                <w:bCs/>
              </w:rPr>
              <w:t>Sensitivity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7F7F7F"/>
            <w:vAlign w:val="center"/>
          </w:tcPr>
          <w:p w:rsidR="006C779F" w:rsidRPr="003333CA" w:rsidRDefault="006C779F" w:rsidP="003C6318">
            <w:pPr>
              <w:jc w:val="center"/>
              <w:rPr>
                <w:rFonts w:ascii="Calibri" w:hAnsi="Calibri"/>
                <w:b/>
                <w:bCs/>
              </w:rPr>
            </w:pPr>
            <w:r w:rsidRPr="003333CA">
              <w:rPr>
                <w:rFonts w:ascii="Calibri" w:hAnsi="Calibri"/>
                <w:b/>
                <w:bCs/>
              </w:rPr>
              <w:t>Capacity</w:t>
            </w:r>
          </w:p>
        </w:tc>
      </w:tr>
      <w:tr w:rsidR="006C779F" w:rsidRPr="003333CA" w:rsidTr="003C6318">
        <w:tc>
          <w:tcPr>
            <w:tcW w:w="17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548DD4" w:themeFill="text2" w:themeFillTint="99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>Water</w:t>
            </w: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Change in precipitation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Water extraction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Water access</w:t>
            </w:r>
          </w:p>
        </w:tc>
      </w:tr>
      <w:tr w:rsidR="006C779F" w:rsidRPr="003333CA" w:rsidTr="003C6318">
        <w:tc>
          <w:tcPr>
            <w:tcW w:w="17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548DD4" w:themeFill="text2" w:themeFillTint="99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Quality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Change in temperature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Disease mortality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Water sanitation</w:t>
            </w:r>
          </w:p>
        </w:tc>
      </w:tr>
      <w:tr w:rsidR="006C779F" w:rsidRPr="003333CA" w:rsidTr="003C6318">
        <w:tc>
          <w:tcPr>
            <w:tcW w:w="17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76923C" w:themeFill="accent3" w:themeFillShade="BF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>Food</w:t>
            </w: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Change in agricultural yield</w:t>
            </w: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Rural livelihoods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Agriculture yield increase</w:t>
            </w:r>
          </w:p>
        </w:tc>
      </w:tr>
      <w:tr w:rsidR="006C779F" w:rsidRPr="003333CA" w:rsidTr="003C6318">
        <w:tc>
          <w:tcPr>
            <w:tcW w:w="17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76923C" w:themeFill="accent3" w:themeFillShade="BF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Quality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Calorie deficit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Food imports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Nourishment</w:t>
            </w:r>
          </w:p>
        </w:tc>
      </w:tr>
      <w:tr w:rsidR="006C779F" w:rsidRPr="003333CA" w:rsidTr="003C6318">
        <w:tc>
          <w:tcPr>
            <w:tcW w:w="17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2A1C7" w:themeFill="accent4" w:themeFillTint="99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>Health</w:t>
            </w: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Frequency of disease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Health professionals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Life expectancy</w:t>
            </w:r>
          </w:p>
        </w:tc>
      </w:tr>
      <w:tr w:rsidR="006C779F" w:rsidRPr="003333CA" w:rsidTr="003C6318">
        <w:tc>
          <w:tcPr>
            <w:tcW w:w="17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2A1C7" w:themeFill="accent4" w:themeFillTint="99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Quality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Deaths from disease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5DFEC" w:themeFill="accent4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Mortality rate</w:t>
            </w:r>
          </w:p>
        </w:tc>
      </w:tr>
      <w:tr w:rsidR="006C779F" w:rsidRPr="003333CA" w:rsidTr="003C6318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ABF8F" w:themeFill="accent6" w:themeFillTint="99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>Coastal</w:t>
            </w: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Elevation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Population in low elevation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GDP</w:t>
            </w:r>
          </w:p>
        </w:tc>
      </w:tr>
      <w:tr w:rsidR="006C779F" w:rsidRPr="003333CA" w:rsidTr="003C6318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7F7F7F" w:themeFill="text1" w:themeFillTint="80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>Infrastructure</w:t>
            </w:r>
            <w:bookmarkStart w:id="0" w:name="_GoBack"/>
            <w:bookmarkEnd w:id="0"/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Infrastructure</w:t>
            </w: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Reliable roads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Road density</w:t>
            </w:r>
          </w:p>
        </w:tc>
      </w:tr>
      <w:tr w:rsidR="006C779F" w:rsidRPr="003333CA" w:rsidTr="003C6318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43634" w:themeFill="accent2" w:themeFillShade="BF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  <w:b/>
                <w:bCs/>
              </w:rPr>
            </w:pPr>
            <w:r w:rsidRPr="00AE2B4B">
              <w:rPr>
                <w:rFonts w:asciiTheme="majorHAnsi" w:hAnsiTheme="majorHAnsi"/>
                <w:b/>
                <w:bCs/>
              </w:rPr>
              <w:t xml:space="preserve">Energy </w:t>
            </w:r>
          </w:p>
        </w:tc>
        <w:tc>
          <w:tcPr>
            <w:tcW w:w="1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Quantity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</w:p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Hydro and imports</w:t>
            </w:r>
          </w:p>
        </w:tc>
        <w:tc>
          <w:tcPr>
            <w:tcW w:w="1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Energy use</w:t>
            </w:r>
          </w:p>
        </w:tc>
        <w:tc>
          <w:tcPr>
            <w:tcW w:w="17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6C779F" w:rsidRPr="00AE2B4B" w:rsidRDefault="006C779F" w:rsidP="003C6318">
            <w:pPr>
              <w:rPr>
                <w:rFonts w:asciiTheme="majorHAnsi" w:hAnsiTheme="majorHAnsi"/>
              </w:rPr>
            </w:pPr>
            <w:r w:rsidRPr="00AE2B4B">
              <w:rPr>
                <w:rFonts w:asciiTheme="majorHAnsi" w:hAnsiTheme="majorHAnsi"/>
              </w:rPr>
              <w:t>Energy access</w:t>
            </w:r>
          </w:p>
        </w:tc>
      </w:tr>
    </w:tbl>
    <w:p w:rsidR="0007435E" w:rsidRDefault="0007435E"/>
    <w:sectPr w:rsidR="0007435E" w:rsidSect="00A16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9F"/>
    <w:rsid w:val="0007435E"/>
    <w:rsid w:val="006C779F"/>
    <w:rsid w:val="00A1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BA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9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7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79F"/>
    <w:rPr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9F"/>
    <w:rPr>
      <w:rFonts w:ascii="Lucida Grande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9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7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79F"/>
    <w:rPr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9F"/>
    <w:rPr>
      <w:rFonts w:ascii="Lucida Grande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Macintosh Word</Application>
  <DocSecurity>0</DocSecurity>
  <Lines>4</Lines>
  <Paragraphs>1</Paragraphs>
  <ScaleCrop>false</ScaleCrop>
  <Company>GAIN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Cherry</dc:creator>
  <cp:keywords/>
  <dc:description/>
  <cp:lastModifiedBy>Davis Cherry</cp:lastModifiedBy>
  <cp:revision>1</cp:revision>
  <cp:lastPrinted>2011-07-20T12:43:00Z</cp:lastPrinted>
  <dcterms:created xsi:type="dcterms:W3CDTF">2011-07-20T12:43:00Z</dcterms:created>
  <dcterms:modified xsi:type="dcterms:W3CDTF">2011-07-20T12:52:00Z</dcterms:modified>
</cp:coreProperties>
</file>