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D69" w:rsidRPr="007149A1" w:rsidRDefault="007149A1" w:rsidP="002906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49A1">
        <w:rPr>
          <w:rFonts w:ascii="Times New Roman" w:hAnsi="Times New Roman" w:cs="Times New Roman"/>
          <w:b/>
          <w:sz w:val="24"/>
          <w:szCs w:val="24"/>
        </w:rPr>
        <w:t>ER DIAGRAM</w:t>
      </w:r>
    </w:p>
    <w:p w:rsidR="00090D32" w:rsidRDefault="00090D32"/>
    <w:p w:rsidR="00090D32" w:rsidRDefault="00090D32"/>
    <w:p w:rsidR="00090D32" w:rsidRDefault="00796DD7">
      <w:r>
        <w:rPr>
          <w:noProof/>
        </w:rPr>
        <w:pict>
          <v:oval id="_x0000_s1063" style="position:absolute;margin-left:53.25pt;margin-top:11.5pt;width:81.75pt;height:31.5pt;z-index:251695104">
            <v:textbox style="mso-next-textbox:#_x0000_s1063">
              <w:txbxContent>
                <w:p w:rsidR="00090D32" w:rsidRDefault="00BA42A1" w:rsidP="00090D32">
                  <w:proofErr w:type="gramStart"/>
                  <w:r>
                    <w:t>password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oval id="_x0000_s1067" style="position:absolute;margin-left:408pt;margin-top:7pt;width:64.5pt;height:24pt;z-index:251699200">
            <v:textbox style="mso-next-textbox:#_x0000_s1067">
              <w:txbxContent>
                <w:p w:rsidR="00090D32" w:rsidRDefault="00090D32" w:rsidP="00090D32">
                  <w:r>
                    <w:t xml:space="preserve">Pwd 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5" style="position:absolute;margin-left:336pt;margin-top:11.5pt;width:64.5pt;height:24pt;z-index:251697152">
            <v:textbox style="mso-next-textbox:#_x0000_s1065">
              <w:txbxContent>
                <w:p w:rsidR="00090D32" w:rsidRDefault="00F87A69" w:rsidP="00090D32">
                  <w:proofErr w:type="gramStart"/>
                  <w:r>
                    <w:t>mail</w:t>
                  </w:r>
                  <w:proofErr w:type="gramEnd"/>
                  <w:r w:rsidR="00090D32">
                    <w:t xml:space="preserve"> 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margin-left:378.75pt;margin-top:35.5pt;width:.75pt;height:17.25pt;z-index:251696128" o:connectortype="straight"/>
        </w:pict>
      </w:r>
      <w:r>
        <w:rPr>
          <w:noProof/>
        </w:rPr>
        <w:pict>
          <v:shape id="_x0000_s1062" type="#_x0000_t32" style="position:absolute;margin-left:74.25pt;margin-top:43pt;width:.75pt;height:17.25pt;z-index:251694080" o:connectortype="straight"/>
        </w:pict>
      </w:r>
      <w:r>
        <w:rPr>
          <w:noProof/>
        </w:rPr>
        <w:pict>
          <v:oval id="_x0000_s1061" style="position:absolute;margin-left:-17.25pt;margin-top:19pt;width:64.5pt;height:24pt;z-index:251693056">
            <v:textbox style="mso-next-textbox:#_x0000_s1061">
              <w:txbxContent>
                <w:p w:rsidR="00090D32" w:rsidRDefault="00BA42A1">
                  <w:proofErr w:type="gramStart"/>
                  <w:r>
                    <w:t>mail</w:t>
                  </w:r>
                  <w:proofErr w:type="gramEnd"/>
                </w:p>
              </w:txbxContent>
            </v:textbox>
          </v:oval>
        </w:pict>
      </w:r>
    </w:p>
    <w:p w:rsidR="006F6D69" w:rsidRDefault="00796DD7">
      <w:r>
        <w:rPr>
          <w:noProof/>
        </w:rPr>
        <w:pict>
          <v:shape id="_x0000_s1066" type="#_x0000_t32" style="position:absolute;margin-left:428.25pt;margin-top:4.05pt;width:0;height:23.25pt;z-index:251698176" o:connectortype="straight"/>
        </w:pict>
      </w:r>
      <w:r>
        <w:rPr>
          <w:noProof/>
        </w:rPr>
        <w:pict>
          <v:shape id="_x0000_s1060" type="#_x0000_t32" style="position:absolute;margin-left:25.5pt;margin-top:17.55pt;width:.75pt;height:17.25pt;z-index:251692032" o:connectortype="straight"/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9" type="#_x0000_t4" style="position:absolute;margin-left:176.25pt;margin-top:21.3pt;width:99.75pt;height:58.5pt;z-index:251691008">
            <v:textbox>
              <w:txbxContent>
                <w:p w:rsidR="00090D32" w:rsidRDefault="00090D32">
                  <w:r>
                    <w:t xml:space="preserve">Register </w:t>
                  </w:r>
                </w:p>
              </w:txbxContent>
            </v:textbox>
          </v:shape>
        </w:pict>
      </w:r>
    </w:p>
    <w:p w:rsidR="00090D32" w:rsidRDefault="00796DD7">
      <w:r>
        <w:rPr>
          <w:noProof/>
        </w:rPr>
        <w:pict>
          <v:shape id="_x0000_s1107" type="#_x0000_t32" style="position:absolute;margin-left:353.25pt;margin-top:14.6pt;width:0;height:24.75pt;z-index:251731968" o:connectortype="straight"/>
        </w:pict>
      </w:r>
      <w:r>
        <w:rPr>
          <w:noProof/>
        </w:rPr>
        <w:pict>
          <v:shape id="_x0000_s1106" type="#_x0000_t32" style="position:absolute;margin-left:105pt;margin-top:14.6pt;width:0;height:18pt;z-index:251730944" o:connectortype="straight"/>
        </w:pict>
      </w:r>
      <w:r>
        <w:rPr>
          <w:noProof/>
        </w:rPr>
        <w:pict>
          <v:shape id="_x0000_s1105" type="#_x0000_t32" style="position:absolute;margin-left:101.25pt;margin-top:14.6pt;width:0;height:18pt;z-index:251729920" o:connectortype="straight"/>
        </w:pict>
      </w:r>
      <w:r>
        <w:rPr>
          <w:noProof/>
        </w:rPr>
        <w:pict>
          <v:shape id="_x0000_s1068" type="#_x0000_t32" style="position:absolute;margin-left:80.25pt;margin-top:23.6pt;width:96pt;height:1.5pt;z-index:251700224" o:connectortype="straight"/>
        </w:pict>
      </w:r>
      <w:r>
        <w:rPr>
          <w:noProof/>
        </w:rPr>
        <w:pict>
          <v:rect id="_x0000_s1058" style="position:absolute;margin-left:370.5pt;margin-top:1.85pt;width:70.5pt;height:37.5pt;z-index:251689984">
            <v:textbox>
              <w:txbxContent>
                <w:p w:rsidR="00090D32" w:rsidRDefault="00090D32">
                  <w:r>
                    <w:t xml:space="preserve">Registration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6" style="position:absolute;margin-left:20.25pt;margin-top:9.35pt;width:60pt;height:39.75pt;z-index:251688960">
            <v:textbox>
              <w:txbxContent>
                <w:p w:rsidR="00090D32" w:rsidRDefault="00BA42A1">
                  <w:r>
                    <w:t>Data user</w:t>
                  </w:r>
                  <w:r w:rsidR="00090D32">
                    <w:t xml:space="preserve"> </w:t>
                  </w:r>
                </w:p>
              </w:txbxContent>
            </v:textbox>
          </v:rect>
        </w:pict>
      </w:r>
    </w:p>
    <w:p w:rsidR="00090D32" w:rsidRDefault="00796DD7">
      <w:r>
        <w:rPr>
          <w:noProof/>
        </w:rPr>
        <w:pict>
          <v:shape id="_x0000_s1070" type="#_x0000_t32" style="position:absolute;margin-left:38.25pt;margin-top:23.65pt;width:0;height:87pt;z-index:251702272" o:connectortype="straight"/>
        </w:pict>
      </w:r>
      <w:r>
        <w:rPr>
          <w:noProof/>
        </w:rPr>
        <w:pict>
          <v:shape id="_x0000_s1082" type="#_x0000_t32" style="position:absolute;margin-left:400.5pt;margin-top:13.9pt;width:0;height:43.5pt;z-index:251712512" o:connectortype="straight"/>
        </w:pict>
      </w:r>
      <w:r>
        <w:rPr>
          <w:noProof/>
        </w:rPr>
        <w:pict>
          <v:shape id="_x0000_s1069" type="#_x0000_t32" style="position:absolute;margin-left:274.5pt;margin-top:-.35pt;width:96pt;height:1.5pt;z-index:251701248" o:connectortype="straight"/>
        </w:pict>
      </w:r>
    </w:p>
    <w:p w:rsidR="00090D32" w:rsidRDefault="00796DD7">
      <w:r>
        <w:rPr>
          <w:noProof/>
        </w:rPr>
        <w:pict>
          <v:shape id="_x0000_s1113" type="#_x0000_t32" style="position:absolute;margin-left:33.75pt;margin-top:13.2pt;width:13.5pt;height:.05pt;z-index:251738112" o:connectortype="straight"/>
        </w:pict>
      </w:r>
      <w:r>
        <w:rPr>
          <w:noProof/>
        </w:rPr>
        <w:pict>
          <v:shape id="_x0000_s1110" type="#_x0000_t32" style="position:absolute;margin-left:390pt;margin-top:7.2pt;width:19.5pt;height:.75pt;flip:y;z-index:251735040" o:connectortype="straight"/>
        </w:pict>
      </w:r>
      <w:r>
        <w:rPr>
          <w:noProof/>
        </w:rPr>
        <w:pict>
          <v:shape id="_x0000_s1108" type="#_x0000_t32" style="position:absolute;margin-left:390pt;margin-top:3.45pt;width:19.5pt;height:0;z-index:251732992" o:connectortype="straight"/>
        </w:pict>
      </w:r>
    </w:p>
    <w:p w:rsidR="00090D32" w:rsidRDefault="00796DD7">
      <w:r>
        <w:rPr>
          <w:noProof/>
        </w:rPr>
        <w:pict>
          <v:shape id="_x0000_s1083" type="#_x0000_t4" style="position:absolute;margin-left:353.25pt;margin-top:6.5pt;width:96.75pt;height:44.25pt;z-index:251713536">
            <v:textbox>
              <w:txbxContent>
                <w:p w:rsidR="00CA1AA8" w:rsidRDefault="00CA1AA8">
                  <w:r>
                    <w:t xml:space="preserve">Monitor </w:t>
                  </w:r>
                </w:p>
              </w:txbxContent>
            </v:textbox>
          </v:shape>
        </w:pict>
      </w:r>
    </w:p>
    <w:p w:rsidR="00090D32" w:rsidRDefault="00090D32"/>
    <w:p w:rsidR="00090D32" w:rsidRDefault="00796DD7">
      <w:r>
        <w:rPr>
          <w:noProof/>
        </w:rPr>
        <w:pict>
          <v:shape id="_x0000_s1084" type="#_x0000_t32" style="position:absolute;margin-left:400.5pt;margin-top:-.1pt;width:0;height:87pt;z-index:251714560" o:connectortype="straight"/>
        </w:pict>
      </w:r>
      <w:r>
        <w:rPr>
          <w:noProof/>
        </w:rPr>
        <w:pict>
          <v:shape id="_x0000_s1071" type="#_x0000_t4" style="position:absolute;margin-left:15pt;margin-top:8.9pt;width:49.5pt;height:56.25pt;z-index:251703296">
            <v:textbox>
              <w:txbxContent>
                <w:p w:rsidR="007C0472" w:rsidRDefault="007C0472">
                  <w:r>
                    <w:t xml:space="preserve">Do </w:t>
                  </w:r>
                </w:p>
              </w:txbxContent>
            </v:textbox>
          </v:shape>
        </w:pict>
      </w:r>
    </w:p>
    <w:p w:rsidR="00090D32" w:rsidRDefault="00796DD7">
      <w:r>
        <w:rPr>
          <w:noProof/>
        </w:rPr>
        <w:pict>
          <v:oval id="_x0000_s1088" style="position:absolute;margin-left:409.5pt;margin-top:18.7pt;width:50.25pt;height:26.25pt;z-index:251718656">
            <v:textbox style="mso-next-textbox:#_x0000_s1088">
              <w:txbxContent>
                <w:p w:rsidR="00CA1AA8" w:rsidRDefault="00CA1AA8" w:rsidP="00CA1AA8">
                  <w:r>
                    <w:t xml:space="preserve">Pwd  </w:t>
                  </w:r>
                </w:p>
              </w:txbxContent>
            </v:textbox>
          </v:oval>
        </w:pict>
      </w:r>
    </w:p>
    <w:p w:rsidR="00090D32" w:rsidRDefault="00796DD7">
      <w:r>
        <w:rPr>
          <w:noProof/>
        </w:rPr>
        <w:pict>
          <v:shape id="_x0000_s1109" type="#_x0000_t32" style="position:absolute;margin-left:396pt;margin-top:19.5pt;width:13.5pt;height:0;z-index:251734016" o:connectortype="straight"/>
        </w:pict>
      </w:r>
      <w:r>
        <w:rPr>
          <w:noProof/>
        </w:rPr>
        <w:pict>
          <v:shape id="_x0000_s1087" type="#_x0000_t32" style="position:absolute;margin-left:427.5pt;margin-top:19.5pt;width:.75pt;height:16.5pt;z-index:251717632" o:connectortype="straight"/>
        </w:pict>
      </w:r>
      <w:r>
        <w:rPr>
          <w:noProof/>
        </w:rPr>
        <w:pict>
          <v:oval id="_x0000_s1086" style="position:absolute;margin-left:343.5pt;margin-top:0;width:40.5pt;height:26.25pt;z-index:251716608">
            <v:textbox style="mso-next-textbox:#_x0000_s1086">
              <w:txbxContent>
                <w:p w:rsidR="00CA1AA8" w:rsidRDefault="007A1F9C">
                  <w:r>
                    <w:t>C</w:t>
                  </w:r>
                  <w:r w:rsidR="00CA1AA8">
                    <w:t xml:space="preserve">id 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5" type="#_x0000_t32" style="position:absolute;margin-left:378.75pt;margin-top:19.5pt;width:.75pt;height:16.5pt;z-index:251715584" o:connectortype="straight"/>
        </w:pict>
      </w:r>
      <w:r>
        <w:rPr>
          <w:noProof/>
        </w:rPr>
        <w:pict>
          <v:shape id="_x0000_s1072" type="#_x0000_t32" style="position:absolute;margin-left:38.25pt;margin-top:14.25pt;width:0;height:87pt;z-index:251704320" o:connectortype="straight"/>
        </w:pict>
      </w:r>
    </w:p>
    <w:p w:rsidR="00090D32" w:rsidRDefault="00796DD7">
      <w:r>
        <w:rPr>
          <w:noProof/>
        </w:rPr>
        <w:pict>
          <v:shape id="_x0000_s1089" type="#_x0000_t4" style="position:absolute;margin-left:164.25pt;margin-top:10.55pt;width:87pt;height:70.5pt;z-index:251719680">
            <v:textbox style="mso-next-textbox:#_x0000_s1089">
              <w:txbxContent>
                <w:p w:rsidR="00CA1AA8" w:rsidRDefault="00CA1AA8">
                  <w:r>
                    <w:t xml:space="preserve">Checks 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81" style="position:absolute;margin-left:374.25pt;margin-top:10.55pt;width:70.5pt;height:56.6pt;z-index:251711488">
            <v:textbox style="mso-next-textbox:#_x0000_s1081">
              <w:txbxContent>
                <w:p w:rsidR="00CA1AA8" w:rsidRDefault="00CA1AA8">
                  <w:r>
                    <w:t>Admin</w:t>
                  </w:r>
                  <w:r w:rsidR="00B85E8B">
                    <w:t xml:space="preserve"> (</w:t>
                  </w:r>
                  <w:r w:rsidR="0000074B">
                    <w:t>Data Owner</w:t>
                  </w:r>
                  <w:r w:rsidR="00B85E8B">
                    <w:t>)</w:t>
                  </w:r>
                  <w: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4" type="#_x0000_t32" style="position:absolute;margin-left:33.75pt;margin-top:10.55pt;width:13.5pt;height:.05pt;z-index:251739136" o:connectortype="straight"/>
        </w:pict>
      </w:r>
    </w:p>
    <w:p w:rsidR="00090D32" w:rsidRDefault="0075184E">
      <w:r>
        <w:rPr>
          <w:noProof/>
        </w:rPr>
        <w:pict>
          <v:oval id="_x0000_s1076" style="position:absolute;margin-left:-45.75pt;margin-top:3.4pt;width:79.5pt;height:33.45pt;z-index:251707392">
            <v:textbox style="mso-next-textbox:#_x0000_s1076">
              <w:txbxContent>
                <w:p w:rsidR="007C0472" w:rsidRDefault="0075184E" w:rsidP="007C0472">
                  <w:proofErr w:type="gramStart"/>
                  <w:r>
                    <w:t>filename</w:t>
                  </w:r>
                  <w:proofErr w:type="gramEnd"/>
                </w:p>
              </w:txbxContent>
            </v:textbox>
          </v:oval>
        </w:pict>
      </w:r>
      <w:r w:rsidR="00796DD7">
        <w:rPr>
          <w:noProof/>
        </w:rPr>
        <w:pict>
          <v:shape id="_x0000_s1090" type="#_x0000_t32" style="position:absolute;margin-left:251.25pt;margin-top:21.85pt;width:123pt;height:.05pt;z-index:251720704" o:connectortype="straight"/>
        </w:pict>
      </w:r>
      <w:r w:rsidR="00796DD7">
        <w:rPr>
          <w:noProof/>
        </w:rPr>
        <w:pict>
          <v:oval id="_x0000_s1078" style="position:absolute;margin-left:47.25pt;margin-top:-.35pt;width:102pt;height:37.2pt;z-index:251709440">
            <v:textbox style="mso-next-textbox:#_x0000_s1078">
              <w:txbxContent>
                <w:p w:rsidR="007C0472" w:rsidRDefault="0075184E" w:rsidP="007C0472">
                  <w:proofErr w:type="gramStart"/>
                  <w:r>
                    <w:t>keywords</w:t>
                  </w:r>
                  <w:proofErr w:type="gramEnd"/>
                  <w:r w:rsidR="007C0472">
                    <w:t xml:space="preserve"> </w:t>
                  </w:r>
                </w:p>
              </w:txbxContent>
            </v:textbox>
          </v:oval>
        </w:pict>
      </w:r>
      <w:r w:rsidR="00796DD7">
        <w:rPr>
          <w:noProof/>
        </w:rPr>
        <w:pict>
          <v:shape id="_x0000_s1117" type="#_x0000_t32" style="position:absolute;margin-left:343.5pt;margin-top:12.85pt;width:.75pt;height:15.75pt;z-index:251742208" o:connectortype="straight"/>
        </w:pict>
      </w:r>
      <w:r w:rsidR="00796DD7">
        <w:rPr>
          <w:noProof/>
        </w:rPr>
        <w:pict>
          <v:shape id="_x0000_s1079" type="#_x0000_t32" style="position:absolute;margin-left:84.75pt;margin-top:21.85pt;width:79.5pt;height:54.75pt;flip:y;z-index:251710464" o:connectortype="straight"/>
        </w:pict>
      </w:r>
    </w:p>
    <w:p w:rsidR="00090D32" w:rsidRDefault="00796DD7">
      <w:r>
        <w:rPr>
          <w:noProof/>
        </w:rPr>
        <w:pict>
          <v:shape id="_x0000_s1091" type="#_x0000_t32" style="position:absolute;margin-left:396pt;margin-top:16.25pt;width:.05pt;height:34.95pt;z-index:251721728" o:connectortype="straight"/>
        </w:pict>
      </w:r>
      <w:r>
        <w:rPr>
          <w:noProof/>
        </w:rPr>
        <w:pict>
          <v:shape id="_x0000_s1116" type="#_x0000_t32" style="position:absolute;margin-left:101.25pt;margin-top:24.95pt;width:10.5pt;height:21pt;z-index:251741184" o:connectortype="straight"/>
        </w:pict>
      </w:r>
      <w:r>
        <w:rPr>
          <w:noProof/>
        </w:rPr>
        <w:pict>
          <v:shape id="_x0000_s1077" type="#_x0000_t32" style="position:absolute;margin-left:69.75pt;margin-top:7.7pt;width:.75pt;height:17.25pt;z-index:251708416" o:connectortype="straight"/>
        </w:pict>
      </w:r>
      <w:r>
        <w:rPr>
          <w:noProof/>
        </w:rPr>
        <w:pict>
          <v:shape id="_x0000_s1075" type="#_x0000_t32" style="position:absolute;margin-left:19.5pt;margin-top:7.7pt;width:.75pt;height:17.25pt;z-index:251706368" o:connectortype="straight"/>
        </w:pict>
      </w:r>
      <w:r>
        <w:rPr>
          <w:noProof/>
        </w:rPr>
        <w:pict>
          <v:rect id="_x0000_s1073" style="position:absolute;margin-left:15pt;margin-top:24.95pt;width:69.75pt;height:48pt;z-index:251705344">
            <v:textbox style="mso-next-textbox:#_x0000_s1073">
              <w:txbxContent>
                <w:p w:rsidR="007C0472" w:rsidRDefault="00DA2CB4">
                  <w:r>
                    <w:t>Search</w:t>
                  </w:r>
                  <w:r w:rsidR="007C0472">
                    <w:t xml:space="preserve"> </w:t>
                  </w:r>
                </w:p>
              </w:txbxContent>
            </v:textbox>
          </v:rect>
        </w:pict>
      </w:r>
    </w:p>
    <w:p w:rsidR="00090D32" w:rsidRDefault="00796DD7">
      <w:r>
        <w:rPr>
          <w:noProof/>
        </w:rPr>
        <w:pict>
          <v:shape id="_x0000_s1111" type="#_x0000_t32" style="position:absolute;margin-left:384pt;margin-top:-.5pt;width:24pt;height:.05pt;z-index:251736064" o:connectortype="straight"/>
        </w:pict>
      </w:r>
      <w:r>
        <w:rPr>
          <w:noProof/>
        </w:rPr>
        <w:pict>
          <v:shape id="_x0000_s1115" type="#_x0000_t32" style="position:absolute;margin-left:96.75pt;margin-top:4.75pt;width:8.25pt;height:15.75pt;z-index:251740160" o:connectortype="straight"/>
        </w:pict>
      </w:r>
    </w:p>
    <w:p w:rsidR="00090D32" w:rsidRDefault="00796DD7">
      <w:r>
        <w:rPr>
          <w:noProof/>
        </w:rPr>
        <w:pict>
          <v:shape id="_x0000_s1092" type="#_x0000_t4" style="position:absolute;margin-left:366.75pt;margin-top:.3pt;width:54.75pt;height:62.25pt;z-index:251722752">
            <v:textbox style="mso-next-textbox:#_x0000_s1092">
              <w:txbxContent>
                <w:p w:rsidR="00CA1AA8" w:rsidRDefault="00CA1AA8">
                  <w:r>
                    <w:t xml:space="preserve">Find out </w:t>
                  </w:r>
                </w:p>
              </w:txbxContent>
            </v:textbox>
          </v:shape>
        </w:pict>
      </w:r>
    </w:p>
    <w:p w:rsidR="00090D32" w:rsidRDefault="00796DD7">
      <w:r>
        <w:rPr>
          <w:noProof/>
        </w:rPr>
        <w:pict>
          <v:shape id="_x0000_s1103" type="#_x0000_t32" style="position:absolute;margin-left:427.5pt;margin-top:75.35pt;width:.75pt;height:16.5pt;z-index:251727872" o:connectortype="straight"/>
        </w:pict>
      </w:r>
      <w:r>
        <w:rPr>
          <w:noProof/>
        </w:rPr>
        <w:pict>
          <v:shape id="_x0000_s1101" type="#_x0000_t32" style="position:absolute;margin-left:378.75pt;margin-top:75.35pt;width:.75pt;height:16.5pt;z-index:251725824" o:connectortype="straight"/>
        </w:pict>
      </w:r>
    </w:p>
    <w:p w:rsidR="00090D32" w:rsidRDefault="00332DA3">
      <w:r>
        <w:rPr>
          <w:noProof/>
        </w:rPr>
        <w:pict>
          <v:oval id="_x0000_s1104" style="position:absolute;margin-left:409.5pt;margin-top:5.95pt;width:90pt;height:43.95pt;z-index:251728896">
            <v:textbox style="mso-next-textbox:#_x0000_s1104">
              <w:txbxContent>
                <w:p w:rsidR="00CA1AA8" w:rsidRDefault="00332DA3" w:rsidP="00CA1AA8">
                  <w:r>
                    <w:t xml:space="preserve">    File </w:t>
                  </w:r>
                  <w:r>
                    <w:t xml:space="preserve">Document </w:t>
                  </w:r>
                  <w:r w:rsidR="00CA1AA8">
                    <w:t xml:space="preserve">  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2" style="position:absolute;margin-left:289.5pt;margin-top:5.95pt;width:94.5pt;height:56.25pt;z-index:251726848">
            <v:textbox style="mso-next-textbox:#_x0000_s1102">
              <w:txbxContent>
                <w:p w:rsidR="00CA1AA8" w:rsidRDefault="00853010" w:rsidP="00CA1AA8">
                  <w:r>
                    <w:t>Decrypt key</w:t>
                  </w:r>
                  <w:r w:rsidR="00CA1AA8">
                    <w:t xml:space="preserve"> </w:t>
                  </w:r>
                </w:p>
              </w:txbxContent>
            </v:textbox>
          </v:oval>
        </w:pict>
      </w:r>
      <w:r w:rsidR="00796DD7">
        <w:rPr>
          <w:noProof/>
        </w:rPr>
        <w:pict>
          <v:shape id="_x0000_s1100" type="#_x0000_t32" style="position:absolute;margin-left:396pt;margin-top:11.65pt;width:0;height:54.75pt;z-index:251724800" o:connectortype="straight"/>
        </w:pict>
      </w:r>
    </w:p>
    <w:p w:rsidR="00090D32" w:rsidRDefault="00796DD7">
      <w:r>
        <w:rPr>
          <w:noProof/>
        </w:rPr>
        <w:pict>
          <v:shape id="_x0000_s1112" type="#_x0000_t32" style="position:absolute;margin-left:388.5pt;margin-top:4.95pt;width:16.5pt;height:0;z-index:251737088" o:connectortype="straight"/>
        </w:pict>
      </w:r>
    </w:p>
    <w:p w:rsidR="00090D32" w:rsidRDefault="00796DD7">
      <w:r>
        <w:rPr>
          <w:noProof/>
        </w:rPr>
        <w:pict>
          <v:rect id="_x0000_s1093" style="position:absolute;margin-left:370.5pt;margin-top:15.55pt;width:79.5pt;height:48pt;z-index:251723776">
            <v:textbox>
              <w:txbxContent>
                <w:p w:rsidR="00CA1AA8" w:rsidRDefault="00AA09A8">
                  <w:r>
                    <w:t xml:space="preserve">  </w:t>
                  </w:r>
                  <w:r w:rsidR="00853010">
                    <w:t>Data user</w:t>
                  </w:r>
                  <w:r w:rsidR="00CA1AA8">
                    <w:t xml:space="preserve"> </w:t>
                  </w:r>
                </w:p>
              </w:txbxContent>
            </v:textbox>
          </v:rect>
        </w:pict>
      </w:r>
    </w:p>
    <w:p w:rsidR="00090D32" w:rsidRDefault="00090D32"/>
    <w:sectPr w:rsidR="00090D32" w:rsidSect="00D1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6D69"/>
    <w:rsid w:val="0000074B"/>
    <w:rsid w:val="000354BD"/>
    <w:rsid w:val="00090D32"/>
    <w:rsid w:val="000A58C9"/>
    <w:rsid w:val="00171626"/>
    <w:rsid w:val="00226159"/>
    <w:rsid w:val="0029064A"/>
    <w:rsid w:val="00332DA3"/>
    <w:rsid w:val="00335A28"/>
    <w:rsid w:val="00451F17"/>
    <w:rsid w:val="00465587"/>
    <w:rsid w:val="004F06F7"/>
    <w:rsid w:val="00524E07"/>
    <w:rsid w:val="005E2110"/>
    <w:rsid w:val="0064327E"/>
    <w:rsid w:val="00682689"/>
    <w:rsid w:val="006F6D69"/>
    <w:rsid w:val="006F77B8"/>
    <w:rsid w:val="007149A1"/>
    <w:rsid w:val="0075184E"/>
    <w:rsid w:val="00794226"/>
    <w:rsid w:val="00796DD7"/>
    <w:rsid w:val="007A1F9C"/>
    <w:rsid w:val="007C0472"/>
    <w:rsid w:val="00823E13"/>
    <w:rsid w:val="00853010"/>
    <w:rsid w:val="00924508"/>
    <w:rsid w:val="00991C18"/>
    <w:rsid w:val="009975B2"/>
    <w:rsid w:val="009B5447"/>
    <w:rsid w:val="009F6D91"/>
    <w:rsid w:val="00AA09A8"/>
    <w:rsid w:val="00B44F87"/>
    <w:rsid w:val="00B85E8B"/>
    <w:rsid w:val="00BA42A1"/>
    <w:rsid w:val="00BC47E0"/>
    <w:rsid w:val="00BF2DE4"/>
    <w:rsid w:val="00C152E0"/>
    <w:rsid w:val="00CA1AA8"/>
    <w:rsid w:val="00CA5DCA"/>
    <w:rsid w:val="00D16E3F"/>
    <w:rsid w:val="00DA2CB4"/>
    <w:rsid w:val="00E17374"/>
    <w:rsid w:val="00E71A11"/>
    <w:rsid w:val="00EC7F63"/>
    <w:rsid w:val="00F87A69"/>
    <w:rsid w:val="00FA0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4" type="connector" idref="#_x0000_s1084"/>
        <o:r id="V:Rule35" type="connector" idref="#_x0000_s1100"/>
        <o:r id="V:Rule36" type="connector" idref="#_x0000_s1069"/>
        <o:r id="V:Rule37" type="connector" idref="#_x0000_s1079"/>
        <o:r id="V:Rule38" type="connector" idref="#_x0000_s1085"/>
        <o:r id="V:Rule39" type="connector" idref="#_x0000_s1112"/>
        <o:r id="V:Rule40" type="connector" idref="#_x0000_s1062"/>
        <o:r id="V:Rule41" type="connector" idref="#_x0000_s1091"/>
        <o:r id="V:Rule42" type="connector" idref="#_x0000_s1113"/>
        <o:r id="V:Rule43" type="connector" idref="#_x0000_s1101"/>
        <o:r id="V:Rule44" type="connector" idref="#_x0000_s1116"/>
        <o:r id="V:Rule45" type="connector" idref="#_x0000_s1064"/>
        <o:r id="V:Rule46" type="connector" idref="#_x0000_s1087"/>
        <o:r id="V:Rule47" type="connector" idref="#_x0000_s1066"/>
        <o:r id="V:Rule48" type="connector" idref="#_x0000_s1070"/>
        <o:r id="V:Rule49" type="connector" idref="#_x0000_s1111"/>
        <o:r id="V:Rule50" type="connector" idref="#_x0000_s1115"/>
        <o:r id="V:Rule51" type="connector" idref="#_x0000_s1107"/>
        <o:r id="V:Rule52" type="connector" idref="#_x0000_s1075"/>
        <o:r id="V:Rule53" type="connector" idref="#_x0000_s1060"/>
        <o:r id="V:Rule54" type="connector" idref="#_x0000_s1090"/>
        <o:r id="V:Rule55" type="connector" idref="#_x0000_s1105"/>
        <o:r id="V:Rule56" type="connector" idref="#_x0000_s1072"/>
        <o:r id="V:Rule57" type="connector" idref="#_x0000_s1103"/>
        <o:r id="V:Rule58" type="connector" idref="#_x0000_s1117"/>
        <o:r id="V:Rule59" type="connector" idref="#_x0000_s1110"/>
        <o:r id="V:Rule60" type="connector" idref="#_x0000_s1082"/>
        <o:r id="V:Rule61" type="connector" idref="#_x0000_s1106"/>
        <o:r id="V:Rule62" type="connector" idref="#_x0000_s1109"/>
        <o:r id="V:Rule63" type="connector" idref="#_x0000_s1108"/>
        <o:r id="V:Rule64" type="connector" idref="#_x0000_s1068"/>
        <o:r id="V:Rule65" type="connector" idref="#_x0000_s1077"/>
        <o:r id="V:Rule66" type="connector" idref="#_x0000_s11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Valarmathi</dc:creator>
  <cp:keywords/>
  <dc:description/>
  <cp:lastModifiedBy>kamal</cp:lastModifiedBy>
  <cp:revision>37</cp:revision>
  <dcterms:created xsi:type="dcterms:W3CDTF">2016-01-09T12:39:00Z</dcterms:created>
  <dcterms:modified xsi:type="dcterms:W3CDTF">2018-09-20T08:34:00Z</dcterms:modified>
</cp:coreProperties>
</file>