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E6" w:rsidRPr="00915CCB" w:rsidRDefault="00A153E6">
      <w:pPr>
        <w:rPr>
          <w:b/>
        </w:rPr>
      </w:pPr>
      <w:r w:rsidRPr="00915CCB">
        <w:rPr>
          <w:b/>
        </w:rPr>
        <w:t>Ipsos Capstone workshop—planning phone call July 17, 2015</w:t>
      </w:r>
    </w:p>
    <w:p w:rsidR="0052412D" w:rsidRDefault="0052412D">
      <w:r>
        <w:t>Sharyn</w:t>
      </w:r>
      <w:r w:rsidR="00325FEF">
        <w:t xml:space="preserve"> O</w:t>
      </w:r>
      <w:r>
        <w:t>’</w:t>
      </w:r>
      <w:r w:rsidR="00325FEF">
        <w:t>H</w:t>
      </w:r>
      <w:r>
        <w:t>alloran</w:t>
      </w:r>
      <w:r w:rsidR="00A153E6">
        <w:t xml:space="preserve"> and Cliff Young</w:t>
      </w:r>
    </w:p>
    <w:p w:rsidR="005A243F" w:rsidRPr="00915CCB" w:rsidRDefault="00325FEF">
      <w:pPr>
        <w:rPr>
          <w:u w:val="single"/>
        </w:rPr>
      </w:pPr>
      <w:r w:rsidRPr="00915CCB">
        <w:rPr>
          <w:u w:val="single"/>
        </w:rPr>
        <w:t xml:space="preserve">Ipsos </w:t>
      </w:r>
      <w:r w:rsidR="0052412D" w:rsidRPr="00915CCB">
        <w:rPr>
          <w:u w:val="single"/>
        </w:rPr>
        <w:t xml:space="preserve">focuses on </w:t>
      </w:r>
      <w:r w:rsidR="00A153E6" w:rsidRPr="00915CCB">
        <w:rPr>
          <w:u w:val="single"/>
        </w:rPr>
        <w:t xml:space="preserve">3 </w:t>
      </w:r>
      <w:r w:rsidR="0052412D" w:rsidRPr="00915CCB">
        <w:rPr>
          <w:u w:val="single"/>
        </w:rPr>
        <w:t>key areas</w:t>
      </w:r>
      <w:r w:rsidRPr="00915CCB">
        <w:rPr>
          <w:u w:val="single"/>
        </w:rPr>
        <w:t>:</w:t>
      </w:r>
      <w:r w:rsidR="005A243F">
        <w:rPr>
          <w:u w:val="single"/>
        </w:rPr>
        <w:t xml:space="preserve"> </w:t>
      </w:r>
    </w:p>
    <w:p w:rsidR="0052412D" w:rsidRDefault="0052412D">
      <w:r>
        <w:t xml:space="preserve">1.  </w:t>
      </w:r>
      <w:r w:rsidR="005A243F">
        <w:t>W</w:t>
      </w:r>
      <w:r>
        <w:t>orking with the media and political parties for polling and election forecasting</w:t>
      </w:r>
    </w:p>
    <w:p w:rsidR="0052412D" w:rsidRDefault="0052412D">
      <w:r>
        <w:t>2.  Federal government</w:t>
      </w:r>
      <w:r w:rsidR="00325FEF">
        <w:t>s t</w:t>
      </w:r>
      <w:r>
        <w:t>o study program and impact evaluation</w:t>
      </w:r>
    </w:p>
    <w:p w:rsidR="0052412D" w:rsidRDefault="0052412D">
      <w:r>
        <w:t xml:space="preserve">3.  Corporate reputation practice </w:t>
      </w:r>
      <w:r w:rsidR="00325FEF">
        <w:t xml:space="preserve">(i.e. </w:t>
      </w:r>
      <w:r>
        <w:t xml:space="preserve">Public issues that impact the company has such as a corporate takeover </w:t>
      </w:r>
      <w:r w:rsidR="00325FEF">
        <w:t xml:space="preserve">or </w:t>
      </w:r>
      <w:r>
        <w:t>publicly embarrassing incident)</w:t>
      </w:r>
    </w:p>
    <w:p w:rsidR="00A153E6" w:rsidRDefault="0052412D">
      <w:r>
        <w:t>The Capstone project will be focused on election forecasting modeling.  The project can be flexible meaning that it</w:t>
      </w:r>
      <w:r w:rsidR="00A153E6">
        <w:t xml:space="preserve"> can be either very technically</w:t>
      </w:r>
      <w:r>
        <w:t xml:space="preserve"> focused or could be more conceptual depending on the </w:t>
      </w:r>
      <w:r w:rsidR="00A153E6">
        <w:t xml:space="preserve">interests </w:t>
      </w:r>
      <w:r>
        <w:t xml:space="preserve">and ability of the students.  </w:t>
      </w:r>
    </w:p>
    <w:p w:rsidR="00A153E6" w:rsidRDefault="00A153E6">
      <w:r>
        <w:t>Two Possible Topics:</w:t>
      </w:r>
    </w:p>
    <w:p w:rsidR="00915CCB" w:rsidRDefault="00915CCB" w:rsidP="00A153E6">
      <w:pPr>
        <w:pStyle w:val="ListParagraph"/>
        <w:numPr>
          <w:ilvl w:val="0"/>
          <w:numId w:val="3"/>
        </w:numPr>
      </w:pPr>
      <w:r w:rsidRPr="00915CCB">
        <w:t>The goal of the project will be to</w:t>
      </w:r>
      <w:r>
        <w:t xml:space="preserve"> create an improved database</w:t>
      </w:r>
      <w:r w:rsidRPr="00915CCB">
        <w:t xml:space="preserve"> with a properly tr</w:t>
      </w:r>
      <w:r>
        <w:t>ained model accompanied with a</w:t>
      </w:r>
      <w:r w:rsidRPr="00915CCB">
        <w:t xml:space="preserve"> supporting white paper.</w:t>
      </w:r>
      <w:r>
        <w:t xml:space="preserve">  </w:t>
      </w:r>
    </w:p>
    <w:p w:rsidR="00A153E6" w:rsidRDefault="00A153E6" w:rsidP="00A153E6">
      <w:pPr>
        <w:pStyle w:val="ListParagraph"/>
        <w:numPr>
          <w:ilvl w:val="0"/>
          <w:numId w:val="3"/>
        </w:numPr>
      </w:pPr>
      <w:r>
        <w:t>D</w:t>
      </w:r>
      <w:r w:rsidR="00915CCB">
        <w:t>evelopment</w:t>
      </w:r>
      <w:r w:rsidR="0052412D">
        <w:t xml:space="preserve"> of </w:t>
      </w:r>
      <w:r w:rsidR="00915CCB">
        <w:t xml:space="preserve">a </w:t>
      </w:r>
      <w:r>
        <w:t xml:space="preserve">live </w:t>
      </w:r>
      <w:r w:rsidR="005A243F">
        <w:t xml:space="preserve">election forecasting </w:t>
      </w:r>
      <w:r>
        <w:t xml:space="preserve">model that </w:t>
      </w:r>
      <w:r w:rsidR="0052412D">
        <w:t>continuously update</w:t>
      </w:r>
      <w:r>
        <w:t>s</w:t>
      </w:r>
      <w:r w:rsidR="00915CCB">
        <w:t xml:space="preserve"> with new information</w:t>
      </w:r>
      <w:r w:rsidR="0052412D">
        <w:t xml:space="preserve">.  </w:t>
      </w:r>
    </w:p>
    <w:p w:rsidR="0052412D" w:rsidRDefault="00A153E6" w:rsidP="00A153E6">
      <w:pPr>
        <w:ind w:left="360"/>
      </w:pPr>
      <w:r>
        <w:t>From conversation—</w:t>
      </w:r>
      <w:r w:rsidR="0052412D">
        <w:t>determined that th</w:t>
      </w:r>
      <w:r w:rsidR="005A243F">
        <w:t xml:space="preserve">e hierarchical graphical model needed for the live-update project </w:t>
      </w:r>
      <w:r w:rsidR="0052412D">
        <w:t>might be be</w:t>
      </w:r>
      <w:r>
        <w:t xml:space="preserve">yond the scope of the semester </w:t>
      </w:r>
      <w:r w:rsidR="0052412D">
        <w:t xml:space="preserve">long project and, without the right students, would be very difficult to execute.  Therefore – we discussed focusing on option one – </w:t>
      </w:r>
      <w:r w:rsidR="005A243F">
        <w:t xml:space="preserve">improving the database and model that </w:t>
      </w:r>
      <w:proofErr w:type="spellStart"/>
      <w:r w:rsidR="005A243F">
        <w:t>Ipsos</w:t>
      </w:r>
      <w:proofErr w:type="spellEnd"/>
      <w:r w:rsidR="005A243F">
        <w:t xml:space="preserve"> currently has and creating a supporting white paper</w:t>
      </w:r>
      <w:bookmarkStart w:id="0" w:name="_GoBack"/>
      <w:bookmarkEnd w:id="0"/>
      <w:r w:rsidR="0052412D">
        <w:t>.</w:t>
      </w:r>
    </w:p>
    <w:p w:rsidR="0052412D" w:rsidRDefault="0052412D">
      <w:r>
        <w:t xml:space="preserve">In places where no polling </w:t>
      </w:r>
      <w:r w:rsidR="002E0AF9">
        <w:t xml:space="preserve">data </w:t>
      </w:r>
      <w:r>
        <w:t xml:space="preserve">exists </w:t>
      </w:r>
      <w:r w:rsidR="00915CCB">
        <w:t>or wea</w:t>
      </w:r>
      <w:r>
        <w:t xml:space="preserve">k polling is available </w:t>
      </w:r>
      <w:r w:rsidR="00915CCB">
        <w:t xml:space="preserve">Ipsos uses a ‘fundamental model’ (or salad bowl model) that </w:t>
      </w:r>
      <w:r>
        <w:t xml:space="preserve">aggregates </w:t>
      </w:r>
      <w:r w:rsidR="00915CCB">
        <w:t xml:space="preserve">data from </w:t>
      </w:r>
      <w:r>
        <w:t xml:space="preserve">across </w:t>
      </w:r>
      <w:r w:rsidR="00915CCB">
        <w:t xml:space="preserve">multiple </w:t>
      </w:r>
      <w:r>
        <w:t xml:space="preserve">levels </w:t>
      </w:r>
      <w:r w:rsidR="00915CCB">
        <w:t xml:space="preserve">and </w:t>
      </w:r>
      <w:r>
        <w:t>put</w:t>
      </w:r>
      <w:r w:rsidR="002E0AF9">
        <w:t>s</w:t>
      </w:r>
      <w:r>
        <w:t xml:space="preserve"> this together to determine vote </w:t>
      </w:r>
      <w:r w:rsidR="00915CCB">
        <w:t xml:space="preserve">share and </w:t>
      </w:r>
      <w:r>
        <w:t xml:space="preserve">probability of victory of the incumbent.  The benefit of this </w:t>
      </w:r>
      <w:r w:rsidR="00915CCB">
        <w:t xml:space="preserve">capstone </w:t>
      </w:r>
      <w:r>
        <w:t xml:space="preserve">project </w:t>
      </w:r>
      <w:r w:rsidR="002E0AF9">
        <w:t>would be that it would take the</w:t>
      </w:r>
      <w:r>
        <w:t xml:space="preserve"> ad hoc datasets </w:t>
      </w:r>
      <w:r w:rsidR="00915CCB">
        <w:t>that have already</w:t>
      </w:r>
      <w:r>
        <w:t xml:space="preserve"> been developed and </w:t>
      </w:r>
      <w:r w:rsidR="00915CCB">
        <w:t xml:space="preserve">build </w:t>
      </w:r>
      <w:r w:rsidR="002E0AF9">
        <w:t xml:space="preserve">out a complete </w:t>
      </w:r>
      <w:r>
        <w:t xml:space="preserve">dataset.  Project can </w:t>
      </w:r>
      <w:r w:rsidR="002E0AF9">
        <w:t xml:space="preserve">include multiple </w:t>
      </w:r>
      <w:r>
        <w:t>election</w:t>
      </w:r>
      <w:r w:rsidR="002E0AF9">
        <w:t>s</w:t>
      </w:r>
      <w:r>
        <w:t xml:space="preserve"> </w:t>
      </w:r>
      <w:r w:rsidR="002E0AF9">
        <w:t xml:space="preserve">in various </w:t>
      </w:r>
      <w:r>
        <w:t xml:space="preserve">contexts </w:t>
      </w:r>
      <w:r w:rsidR="002E0AF9">
        <w:t xml:space="preserve">with a focus on the </w:t>
      </w:r>
      <w:r>
        <w:t>United States election.</w:t>
      </w:r>
    </w:p>
    <w:p w:rsidR="0052412D" w:rsidRDefault="0052412D">
      <w:r>
        <w:t>Steps:</w:t>
      </w:r>
    </w:p>
    <w:p w:rsidR="00915CCB" w:rsidRDefault="0052412D">
      <w:r>
        <w:t xml:space="preserve">Students will build off the basic R &amp; D Ipsos has </w:t>
      </w:r>
      <w:r w:rsidR="00915CCB">
        <w:t xml:space="preserve">already developed </w:t>
      </w:r>
      <w:r>
        <w:t xml:space="preserve">but hasn’t been able to systematize.  </w:t>
      </w:r>
      <w:r w:rsidR="00915CCB">
        <w:t xml:space="preserve">Ipsos </w:t>
      </w:r>
      <w:r w:rsidR="0060747E">
        <w:t xml:space="preserve">will provide their model and the team will </w:t>
      </w:r>
      <w:r w:rsidR="00915CCB">
        <w:t>analyze the model and build out a more complete database</w:t>
      </w:r>
      <w:r w:rsidR="0060747E">
        <w:t xml:space="preserve">. </w:t>
      </w:r>
    </w:p>
    <w:p w:rsidR="0060747E" w:rsidRDefault="0060747E">
      <w:r>
        <w:t>Ipsos will provide the following:</w:t>
      </w:r>
    </w:p>
    <w:p w:rsidR="0060747E" w:rsidRDefault="0060747E" w:rsidP="0060747E">
      <w:pPr>
        <w:pStyle w:val="ListParagraph"/>
        <w:numPr>
          <w:ilvl w:val="0"/>
          <w:numId w:val="1"/>
        </w:numPr>
      </w:pPr>
      <w:r>
        <w:t>Initial articles written about the model</w:t>
      </w:r>
    </w:p>
    <w:p w:rsidR="0060747E" w:rsidRDefault="0060747E" w:rsidP="0060747E">
      <w:pPr>
        <w:pStyle w:val="ListParagraph"/>
        <w:numPr>
          <w:ilvl w:val="0"/>
          <w:numId w:val="1"/>
        </w:numPr>
      </w:pPr>
      <w:r>
        <w:t>Initial data collected</w:t>
      </w:r>
    </w:p>
    <w:p w:rsidR="0060747E" w:rsidRDefault="0060747E" w:rsidP="0060747E">
      <w:pPr>
        <w:pStyle w:val="ListParagraph"/>
        <w:numPr>
          <w:ilvl w:val="0"/>
          <w:numId w:val="1"/>
        </w:numPr>
      </w:pPr>
      <w:r>
        <w:t>Supporting literature</w:t>
      </w:r>
    </w:p>
    <w:p w:rsidR="0060747E" w:rsidRDefault="0060747E" w:rsidP="0060747E">
      <w:pPr>
        <w:pStyle w:val="ListParagraph"/>
        <w:numPr>
          <w:ilvl w:val="0"/>
          <w:numId w:val="1"/>
        </w:numPr>
      </w:pPr>
      <w:r>
        <w:t>Internal documents</w:t>
      </w:r>
    </w:p>
    <w:p w:rsidR="0060747E" w:rsidRDefault="0060747E" w:rsidP="0060747E"/>
    <w:p w:rsidR="0060747E" w:rsidRDefault="0060747E" w:rsidP="0060747E">
      <w:r>
        <w:lastRenderedPageBreak/>
        <w:t>Deliverables:</w:t>
      </w:r>
    </w:p>
    <w:p w:rsidR="0060747E" w:rsidRDefault="0060747E" w:rsidP="0060747E">
      <w:r w:rsidRPr="00915CCB">
        <w:t>The goal of the project will be to create an improved dataset with a properly trained model accompanied with the supporting white paper.</w:t>
      </w:r>
      <w:r>
        <w:t xml:space="preserve">  Depending on the students who our selected for the team – it </w:t>
      </w:r>
      <w:r w:rsidRPr="00915CCB">
        <w:rPr>
          <w:i/>
        </w:rPr>
        <w:t>may</w:t>
      </w:r>
      <w:r>
        <w:t xml:space="preserve"> be possible to create a stratified model however as a starting point it is better to plan to create the database.</w:t>
      </w:r>
    </w:p>
    <w:p w:rsidR="0060747E" w:rsidRDefault="0060747E" w:rsidP="0060747E">
      <w:r>
        <w:t>Questions:</w:t>
      </w:r>
    </w:p>
    <w:p w:rsidR="0060747E" w:rsidRDefault="0060747E" w:rsidP="0060747E">
      <w:r>
        <w:t>Once the project is completed, it may be useful to have a publication that is shared between Ipsos and SIPA that discusses the election forecast model or could even resulted in a panel discussing the election forecast model at SIPA.  Would Ipsos be open to allowing their data to be used in this capacity?</w:t>
      </w:r>
    </w:p>
    <w:sectPr w:rsidR="00607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C0308"/>
    <w:multiLevelType w:val="hybridMultilevel"/>
    <w:tmpl w:val="9978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5D23"/>
    <w:multiLevelType w:val="hybridMultilevel"/>
    <w:tmpl w:val="C5B67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F6E4C"/>
    <w:multiLevelType w:val="hybridMultilevel"/>
    <w:tmpl w:val="DA20ADFA"/>
    <w:lvl w:ilvl="0" w:tplc="01B4B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2D"/>
    <w:rsid w:val="002823FB"/>
    <w:rsid w:val="002E0AF9"/>
    <w:rsid w:val="00325FEF"/>
    <w:rsid w:val="0052412D"/>
    <w:rsid w:val="005A243F"/>
    <w:rsid w:val="0060747E"/>
    <w:rsid w:val="00915CCB"/>
    <w:rsid w:val="00A153E6"/>
    <w:rsid w:val="00B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5B614-0044-4445-A869-AB8C2FC2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Hollmann</dc:creator>
  <cp:keywords/>
  <dc:description/>
  <cp:lastModifiedBy>Suzanne Hollmann</cp:lastModifiedBy>
  <cp:revision>3</cp:revision>
  <dcterms:created xsi:type="dcterms:W3CDTF">2015-07-17T15:48:00Z</dcterms:created>
  <dcterms:modified xsi:type="dcterms:W3CDTF">2015-07-17T20:25:00Z</dcterms:modified>
</cp:coreProperties>
</file>