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68" w:rsidRDefault="00614068" w:rsidP="00614068">
      <w:r>
        <w:t xml:space="preserve">Self-Assessment </w:t>
      </w:r>
      <w:r>
        <w:t>- Jeremy</w:t>
      </w:r>
    </w:p>
    <w:p w:rsidR="00614068" w:rsidRDefault="00614068" w:rsidP="00614068">
      <w:r>
        <w:t xml:space="preserve">Strengths (related to the team project):  </w:t>
      </w:r>
      <w:r>
        <w:t>Financial knowledge useful for this project. Especially things I learned in Economics of Finance, Financial Regulation (extensively covered the topic of systemic risk), and Monetary Theory if FX is chosen as the asset. Some coding experience.</w:t>
      </w:r>
    </w:p>
    <w:p w:rsidR="00614068" w:rsidRDefault="00614068" w:rsidP="00614068">
      <w:r>
        <w:t>Expectations (abou</w:t>
      </w:r>
      <w:r>
        <w:t xml:space="preserve">t the team project and workshop </w:t>
      </w:r>
      <w:r>
        <w:t>experience):</w:t>
      </w:r>
      <w:r>
        <w:t xml:space="preserve"> This is a good hard-skill and practical project. Want to apply abstract knowledge of systemic risk to be useful for this real/concrete problem of what investors should actually do about it.</w:t>
      </w:r>
    </w:p>
    <w:p w:rsidR="00614068" w:rsidRDefault="00614068" w:rsidP="00614068">
      <w:r>
        <w:t xml:space="preserve">Weaknesses (related to the team project):  </w:t>
      </w:r>
      <w:r>
        <w:t>No real world experience with finance. Only book knowledge. Experience in coding 10-years old.</w:t>
      </w:r>
    </w:p>
    <w:p w:rsidR="00267AF4" w:rsidRDefault="00614068" w:rsidP="00614068">
      <w:r>
        <w:t>Constraints (on full participation in the team project):</w:t>
      </w:r>
      <w:r>
        <w:t xml:space="preserve"> Next semester I may be very busy. Unclear at this point how busy.</w:t>
      </w:r>
      <w:bookmarkStart w:id="0" w:name="_GoBack"/>
      <w:bookmarkEnd w:id="0"/>
    </w:p>
    <w:sectPr w:rsidR="0026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68"/>
    <w:rsid w:val="00614068"/>
    <w:rsid w:val="007E47D7"/>
    <w:rsid w:val="00C6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06C98-BDEC-4A08-A195-103F3081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Jeremy_McCann</dc:creator>
  <cp:keywords/>
  <dc:description/>
  <cp:lastModifiedBy>Jeremy_McCann</cp:lastModifiedBy>
  <cp:revision>1</cp:revision>
  <dcterms:created xsi:type="dcterms:W3CDTF">2016-12-22T19:10:00Z</dcterms:created>
  <dcterms:modified xsi:type="dcterms:W3CDTF">2016-12-22T19:17:00Z</dcterms:modified>
</cp:coreProperties>
</file>