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9D1EE" w14:textId="77777777" w:rsidR="00267D5A" w:rsidRPr="00222F4A" w:rsidRDefault="00560421" w:rsidP="00222F4A">
      <w:pPr>
        <w:jc w:val="center"/>
        <w:rPr>
          <w:b/>
          <w:sz w:val="28"/>
          <w:szCs w:val="28"/>
        </w:rPr>
      </w:pPr>
      <w:r w:rsidRPr="00222F4A">
        <w:rPr>
          <w:b/>
          <w:sz w:val="28"/>
          <w:szCs w:val="28"/>
        </w:rPr>
        <w:t>Exploratory Analysis of MPG Data Set</w:t>
      </w:r>
    </w:p>
    <w:p w14:paraId="1167737A" w14:textId="77777777" w:rsidR="00560421" w:rsidRDefault="00560421"/>
    <w:p w14:paraId="48C5C4E5" w14:textId="2CC44F0C" w:rsidR="00560421" w:rsidRDefault="00094D82">
      <w:r>
        <w:rPr>
          <w:rFonts w:hint="eastAsia"/>
        </w:rPr>
        <w:t>Suppo</w:t>
      </w:r>
      <w:r>
        <w:t xml:space="preserve">se it’s your first time to purchase a car. You are </w:t>
      </w:r>
      <w:proofErr w:type="gramStart"/>
      <w:r>
        <w:t>really</w:t>
      </w:r>
      <w:r w:rsidR="00222F4A">
        <w:t xml:space="preserve"> </w:t>
      </w:r>
      <w:r>
        <w:t>excited</w:t>
      </w:r>
      <w:proofErr w:type="gramEnd"/>
      <w:r>
        <w:t xml:space="preserve"> but don’t know how to choose a car. Don’t worry, if you look at this report, you’ll probably know how to make your </w:t>
      </w:r>
      <w:r w:rsidR="0057591A">
        <w:t xml:space="preserve">own </w:t>
      </w:r>
      <w:r>
        <w:t>decision.</w:t>
      </w:r>
    </w:p>
    <w:p w14:paraId="661F5A28" w14:textId="77777777" w:rsidR="00454817" w:rsidRDefault="00454817"/>
    <w:p w14:paraId="5BD2AFFC" w14:textId="4C4BB08C" w:rsidR="00454817" w:rsidRDefault="00964A80">
      <w:r>
        <w:t>The data set</w:t>
      </w:r>
      <w:r w:rsidR="005D516B">
        <w:t xml:space="preserve"> is called </w:t>
      </w:r>
      <w:r w:rsidR="00766285">
        <w:t>‘</w:t>
      </w:r>
      <w:r w:rsidR="005D516B">
        <w:t xml:space="preserve">Auto MPG Data </w:t>
      </w:r>
      <w:proofErr w:type="gramStart"/>
      <w:r w:rsidR="005D516B">
        <w:t>Set</w:t>
      </w:r>
      <w:r w:rsidR="00766285">
        <w:t>‘</w:t>
      </w:r>
      <w:proofErr w:type="gramEnd"/>
      <w:r w:rsidR="005D516B">
        <w:t xml:space="preserve">, there are 406 instances in this data set with each instance is a description of a car. </w:t>
      </w:r>
      <w:r w:rsidR="00F53B2C">
        <w:t>Totally</w:t>
      </w:r>
      <w:r w:rsidR="005D516B">
        <w:t xml:space="preserve"> there are nine attrib</w:t>
      </w:r>
      <w:r w:rsidR="00F53B2C">
        <w:t>utes for each instance, the Car Name, MPG, number of Cylinders, the amount of Displacement, Horsepower, Weight, Acceleration, Model type, and the Origin.</w:t>
      </w:r>
      <w:r w:rsidR="00546351">
        <w:t xml:space="preserve"> For a car, what you are concerned may be whether it is a good car or not. Suppose you have a limited budget, well</w:t>
      </w:r>
      <w:r w:rsidR="00EC104B">
        <w:t xml:space="preserve"> maybe a good car would be a car tha</w:t>
      </w:r>
      <w:r w:rsidR="006377B2">
        <w:t>t could run fast</w:t>
      </w:r>
      <w:r w:rsidR="00EC104B">
        <w:t xml:space="preserve"> and fuel-efficient, which means the car has a high value of </w:t>
      </w:r>
      <w:r w:rsidR="006377B2">
        <w:t xml:space="preserve">Acceleration and </w:t>
      </w:r>
      <w:r w:rsidR="00EC104B">
        <w:t xml:space="preserve">MPG. </w:t>
      </w:r>
    </w:p>
    <w:p w14:paraId="0AAF00AC" w14:textId="77777777" w:rsidR="00564B96" w:rsidRDefault="00564B96"/>
    <w:p w14:paraId="76B97037" w14:textId="29386DBF" w:rsidR="00564B96" w:rsidRDefault="009823BF">
      <w:r>
        <w:t>For t</w:t>
      </w:r>
      <w:r>
        <w:rPr>
          <w:rFonts w:hint="eastAsia"/>
        </w:rPr>
        <w:t>he</w:t>
      </w:r>
      <w:r>
        <w:t xml:space="preserve"> </w:t>
      </w:r>
      <w:r>
        <w:rPr>
          <w:rFonts w:hint="eastAsia"/>
        </w:rPr>
        <w:t>n</w:t>
      </w:r>
      <w:r w:rsidR="00564B96">
        <w:t xml:space="preserve">ext </w:t>
      </w:r>
      <w:r>
        <w:t xml:space="preserve">step, </w:t>
      </w:r>
      <w:bookmarkStart w:id="0" w:name="_GoBack"/>
      <w:bookmarkEnd w:id="0"/>
      <w:r w:rsidR="00564B96">
        <w:t xml:space="preserve">we will explore </w:t>
      </w:r>
      <w:r w:rsidR="004E051A">
        <w:t xml:space="preserve">our </w:t>
      </w:r>
      <w:r w:rsidR="0014101C">
        <w:t xml:space="preserve">most </w:t>
      </w:r>
      <w:r w:rsidR="004E051A">
        <w:t>interested attribut</w:t>
      </w:r>
      <w:r w:rsidR="0063790A">
        <w:t>e</w:t>
      </w:r>
      <w:r w:rsidR="004E051A">
        <w:t>s, MPG and, maybe, Acceleration.</w:t>
      </w:r>
      <w:r w:rsidR="003E4134">
        <w:t xml:space="preserve"> </w:t>
      </w:r>
      <w:r w:rsidR="00A34CAD">
        <w:t xml:space="preserve"> The following Fig.1 shows the plots of correlations across 7 attributes.</w:t>
      </w:r>
      <w:r w:rsidR="00C601BC">
        <w:t xml:space="preserve"> By visual observation, we could see that there exist positive correlations between attribute MPG and attributes Model and</w:t>
      </w:r>
      <w:r w:rsidR="0014528E">
        <w:t xml:space="preserve"> Acceleration, negative correlations between attribute MPG and attributes</w:t>
      </w:r>
      <w:r w:rsidR="00E22753">
        <w:t xml:space="preserve"> We</w:t>
      </w:r>
      <w:r w:rsidR="007F5A9D">
        <w:t>ight, Horsepower, Displacement and Cylinder</w:t>
      </w:r>
      <w:r w:rsidR="00C075F7">
        <w:t>s</w:t>
      </w:r>
      <w:r w:rsidR="001B023D">
        <w:t>.</w:t>
      </w:r>
    </w:p>
    <w:p w14:paraId="38321AA4" w14:textId="77777777" w:rsidR="00C233CB" w:rsidRDefault="00C233CB"/>
    <w:p w14:paraId="6376401C" w14:textId="77777777" w:rsidR="00A34CAD" w:rsidRDefault="0063790A" w:rsidP="00A34CAD">
      <w:pPr>
        <w:keepNext/>
        <w:jc w:val="center"/>
      </w:pPr>
      <w:r>
        <w:rPr>
          <w:noProof/>
        </w:rPr>
        <w:drawing>
          <wp:inline distT="0" distB="0" distL="0" distR="0" wp14:anchorId="2F24687A" wp14:editId="3A33A84D">
            <wp:extent cx="3873632" cy="2718632"/>
            <wp:effectExtent l="0" t="0" r="0" b="0"/>
            <wp:docPr id="1" name="Picture 1" descr="/var/folders/ch/ms8c96j91vqf26ztgtv6p4wr0000gn/T/com.microsoft.Word/Content.MSO/6A4D8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h/ms8c96j91vqf26ztgtv6p4wr0000gn/T/com.microsoft.Word/Content.MSO/6A4D89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2124" cy="2745647"/>
                    </a:xfrm>
                    <a:prstGeom prst="rect">
                      <a:avLst/>
                    </a:prstGeom>
                    <a:noFill/>
                    <a:ln>
                      <a:noFill/>
                    </a:ln>
                  </pic:spPr>
                </pic:pic>
              </a:graphicData>
            </a:graphic>
          </wp:inline>
        </w:drawing>
      </w:r>
    </w:p>
    <w:p w14:paraId="7534DAEB" w14:textId="1988872F" w:rsidR="00C233CB" w:rsidRDefault="00A34CAD" w:rsidP="00A34CAD">
      <w:pPr>
        <w:pStyle w:val="Caption"/>
        <w:jc w:val="center"/>
      </w:pPr>
      <w:r>
        <w:t xml:space="preserve">Figure </w:t>
      </w:r>
      <w:r w:rsidR="007B4DB8">
        <w:rPr>
          <w:noProof/>
        </w:rPr>
        <w:fldChar w:fldCharType="begin"/>
      </w:r>
      <w:r w:rsidR="007B4DB8">
        <w:rPr>
          <w:noProof/>
        </w:rPr>
        <w:instrText xml:space="preserve"> SEQ Figure \* ARABIC </w:instrText>
      </w:r>
      <w:r w:rsidR="007B4DB8">
        <w:rPr>
          <w:noProof/>
        </w:rPr>
        <w:fldChar w:fldCharType="separate"/>
      </w:r>
      <w:r w:rsidR="00070E76">
        <w:rPr>
          <w:noProof/>
        </w:rPr>
        <w:t>1</w:t>
      </w:r>
      <w:r w:rsidR="007B4DB8">
        <w:rPr>
          <w:noProof/>
        </w:rPr>
        <w:fldChar w:fldCharType="end"/>
      </w:r>
      <w:r>
        <w:t xml:space="preserve"> Correlation Plots of Attributes</w:t>
      </w:r>
    </w:p>
    <w:p w14:paraId="442E61D6" w14:textId="70C071C3" w:rsidR="004E6F75" w:rsidRDefault="004E6F75" w:rsidP="00B01039">
      <w:r>
        <w:t xml:space="preserve">From </w:t>
      </w:r>
      <w:r w:rsidR="00566B9C">
        <w:t>Fig.1</w:t>
      </w:r>
      <w:r>
        <w:t xml:space="preserve"> we can also know that </w:t>
      </w:r>
      <w:r w:rsidR="00A4178A">
        <w:t>H</w:t>
      </w:r>
      <w:r>
        <w:t xml:space="preserve">orsepower is in negative correlation with MPG, which is contrary to the common sense. However, the main factor here is the weight.  </w:t>
      </w:r>
      <w:r w:rsidR="00A4178A">
        <w:t>According to physical laws, the larger the weight, the more power you need to drive up as well as to maintain the speed. That’s why MPG is low even the value of Horsepower is large.</w:t>
      </w:r>
    </w:p>
    <w:p w14:paraId="25A24E2A" w14:textId="77777777" w:rsidR="003C42D2" w:rsidRDefault="003C42D2" w:rsidP="00B01039"/>
    <w:p w14:paraId="5E9D5EFF" w14:textId="4FDF62DC" w:rsidR="003C42D2" w:rsidRDefault="008B28A5" w:rsidP="00B01039">
      <w:r>
        <w:t>Now</w:t>
      </w:r>
      <w:r w:rsidR="003C42D2">
        <w:t xml:space="preserve"> let’s put several attributes together to see what </w:t>
      </w:r>
      <w:proofErr w:type="gramStart"/>
      <w:r w:rsidR="003C42D2">
        <w:t>are the relationships between MPG and the other 3 attributes</w:t>
      </w:r>
      <w:proofErr w:type="gramEnd"/>
      <w:r w:rsidR="002B4895">
        <w:t xml:space="preserve"> </w:t>
      </w:r>
      <w:r w:rsidR="002B4895">
        <w:rPr>
          <w:rFonts w:hint="eastAsia"/>
        </w:rPr>
        <w:t>including</w:t>
      </w:r>
      <w:r w:rsidR="002B4895">
        <w:t xml:space="preserve"> ‘</w:t>
      </w:r>
      <w:r w:rsidR="003C42D2">
        <w:t>Weight</w:t>
      </w:r>
      <w:r w:rsidR="002B4895">
        <w:t>’</w:t>
      </w:r>
      <w:r w:rsidR="003C42D2">
        <w:t xml:space="preserve">, </w:t>
      </w:r>
      <w:r w:rsidR="002B4895">
        <w:t>‘</w:t>
      </w:r>
      <w:r w:rsidR="003C42D2">
        <w:t>Cylinders</w:t>
      </w:r>
      <w:r w:rsidR="002B4895">
        <w:t>’</w:t>
      </w:r>
      <w:r w:rsidR="003C42D2">
        <w:t xml:space="preserve"> and </w:t>
      </w:r>
      <w:r w:rsidR="002B4895">
        <w:t>‘</w:t>
      </w:r>
      <w:r w:rsidR="003C42D2">
        <w:t>Horsepower</w:t>
      </w:r>
      <w:r w:rsidR="002B4895">
        <w:t xml:space="preserve">’ </w:t>
      </w:r>
      <w:r w:rsidR="003C42D2">
        <w:t>together.</w:t>
      </w:r>
    </w:p>
    <w:p w14:paraId="2055BD30" w14:textId="77777777" w:rsidR="003C42D2" w:rsidRDefault="003C42D2" w:rsidP="00B01039"/>
    <w:p w14:paraId="79A0E585" w14:textId="77777777" w:rsidR="00E33098" w:rsidRDefault="00E33098" w:rsidP="00B01039"/>
    <w:p w14:paraId="78A356F8" w14:textId="77777777" w:rsidR="0027112C" w:rsidRDefault="003C42D2" w:rsidP="0027112C">
      <w:pPr>
        <w:keepNext/>
        <w:jc w:val="center"/>
      </w:pPr>
      <w:r>
        <w:rPr>
          <w:noProof/>
        </w:rPr>
        <w:drawing>
          <wp:inline distT="0" distB="0" distL="0" distR="0" wp14:anchorId="26B4DDFB" wp14:editId="24797DE0">
            <wp:extent cx="2639715" cy="1580946"/>
            <wp:effectExtent l="0" t="0" r="0" b="0"/>
            <wp:docPr id="2" name="Picture 2" descr="/var/folders/ch/ms8c96j91vqf26ztgtv6p4wr0000gn/T/com.microsoft.Word/Content.MSO/35552E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h/ms8c96j91vqf26ztgtv6p4wr0000gn/T/com.microsoft.Word/Content.MSO/35552E5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661" cy="1591694"/>
                    </a:xfrm>
                    <a:prstGeom prst="rect">
                      <a:avLst/>
                    </a:prstGeom>
                    <a:noFill/>
                    <a:ln>
                      <a:noFill/>
                    </a:ln>
                  </pic:spPr>
                </pic:pic>
              </a:graphicData>
            </a:graphic>
          </wp:inline>
        </w:drawing>
      </w:r>
    </w:p>
    <w:p w14:paraId="1932EF23" w14:textId="632FC764" w:rsidR="003C42D2" w:rsidRDefault="0027112C" w:rsidP="0027112C">
      <w:pPr>
        <w:pStyle w:val="Caption"/>
        <w:jc w:val="center"/>
      </w:pPr>
      <w:r>
        <w:t xml:space="preserve">Figure </w:t>
      </w:r>
      <w:r w:rsidR="007B4DB8">
        <w:rPr>
          <w:noProof/>
        </w:rPr>
        <w:fldChar w:fldCharType="begin"/>
      </w:r>
      <w:r w:rsidR="007B4DB8">
        <w:rPr>
          <w:noProof/>
        </w:rPr>
        <w:instrText xml:space="preserve"> SEQ Figure \* ARABIC </w:instrText>
      </w:r>
      <w:r w:rsidR="007B4DB8">
        <w:rPr>
          <w:noProof/>
        </w:rPr>
        <w:fldChar w:fldCharType="separate"/>
      </w:r>
      <w:r w:rsidR="00070E76">
        <w:rPr>
          <w:noProof/>
        </w:rPr>
        <w:t>2</w:t>
      </w:r>
      <w:r w:rsidR="007B4DB8">
        <w:rPr>
          <w:noProof/>
        </w:rPr>
        <w:fldChar w:fldCharType="end"/>
      </w:r>
      <w:r>
        <w:t xml:space="preserve"> Relationships between MPG and Weight, Cylinders and</w:t>
      </w:r>
      <w:r w:rsidR="00007B21">
        <w:t xml:space="preserve"> Horsepower</w:t>
      </w:r>
    </w:p>
    <w:p w14:paraId="63DEB2DE" w14:textId="3E33BE46" w:rsidR="00C168EA" w:rsidRDefault="00C168EA" w:rsidP="00C168EA">
      <w:r>
        <w:t>Fig.2 provide a great visualization for these four attributes. The x axis i</w:t>
      </w:r>
      <w:r w:rsidR="00AD6C04">
        <w:t>s for MPG, y axis is for Weight. T</w:t>
      </w:r>
      <w:r>
        <w:t xml:space="preserve">he size of nodes is for Cylinders, </w:t>
      </w:r>
      <w:r w:rsidR="00AD6C04">
        <w:t>the larger size means the larger value of Cylinders. T</w:t>
      </w:r>
      <w:r>
        <w:t>he color is for Horsepower</w:t>
      </w:r>
      <w:r w:rsidR="00AD6C04">
        <w:t xml:space="preserve">, the darker the color, the </w:t>
      </w:r>
      <w:r w:rsidR="00EA7FE4">
        <w:t>smaller Horsepower.</w:t>
      </w:r>
      <w:r w:rsidR="006041AC">
        <w:t xml:space="preserve"> These results are in accordance with what we’ve already figured out from Fig.1.</w:t>
      </w:r>
    </w:p>
    <w:p w14:paraId="62175480" w14:textId="77777777" w:rsidR="006041AC" w:rsidRDefault="006041AC" w:rsidP="00C168EA"/>
    <w:p w14:paraId="3411A0DF" w14:textId="7936430D" w:rsidR="006041AC" w:rsidRDefault="00EF383C" w:rsidP="00C168EA">
      <w:r>
        <w:t xml:space="preserve">So far, we are clear with the relationships among these attributes, the next and the most important question is, which car </w:t>
      </w:r>
      <w:r w:rsidR="00B3200A">
        <w:t>shall I choose?</w:t>
      </w:r>
      <w:r w:rsidR="00FB3C27">
        <w:t xml:space="preserve"> Or more specifically, which model of car shall I choose/which origin of car shall I choose/which brand of car shall I choose?</w:t>
      </w:r>
    </w:p>
    <w:p w14:paraId="47A262F1" w14:textId="7DA70491" w:rsidR="00B631CC" w:rsidRDefault="00B631CC" w:rsidP="00C168EA"/>
    <w:p w14:paraId="0B672930" w14:textId="59898C8C" w:rsidR="00486441" w:rsidRDefault="00E16399" w:rsidP="00C168EA">
      <w:r>
        <w:t xml:space="preserve">From Fig.1 we could see that there is a </w:t>
      </w:r>
      <w:r w:rsidR="004B71B1">
        <w:t>positive correlation relation between MPG and Model. The more detailed statistics could be seen in Fig.3.</w:t>
      </w:r>
      <w:r w:rsidR="001E69D8">
        <w:t xml:space="preserve"> </w:t>
      </w:r>
      <w:r w:rsidR="00190E3D">
        <w:t xml:space="preserve">From the boxplot we could see the </w:t>
      </w:r>
      <w:r w:rsidR="00EE55D1">
        <w:t xml:space="preserve">highest and the lowest value as well as the </w:t>
      </w:r>
      <w:r w:rsidR="00EE55D1" w:rsidRPr="00EE55D1">
        <w:rPr>
          <w:rFonts w:hint="eastAsia"/>
        </w:rPr>
        <w:t>median</w:t>
      </w:r>
      <w:r w:rsidR="00EE55D1">
        <w:rPr>
          <w:rFonts w:hint="eastAsia"/>
        </w:rPr>
        <w:t>,</w:t>
      </w:r>
      <w:r w:rsidR="00EE55D1">
        <w:t xml:space="preserve"> </w:t>
      </w:r>
      <w:r w:rsidR="00EE55D1" w:rsidRPr="00EE55D1">
        <w:rPr>
          <w:rFonts w:hint="eastAsia"/>
        </w:rPr>
        <w:t>Q1</w:t>
      </w:r>
      <w:r w:rsidR="00EE55D1">
        <w:rPr>
          <w:rFonts w:hint="eastAsia"/>
        </w:rPr>
        <w:t xml:space="preserve">, </w:t>
      </w:r>
      <w:r w:rsidR="00EE55D1" w:rsidRPr="00EE55D1">
        <w:rPr>
          <w:rFonts w:hint="eastAsia"/>
        </w:rPr>
        <w:t>Q3 quartile values of different Model</w:t>
      </w:r>
      <w:r w:rsidR="00EE55D1">
        <w:t xml:space="preserve">s. </w:t>
      </w:r>
      <w:r w:rsidR="00F9162B">
        <w:t>The trend is as the model number increases, the MPG value increases.</w:t>
      </w:r>
      <w:r w:rsidR="00DF4B37">
        <w:t xml:space="preserve"> </w:t>
      </w:r>
      <w:r w:rsidR="0055106D">
        <w:t xml:space="preserve">Observing this, </w:t>
      </w:r>
      <w:r w:rsidR="00DF4B37">
        <w:t>when you decide to buy a car, maybe you need to consider a larger-number</w:t>
      </w:r>
      <w:r w:rsidR="00BD6A63">
        <w:t>ed</w:t>
      </w:r>
      <w:r w:rsidR="00DF4B37">
        <w:t xml:space="preserve"> model</w:t>
      </w:r>
      <w:r w:rsidR="00A94EC1">
        <w:t>.</w:t>
      </w:r>
    </w:p>
    <w:p w14:paraId="0980114D" w14:textId="77777777" w:rsidR="00C657C9" w:rsidRDefault="00C657C9" w:rsidP="00C168EA"/>
    <w:p w14:paraId="31B7AA5B" w14:textId="77777777" w:rsidR="00F9162B" w:rsidRDefault="001E69D8" w:rsidP="00F9162B">
      <w:pPr>
        <w:keepNext/>
        <w:jc w:val="center"/>
      </w:pPr>
      <w:r>
        <w:rPr>
          <w:noProof/>
        </w:rPr>
        <w:drawing>
          <wp:inline distT="0" distB="0" distL="0" distR="0" wp14:anchorId="0D6EFA89" wp14:editId="2D852412">
            <wp:extent cx="2432050" cy="1800225"/>
            <wp:effectExtent l="0" t="0" r="0" b="0"/>
            <wp:docPr id="3" name="Picture 3" descr="/var/folders/ch/ms8c96j91vqf26ztgtv6p4wr0000gn/T/com.microsoft.Word/Content.MSO/3A1E10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h/ms8c96j91vqf26ztgtv6p4wr0000gn/T/com.microsoft.Word/Content.MSO/3A1E10C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2050" cy="1800225"/>
                    </a:xfrm>
                    <a:prstGeom prst="rect">
                      <a:avLst/>
                    </a:prstGeom>
                    <a:noFill/>
                    <a:ln>
                      <a:noFill/>
                    </a:ln>
                  </pic:spPr>
                </pic:pic>
              </a:graphicData>
            </a:graphic>
          </wp:inline>
        </w:drawing>
      </w:r>
    </w:p>
    <w:p w14:paraId="611DAEE1" w14:textId="28B9771A" w:rsidR="001E69D8" w:rsidRDefault="00F9162B" w:rsidP="00F9162B">
      <w:pPr>
        <w:pStyle w:val="Caption"/>
        <w:jc w:val="center"/>
      </w:pPr>
      <w:r>
        <w:t xml:space="preserve">Figure </w:t>
      </w:r>
      <w:r w:rsidR="007B4DB8">
        <w:rPr>
          <w:noProof/>
        </w:rPr>
        <w:fldChar w:fldCharType="begin"/>
      </w:r>
      <w:r w:rsidR="007B4DB8">
        <w:rPr>
          <w:noProof/>
        </w:rPr>
        <w:instrText xml:space="preserve"> SEQ Figure \* ARABIC </w:instrText>
      </w:r>
      <w:r w:rsidR="007B4DB8">
        <w:rPr>
          <w:noProof/>
        </w:rPr>
        <w:fldChar w:fldCharType="separate"/>
      </w:r>
      <w:r w:rsidR="00070E76">
        <w:rPr>
          <w:noProof/>
        </w:rPr>
        <w:t>3</w:t>
      </w:r>
      <w:r w:rsidR="007B4DB8">
        <w:rPr>
          <w:noProof/>
        </w:rPr>
        <w:fldChar w:fldCharType="end"/>
      </w:r>
      <w:r>
        <w:t xml:space="preserve"> Boxplot grouped by Model</w:t>
      </w:r>
    </w:p>
    <w:p w14:paraId="27393E2A" w14:textId="77777777" w:rsidR="006F4E7F" w:rsidRDefault="006F4E7F" w:rsidP="006F4E7F"/>
    <w:p w14:paraId="4DC13870" w14:textId="5644D002" w:rsidR="00C90909" w:rsidRDefault="006F4E7F" w:rsidP="006F4E7F">
      <w:r>
        <w:t xml:space="preserve">Besides the attribute Model, there are two other attributes that </w:t>
      </w:r>
      <w:r w:rsidR="00F6322A">
        <w:t>by now</w:t>
      </w:r>
      <w:r>
        <w:t xml:space="preserve"> we haven’</w:t>
      </w:r>
      <w:r w:rsidR="00F70EF4">
        <w:t>t talked about yet, which are Car and Origin.</w:t>
      </w:r>
      <w:r w:rsidR="00DF2721">
        <w:t xml:space="preserve"> Putting the attribute Car</w:t>
      </w:r>
      <w:r w:rsidR="00C90909">
        <w:t xml:space="preserve"> aside, the following are the boxplot of Origin and some other attributes.</w:t>
      </w:r>
    </w:p>
    <w:p w14:paraId="61A4F632" w14:textId="77777777" w:rsidR="00960657" w:rsidRDefault="00960657" w:rsidP="006F4E7F"/>
    <w:p w14:paraId="1085C8F7" w14:textId="26027292" w:rsidR="00960657" w:rsidRDefault="00C13F81" w:rsidP="00070E76">
      <w:pPr>
        <w:jc w:val="center"/>
      </w:pPr>
      <w:r>
        <w:rPr>
          <w:noProof/>
        </w:rPr>
        <w:lastRenderedPageBreak/>
        <w:drawing>
          <wp:inline distT="0" distB="0" distL="0" distR="0" wp14:anchorId="49AC6ECF" wp14:editId="01C7C3F1">
            <wp:extent cx="2432050" cy="1800225"/>
            <wp:effectExtent l="0" t="0" r="0" b="0"/>
            <wp:docPr id="4" name="Picture 4" descr="/var/folders/ch/ms8c96j91vqf26ztgtv6p4wr0000gn/T/com.microsoft.Word/Content.MSO/FE2B13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ch/ms8c96j91vqf26ztgtv6p4wr0000gn/T/com.microsoft.Word/Content.MSO/FE2B136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800225"/>
                    </a:xfrm>
                    <a:prstGeom prst="rect">
                      <a:avLst/>
                    </a:prstGeom>
                    <a:noFill/>
                    <a:ln>
                      <a:noFill/>
                    </a:ln>
                  </pic:spPr>
                </pic:pic>
              </a:graphicData>
            </a:graphic>
          </wp:inline>
        </w:drawing>
      </w:r>
      <w:r>
        <w:rPr>
          <w:noProof/>
        </w:rPr>
        <w:drawing>
          <wp:inline distT="0" distB="0" distL="0" distR="0" wp14:anchorId="7598FDAA" wp14:editId="0F114EA3">
            <wp:extent cx="2507615" cy="1800225"/>
            <wp:effectExtent l="0" t="0" r="0" b="0"/>
            <wp:docPr id="5" name="Picture 5" descr="/var/folders/ch/ms8c96j91vqf26ztgtv6p4wr0000gn/T/com.microsoft.Word/Content.MSO/DC4295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ch/ms8c96j91vqf26ztgtv6p4wr0000gn/T/com.microsoft.Word/Content.MSO/DC4295B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7615" cy="1800225"/>
                    </a:xfrm>
                    <a:prstGeom prst="rect">
                      <a:avLst/>
                    </a:prstGeom>
                    <a:noFill/>
                    <a:ln>
                      <a:noFill/>
                    </a:ln>
                  </pic:spPr>
                </pic:pic>
              </a:graphicData>
            </a:graphic>
          </wp:inline>
        </w:drawing>
      </w:r>
    </w:p>
    <w:p w14:paraId="21E41392" w14:textId="77777777" w:rsidR="00070E76" w:rsidRDefault="00C13F81" w:rsidP="00070E76">
      <w:pPr>
        <w:keepNext/>
        <w:jc w:val="center"/>
      </w:pPr>
      <w:r>
        <w:rPr>
          <w:noProof/>
        </w:rPr>
        <w:drawing>
          <wp:inline distT="0" distB="0" distL="0" distR="0" wp14:anchorId="3BBCDDF6" wp14:editId="55F0B4DC">
            <wp:extent cx="2469515" cy="1800225"/>
            <wp:effectExtent l="0" t="0" r="0" b="0"/>
            <wp:docPr id="6" name="Picture 6" descr="/var/folders/ch/ms8c96j91vqf26ztgtv6p4wr0000gn/T/com.microsoft.Word/Content.MSO/6FABA3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ch/ms8c96j91vqf26ztgtv6p4wr0000gn/T/com.microsoft.Word/Content.MSO/6FABA3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15" cy="1800225"/>
                    </a:xfrm>
                    <a:prstGeom prst="rect">
                      <a:avLst/>
                    </a:prstGeom>
                    <a:noFill/>
                    <a:ln>
                      <a:noFill/>
                    </a:ln>
                  </pic:spPr>
                </pic:pic>
              </a:graphicData>
            </a:graphic>
          </wp:inline>
        </w:drawing>
      </w:r>
      <w:r>
        <w:rPr>
          <w:noProof/>
        </w:rPr>
        <w:drawing>
          <wp:inline distT="0" distB="0" distL="0" distR="0" wp14:anchorId="1BCA1BAE" wp14:editId="4A63DDBA">
            <wp:extent cx="2488565" cy="1800225"/>
            <wp:effectExtent l="0" t="0" r="635" b="0"/>
            <wp:docPr id="7" name="Picture 7" descr="/var/folders/ch/ms8c96j91vqf26ztgtv6p4wr0000gn/T/com.microsoft.Word/Content.MSO/C66ED3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ch/ms8c96j91vqf26ztgtv6p4wr0000gn/T/com.microsoft.Word/Content.MSO/C66ED36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565" cy="1800225"/>
                    </a:xfrm>
                    <a:prstGeom prst="rect">
                      <a:avLst/>
                    </a:prstGeom>
                    <a:noFill/>
                    <a:ln>
                      <a:noFill/>
                    </a:ln>
                  </pic:spPr>
                </pic:pic>
              </a:graphicData>
            </a:graphic>
          </wp:inline>
        </w:drawing>
      </w:r>
    </w:p>
    <w:p w14:paraId="152B1294" w14:textId="4CBACF4B" w:rsidR="00320DEF" w:rsidRDefault="00320DEF" w:rsidP="00A53C12">
      <w:pPr>
        <w:pStyle w:val="Caption"/>
        <w:jc w:val="center"/>
      </w:pPr>
      <w:r>
        <w:rPr>
          <w:i w:val="0"/>
          <w:iCs w:val="0"/>
          <w:noProof/>
        </w:rPr>
        <w:drawing>
          <wp:inline distT="0" distB="0" distL="0" distR="0" wp14:anchorId="3634609C" wp14:editId="15DD3E77">
            <wp:extent cx="2469515" cy="1800225"/>
            <wp:effectExtent l="0" t="0" r="0" b="0"/>
            <wp:docPr id="8" name="Picture 8" descr="/var/folders/ch/ms8c96j91vqf26ztgtv6p4wr0000gn/T/com.microsoft.Word/Content.MSO/DEAA29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ch/ms8c96j91vqf26ztgtv6p4wr0000gn/T/com.microsoft.Word/Content.MSO/DEAA29C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9515" cy="1800225"/>
                    </a:xfrm>
                    <a:prstGeom prst="rect">
                      <a:avLst/>
                    </a:prstGeom>
                    <a:noFill/>
                    <a:ln>
                      <a:noFill/>
                    </a:ln>
                  </pic:spPr>
                </pic:pic>
              </a:graphicData>
            </a:graphic>
          </wp:inline>
        </w:drawing>
      </w:r>
    </w:p>
    <w:p w14:paraId="46F21D16" w14:textId="04F5E44F" w:rsidR="00C13F81" w:rsidRDefault="00070E76" w:rsidP="00070E76">
      <w:pPr>
        <w:pStyle w:val="Caption"/>
        <w:jc w:val="center"/>
      </w:pPr>
      <w:r>
        <w:t xml:space="preserve">Figure </w:t>
      </w:r>
      <w:r w:rsidR="007B4DB8">
        <w:rPr>
          <w:noProof/>
        </w:rPr>
        <w:fldChar w:fldCharType="begin"/>
      </w:r>
      <w:r w:rsidR="007B4DB8">
        <w:rPr>
          <w:noProof/>
        </w:rPr>
        <w:instrText xml:space="preserve"> SEQ Figure \* ARABIC </w:instrText>
      </w:r>
      <w:r w:rsidR="007B4DB8">
        <w:rPr>
          <w:noProof/>
        </w:rPr>
        <w:fldChar w:fldCharType="separate"/>
      </w:r>
      <w:r>
        <w:rPr>
          <w:noProof/>
        </w:rPr>
        <w:t>4</w:t>
      </w:r>
      <w:r w:rsidR="007B4DB8">
        <w:rPr>
          <w:noProof/>
        </w:rPr>
        <w:fldChar w:fldCharType="end"/>
      </w:r>
      <w:r>
        <w:t xml:space="preserve"> Boxplots of MPG and O</w:t>
      </w:r>
      <w:r w:rsidR="00320DEF">
        <w:t>ther 5</w:t>
      </w:r>
      <w:r>
        <w:t xml:space="preserve"> Attributes</w:t>
      </w:r>
    </w:p>
    <w:p w14:paraId="2C080CE0" w14:textId="77777777" w:rsidR="009073CF" w:rsidRDefault="009073CF" w:rsidP="009073CF"/>
    <w:p w14:paraId="4BE2B36F" w14:textId="40D65AFE" w:rsidR="009073CF" w:rsidRDefault="00991157" w:rsidP="009073CF">
      <w:r>
        <w:t xml:space="preserve">An obvious conclusion is that you are suggested to purchase a Japanese car. There are at </w:t>
      </w:r>
      <w:proofErr w:type="spellStart"/>
      <w:r>
        <w:t>lease</w:t>
      </w:r>
      <w:proofErr w:type="spellEnd"/>
      <w:r>
        <w:t xml:space="preserve"> three reasons. First is that over all Origins, </w:t>
      </w:r>
      <w:r w:rsidR="00155219">
        <w:t xml:space="preserve">Japanese cars have the </w:t>
      </w:r>
      <w:r w:rsidR="00B153B6">
        <w:t xml:space="preserve">largest median, </w:t>
      </w:r>
      <w:r w:rsidR="008A1327">
        <w:t>high and low MPG value.</w:t>
      </w:r>
      <w:r w:rsidR="00D964A5">
        <w:t xml:space="preserve"> Second is, comparing the other cars, Japanese cars </w:t>
      </w:r>
      <w:r w:rsidR="00BE63E3">
        <w:t xml:space="preserve">have the lowest weight, thus need less fuel to drive </w:t>
      </w:r>
      <w:r w:rsidR="00254F42">
        <w:t xml:space="preserve">and at the same time </w:t>
      </w:r>
      <w:r w:rsidR="00766285">
        <w:t>‘</w:t>
      </w:r>
      <w:r w:rsidR="00254F42">
        <w:t>Displ</w:t>
      </w:r>
      <w:r w:rsidR="00766285">
        <w:t>a</w:t>
      </w:r>
      <w:r w:rsidR="00254F42">
        <w:t>cement</w:t>
      </w:r>
      <w:r w:rsidR="00766285">
        <w:t>’</w:t>
      </w:r>
      <w:r w:rsidR="00254F42">
        <w:t xml:space="preserve"> value i</w:t>
      </w:r>
      <w:r w:rsidR="006C3120">
        <w:t xml:space="preserve">s also the lowest although European cars is almost the same </w:t>
      </w:r>
      <w:r w:rsidR="00766285">
        <w:t>‘</w:t>
      </w:r>
      <w:r w:rsidR="009353F4">
        <w:t>Disp</w:t>
      </w:r>
      <w:r w:rsidR="00766285">
        <w:t>l</w:t>
      </w:r>
      <w:r w:rsidR="009353F4">
        <w:t>acement</w:t>
      </w:r>
      <w:r w:rsidR="00766285">
        <w:t>’</w:t>
      </w:r>
      <w:r w:rsidR="009353F4">
        <w:t xml:space="preserve"> </w:t>
      </w:r>
      <w:r w:rsidR="003B0500">
        <w:t>statistics</w:t>
      </w:r>
      <w:r w:rsidR="009353F4">
        <w:t xml:space="preserve"> </w:t>
      </w:r>
      <w:r w:rsidR="006C3120">
        <w:t>as Japanese cars.</w:t>
      </w:r>
      <w:r w:rsidR="00E70215">
        <w:t xml:space="preserve"> </w:t>
      </w:r>
      <w:r w:rsidR="008F5C49">
        <w:t xml:space="preserve">Last but not the least is that although </w:t>
      </w:r>
      <w:r w:rsidR="000675B5">
        <w:t>the Horsepower of Japanese cars are not very large, they still get a very impressive acc</w:t>
      </w:r>
      <w:r w:rsidR="00A60502">
        <w:t>eleration performance, comparing with cars from the other origins.</w:t>
      </w:r>
    </w:p>
    <w:p w14:paraId="2D3BC50A" w14:textId="77777777" w:rsidR="000B74B2" w:rsidRDefault="000B74B2" w:rsidP="009073CF"/>
    <w:p w14:paraId="5184D6FF" w14:textId="46AB6FE5" w:rsidR="00960657" w:rsidRPr="00766285" w:rsidRDefault="001B3EE5" w:rsidP="006F4E7F">
      <w:pPr>
        <w:rPr>
          <w:rFonts w:cs="Times New Roman (Body CS)"/>
        </w:rPr>
      </w:pPr>
      <w:r>
        <w:t>For the above reasons, I suggest that you need to consider Japanese cars if you are the first time to purchase a car.</w:t>
      </w:r>
      <w:r w:rsidR="00DB5EC1">
        <w:t xml:space="preserve"> As for car brands, choose whatever you like</w:t>
      </w:r>
      <w:r w:rsidR="00FE1018">
        <w:t>.</w:t>
      </w:r>
      <w:r w:rsidR="0002669E">
        <w:t xml:space="preserve"> </w:t>
      </w:r>
      <w:r w:rsidR="00DB5EC1">
        <w:t xml:space="preserve"> </w:t>
      </w:r>
    </w:p>
    <w:p w14:paraId="7167E591" w14:textId="77777777" w:rsidR="00960657" w:rsidRDefault="00960657" w:rsidP="006F4E7F"/>
    <w:p w14:paraId="41933A19" w14:textId="77777777" w:rsidR="0002058B" w:rsidRPr="00C168EA" w:rsidRDefault="0002058B" w:rsidP="00C168EA"/>
    <w:sectPr w:rsidR="0002058B" w:rsidRPr="00C168EA" w:rsidSect="0099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21"/>
    <w:rsid w:val="00007B21"/>
    <w:rsid w:val="0002058B"/>
    <w:rsid w:val="00021297"/>
    <w:rsid w:val="0002669E"/>
    <w:rsid w:val="000675B5"/>
    <w:rsid w:val="00070E76"/>
    <w:rsid w:val="00094D82"/>
    <w:rsid w:val="000B74B2"/>
    <w:rsid w:val="0014101C"/>
    <w:rsid w:val="0014528E"/>
    <w:rsid w:val="00155219"/>
    <w:rsid w:val="00190E3D"/>
    <w:rsid w:val="001B023D"/>
    <w:rsid w:val="001B3EE5"/>
    <w:rsid w:val="001C2699"/>
    <w:rsid w:val="001E69D8"/>
    <w:rsid w:val="00222F4A"/>
    <w:rsid w:val="00254F42"/>
    <w:rsid w:val="0027112C"/>
    <w:rsid w:val="002B24C9"/>
    <w:rsid w:val="002B4895"/>
    <w:rsid w:val="00320DEF"/>
    <w:rsid w:val="003B0500"/>
    <w:rsid w:val="003C42D2"/>
    <w:rsid w:val="003E4134"/>
    <w:rsid w:val="00454817"/>
    <w:rsid w:val="00486441"/>
    <w:rsid w:val="004B71B1"/>
    <w:rsid w:val="004E051A"/>
    <w:rsid w:val="004E6F75"/>
    <w:rsid w:val="00546351"/>
    <w:rsid w:val="0055106D"/>
    <w:rsid w:val="00560421"/>
    <w:rsid w:val="00564B96"/>
    <w:rsid w:val="00566B9C"/>
    <w:rsid w:val="0057591A"/>
    <w:rsid w:val="005D516B"/>
    <w:rsid w:val="006041AC"/>
    <w:rsid w:val="006377B2"/>
    <w:rsid w:val="0063790A"/>
    <w:rsid w:val="006C3120"/>
    <w:rsid w:val="006E1EAF"/>
    <w:rsid w:val="006F4E7F"/>
    <w:rsid w:val="00766285"/>
    <w:rsid w:val="007B4DB8"/>
    <w:rsid w:val="007F5A9D"/>
    <w:rsid w:val="00882DA7"/>
    <w:rsid w:val="00887EF1"/>
    <w:rsid w:val="008A1327"/>
    <w:rsid w:val="008B28A5"/>
    <w:rsid w:val="008D31DA"/>
    <w:rsid w:val="008F5C49"/>
    <w:rsid w:val="0090125E"/>
    <w:rsid w:val="009073CF"/>
    <w:rsid w:val="009353F4"/>
    <w:rsid w:val="00960657"/>
    <w:rsid w:val="00964A80"/>
    <w:rsid w:val="00977401"/>
    <w:rsid w:val="009823BF"/>
    <w:rsid w:val="00991157"/>
    <w:rsid w:val="00994AF6"/>
    <w:rsid w:val="009F3EF8"/>
    <w:rsid w:val="00A34CAD"/>
    <w:rsid w:val="00A4178A"/>
    <w:rsid w:val="00A53C12"/>
    <w:rsid w:val="00A60502"/>
    <w:rsid w:val="00A94EC1"/>
    <w:rsid w:val="00AD6C04"/>
    <w:rsid w:val="00B01039"/>
    <w:rsid w:val="00B153B6"/>
    <w:rsid w:val="00B3200A"/>
    <w:rsid w:val="00B631CC"/>
    <w:rsid w:val="00BD6A63"/>
    <w:rsid w:val="00BE63E3"/>
    <w:rsid w:val="00C075F7"/>
    <w:rsid w:val="00C13F81"/>
    <w:rsid w:val="00C168EA"/>
    <w:rsid w:val="00C233CB"/>
    <w:rsid w:val="00C601BC"/>
    <w:rsid w:val="00C657C9"/>
    <w:rsid w:val="00C90909"/>
    <w:rsid w:val="00D964A5"/>
    <w:rsid w:val="00DB5EC1"/>
    <w:rsid w:val="00DF2721"/>
    <w:rsid w:val="00DF4B37"/>
    <w:rsid w:val="00E16399"/>
    <w:rsid w:val="00E22753"/>
    <w:rsid w:val="00E33098"/>
    <w:rsid w:val="00E70215"/>
    <w:rsid w:val="00EA7FE4"/>
    <w:rsid w:val="00EC104B"/>
    <w:rsid w:val="00EE55D1"/>
    <w:rsid w:val="00EF383C"/>
    <w:rsid w:val="00F53B2C"/>
    <w:rsid w:val="00F6322A"/>
    <w:rsid w:val="00F70EF4"/>
    <w:rsid w:val="00F9162B"/>
    <w:rsid w:val="00FB3C27"/>
    <w:rsid w:val="00FE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6D3F"/>
  <w14:defaultImageDpi w14:val="32767"/>
  <w15:chartTrackingRefBased/>
  <w15:docId w15:val="{FCA0FCF9-4490-724B-9357-327C91F5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34CA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9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Zhang</dc:creator>
  <cp:keywords/>
  <dc:description/>
  <cp:lastModifiedBy>Qing Fan</cp:lastModifiedBy>
  <cp:revision>87</cp:revision>
  <dcterms:created xsi:type="dcterms:W3CDTF">2018-09-05T17:27:00Z</dcterms:created>
  <dcterms:modified xsi:type="dcterms:W3CDTF">2018-10-27T18:20:00Z</dcterms:modified>
</cp:coreProperties>
</file>