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210CA2" w14:textId="6EC7BDFD" w:rsidR="00C471D1" w:rsidRPr="00D84B5D" w:rsidRDefault="00C471D1" w:rsidP="00B47C5D">
      <w:pPr>
        <w:jc w:val="center"/>
        <w:rPr>
          <w:rFonts w:eastAsiaTheme="majorEastAsia" w:cstheme="majorBidi"/>
          <w:color w:val="2E74B5" w:themeColor="accent1" w:themeShade="BF"/>
          <w:sz w:val="32"/>
          <w:szCs w:val="32"/>
        </w:rPr>
      </w:pPr>
      <w:r w:rsidRPr="00D84B5D">
        <w:rPr>
          <w:rFonts w:eastAsiaTheme="majorEastAsia" w:cstheme="majorBidi"/>
          <w:color w:val="2E74B5" w:themeColor="accent1" w:themeShade="BF"/>
          <w:sz w:val="32"/>
          <w:szCs w:val="32"/>
        </w:rPr>
        <w:t>A Supervised Approach to Predict</w:t>
      </w:r>
      <w:r w:rsidR="00695538" w:rsidRPr="00D84B5D">
        <w:rPr>
          <w:rFonts w:eastAsiaTheme="majorEastAsia" w:cstheme="majorBidi"/>
          <w:color w:val="2E74B5" w:themeColor="accent1" w:themeShade="BF"/>
          <w:sz w:val="32"/>
          <w:szCs w:val="32"/>
        </w:rPr>
        <w:t>ing</w:t>
      </w:r>
      <w:r w:rsidRPr="00D84B5D">
        <w:rPr>
          <w:rFonts w:eastAsiaTheme="majorEastAsia" w:cstheme="majorBidi"/>
          <w:color w:val="2E74B5" w:themeColor="accent1" w:themeShade="BF"/>
          <w:sz w:val="32"/>
          <w:szCs w:val="32"/>
        </w:rPr>
        <w:t xml:space="preserve"> Company Funding </w:t>
      </w:r>
      <w:r w:rsidR="00A13C9F">
        <w:rPr>
          <w:rFonts w:eastAsiaTheme="majorEastAsia" w:cstheme="majorBidi"/>
          <w:color w:val="2E74B5" w:themeColor="accent1" w:themeShade="BF"/>
          <w:sz w:val="32"/>
          <w:szCs w:val="32"/>
        </w:rPr>
        <w:t xml:space="preserve">Success </w:t>
      </w:r>
      <w:r w:rsidRPr="00D84B5D">
        <w:rPr>
          <w:rFonts w:eastAsiaTheme="majorEastAsia" w:cstheme="majorBidi"/>
          <w:color w:val="2E74B5" w:themeColor="accent1" w:themeShade="BF"/>
          <w:sz w:val="32"/>
          <w:szCs w:val="32"/>
        </w:rPr>
        <w:t xml:space="preserve">with Factual </w:t>
      </w:r>
      <w:r w:rsidR="00695538" w:rsidRPr="00D84B5D">
        <w:rPr>
          <w:rFonts w:eastAsiaTheme="majorEastAsia" w:cstheme="majorBidi"/>
          <w:color w:val="2E74B5" w:themeColor="accent1" w:themeShade="BF"/>
          <w:sz w:val="32"/>
          <w:szCs w:val="32"/>
        </w:rPr>
        <w:t>and Topic Features</w:t>
      </w:r>
    </w:p>
    <w:p w14:paraId="3AA6AD64" w14:textId="513F5A1F" w:rsidR="00960461" w:rsidRPr="00D84B5D" w:rsidRDefault="00B47C5D" w:rsidP="00B47C5D">
      <w:pPr>
        <w:jc w:val="center"/>
      </w:pPr>
      <w:r w:rsidRPr="00D84B5D">
        <w:br/>
      </w:r>
      <w:r w:rsidR="00960461" w:rsidRPr="00D84B5D">
        <w:t>F. Qaiser</w:t>
      </w:r>
    </w:p>
    <w:p w14:paraId="30EE49BE" w14:textId="77777777" w:rsidR="00C471D1" w:rsidRPr="00D84B5D" w:rsidRDefault="00C471D1" w:rsidP="00C471D1"/>
    <w:p w14:paraId="408FBBEA" w14:textId="0775D060" w:rsidR="00C471D1" w:rsidRPr="00D84B5D" w:rsidRDefault="000610A2" w:rsidP="00C471D1">
      <w:pPr>
        <w:pStyle w:val="Heading2"/>
      </w:pPr>
      <w:r>
        <w:t>Introduction</w:t>
      </w:r>
    </w:p>
    <w:p w14:paraId="6528DB32" w14:textId="77777777" w:rsidR="00C471D1" w:rsidRPr="00D84B5D" w:rsidRDefault="00C471D1" w:rsidP="00C471D1"/>
    <w:p w14:paraId="0DE75700" w14:textId="5C30A41A" w:rsidR="00FB3704" w:rsidRPr="00D84B5D" w:rsidRDefault="00F12A4D" w:rsidP="00C471D1">
      <w:r w:rsidRPr="00D84B5D">
        <w:t xml:space="preserve">Raising financing </w:t>
      </w:r>
      <w:r w:rsidR="00C471D1" w:rsidRPr="00D84B5D">
        <w:t xml:space="preserve">is one </w:t>
      </w:r>
      <w:r w:rsidR="00E70FFD">
        <w:t xml:space="preserve">of the important </w:t>
      </w:r>
      <w:r w:rsidR="00C471D1" w:rsidRPr="00D84B5D">
        <w:t>aspect</w:t>
      </w:r>
      <w:r w:rsidR="00E70FFD">
        <w:t>s</w:t>
      </w:r>
      <w:r w:rsidR="00C471D1" w:rsidRPr="00D84B5D">
        <w:t xml:space="preserve"> of corporate strategy for </w:t>
      </w:r>
      <w:r w:rsidRPr="00D84B5D">
        <w:t>almost any startup.</w:t>
      </w:r>
      <w:r w:rsidR="00C471D1" w:rsidRPr="00D84B5D">
        <w:t xml:space="preserve"> </w:t>
      </w:r>
      <w:r w:rsidR="00A82FE6">
        <w:t xml:space="preserve">Financing provides the economic fuel needed </w:t>
      </w:r>
      <w:r w:rsidRPr="00D84B5D">
        <w:t xml:space="preserve">to </w:t>
      </w:r>
      <w:r w:rsidR="00FB3704" w:rsidRPr="00D84B5D">
        <w:t xml:space="preserve">develop prototypes, </w:t>
      </w:r>
      <w:r w:rsidR="00173FF4">
        <w:t xml:space="preserve">hire employees, produce marketing materials </w:t>
      </w:r>
      <w:r w:rsidR="00FB3704" w:rsidRPr="00D84B5D">
        <w:t xml:space="preserve">etc. </w:t>
      </w:r>
      <w:r w:rsidR="00FC7D5A" w:rsidRPr="00D84B5D">
        <w:t xml:space="preserve">Understanding </w:t>
      </w:r>
      <w:r w:rsidR="002A306D">
        <w:t xml:space="preserve">the underlying </w:t>
      </w:r>
      <w:r w:rsidR="00FC7D5A" w:rsidRPr="00D84B5D">
        <w:t xml:space="preserve">factors </w:t>
      </w:r>
      <w:r w:rsidR="002A306D">
        <w:t xml:space="preserve">that </w:t>
      </w:r>
      <w:r w:rsidR="00FC7D5A" w:rsidRPr="00D84B5D">
        <w:t>affect funding is therefore use</w:t>
      </w:r>
      <w:r w:rsidR="00FC7D5A">
        <w:t xml:space="preserve">ful information for </w:t>
      </w:r>
      <w:r w:rsidR="00C16F84">
        <w:t xml:space="preserve">guiding </w:t>
      </w:r>
      <w:r w:rsidR="002C61BB">
        <w:t>entrepreneurs</w:t>
      </w:r>
      <w:r w:rsidR="00C16F84">
        <w:t xml:space="preserve"> </w:t>
      </w:r>
      <w:r w:rsidR="00FA15B3">
        <w:t>al</w:t>
      </w:r>
      <w:r w:rsidR="00C16F84">
        <w:t>on</w:t>
      </w:r>
      <w:r w:rsidR="00FA15B3">
        <w:t>g</w:t>
      </w:r>
      <w:r w:rsidR="00C16F84">
        <w:t xml:space="preserve"> their journey</w:t>
      </w:r>
      <w:r w:rsidR="00FC7D5A">
        <w:t>.</w:t>
      </w:r>
    </w:p>
    <w:p w14:paraId="609587D6" w14:textId="77777777" w:rsidR="00FB3704" w:rsidRDefault="00FB3704" w:rsidP="00C471D1"/>
    <w:p w14:paraId="112C69F9" w14:textId="77777777" w:rsidR="000610A2" w:rsidRPr="00D84B5D" w:rsidRDefault="000610A2" w:rsidP="000610A2">
      <w:pPr>
        <w:pStyle w:val="Heading2"/>
      </w:pPr>
      <w:r w:rsidRPr="00D84B5D">
        <w:t>The problem</w:t>
      </w:r>
    </w:p>
    <w:p w14:paraId="2B9DE63B" w14:textId="77777777" w:rsidR="000610A2" w:rsidRDefault="000610A2" w:rsidP="00C471D1"/>
    <w:p w14:paraId="336BB6BF" w14:textId="5CEA5F91" w:rsidR="002C6C07" w:rsidRDefault="002C6C07" w:rsidP="002C6C07">
      <w:r w:rsidRPr="00D84B5D">
        <w:t xml:space="preserve">Previous work in this area has </w:t>
      </w:r>
      <w:r>
        <w:t xml:space="preserve">been limited in part because of its reliance on mostly </w:t>
      </w:r>
      <w:r w:rsidRPr="00D84B5D">
        <w:t>numerical features such as accounting, financial and market variables in building models.</w:t>
      </w:r>
      <w:r>
        <w:t xml:space="preserve"> As startups are typically not obligated to record and make public their financial statements, such information is </w:t>
      </w:r>
      <w:r w:rsidR="00DE1720">
        <w:t>available only in limited quantities</w:t>
      </w:r>
      <w:r>
        <w:t xml:space="preserve">. </w:t>
      </w:r>
    </w:p>
    <w:p w14:paraId="02114D40" w14:textId="77777777" w:rsidR="00615F5E" w:rsidRPr="00D84B5D" w:rsidRDefault="00615F5E" w:rsidP="00C471D1"/>
    <w:p w14:paraId="63890378" w14:textId="4782AA7F" w:rsidR="00FB3704" w:rsidRPr="00D84B5D" w:rsidRDefault="00FB3704" w:rsidP="00FB3704">
      <w:pPr>
        <w:pStyle w:val="Heading2"/>
      </w:pPr>
      <w:r w:rsidRPr="00D84B5D">
        <w:t>The solution</w:t>
      </w:r>
    </w:p>
    <w:p w14:paraId="76DEB9F7" w14:textId="77777777" w:rsidR="00366EC2" w:rsidRPr="00D84B5D" w:rsidRDefault="00366EC2" w:rsidP="00C471D1"/>
    <w:p w14:paraId="79B78869" w14:textId="12856677" w:rsidR="00F71291" w:rsidRPr="00D84B5D" w:rsidRDefault="00F71291" w:rsidP="00F71291">
      <w:r>
        <w:t xml:space="preserve">Luckily, today </w:t>
      </w:r>
      <w:r w:rsidRPr="00D84B5D">
        <w:t xml:space="preserve">we have access to a </w:t>
      </w:r>
      <w:r>
        <w:t xml:space="preserve">vast </w:t>
      </w:r>
      <w:r w:rsidRPr="00D84B5D">
        <w:t>body of textual information from a variety of sources (</w:t>
      </w:r>
      <w:r>
        <w:t xml:space="preserve">such as </w:t>
      </w:r>
      <w:r w:rsidRPr="00D84B5D">
        <w:t xml:space="preserve">social media sites, news portals, </w:t>
      </w:r>
      <w:r>
        <w:t xml:space="preserve">____ </w:t>
      </w:r>
      <w:r w:rsidRPr="00D84B5D">
        <w:t xml:space="preserve">etc.), which </w:t>
      </w:r>
      <w:r>
        <w:t xml:space="preserve">often </w:t>
      </w:r>
      <w:r w:rsidRPr="00D84B5D">
        <w:t xml:space="preserve">discuss the latest </w:t>
      </w:r>
      <w:r>
        <w:t xml:space="preserve">in </w:t>
      </w:r>
      <w:r w:rsidRPr="00D84B5D">
        <w:t xml:space="preserve">tech trends. There is a strong possibility that this information could </w:t>
      </w:r>
      <w:r>
        <w:t xml:space="preserve">also </w:t>
      </w:r>
      <w:r w:rsidRPr="00D84B5D">
        <w:t xml:space="preserve">be </w:t>
      </w:r>
      <w:r>
        <w:t>mined for predicting startup success/failure</w:t>
      </w:r>
      <w:r w:rsidR="00923958">
        <w:t xml:space="preserve"> at raising funding</w:t>
      </w:r>
      <w:r w:rsidRPr="00D84B5D">
        <w:t>.</w:t>
      </w:r>
    </w:p>
    <w:p w14:paraId="10F92579" w14:textId="77777777" w:rsidR="00F71291" w:rsidRPr="00D84B5D" w:rsidRDefault="00F71291" w:rsidP="00F71291"/>
    <w:p w14:paraId="411F5A37" w14:textId="77777777" w:rsidR="00F71291" w:rsidRDefault="00F71291" w:rsidP="00F71291">
      <w:r w:rsidRPr="00D84B5D">
        <w:t xml:space="preserve">To explore the value of this information, </w:t>
      </w:r>
      <w:r>
        <w:t>we</w:t>
      </w:r>
      <w:r w:rsidRPr="00D84B5D">
        <w:t xml:space="preserve"> will use the profiles and news articles for companies and people on CrunchBase, the largest public database for the tech world, which anybody can edit. CrunchBase provides access to</w:t>
      </w:r>
      <w:r>
        <w:t xml:space="preserve"> this</w:t>
      </w:r>
      <w:r w:rsidRPr="00D84B5D">
        <w:t xml:space="preserve"> data up to </w:t>
      </w:r>
      <w:r>
        <w:t xml:space="preserve">the end of </w:t>
      </w:r>
      <w:r w:rsidRPr="00D84B5D">
        <w:t xml:space="preserve">2013 freely. </w:t>
      </w:r>
      <w:r>
        <w:t>S</w:t>
      </w:r>
      <w:r w:rsidRPr="00D84B5D">
        <w:t xml:space="preserve">pecifically, we </w:t>
      </w:r>
      <w:r>
        <w:t xml:space="preserve">will attempt to explore a few financial variables alongside </w:t>
      </w:r>
      <w:r w:rsidRPr="00D84B5D">
        <w:t>topic features via topic mod</w:t>
      </w:r>
      <w:r>
        <w:t xml:space="preserve">eling techniques </w:t>
      </w:r>
      <w:r w:rsidRPr="00D84B5D">
        <w:t xml:space="preserve">within a machine learning framework. </w:t>
      </w:r>
    </w:p>
    <w:p w14:paraId="02333140" w14:textId="77777777" w:rsidR="00471AAA" w:rsidRPr="00D84B5D" w:rsidRDefault="00471AAA" w:rsidP="00C471D1"/>
    <w:p w14:paraId="21EBBCE0" w14:textId="77777777" w:rsidR="005F2052" w:rsidRPr="00D84B5D" w:rsidRDefault="005F2052" w:rsidP="005F2052">
      <w:pPr>
        <w:pStyle w:val="Heading2"/>
      </w:pPr>
      <w:r>
        <w:t>Deliverables</w:t>
      </w:r>
    </w:p>
    <w:p w14:paraId="6BB9A7C7" w14:textId="77777777" w:rsidR="005F2052" w:rsidRDefault="005F2052" w:rsidP="005F2052"/>
    <w:p w14:paraId="4C66654B" w14:textId="77777777" w:rsidR="005F2052" w:rsidRPr="00D84B5D" w:rsidRDefault="005F2052" w:rsidP="005F2052">
      <w:r w:rsidRPr="00D84B5D">
        <w:t xml:space="preserve">The final deliverable will be the code I used, a paper with my results and maybe a slide deck. </w:t>
      </w:r>
    </w:p>
    <w:p w14:paraId="20C64F08" w14:textId="17244B94" w:rsidR="00332B83" w:rsidRDefault="00332B83" w:rsidP="00C471D1"/>
    <w:p w14:paraId="4887264B" w14:textId="0FB849E9" w:rsidR="00EF7A8C" w:rsidRDefault="00BA4684" w:rsidP="003C23AC">
      <w:pPr>
        <w:pStyle w:val="Heading2"/>
      </w:pPr>
      <w:r>
        <w:t>Approach</w:t>
      </w:r>
    </w:p>
    <w:p w14:paraId="5F14355A" w14:textId="77777777" w:rsidR="003C23AC" w:rsidRDefault="003C23AC" w:rsidP="003C23AC"/>
    <w:p w14:paraId="676F902D" w14:textId="51DC75D9" w:rsidR="00750D25" w:rsidRDefault="00750D25" w:rsidP="002F257F">
      <w:r>
        <w:t xml:space="preserve">I’m less interested in interpretation and more interested in accuracy at this stage. </w:t>
      </w:r>
      <w:r w:rsidR="0097179E">
        <w:t xml:space="preserve">For the approach, this means I want to mostly focus on using machine learning techniques rather than regression modelling. </w:t>
      </w:r>
    </w:p>
    <w:p w14:paraId="3DFAF141" w14:textId="77777777" w:rsidR="00750D25" w:rsidRDefault="00750D25" w:rsidP="002F257F"/>
    <w:p w14:paraId="254FAD31" w14:textId="5CF3632B" w:rsidR="003C23AC" w:rsidRDefault="0097179E" w:rsidP="002F257F">
      <w:r>
        <w:t>Also, currently</w:t>
      </w:r>
      <w:r w:rsidR="002F257F">
        <w:t xml:space="preserve"> I intend to predict </w:t>
      </w:r>
      <w:r w:rsidR="002F257F" w:rsidRPr="002F257F">
        <w:rPr>
          <w:rStyle w:val="IntenseEmphasis"/>
        </w:rPr>
        <w:t>whether</w:t>
      </w:r>
      <w:r w:rsidR="002F257F">
        <w:t xml:space="preserve"> a company will receive funding or not. </w:t>
      </w:r>
    </w:p>
    <w:p w14:paraId="3B703694" w14:textId="3EBD027F" w:rsidR="002F257F" w:rsidRDefault="00D7488D" w:rsidP="002F257F">
      <w:r>
        <w:t>My suspicion however is that t</w:t>
      </w:r>
      <w:r w:rsidR="002F257F">
        <w:t xml:space="preserve">he data on CrunchBase is likely to </w:t>
      </w:r>
      <w:r w:rsidR="00E0281E">
        <w:t xml:space="preserve">be </w:t>
      </w:r>
      <w:r>
        <w:t xml:space="preserve">biased </w:t>
      </w:r>
      <w:r w:rsidR="002F257F">
        <w:t xml:space="preserve">towards companies that </w:t>
      </w:r>
      <w:r>
        <w:t>do receive</w:t>
      </w:r>
      <w:r w:rsidR="0035666C">
        <w:t xml:space="preserve"> funding and is unlikely to be a representative sample of the population. </w:t>
      </w:r>
      <w:r w:rsidR="0097179E">
        <w:t>(</w:t>
      </w:r>
      <w:r w:rsidR="007E49AC">
        <w:t xml:space="preserve">There are </w:t>
      </w:r>
      <w:r w:rsidR="00444512">
        <w:t xml:space="preserve">of course </w:t>
      </w:r>
      <w:r w:rsidR="007E49AC">
        <w:t>techniques I could use to address this of course but I’m not super interested in those kinds of challenges</w:t>
      </w:r>
      <w:r w:rsidR="00444512">
        <w:t>)</w:t>
      </w:r>
      <w:bookmarkStart w:id="0" w:name="_GoBack"/>
      <w:bookmarkEnd w:id="0"/>
      <w:r w:rsidR="007E49AC">
        <w:t xml:space="preserve">. </w:t>
      </w:r>
    </w:p>
    <w:p w14:paraId="6D9DC76A" w14:textId="77777777" w:rsidR="00BA4684" w:rsidRDefault="00BA4684" w:rsidP="002F257F"/>
    <w:p w14:paraId="296C0139" w14:textId="7522C584" w:rsidR="002F257F" w:rsidRDefault="002F257F" w:rsidP="002F257F">
      <w:r>
        <w:t xml:space="preserve">In the event that this proves true, we may have to </w:t>
      </w:r>
      <w:r w:rsidR="0035666C">
        <w:t>revise</w:t>
      </w:r>
      <w:r>
        <w:t xml:space="preserve"> </w:t>
      </w:r>
      <w:r w:rsidR="00E0281E">
        <w:t xml:space="preserve">our project </w:t>
      </w:r>
      <w:r>
        <w:t xml:space="preserve">to predicting </w:t>
      </w:r>
      <w:r w:rsidRPr="002F257F">
        <w:rPr>
          <w:rStyle w:val="IntenseEmphasis"/>
        </w:rPr>
        <w:t xml:space="preserve">how much </w:t>
      </w:r>
      <w:r>
        <w:t xml:space="preserve">funding a company will receive. </w:t>
      </w:r>
    </w:p>
    <w:p w14:paraId="61AD4D2D" w14:textId="5076A8D3" w:rsidR="00D2151B" w:rsidRPr="003C23AC" w:rsidRDefault="00D2151B" w:rsidP="002F257F">
      <w:r>
        <w:t xml:space="preserve">Or even switch to predicting whether a company wil exit (i.e. acquisition or IPO). </w:t>
      </w:r>
    </w:p>
    <w:sectPr w:rsidR="00D2151B" w:rsidRPr="003C23AC" w:rsidSect="006101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B83"/>
    <w:rsid w:val="00011C66"/>
    <w:rsid w:val="00024E66"/>
    <w:rsid w:val="00027B20"/>
    <w:rsid w:val="00053429"/>
    <w:rsid w:val="00060FB7"/>
    <w:rsid w:val="000610A2"/>
    <w:rsid w:val="00080C4B"/>
    <w:rsid w:val="000B23C2"/>
    <w:rsid w:val="000B252E"/>
    <w:rsid w:val="0012597A"/>
    <w:rsid w:val="00173FF4"/>
    <w:rsid w:val="001D358A"/>
    <w:rsid w:val="001F2EDC"/>
    <w:rsid w:val="002261C2"/>
    <w:rsid w:val="002A306D"/>
    <w:rsid w:val="002C3446"/>
    <w:rsid w:val="002C61BB"/>
    <w:rsid w:val="002C6C07"/>
    <w:rsid w:val="002F257F"/>
    <w:rsid w:val="003313CC"/>
    <w:rsid w:val="00332B83"/>
    <w:rsid w:val="0035666C"/>
    <w:rsid w:val="00366EC2"/>
    <w:rsid w:val="003C133B"/>
    <w:rsid w:val="003C23AC"/>
    <w:rsid w:val="003E511A"/>
    <w:rsid w:val="003F06D4"/>
    <w:rsid w:val="00401156"/>
    <w:rsid w:val="00432975"/>
    <w:rsid w:val="00444512"/>
    <w:rsid w:val="00471AAA"/>
    <w:rsid w:val="00473741"/>
    <w:rsid w:val="004845D5"/>
    <w:rsid w:val="0053595F"/>
    <w:rsid w:val="005913BA"/>
    <w:rsid w:val="005B0E3F"/>
    <w:rsid w:val="005D2659"/>
    <w:rsid w:val="005F2052"/>
    <w:rsid w:val="00610118"/>
    <w:rsid w:val="00615F5E"/>
    <w:rsid w:val="006323DA"/>
    <w:rsid w:val="00692E93"/>
    <w:rsid w:val="00695538"/>
    <w:rsid w:val="006958EF"/>
    <w:rsid w:val="006C1255"/>
    <w:rsid w:val="007046CB"/>
    <w:rsid w:val="0072543B"/>
    <w:rsid w:val="00750D25"/>
    <w:rsid w:val="007738BF"/>
    <w:rsid w:val="007D455F"/>
    <w:rsid w:val="007D4C77"/>
    <w:rsid w:val="007E49AC"/>
    <w:rsid w:val="00840145"/>
    <w:rsid w:val="00883CB1"/>
    <w:rsid w:val="008A182C"/>
    <w:rsid w:val="008D3EA9"/>
    <w:rsid w:val="008E4EC6"/>
    <w:rsid w:val="008F3CE9"/>
    <w:rsid w:val="00923958"/>
    <w:rsid w:val="00956900"/>
    <w:rsid w:val="00960461"/>
    <w:rsid w:val="0097179E"/>
    <w:rsid w:val="00990FC8"/>
    <w:rsid w:val="009C36EE"/>
    <w:rsid w:val="00A13C9F"/>
    <w:rsid w:val="00A234BC"/>
    <w:rsid w:val="00A4608A"/>
    <w:rsid w:val="00A82FE6"/>
    <w:rsid w:val="00A84138"/>
    <w:rsid w:val="00AB2454"/>
    <w:rsid w:val="00AB51B9"/>
    <w:rsid w:val="00B04F0D"/>
    <w:rsid w:val="00B47C5D"/>
    <w:rsid w:val="00B51821"/>
    <w:rsid w:val="00B571DE"/>
    <w:rsid w:val="00BA4684"/>
    <w:rsid w:val="00BD49E1"/>
    <w:rsid w:val="00BE30A9"/>
    <w:rsid w:val="00C16F84"/>
    <w:rsid w:val="00C471D1"/>
    <w:rsid w:val="00C808ED"/>
    <w:rsid w:val="00CC3A98"/>
    <w:rsid w:val="00D2151B"/>
    <w:rsid w:val="00D262AA"/>
    <w:rsid w:val="00D609DC"/>
    <w:rsid w:val="00D622C6"/>
    <w:rsid w:val="00D7488D"/>
    <w:rsid w:val="00D82AE8"/>
    <w:rsid w:val="00D84B5D"/>
    <w:rsid w:val="00D94FBF"/>
    <w:rsid w:val="00DC005D"/>
    <w:rsid w:val="00DE1720"/>
    <w:rsid w:val="00DE1D50"/>
    <w:rsid w:val="00DF55DB"/>
    <w:rsid w:val="00E0281E"/>
    <w:rsid w:val="00E05B00"/>
    <w:rsid w:val="00E1346D"/>
    <w:rsid w:val="00E2191A"/>
    <w:rsid w:val="00E70FFD"/>
    <w:rsid w:val="00E9744B"/>
    <w:rsid w:val="00EA67F9"/>
    <w:rsid w:val="00ED0B9B"/>
    <w:rsid w:val="00EE13C4"/>
    <w:rsid w:val="00EE35D0"/>
    <w:rsid w:val="00EF7A8C"/>
    <w:rsid w:val="00F12A4D"/>
    <w:rsid w:val="00F71291"/>
    <w:rsid w:val="00F94EF5"/>
    <w:rsid w:val="00FA15B3"/>
    <w:rsid w:val="00FB3704"/>
    <w:rsid w:val="00FC4B00"/>
    <w:rsid w:val="00FC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1CC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23AC"/>
    <w:rPr>
      <w:rFonts w:ascii="Helvetica Neue" w:hAnsi="Helvetica Neu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1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3AC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23AC"/>
    <w:rPr>
      <w:rFonts w:ascii="Helvetica Neue" w:eastAsiaTheme="majorEastAsia" w:hAnsi="Helvetica Neue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471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2F257F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2F257F"/>
    <w:rPr>
      <w:i/>
      <w:iCs/>
    </w:rPr>
  </w:style>
  <w:style w:type="character" w:styleId="Strong">
    <w:name w:val="Strong"/>
    <w:basedOn w:val="DefaultParagraphFont"/>
    <w:uiPriority w:val="22"/>
    <w:qFormat/>
    <w:rsid w:val="002F257F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2F257F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375</Words>
  <Characters>2144</Characters>
  <Application>Microsoft Macintosh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Introduction</vt:lpstr>
      <vt:lpstr>    The problem</vt:lpstr>
      <vt:lpstr>    The solution</vt:lpstr>
      <vt:lpstr>    Things that may change</vt:lpstr>
    </vt:vector>
  </TitlesOfParts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 Qaiser</dc:creator>
  <cp:keywords/>
  <dc:description/>
  <cp:lastModifiedBy>Farooq Qaiser</cp:lastModifiedBy>
  <cp:revision>100</cp:revision>
  <dcterms:created xsi:type="dcterms:W3CDTF">2016-11-21T12:41:00Z</dcterms:created>
  <dcterms:modified xsi:type="dcterms:W3CDTF">2016-11-22T12:59:00Z</dcterms:modified>
</cp:coreProperties>
</file>