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3103FE7" w:rsidR="005D0455" w:rsidRPr="00987BE6" w:rsidRDefault="32030531" w:rsidP="6933D26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</w:t>
      </w:r>
      <w:r w:rsidR="00853F52" w:rsidRPr="00987BE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ATIMA QAYYUM</w:t>
      </w:r>
      <w:r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1A9E95DE" w14:textId="5BDD8F63" w:rsidR="32030531" w:rsidRPr="00987BE6" w:rsidRDefault="32030531" w:rsidP="6933D262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color w:val="000000" w:themeColor="text1"/>
        </w:rPr>
        <w:t>Rawalpindi, Pakistan</w:t>
      </w:r>
      <w:r w:rsidR="3D15BB9E" w:rsidRPr="00987BE6">
        <w:rPr>
          <w:rFonts w:ascii="Times New Roman" w:eastAsia="Times New Roman" w:hAnsi="Times New Roman" w:cs="Times New Roman"/>
          <w:color w:val="000000" w:themeColor="text1"/>
        </w:rPr>
        <w:t>│</w:t>
      </w:r>
      <w:r w:rsidR="79CA59E6" w:rsidRPr="00987BE6">
        <w:rPr>
          <w:rFonts w:ascii="Times New Roman" w:eastAsia="Times New Roman" w:hAnsi="Times New Roman" w:cs="Times New Roman"/>
          <w:color w:val="000000" w:themeColor="text1"/>
        </w:rPr>
        <w:t>+</w:t>
      </w:r>
      <w:r w:rsidRPr="00987BE6">
        <w:rPr>
          <w:rFonts w:ascii="Times New Roman" w:eastAsia="Times New Roman" w:hAnsi="Times New Roman" w:cs="Times New Roman"/>
          <w:color w:val="000000" w:themeColor="text1"/>
        </w:rPr>
        <w:t>92 332 5352684</w:t>
      </w:r>
      <w:r w:rsidR="05F1BEA0" w:rsidRPr="00987BE6">
        <w:rPr>
          <w:rFonts w:ascii="Times New Roman" w:eastAsia="Times New Roman" w:hAnsi="Times New Roman" w:cs="Times New Roman"/>
          <w:color w:val="000000" w:themeColor="text1"/>
        </w:rPr>
        <w:t>│fqayyum</w:t>
      </w:r>
      <w:r w:rsidR="00B03F24" w:rsidRPr="00987BE6">
        <w:rPr>
          <w:rFonts w:ascii="Times New Roman" w:eastAsia="Times New Roman" w:hAnsi="Times New Roman" w:cs="Times New Roman"/>
          <w:color w:val="000000" w:themeColor="text1"/>
        </w:rPr>
        <w:t>2</w:t>
      </w:r>
      <w:r w:rsidR="05F1BEA0" w:rsidRPr="00987BE6">
        <w:rPr>
          <w:rFonts w:ascii="Times New Roman" w:eastAsia="Times New Roman" w:hAnsi="Times New Roman" w:cs="Times New Roman"/>
          <w:color w:val="000000" w:themeColor="text1"/>
        </w:rPr>
        <w:t>73@gmail.com</w:t>
      </w:r>
    </w:p>
    <w:p w14:paraId="013ABBD3" w14:textId="2AF2D4E8" w:rsidR="72229CA4" w:rsidRPr="00987BE6" w:rsidRDefault="72229CA4" w:rsidP="6933D262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>L</w:t>
      </w:r>
      <w:r w:rsidR="3D032B2D"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>inked</w:t>
      </w:r>
      <w:r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4C695503"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>In:</w:t>
      </w:r>
      <w:r w:rsidR="006B791D" w:rsidRPr="00987B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B791D" w:rsidRPr="00987BE6">
        <w:rPr>
          <w:rStyle w:val="vanity-namedomain"/>
          <w:rFonts w:ascii="Times New Roman" w:hAnsi="Times New Roman" w:cs="Times New Roman"/>
          <w:color w:val="000000" w:themeColor="text1"/>
        </w:rPr>
        <w:t>/in/</w:t>
      </w:r>
      <w:proofErr w:type="spellStart"/>
      <w:r w:rsidR="006B791D" w:rsidRPr="00987BE6">
        <w:rPr>
          <w:rStyle w:val="vanity-namedomain"/>
          <w:rFonts w:ascii="Times New Roman" w:hAnsi="Times New Roman" w:cs="Times New Roman"/>
          <w:color w:val="000000" w:themeColor="text1"/>
        </w:rPr>
        <w:t>fatimadatanalyst</w:t>
      </w:r>
      <w:proofErr w:type="spellEnd"/>
      <w:r w:rsidR="4C695503" w:rsidRPr="00987BE6">
        <w:rPr>
          <w:rFonts w:ascii="Times New Roman" w:eastAsia="Times New Roman" w:hAnsi="Times New Roman" w:cs="Times New Roman"/>
          <w:color w:val="000000" w:themeColor="text1"/>
        </w:rPr>
        <w:t xml:space="preserve"> │</w:t>
      </w:r>
      <w:r w:rsidR="34BAB5C0" w:rsidRPr="00987B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3F3001C"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>Portfolio:</w:t>
      </w:r>
      <w:r w:rsidR="00987BE6" w:rsidRPr="00987BE6">
        <w:rPr>
          <w:rFonts w:ascii="Times New Roman" w:eastAsia="Times New Roman" w:hAnsi="Times New Roman" w:cs="Times New Roman"/>
          <w:color w:val="000000" w:themeColor="text1"/>
        </w:rPr>
        <w:t xml:space="preserve"> fqayyum273.github.io/Fatima-Qayyum</w:t>
      </w:r>
    </w:p>
    <w:p w14:paraId="4FB5F21E" w14:textId="74477624" w:rsidR="75C4CC9F" w:rsidRPr="00987BE6" w:rsidRDefault="75C4CC9F" w:rsidP="6933D26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2DC469F" w14:textId="4F4CDD86" w:rsidR="72229CA4" w:rsidRPr="00987BE6" w:rsidRDefault="3246E49A" w:rsidP="6933D262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>OBJECTIVE</w:t>
      </w:r>
    </w:p>
    <w:p w14:paraId="6410D076" w14:textId="5E5A940B" w:rsidR="72229CA4" w:rsidRPr="00987BE6" w:rsidRDefault="727FD5CD" w:rsidP="6933D262">
      <w:p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color w:val="000000" w:themeColor="text1"/>
        </w:rPr>
        <w:t xml:space="preserve">An aspiring </w:t>
      </w:r>
      <w:r w:rsidR="49AE420B" w:rsidRPr="00987BE6">
        <w:rPr>
          <w:rFonts w:ascii="Times New Roman" w:eastAsia="Times New Roman" w:hAnsi="Times New Roman" w:cs="Times New Roman"/>
          <w:color w:val="000000" w:themeColor="text1"/>
        </w:rPr>
        <w:t>d</w:t>
      </w:r>
      <w:r w:rsidRPr="00987BE6">
        <w:rPr>
          <w:rFonts w:ascii="Times New Roman" w:eastAsia="Times New Roman" w:hAnsi="Times New Roman" w:cs="Times New Roman"/>
          <w:color w:val="000000" w:themeColor="text1"/>
        </w:rPr>
        <w:t xml:space="preserve">ata </w:t>
      </w:r>
      <w:r w:rsidR="69B5A078" w:rsidRPr="00987BE6">
        <w:rPr>
          <w:rFonts w:ascii="Times New Roman" w:eastAsia="Times New Roman" w:hAnsi="Times New Roman" w:cs="Times New Roman"/>
          <w:color w:val="000000" w:themeColor="text1"/>
        </w:rPr>
        <w:t>a</w:t>
      </w:r>
      <w:r w:rsidRPr="00987BE6">
        <w:rPr>
          <w:rFonts w:ascii="Times New Roman" w:eastAsia="Times New Roman" w:hAnsi="Times New Roman" w:cs="Times New Roman"/>
          <w:color w:val="000000" w:themeColor="text1"/>
        </w:rPr>
        <w:t>nalyst with a solid educational foundation i</w:t>
      </w:r>
      <w:r w:rsidR="45894DC0" w:rsidRPr="00987BE6">
        <w:rPr>
          <w:rFonts w:ascii="Times New Roman" w:eastAsia="Times New Roman" w:hAnsi="Times New Roman" w:cs="Times New Roman"/>
          <w:color w:val="000000" w:themeColor="text1"/>
        </w:rPr>
        <w:t xml:space="preserve">n statistics and </w:t>
      </w:r>
      <w:r w:rsidR="287C8282" w:rsidRPr="00987BE6">
        <w:rPr>
          <w:rFonts w:ascii="Times New Roman" w:eastAsia="Times New Roman" w:hAnsi="Times New Roman" w:cs="Times New Roman"/>
          <w:color w:val="000000" w:themeColor="text1"/>
        </w:rPr>
        <w:t>d</w:t>
      </w:r>
      <w:r w:rsidR="45894DC0" w:rsidRPr="00987BE6">
        <w:rPr>
          <w:rFonts w:ascii="Times New Roman" w:eastAsia="Times New Roman" w:hAnsi="Times New Roman" w:cs="Times New Roman"/>
          <w:color w:val="000000" w:themeColor="text1"/>
        </w:rPr>
        <w:t xml:space="preserve">ata </w:t>
      </w:r>
      <w:r w:rsidR="2BD65F34" w:rsidRPr="00987BE6">
        <w:rPr>
          <w:rFonts w:ascii="Times New Roman" w:eastAsia="Times New Roman" w:hAnsi="Times New Roman" w:cs="Times New Roman"/>
          <w:color w:val="000000" w:themeColor="text1"/>
        </w:rPr>
        <w:t>s</w:t>
      </w:r>
      <w:r w:rsidR="45894DC0" w:rsidRPr="00987BE6">
        <w:rPr>
          <w:rFonts w:ascii="Times New Roman" w:eastAsia="Times New Roman" w:hAnsi="Times New Roman" w:cs="Times New Roman"/>
          <w:color w:val="000000" w:themeColor="text1"/>
        </w:rPr>
        <w:t>cience. P</w:t>
      </w:r>
      <w:r w:rsidR="0177FD55" w:rsidRPr="00987BE6">
        <w:rPr>
          <w:rFonts w:ascii="Times New Roman" w:eastAsia="Times New Roman" w:hAnsi="Times New Roman" w:cs="Times New Roman"/>
          <w:color w:val="000000" w:themeColor="text1"/>
        </w:rPr>
        <w:t>r</w:t>
      </w:r>
      <w:r w:rsidR="45894DC0" w:rsidRPr="00987BE6">
        <w:rPr>
          <w:rFonts w:ascii="Times New Roman" w:eastAsia="Times New Roman" w:hAnsi="Times New Roman" w:cs="Times New Roman"/>
          <w:color w:val="000000" w:themeColor="text1"/>
        </w:rPr>
        <w:t>oficient in SQL</w:t>
      </w:r>
      <w:r w:rsidR="003003C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5894DC0" w:rsidRPr="00987BE6">
        <w:rPr>
          <w:rFonts w:ascii="Times New Roman" w:eastAsia="Times New Roman" w:hAnsi="Times New Roman" w:cs="Times New Roman"/>
          <w:color w:val="000000" w:themeColor="text1"/>
        </w:rPr>
        <w:t>Pyt</w:t>
      </w:r>
      <w:r w:rsidR="696309CC" w:rsidRPr="00987BE6">
        <w:rPr>
          <w:rFonts w:ascii="Times New Roman" w:eastAsia="Times New Roman" w:hAnsi="Times New Roman" w:cs="Times New Roman"/>
          <w:color w:val="000000" w:themeColor="text1"/>
        </w:rPr>
        <w:t>hon</w:t>
      </w:r>
      <w:r w:rsidR="75A39632" w:rsidRPr="00987BE6">
        <w:rPr>
          <w:rFonts w:ascii="Times New Roman" w:eastAsia="Times New Roman" w:hAnsi="Times New Roman" w:cs="Times New Roman"/>
          <w:color w:val="000000" w:themeColor="text1"/>
        </w:rPr>
        <w:t>,</w:t>
      </w:r>
      <w:r w:rsidR="003003C3">
        <w:rPr>
          <w:rFonts w:ascii="Times New Roman" w:eastAsia="Times New Roman" w:hAnsi="Times New Roman" w:cs="Times New Roman"/>
          <w:color w:val="000000" w:themeColor="text1"/>
        </w:rPr>
        <w:t xml:space="preserve"> MS Excel, Tableau and Power BI</w:t>
      </w:r>
      <w:r w:rsidR="75A39632" w:rsidRPr="00987BE6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696309CC" w:rsidRPr="00987BE6">
        <w:rPr>
          <w:rFonts w:ascii="Times New Roman" w:eastAsia="Times New Roman" w:hAnsi="Times New Roman" w:cs="Times New Roman"/>
          <w:color w:val="000000" w:themeColor="text1"/>
        </w:rPr>
        <w:t>have hands</w:t>
      </w:r>
      <w:r w:rsidR="6E29EDB4" w:rsidRPr="00987BE6">
        <w:rPr>
          <w:rFonts w:ascii="Times New Roman" w:eastAsia="Times New Roman" w:hAnsi="Times New Roman" w:cs="Times New Roman"/>
          <w:color w:val="000000" w:themeColor="text1"/>
        </w:rPr>
        <w:t>-</w:t>
      </w:r>
      <w:r w:rsidR="696309CC" w:rsidRPr="00987BE6">
        <w:rPr>
          <w:rFonts w:ascii="Times New Roman" w:eastAsia="Times New Roman" w:hAnsi="Times New Roman" w:cs="Times New Roman"/>
          <w:color w:val="000000" w:themeColor="text1"/>
        </w:rPr>
        <w:t>on experience in data cleaning, visualization and analysis</w:t>
      </w:r>
      <w:r w:rsidR="5F0E3DD8" w:rsidRPr="00987BE6">
        <w:rPr>
          <w:rFonts w:ascii="Times New Roman" w:eastAsia="Times New Roman" w:hAnsi="Times New Roman" w:cs="Times New Roman"/>
          <w:color w:val="000000" w:themeColor="text1"/>
        </w:rPr>
        <w:t xml:space="preserve">. My goal is to leverage my analytical prowess to contribute effectively to data-driven </w:t>
      </w:r>
      <w:r w:rsidR="5582A92D" w:rsidRPr="00987BE6">
        <w:rPr>
          <w:rFonts w:ascii="Times New Roman" w:eastAsia="Times New Roman" w:hAnsi="Times New Roman" w:cs="Times New Roman"/>
          <w:color w:val="000000" w:themeColor="text1"/>
        </w:rPr>
        <w:t>decision-making</w:t>
      </w:r>
      <w:r w:rsidR="3E11B82F" w:rsidRPr="00987BE6">
        <w:rPr>
          <w:rFonts w:ascii="Times New Roman" w:eastAsia="Times New Roman" w:hAnsi="Times New Roman" w:cs="Times New Roman"/>
          <w:color w:val="000000" w:themeColor="text1"/>
        </w:rPr>
        <w:t xml:space="preserve"> in a professional setting.</w:t>
      </w:r>
    </w:p>
    <w:p w14:paraId="44BEE8FF" w14:textId="453E8E70" w:rsidR="76C758BE" w:rsidRPr="00987BE6" w:rsidRDefault="76C758BE" w:rsidP="6933D262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>EDUCATION</w:t>
      </w:r>
    </w:p>
    <w:p w14:paraId="03963566" w14:textId="2646C17D" w:rsidR="5ACD623A" w:rsidRPr="00987BE6" w:rsidRDefault="5ACD623A" w:rsidP="6933D262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>Fatima Jinnah Women University</w:t>
      </w:r>
      <w:r w:rsidR="343D7091"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343D7091" w:rsidRPr="00987BE6">
        <w:rPr>
          <w:rFonts w:ascii="Times New Roman" w:eastAsia="Times New Roman" w:hAnsi="Times New Roman" w:cs="Times New Roman"/>
          <w:color w:val="000000" w:themeColor="text1"/>
        </w:rPr>
        <w:t>-</w:t>
      </w:r>
      <w:r w:rsidRPr="00987BE6">
        <w:rPr>
          <w:rFonts w:ascii="Times New Roman" w:eastAsia="Times New Roman" w:hAnsi="Times New Roman" w:cs="Times New Roman"/>
          <w:color w:val="000000" w:themeColor="text1"/>
        </w:rPr>
        <w:t xml:space="preserve"> Rawalpindi, Pakistan</w:t>
      </w:r>
      <w:r w:rsidR="4581E1BE" w:rsidRPr="00987BE6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2015</w:t>
      </w:r>
      <w:r w:rsidR="695CDDC0" w:rsidRPr="00987B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581E1BE" w:rsidRPr="00987BE6">
        <w:rPr>
          <w:rFonts w:ascii="Times New Roman" w:eastAsia="Times New Roman" w:hAnsi="Times New Roman" w:cs="Times New Roman"/>
          <w:color w:val="000000" w:themeColor="text1"/>
        </w:rPr>
        <w:t>-</w:t>
      </w:r>
      <w:r w:rsidR="0C4A00DA" w:rsidRPr="00987B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581E1BE" w:rsidRPr="00987BE6">
        <w:rPr>
          <w:rFonts w:ascii="Times New Roman" w:eastAsia="Times New Roman" w:hAnsi="Times New Roman" w:cs="Times New Roman"/>
          <w:color w:val="000000" w:themeColor="text1"/>
        </w:rPr>
        <w:t>2019</w:t>
      </w:r>
    </w:p>
    <w:p w14:paraId="7C8046C3" w14:textId="3B011BC3" w:rsidR="4581E1BE" w:rsidRPr="00987BE6" w:rsidRDefault="4581E1BE" w:rsidP="6933D262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i/>
          <w:iCs/>
          <w:color w:val="000000" w:themeColor="text1"/>
        </w:rPr>
        <w:t>BS(Hons) Comp</w:t>
      </w:r>
      <w:r w:rsidR="006A6CFD" w:rsidRPr="00987BE6">
        <w:rPr>
          <w:rFonts w:ascii="Times New Roman" w:eastAsia="Times New Roman" w:hAnsi="Times New Roman" w:cs="Times New Roman"/>
          <w:i/>
          <w:iCs/>
          <w:color w:val="000000" w:themeColor="text1"/>
        </w:rPr>
        <w:t>u</w:t>
      </w:r>
      <w:r w:rsidRPr="00987BE6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ter Science </w:t>
      </w:r>
    </w:p>
    <w:p w14:paraId="2523F9EB" w14:textId="70B30584" w:rsidR="46E97D3D" w:rsidRPr="00987BE6" w:rsidRDefault="46E97D3D" w:rsidP="6933D2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color w:val="000000" w:themeColor="text1"/>
        </w:rPr>
        <w:t>Cumulative</w:t>
      </w:r>
      <w:r w:rsidR="46ED019B" w:rsidRPr="00987BE6">
        <w:rPr>
          <w:rFonts w:ascii="Times New Roman" w:eastAsia="Times New Roman" w:hAnsi="Times New Roman" w:cs="Times New Roman"/>
          <w:color w:val="000000" w:themeColor="text1"/>
        </w:rPr>
        <w:t xml:space="preserve"> GPA: 3.66/4.00, 3</w:t>
      </w:r>
      <w:r w:rsidR="46ED019B" w:rsidRPr="00987BE6">
        <w:rPr>
          <w:rFonts w:ascii="Times New Roman" w:eastAsia="Times New Roman" w:hAnsi="Times New Roman" w:cs="Times New Roman"/>
          <w:color w:val="000000" w:themeColor="text1"/>
          <w:vertAlign w:val="superscript"/>
        </w:rPr>
        <w:t>rd</w:t>
      </w:r>
      <w:r w:rsidR="46ED019B" w:rsidRPr="00987BE6">
        <w:rPr>
          <w:rFonts w:ascii="Times New Roman" w:eastAsia="Times New Roman" w:hAnsi="Times New Roman" w:cs="Times New Roman"/>
          <w:color w:val="000000" w:themeColor="text1"/>
        </w:rPr>
        <w:t xml:space="preserve"> Position in BS(Hons)</w:t>
      </w:r>
    </w:p>
    <w:p w14:paraId="5D6B50C8" w14:textId="5B3BF12B" w:rsidR="2F58BBD7" w:rsidRPr="00987BE6" w:rsidRDefault="2F58BBD7" w:rsidP="6933D2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color w:val="000000" w:themeColor="text1"/>
        </w:rPr>
        <w:t xml:space="preserve">Capstone Project: Contact-less Palm-print </w:t>
      </w:r>
      <w:r w:rsidR="003AF182" w:rsidRPr="00987BE6">
        <w:rPr>
          <w:rFonts w:ascii="Times New Roman" w:eastAsia="Times New Roman" w:hAnsi="Times New Roman" w:cs="Times New Roman"/>
          <w:color w:val="000000" w:themeColor="text1"/>
        </w:rPr>
        <w:t xml:space="preserve">Biometric </w:t>
      </w:r>
      <w:r w:rsidRPr="00987BE6">
        <w:rPr>
          <w:rFonts w:ascii="Times New Roman" w:eastAsia="Times New Roman" w:hAnsi="Times New Roman" w:cs="Times New Roman"/>
          <w:color w:val="000000" w:themeColor="text1"/>
        </w:rPr>
        <w:t>Authentication System</w:t>
      </w:r>
    </w:p>
    <w:p w14:paraId="603B7D49" w14:textId="282F5872" w:rsidR="7FA6759E" w:rsidRPr="00987BE6" w:rsidRDefault="7FA6759E" w:rsidP="6933D2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color w:val="000000" w:themeColor="text1"/>
        </w:rPr>
        <w:t>Majors: Data Science, NLP, Web Programming, Electronic Hard</w:t>
      </w:r>
      <w:r w:rsidR="5E7A3EA3" w:rsidRPr="00987BE6">
        <w:rPr>
          <w:rFonts w:ascii="Times New Roman" w:eastAsia="Times New Roman" w:hAnsi="Times New Roman" w:cs="Times New Roman"/>
          <w:color w:val="000000" w:themeColor="text1"/>
        </w:rPr>
        <w:t>w</w:t>
      </w:r>
      <w:r w:rsidRPr="00987BE6">
        <w:rPr>
          <w:rFonts w:ascii="Times New Roman" w:eastAsia="Times New Roman" w:hAnsi="Times New Roman" w:cs="Times New Roman"/>
          <w:color w:val="000000" w:themeColor="text1"/>
        </w:rPr>
        <w:t>are Prototyp</w:t>
      </w:r>
      <w:r w:rsidR="1CC7B772" w:rsidRPr="00987BE6">
        <w:rPr>
          <w:rFonts w:ascii="Times New Roman" w:eastAsia="Times New Roman" w:hAnsi="Times New Roman" w:cs="Times New Roman"/>
          <w:color w:val="000000" w:themeColor="text1"/>
        </w:rPr>
        <w:t>ing</w:t>
      </w:r>
    </w:p>
    <w:p w14:paraId="2F307F39" w14:textId="04B235E1" w:rsidR="0A40186C" w:rsidRPr="00987BE6" w:rsidRDefault="0A40186C" w:rsidP="6933D262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>SKILLS</w:t>
      </w:r>
    </w:p>
    <w:p w14:paraId="450CE452" w14:textId="321882C0" w:rsidR="0D583608" w:rsidRPr="00987BE6" w:rsidRDefault="0D583608" w:rsidP="6933D2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i/>
          <w:iCs/>
          <w:color w:val="000000" w:themeColor="text1"/>
        </w:rPr>
        <w:t>Data</w:t>
      </w:r>
      <w:r w:rsidR="550BF6B6" w:rsidRPr="00987BE6">
        <w:rPr>
          <w:rFonts w:ascii="Times New Roman" w:eastAsia="Times New Roman" w:hAnsi="Times New Roman" w:cs="Times New Roman"/>
          <w:i/>
          <w:iCs/>
          <w:color w:val="000000" w:themeColor="text1"/>
        </w:rPr>
        <w:t>-first Mindset</w:t>
      </w:r>
      <w:r w:rsidRPr="00987BE6">
        <w:rPr>
          <w:rFonts w:ascii="Times New Roman" w:eastAsia="Times New Roman" w:hAnsi="Times New Roman" w:cs="Times New Roman"/>
          <w:i/>
          <w:iCs/>
          <w:color w:val="000000" w:themeColor="text1"/>
        </w:rPr>
        <w:t>:</w:t>
      </w:r>
      <w:r w:rsidRPr="00987BE6">
        <w:rPr>
          <w:rFonts w:ascii="Times New Roman" w:eastAsia="Times New Roman" w:hAnsi="Times New Roman" w:cs="Times New Roman"/>
          <w:color w:val="000000" w:themeColor="text1"/>
        </w:rPr>
        <w:t xml:space="preserve"> Proficient in statistical analysis &amp; hypothesis testing</w:t>
      </w:r>
    </w:p>
    <w:p w14:paraId="1F3B24F2" w14:textId="722B9621" w:rsidR="0D583608" w:rsidRPr="00987BE6" w:rsidRDefault="0D583608" w:rsidP="6933D2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i/>
          <w:iCs/>
          <w:color w:val="000000" w:themeColor="text1"/>
        </w:rPr>
        <w:t>Programming:</w:t>
      </w:r>
      <w:r w:rsidRPr="00987BE6">
        <w:rPr>
          <w:rFonts w:ascii="Times New Roman" w:eastAsia="Times New Roman" w:hAnsi="Times New Roman" w:cs="Times New Roman"/>
          <w:color w:val="000000" w:themeColor="text1"/>
        </w:rPr>
        <w:t xml:space="preserve"> Proficiency in Python and SQL</w:t>
      </w:r>
    </w:p>
    <w:p w14:paraId="3C07F55C" w14:textId="034E8560" w:rsidR="0D583608" w:rsidRPr="00987BE6" w:rsidRDefault="0D583608" w:rsidP="6933D2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i/>
          <w:iCs/>
          <w:color w:val="000000" w:themeColor="text1"/>
        </w:rPr>
        <w:t>Data Visualization:</w:t>
      </w:r>
      <w:r w:rsidRPr="00987BE6">
        <w:rPr>
          <w:rFonts w:ascii="Times New Roman" w:eastAsia="Times New Roman" w:hAnsi="Times New Roman" w:cs="Times New Roman"/>
          <w:color w:val="000000" w:themeColor="text1"/>
        </w:rPr>
        <w:t xml:space="preserve"> Exposure to tools such as Tableau, Power BI, Matplotlib, MS Excel</w:t>
      </w:r>
    </w:p>
    <w:p w14:paraId="571AFDFB" w14:textId="65EC7246" w:rsidR="340D5471" w:rsidRPr="00987BE6" w:rsidRDefault="340D5471" w:rsidP="6933D2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i/>
          <w:iCs/>
          <w:color w:val="000000" w:themeColor="text1"/>
        </w:rPr>
        <w:t>Database Management:</w:t>
      </w:r>
      <w:r w:rsidRPr="00987B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C69E1AF" w:rsidRPr="00987BE6">
        <w:rPr>
          <w:rFonts w:ascii="Times New Roman" w:eastAsia="Times New Roman" w:hAnsi="Times New Roman" w:cs="Times New Roman"/>
          <w:color w:val="000000" w:themeColor="text1"/>
        </w:rPr>
        <w:t>Familiarity</w:t>
      </w:r>
      <w:r w:rsidRPr="00987BE6">
        <w:rPr>
          <w:rFonts w:ascii="Times New Roman" w:eastAsia="Times New Roman" w:hAnsi="Times New Roman" w:cs="Times New Roman"/>
          <w:color w:val="000000" w:themeColor="text1"/>
        </w:rPr>
        <w:t xml:space="preserve"> with database system.</w:t>
      </w:r>
    </w:p>
    <w:p w14:paraId="78805CFA" w14:textId="1EC2BC67" w:rsidR="340D5471" w:rsidRPr="00987BE6" w:rsidRDefault="340D5471" w:rsidP="6933D2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i/>
          <w:iCs/>
          <w:color w:val="000000" w:themeColor="text1"/>
        </w:rPr>
        <w:t>Communication:</w:t>
      </w:r>
      <w:r w:rsidRPr="00987B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530621E" w:rsidRPr="00987BE6">
        <w:rPr>
          <w:rFonts w:ascii="Times New Roman" w:eastAsia="Times New Roman" w:hAnsi="Times New Roman" w:cs="Times New Roman"/>
          <w:color w:val="000000" w:themeColor="text1"/>
        </w:rPr>
        <w:t>Effective communication</w:t>
      </w:r>
      <w:r w:rsidRPr="00987BE6">
        <w:rPr>
          <w:rFonts w:ascii="Times New Roman" w:eastAsia="Times New Roman" w:hAnsi="Times New Roman" w:cs="Times New Roman"/>
          <w:color w:val="000000" w:themeColor="text1"/>
        </w:rPr>
        <w:t xml:space="preserve"> skills with </w:t>
      </w:r>
      <w:r w:rsidR="45F9A5A7" w:rsidRPr="00987BE6">
        <w:rPr>
          <w:rFonts w:ascii="Times New Roman" w:eastAsia="Times New Roman" w:hAnsi="Times New Roman" w:cs="Times New Roman"/>
          <w:color w:val="000000" w:themeColor="text1"/>
        </w:rPr>
        <w:t>expert attention to detail &amp; accuracy</w:t>
      </w:r>
    </w:p>
    <w:p w14:paraId="76ECC164" w14:textId="260B2F5F" w:rsidR="53C750FD" w:rsidRPr="00987BE6" w:rsidRDefault="53C750FD" w:rsidP="6933D262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>CERTIFICATION</w:t>
      </w:r>
    </w:p>
    <w:p w14:paraId="4100C73F" w14:textId="3C18E73C" w:rsidR="53C750FD" w:rsidRPr="00987BE6" w:rsidRDefault="53C750FD" w:rsidP="6933D2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color w:val="000000" w:themeColor="text1"/>
        </w:rPr>
        <w:t>The Secret of Data Analysis with MS Excel – Udemy</w:t>
      </w:r>
    </w:p>
    <w:p w14:paraId="0AF7D8A2" w14:textId="742FC5B7" w:rsidR="53C750FD" w:rsidRPr="00987BE6" w:rsidRDefault="53C750FD" w:rsidP="6933D2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color w:val="000000" w:themeColor="text1"/>
        </w:rPr>
        <w:t>SQL for Data Analysis – Udacity</w:t>
      </w:r>
    </w:p>
    <w:p w14:paraId="571DC33C" w14:textId="77932B3C" w:rsidR="1F7C79F3" w:rsidRPr="00987BE6" w:rsidRDefault="1F7C79F3" w:rsidP="6933D2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color w:val="000000" w:themeColor="text1"/>
        </w:rPr>
        <w:t>the Hands-on Masterclass in Data Analytics with Tablea</w:t>
      </w:r>
      <w:r w:rsidR="4B769A6B" w:rsidRPr="00987BE6">
        <w:rPr>
          <w:rFonts w:ascii="Times New Roman" w:eastAsia="Times New Roman" w:hAnsi="Times New Roman" w:cs="Times New Roman"/>
          <w:color w:val="000000" w:themeColor="text1"/>
        </w:rPr>
        <w:t>u – Udemy</w:t>
      </w:r>
    </w:p>
    <w:p w14:paraId="4012573B" w14:textId="75D1AA0E" w:rsidR="4B769A6B" w:rsidRPr="00987BE6" w:rsidRDefault="4B769A6B" w:rsidP="6933D2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color w:val="000000" w:themeColor="text1"/>
        </w:rPr>
        <w:t>2022 Python Data Analysis and Visualization Masterclass – Udemy</w:t>
      </w:r>
    </w:p>
    <w:p w14:paraId="0775DE70" w14:textId="1BDD799F" w:rsidR="00EB07AA" w:rsidRPr="00987BE6" w:rsidRDefault="00EB07AA" w:rsidP="6933D2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color w:val="000000" w:themeColor="text1"/>
        </w:rPr>
        <w:t>Data Analytics Essentials – CISCO Skills for All</w:t>
      </w:r>
    </w:p>
    <w:p w14:paraId="1A8F9424" w14:textId="6393FF68" w:rsidR="00EB07AA" w:rsidRPr="00987BE6" w:rsidRDefault="00EB07AA" w:rsidP="6933D2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color w:val="000000" w:themeColor="text1"/>
        </w:rPr>
        <w:t>Get, Transform, Model, Visualize &amp; Distribute Data with Power BI – Microsoft Learn</w:t>
      </w:r>
    </w:p>
    <w:p w14:paraId="54B8BC61" w14:textId="06F2EF4A" w:rsidR="51458E08" w:rsidRPr="00987BE6" w:rsidRDefault="51458E08" w:rsidP="6933D262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>P</w:t>
      </w:r>
      <w:r w:rsidR="51864FEF"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>ERSONAL PROJECTS</w:t>
      </w:r>
    </w:p>
    <w:p w14:paraId="71221FFB" w14:textId="18DD71F1" w:rsidR="6933D262" w:rsidRPr="00987BE6" w:rsidRDefault="003003C3" w:rsidP="6933D26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1. </w:t>
      </w:r>
      <w:r w:rsidR="00987BE6"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Titanic Survival Dashboard </w:t>
      </w:r>
      <w:r w:rsidR="00987BE6" w:rsidRPr="00987BE6">
        <w:rPr>
          <w:rFonts w:ascii="Times New Roman" w:eastAsia="Times New Roman" w:hAnsi="Times New Roman" w:cs="Times New Roman"/>
          <w:color w:val="000000" w:themeColor="text1"/>
        </w:rPr>
        <w:t>using</w:t>
      </w:r>
      <w:r w:rsidR="00987BE6" w:rsidRPr="00987BE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Tableau</w:t>
      </w:r>
      <w:r w:rsidR="000752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&amp; Excel</w:t>
      </w:r>
    </w:p>
    <w:p w14:paraId="368E9CE6" w14:textId="77777777" w:rsidR="00987BE6" w:rsidRPr="00987BE6" w:rsidRDefault="00987BE6" w:rsidP="00987B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87BE6">
        <w:rPr>
          <w:rFonts w:ascii="Times New Roman" w:hAnsi="Times New Roman" w:cs="Times New Roman"/>
        </w:rPr>
        <w:lastRenderedPageBreak/>
        <w:t>Developed an interactive and visually appealing dashboard in Tableau</w:t>
      </w:r>
    </w:p>
    <w:p w14:paraId="7E43B781" w14:textId="09E35163" w:rsidR="00987BE6" w:rsidRPr="00987BE6" w:rsidRDefault="0007525F" w:rsidP="00987B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87BE6" w:rsidRPr="00987BE6">
        <w:rPr>
          <w:rFonts w:ascii="Times New Roman" w:hAnsi="Times New Roman" w:cs="Times New Roman"/>
        </w:rPr>
        <w:t xml:space="preserve">nalyze and present data related to the survival rates of passengers on the Titanic. </w:t>
      </w:r>
    </w:p>
    <w:p w14:paraId="46E0D92A" w14:textId="6E3F5203" w:rsidR="00987BE6" w:rsidRPr="00987BE6" w:rsidRDefault="00987BE6" w:rsidP="00987BE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7BE6">
        <w:rPr>
          <w:rFonts w:ascii="Times New Roman" w:hAnsi="Times New Roman" w:cs="Times New Roman"/>
        </w:rPr>
        <w:t>Dashboard provides insights into the factors influencing survival, such as passenger demographics, class, and other relevant variables.</w:t>
      </w:r>
    </w:p>
    <w:p w14:paraId="0E3A3AD3" w14:textId="547C860A" w:rsidR="00987BE6" w:rsidRPr="0007525F" w:rsidRDefault="003003C3" w:rsidP="00987BE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2. </w:t>
      </w:r>
      <w:r w:rsidR="0007525F" w:rsidRPr="000752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FIFA World Cup History </w:t>
      </w:r>
      <w:r w:rsidR="0007525F" w:rsidRPr="0007525F">
        <w:rPr>
          <w:rFonts w:ascii="Times New Roman" w:eastAsia="Times New Roman" w:hAnsi="Times New Roman" w:cs="Times New Roman"/>
          <w:color w:val="000000" w:themeColor="text1"/>
        </w:rPr>
        <w:t>using</w:t>
      </w:r>
      <w:r w:rsidR="0007525F" w:rsidRPr="000752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Tableau</w:t>
      </w:r>
      <w:r w:rsidR="000752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&amp; Excel</w:t>
      </w:r>
    </w:p>
    <w:p w14:paraId="452F635D" w14:textId="77777777" w:rsidR="0007525F" w:rsidRPr="0007525F" w:rsidRDefault="0007525F" w:rsidP="000752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525F">
        <w:rPr>
          <w:rFonts w:ascii="Times New Roman" w:hAnsi="Times New Roman" w:cs="Times New Roman"/>
        </w:rPr>
        <w:t xml:space="preserve">Developed a comprehensive and interactive Tableau dashboard </w:t>
      </w:r>
    </w:p>
    <w:p w14:paraId="7DED810D" w14:textId="18BED56B" w:rsidR="0007525F" w:rsidRPr="0007525F" w:rsidRDefault="00702757" w:rsidP="0007525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Providing</w:t>
      </w:r>
      <w:r w:rsidR="0007525F" w:rsidRPr="0007525F">
        <w:rPr>
          <w:rFonts w:ascii="Times New Roman" w:hAnsi="Times New Roman" w:cs="Times New Roman"/>
        </w:rPr>
        <w:t xml:space="preserve"> users with insights into tournament outcomes, team performances, and historical trends from the inception of the World Cup in 1930 to the present.</w:t>
      </w:r>
    </w:p>
    <w:p w14:paraId="4709ED6C" w14:textId="52CDB439" w:rsidR="0007525F" w:rsidRDefault="003003C3" w:rsidP="0007525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3. </w:t>
      </w:r>
      <w:r w:rsidR="0007525F" w:rsidRPr="0007525F">
        <w:rPr>
          <w:rFonts w:ascii="Times New Roman" w:eastAsia="Times New Roman" w:hAnsi="Times New Roman" w:cs="Times New Roman"/>
          <w:b/>
          <w:bCs/>
          <w:color w:val="000000" w:themeColor="text1"/>
        </w:rPr>
        <w:t>Crime Analysis Report</w:t>
      </w:r>
      <w:r w:rsidR="0007525F">
        <w:rPr>
          <w:rFonts w:ascii="Times New Roman" w:eastAsia="Times New Roman" w:hAnsi="Times New Roman" w:cs="Times New Roman"/>
          <w:color w:val="000000" w:themeColor="text1"/>
        </w:rPr>
        <w:t xml:space="preserve"> using </w:t>
      </w:r>
      <w:r w:rsidR="0007525F" w:rsidRPr="0007525F">
        <w:rPr>
          <w:rFonts w:ascii="Times New Roman" w:eastAsia="Times New Roman" w:hAnsi="Times New Roman" w:cs="Times New Roman"/>
          <w:b/>
          <w:bCs/>
          <w:color w:val="000000" w:themeColor="text1"/>
        </w:rPr>
        <w:t>Power BI</w:t>
      </w:r>
    </w:p>
    <w:p w14:paraId="491E942B" w14:textId="77777777" w:rsidR="0007525F" w:rsidRPr="0007525F" w:rsidRDefault="0007525F" w:rsidP="000752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7525F">
        <w:rPr>
          <w:rFonts w:ascii="Times New Roman" w:hAnsi="Times New Roman" w:cs="Times New Roman"/>
        </w:rPr>
        <w:t>Developed an interactive Power BI dashboard</w:t>
      </w:r>
    </w:p>
    <w:p w14:paraId="78FE0DCE" w14:textId="77777777" w:rsidR="0007525F" w:rsidRPr="0007525F" w:rsidRDefault="0007525F" w:rsidP="000752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7525F">
        <w:rPr>
          <w:rFonts w:ascii="Times New Roman" w:hAnsi="Times New Roman" w:cs="Times New Roman"/>
        </w:rPr>
        <w:t>analyzed and visualized crime data, providing insights into crime trends, patterns, and hotspots.</w:t>
      </w:r>
    </w:p>
    <w:p w14:paraId="553CFA2B" w14:textId="2DD63F22" w:rsidR="0007525F" w:rsidRPr="0007525F" w:rsidRDefault="00702757" w:rsidP="0007525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Allowing</w:t>
      </w:r>
      <w:r w:rsidR="0007525F" w:rsidRPr="0007525F">
        <w:rPr>
          <w:rFonts w:ascii="Times New Roman" w:hAnsi="Times New Roman" w:cs="Times New Roman"/>
        </w:rPr>
        <w:t xml:space="preserve"> stakeholders to make data-driven decisions for crime prevention and resource allocation.</w:t>
      </w:r>
    </w:p>
    <w:p w14:paraId="07C6BCD8" w14:textId="53970779" w:rsidR="75C4CC9F" w:rsidRDefault="003003C3" w:rsidP="6933D262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4. </w:t>
      </w:r>
      <w:r w:rsidR="0007525F" w:rsidRPr="007027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Twitter Sentiment Analysis Dashboard </w:t>
      </w:r>
      <w:r w:rsidR="0007525F">
        <w:rPr>
          <w:rFonts w:ascii="Times New Roman" w:eastAsia="Times New Roman" w:hAnsi="Times New Roman" w:cs="Times New Roman"/>
          <w:color w:val="000000" w:themeColor="text1"/>
        </w:rPr>
        <w:t xml:space="preserve">using </w:t>
      </w:r>
      <w:r w:rsidR="0007525F" w:rsidRPr="00702757">
        <w:rPr>
          <w:rFonts w:ascii="Times New Roman" w:eastAsia="Times New Roman" w:hAnsi="Times New Roman" w:cs="Times New Roman"/>
          <w:b/>
          <w:bCs/>
          <w:color w:val="000000" w:themeColor="text1"/>
        </w:rPr>
        <w:t>Power BI</w:t>
      </w:r>
    </w:p>
    <w:p w14:paraId="633210FB" w14:textId="77777777" w:rsidR="00702757" w:rsidRPr="00702757" w:rsidRDefault="0007525F" w:rsidP="007027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02757">
        <w:rPr>
          <w:rFonts w:ascii="Times New Roman" w:hAnsi="Times New Roman" w:cs="Times New Roman"/>
        </w:rPr>
        <w:t>Developed an interactive Power BI dashboard to visualize Twitter data</w:t>
      </w:r>
    </w:p>
    <w:p w14:paraId="27197885" w14:textId="77777777" w:rsidR="00702757" w:rsidRPr="00702757" w:rsidRDefault="00702757" w:rsidP="007027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02757">
        <w:rPr>
          <w:rFonts w:ascii="Times New Roman" w:hAnsi="Times New Roman" w:cs="Times New Roman"/>
        </w:rPr>
        <w:t>analyzing and</w:t>
      </w:r>
      <w:r w:rsidR="0007525F" w:rsidRPr="00702757">
        <w:rPr>
          <w:rFonts w:ascii="Times New Roman" w:hAnsi="Times New Roman" w:cs="Times New Roman"/>
        </w:rPr>
        <w:t xml:space="preserve"> providing insights into tweet sentiments, trends, and user engagement</w:t>
      </w:r>
      <w:r w:rsidRPr="00702757">
        <w:rPr>
          <w:rFonts w:ascii="Times New Roman" w:hAnsi="Times New Roman" w:cs="Times New Roman"/>
        </w:rPr>
        <w:t>.</w:t>
      </w:r>
    </w:p>
    <w:p w14:paraId="4F606D78" w14:textId="55ADDAD3" w:rsidR="0007525F" w:rsidRPr="00702757" w:rsidRDefault="00702757" w:rsidP="0070275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0702757">
        <w:rPr>
          <w:rFonts w:ascii="Times New Roman" w:hAnsi="Times New Roman" w:cs="Times New Roman"/>
        </w:rPr>
        <w:t>Helping</w:t>
      </w:r>
      <w:r w:rsidR="0007525F" w:rsidRPr="00702757">
        <w:rPr>
          <w:rFonts w:ascii="Times New Roman" w:hAnsi="Times New Roman" w:cs="Times New Roman"/>
        </w:rPr>
        <w:t xml:space="preserve"> stakeholders understand public opinion, track brand mentions, and monitor social media campaigns.</w:t>
      </w:r>
    </w:p>
    <w:p w14:paraId="6FCDE1C9" w14:textId="6D16C6FD" w:rsidR="75C4CC9F" w:rsidRPr="00987BE6" w:rsidRDefault="75C4CC9F" w:rsidP="6933D262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75C4CC9F" w:rsidRPr="0098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C54"/>
    <w:multiLevelType w:val="hybridMultilevel"/>
    <w:tmpl w:val="97CE5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46AD"/>
    <w:multiLevelType w:val="hybridMultilevel"/>
    <w:tmpl w:val="24183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57313"/>
    <w:multiLevelType w:val="hybridMultilevel"/>
    <w:tmpl w:val="C7B4F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3D67B"/>
    <w:multiLevelType w:val="hybridMultilevel"/>
    <w:tmpl w:val="C3D201B8"/>
    <w:lvl w:ilvl="0" w:tplc="2EBC6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EC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E2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26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D85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66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0C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65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9492"/>
    <w:multiLevelType w:val="hybridMultilevel"/>
    <w:tmpl w:val="0E040672"/>
    <w:lvl w:ilvl="0" w:tplc="A1941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68E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2C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29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466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AA7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40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2A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886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43D8D"/>
    <w:multiLevelType w:val="hybridMultilevel"/>
    <w:tmpl w:val="D54AFE84"/>
    <w:lvl w:ilvl="0" w:tplc="D60C0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84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A5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EA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EA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25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A6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49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22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F4876"/>
    <w:multiLevelType w:val="hybridMultilevel"/>
    <w:tmpl w:val="49B07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75AE1D"/>
    <w:rsid w:val="0007525F"/>
    <w:rsid w:val="003003C3"/>
    <w:rsid w:val="003AF182"/>
    <w:rsid w:val="00430689"/>
    <w:rsid w:val="005D0455"/>
    <w:rsid w:val="006A6CFD"/>
    <w:rsid w:val="006B791D"/>
    <w:rsid w:val="00702757"/>
    <w:rsid w:val="00853F52"/>
    <w:rsid w:val="00987BE6"/>
    <w:rsid w:val="00B03F24"/>
    <w:rsid w:val="00EB07AA"/>
    <w:rsid w:val="0177FD55"/>
    <w:rsid w:val="02F9F295"/>
    <w:rsid w:val="0421EFB8"/>
    <w:rsid w:val="05F1BEA0"/>
    <w:rsid w:val="0956BECD"/>
    <w:rsid w:val="0A40186C"/>
    <w:rsid w:val="0AA6B44F"/>
    <w:rsid w:val="0AA740A2"/>
    <w:rsid w:val="0B5E8957"/>
    <w:rsid w:val="0C4A00DA"/>
    <w:rsid w:val="0C511152"/>
    <w:rsid w:val="0D583608"/>
    <w:rsid w:val="0E6515CA"/>
    <w:rsid w:val="1099292E"/>
    <w:rsid w:val="1141CE14"/>
    <w:rsid w:val="11FD2855"/>
    <w:rsid w:val="13DE78F2"/>
    <w:rsid w:val="170B3E46"/>
    <w:rsid w:val="1987BE53"/>
    <w:rsid w:val="1AA3054D"/>
    <w:rsid w:val="1AAFBAE0"/>
    <w:rsid w:val="1ACF87FD"/>
    <w:rsid w:val="1ADE33BA"/>
    <w:rsid w:val="1C3ED5AE"/>
    <w:rsid w:val="1CC7B772"/>
    <w:rsid w:val="1D5E83D9"/>
    <w:rsid w:val="1DE5BE6A"/>
    <w:rsid w:val="1EDEAE35"/>
    <w:rsid w:val="1F7C79F3"/>
    <w:rsid w:val="23059577"/>
    <w:rsid w:val="23A64F5B"/>
    <w:rsid w:val="2530621E"/>
    <w:rsid w:val="259D8DC2"/>
    <w:rsid w:val="287C8282"/>
    <w:rsid w:val="2A00B259"/>
    <w:rsid w:val="2A797F6C"/>
    <w:rsid w:val="2AEF74E5"/>
    <w:rsid w:val="2BB6D1CE"/>
    <w:rsid w:val="2BD65F34"/>
    <w:rsid w:val="2E253A0F"/>
    <w:rsid w:val="2E5548E3"/>
    <w:rsid w:val="2F58BBD7"/>
    <w:rsid w:val="32030531"/>
    <w:rsid w:val="3246E49A"/>
    <w:rsid w:val="329CA60C"/>
    <w:rsid w:val="334CB1E9"/>
    <w:rsid w:val="33EBD6AD"/>
    <w:rsid w:val="340D5471"/>
    <w:rsid w:val="343D7091"/>
    <w:rsid w:val="3471C9F2"/>
    <w:rsid w:val="3475AE1D"/>
    <w:rsid w:val="34BAB5C0"/>
    <w:rsid w:val="34BC9715"/>
    <w:rsid w:val="36C8A11D"/>
    <w:rsid w:val="3AFAB157"/>
    <w:rsid w:val="3B3B7443"/>
    <w:rsid w:val="3C0261D1"/>
    <w:rsid w:val="3CD744A4"/>
    <w:rsid w:val="3D032B2D"/>
    <w:rsid w:val="3D15BB9E"/>
    <w:rsid w:val="3D97241A"/>
    <w:rsid w:val="3DB6CCFD"/>
    <w:rsid w:val="3E11B82F"/>
    <w:rsid w:val="4052AD65"/>
    <w:rsid w:val="4581E1BE"/>
    <w:rsid w:val="45894DC0"/>
    <w:rsid w:val="45F9A5A7"/>
    <w:rsid w:val="464B62FA"/>
    <w:rsid w:val="46E97D3D"/>
    <w:rsid w:val="46ED019B"/>
    <w:rsid w:val="49AE420B"/>
    <w:rsid w:val="49BDB532"/>
    <w:rsid w:val="4A2F2DB0"/>
    <w:rsid w:val="4AACB1CD"/>
    <w:rsid w:val="4B598593"/>
    <w:rsid w:val="4B769A6B"/>
    <w:rsid w:val="4C695503"/>
    <w:rsid w:val="4EA41169"/>
    <w:rsid w:val="4F87AC0A"/>
    <w:rsid w:val="51458E08"/>
    <w:rsid w:val="51864FEF"/>
    <w:rsid w:val="53649778"/>
    <w:rsid w:val="53C750FD"/>
    <w:rsid w:val="53DE54E4"/>
    <w:rsid w:val="550BF6B6"/>
    <w:rsid w:val="5582A92D"/>
    <w:rsid w:val="5703110E"/>
    <w:rsid w:val="5709771D"/>
    <w:rsid w:val="588325F4"/>
    <w:rsid w:val="58DAE35A"/>
    <w:rsid w:val="5A40FC8F"/>
    <w:rsid w:val="5ACD623A"/>
    <w:rsid w:val="5B512CDE"/>
    <w:rsid w:val="5C69E1AF"/>
    <w:rsid w:val="5D053C75"/>
    <w:rsid w:val="5D52140D"/>
    <w:rsid w:val="5E7A3EA3"/>
    <w:rsid w:val="5F0E3DD8"/>
    <w:rsid w:val="611DB516"/>
    <w:rsid w:val="62B5975A"/>
    <w:rsid w:val="6533B85D"/>
    <w:rsid w:val="673CD088"/>
    <w:rsid w:val="68ED106F"/>
    <w:rsid w:val="6933D262"/>
    <w:rsid w:val="695CDDC0"/>
    <w:rsid w:val="696309CC"/>
    <w:rsid w:val="6977710F"/>
    <w:rsid w:val="69B5A078"/>
    <w:rsid w:val="6A9F3BC2"/>
    <w:rsid w:val="6B123415"/>
    <w:rsid w:val="6B58E123"/>
    <w:rsid w:val="6D234DC5"/>
    <w:rsid w:val="6E0EEAF1"/>
    <w:rsid w:val="6E22AC9C"/>
    <w:rsid w:val="6E29EDB4"/>
    <w:rsid w:val="71D6BC4A"/>
    <w:rsid w:val="72229CA4"/>
    <w:rsid w:val="727FD5CD"/>
    <w:rsid w:val="728D2BDD"/>
    <w:rsid w:val="73728CAB"/>
    <w:rsid w:val="73BD771D"/>
    <w:rsid w:val="73F3001C"/>
    <w:rsid w:val="7428FC3E"/>
    <w:rsid w:val="75A39632"/>
    <w:rsid w:val="75C4CC9F"/>
    <w:rsid w:val="76C758BE"/>
    <w:rsid w:val="76FE3424"/>
    <w:rsid w:val="778D2E71"/>
    <w:rsid w:val="77B4AF4A"/>
    <w:rsid w:val="79CA59E6"/>
    <w:rsid w:val="7BD1A547"/>
    <w:rsid w:val="7C2DAEB4"/>
    <w:rsid w:val="7C9F478E"/>
    <w:rsid w:val="7E9DF28D"/>
    <w:rsid w:val="7EA91A10"/>
    <w:rsid w:val="7F69270D"/>
    <w:rsid w:val="7FA6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AE1D"/>
  <w15:chartTrackingRefBased/>
  <w15:docId w15:val="{A0371961-D71B-40F1-BA2C-59CBCD8D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6B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Qayyum</dc:creator>
  <cp:keywords/>
  <dc:description/>
  <cp:lastModifiedBy>Fatima Qayyum</cp:lastModifiedBy>
  <cp:revision>8</cp:revision>
  <dcterms:created xsi:type="dcterms:W3CDTF">2024-04-19T13:39:00Z</dcterms:created>
  <dcterms:modified xsi:type="dcterms:W3CDTF">2024-06-02T17:41:00Z</dcterms:modified>
</cp:coreProperties>
</file>